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B11" w:rsidRDefault="00BC2300" w:rsidP="002D4B11">
      <w:pPr>
        <w:spacing w:after="0" w:line="240" w:lineRule="auto"/>
        <w:jc w:val="center"/>
        <w:rPr>
          <w:b/>
          <w:sz w:val="24"/>
        </w:rPr>
      </w:pPr>
      <w:r w:rsidRPr="009A27DF">
        <w:rPr>
          <w:b/>
          <w:sz w:val="24"/>
        </w:rPr>
        <w:t>Технологическая карта</w:t>
      </w:r>
      <w:r w:rsidR="002D4B11" w:rsidRPr="009A27DF">
        <w:rPr>
          <w:b/>
          <w:sz w:val="24"/>
        </w:rPr>
        <w:t xml:space="preserve"> </w:t>
      </w:r>
    </w:p>
    <w:p w:rsidR="002D4B11" w:rsidRPr="009A27DF" w:rsidRDefault="002D4B11" w:rsidP="002D4B11">
      <w:pPr>
        <w:spacing w:after="0" w:line="240" w:lineRule="auto"/>
        <w:jc w:val="center"/>
        <w:rPr>
          <w:b/>
          <w:sz w:val="24"/>
        </w:rPr>
      </w:pPr>
      <w:r w:rsidRPr="009A27DF">
        <w:rPr>
          <w:b/>
          <w:sz w:val="24"/>
        </w:rPr>
        <w:t xml:space="preserve"> «Т</w:t>
      </w:r>
      <w:r>
        <w:rPr>
          <w:b/>
          <w:sz w:val="24"/>
        </w:rPr>
        <w:t>еневой театр</w:t>
      </w:r>
      <w:r w:rsidRPr="009A27DF">
        <w:rPr>
          <w:b/>
          <w:sz w:val="24"/>
        </w:rPr>
        <w:t xml:space="preserve">» </w:t>
      </w:r>
    </w:p>
    <w:p w:rsidR="002D4B11" w:rsidRPr="009A27DF" w:rsidRDefault="002D4B11" w:rsidP="002D4B11">
      <w:pPr>
        <w:spacing w:after="0" w:line="240" w:lineRule="auto"/>
        <w:jc w:val="center"/>
        <w:rPr>
          <w:b/>
          <w:sz w:val="24"/>
        </w:rPr>
      </w:pPr>
    </w:p>
    <w:tbl>
      <w:tblPr>
        <w:tblW w:w="0" w:type="auto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5634"/>
        <w:gridCol w:w="4004"/>
      </w:tblGrid>
      <w:tr w:rsidR="002D4B11" w:rsidRPr="009A27DF" w:rsidTr="002007FA">
        <w:tc>
          <w:tcPr>
            <w:tcW w:w="639" w:type="dxa"/>
          </w:tcPr>
          <w:p w:rsidR="002D4B11" w:rsidRPr="009A27DF" w:rsidRDefault="002D4B11" w:rsidP="002007FA">
            <w:pPr>
              <w:spacing w:after="0" w:line="240" w:lineRule="auto"/>
              <w:jc w:val="center"/>
              <w:rPr>
                <w:i/>
                <w:sz w:val="24"/>
              </w:rPr>
            </w:pPr>
            <w:r w:rsidRPr="009A27DF">
              <w:rPr>
                <w:i/>
                <w:sz w:val="24"/>
              </w:rPr>
              <w:t>№ п/п</w:t>
            </w:r>
          </w:p>
        </w:tc>
        <w:tc>
          <w:tcPr>
            <w:tcW w:w="5634" w:type="dxa"/>
          </w:tcPr>
          <w:p w:rsidR="002D4B11" w:rsidRPr="009A27DF" w:rsidRDefault="002D4B11" w:rsidP="002007FA">
            <w:pPr>
              <w:spacing w:after="0" w:line="240" w:lineRule="auto"/>
              <w:jc w:val="center"/>
              <w:rPr>
                <w:i/>
                <w:sz w:val="24"/>
              </w:rPr>
            </w:pPr>
            <w:r w:rsidRPr="009A27DF">
              <w:rPr>
                <w:i/>
                <w:sz w:val="24"/>
              </w:rPr>
              <w:t>Схема выполнения этапа работы</w:t>
            </w:r>
          </w:p>
        </w:tc>
        <w:tc>
          <w:tcPr>
            <w:tcW w:w="4004" w:type="dxa"/>
          </w:tcPr>
          <w:p w:rsidR="002D4B11" w:rsidRPr="009A27DF" w:rsidRDefault="002D4B11" w:rsidP="002007FA">
            <w:pPr>
              <w:spacing w:after="0" w:line="240" w:lineRule="auto"/>
              <w:jc w:val="center"/>
              <w:rPr>
                <w:i/>
                <w:sz w:val="24"/>
              </w:rPr>
            </w:pPr>
            <w:r w:rsidRPr="009A27DF">
              <w:rPr>
                <w:i/>
                <w:sz w:val="24"/>
              </w:rPr>
              <w:t>Содержание этапа работы</w:t>
            </w:r>
          </w:p>
        </w:tc>
      </w:tr>
      <w:tr w:rsidR="002D4B11" w:rsidRPr="009A27DF" w:rsidTr="002007FA">
        <w:trPr>
          <w:trHeight w:val="2071"/>
        </w:trPr>
        <w:tc>
          <w:tcPr>
            <w:tcW w:w="639" w:type="dxa"/>
          </w:tcPr>
          <w:p w:rsidR="002D4B11" w:rsidRPr="009A27DF" w:rsidRDefault="002D4B11" w:rsidP="002007FA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34" w:type="dxa"/>
          </w:tcPr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</w:p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</w:p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  <w:r w:rsidRPr="00D137A7">
              <w:rPr>
                <w:noProof/>
                <w:sz w:val="24"/>
                <w:lang w:eastAsia="ru-RU"/>
              </w:rPr>
              <w:drawing>
                <wp:inline distT="0" distB="0" distL="0" distR="0" wp14:anchorId="310F40E6" wp14:editId="31398C99">
                  <wp:extent cx="3381375" cy="29813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0" r="11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98132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:rsidR="002D4B11" w:rsidRPr="00D137A7" w:rsidRDefault="002D4B11" w:rsidP="002007FA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Т</w:t>
            </w:r>
            <w:r w:rsidRPr="00D137A7">
              <w:rPr>
                <w:sz w:val="24"/>
              </w:rPr>
              <w:t>еневой театр представляет собой правильно освещенный тканевый экран и набор фигурок. Экран легко изготовить своими руками:</w:t>
            </w:r>
          </w:p>
          <w:p w:rsidR="002D4B11" w:rsidRPr="00D137A7" w:rsidRDefault="002D4B11" w:rsidP="002007FA">
            <w:pPr>
              <w:spacing w:after="0" w:line="240" w:lineRule="auto"/>
              <w:jc w:val="both"/>
              <w:rPr>
                <w:sz w:val="24"/>
              </w:rPr>
            </w:pPr>
            <w:r w:rsidRPr="00D137A7">
              <w:rPr>
                <w:b/>
                <w:bCs/>
                <w:sz w:val="24"/>
              </w:rPr>
              <w:t>Первый вариант:</w:t>
            </w:r>
          </w:p>
          <w:p w:rsidR="002D4B11" w:rsidRPr="00D137A7" w:rsidRDefault="002D4B11" w:rsidP="002007FA">
            <w:pPr>
              <w:spacing w:after="0" w:line="240" w:lineRule="auto"/>
              <w:jc w:val="both"/>
              <w:rPr>
                <w:sz w:val="24"/>
              </w:rPr>
            </w:pPr>
            <w:r w:rsidRPr="00D137A7">
              <w:rPr>
                <w:sz w:val="24"/>
              </w:rPr>
              <w:t>Из плотного картона   вырезать широкую прямоугольную рамку;</w:t>
            </w:r>
          </w:p>
          <w:p w:rsidR="002D4B11" w:rsidRPr="00D137A7" w:rsidRDefault="002D4B11" w:rsidP="002007FA">
            <w:pPr>
              <w:spacing w:after="0" w:line="240" w:lineRule="auto"/>
              <w:jc w:val="both"/>
              <w:rPr>
                <w:sz w:val="24"/>
              </w:rPr>
            </w:pPr>
            <w:r w:rsidRPr="00D137A7">
              <w:rPr>
                <w:sz w:val="24"/>
              </w:rPr>
              <w:t>Взять отрез тонкой белой ткани, вырезать прямоугольник, точно совпадающий по размерам с внешними краями рамки;</w:t>
            </w:r>
          </w:p>
          <w:p w:rsidR="002D4B11" w:rsidRPr="00D137A7" w:rsidRDefault="002D4B11" w:rsidP="002007FA">
            <w:pPr>
              <w:spacing w:after="0" w:line="240" w:lineRule="auto"/>
              <w:jc w:val="both"/>
              <w:rPr>
                <w:sz w:val="24"/>
              </w:rPr>
            </w:pPr>
            <w:r w:rsidRPr="00D137A7">
              <w:rPr>
                <w:sz w:val="24"/>
              </w:rPr>
              <w:t>Аккуратно наклеить ткань на картон, избегая появления складок. Экран должен быть хорошо натянут. Можно использовать обычный клей ПВА или Момент.</w:t>
            </w:r>
          </w:p>
          <w:p w:rsidR="002D4B11" w:rsidRPr="009A27DF" w:rsidRDefault="002D4B11" w:rsidP="002007FA">
            <w:pPr>
              <w:spacing w:after="0" w:line="240" w:lineRule="auto"/>
              <w:rPr>
                <w:b/>
                <w:sz w:val="24"/>
              </w:rPr>
            </w:pPr>
            <w:proofErr w:type="gramStart"/>
            <w:r w:rsidRPr="009A27DF">
              <w:rPr>
                <w:b/>
                <w:sz w:val="24"/>
              </w:rPr>
              <w:t>Материалы  и</w:t>
            </w:r>
            <w:proofErr w:type="gramEnd"/>
            <w:r w:rsidRPr="009A27DF">
              <w:rPr>
                <w:b/>
                <w:sz w:val="24"/>
              </w:rPr>
              <w:t xml:space="preserve"> инструменты для работы:</w:t>
            </w:r>
          </w:p>
          <w:p w:rsidR="002D4B11" w:rsidRPr="009A27DF" w:rsidRDefault="002D4B11" w:rsidP="002007FA">
            <w:pPr>
              <w:spacing w:after="0" w:line="240" w:lineRule="auto"/>
              <w:rPr>
                <w:sz w:val="24"/>
              </w:rPr>
            </w:pPr>
            <w:r w:rsidRPr="009A27DF">
              <w:rPr>
                <w:sz w:val="24"/>
              </w:rPr>
              <w:t xml:space="preserve">- </w:t>
            </w:r>
            <w:r>
              <w:rPr>
                <w:sz w:val="24"/>
              </w:rPr>
              <w:t>картонная коробка (50см.х30см)</w:t>
            </w:r>
            <w:r w:rsidRPr="009A27DF">
              <w:rPr>
                <w:sz w:val="24"/>
              </w:rPr>
              <w:t>,</w:t>
            </w:r>
          </w:p>
          <w:p w:rsidR="002D4B11" w:rsidRPr="009A27DF" w:rsidRDefault="002D4B11" w:rsidP="002007FA">
            <w:pPr>
              <w:spacing w:after="0" w:line="240" w:lineRule="auto"/>
              <w:rPr>
                <w:sz w:val="24"/>
              </w:rPr>
            </w:pPr>
            <w:r w:rsidRPr="009A27DF">
              <w:rPr>
                <w:sz w:val="24"/>
              </w:rPr>
              <w:t xml:space="preserve">- </w:t>
            </w:r>
            <w:r>
              <w:rPr>
                <w:sz w:val="24"/>
              </w:rPr>
              <w:t>ткань белая (70см.х50см.)</w:t>
            </w:r>
            <w:r w:rsidRPr="009A27DF">
              <w:rPr>
                <w:sz w:val="24"/>
              </w:rPr>
              <w:t>,</w:t>
            </w:r>
          </w:p>
          <w:p w:rsidR="002D4B11" w:rsidRPr="009A27DF" w:rsidRDefault="002D4B11" w:rsidP="002007FA">
            <w:pPr>
              <w:spacing w:after="0" w:line="240" w:lineRule="auto"/>
              <w:rPr>
                <w:sz w:val="24"/>
              </w:rPr>
            </w:pPr>
            <w:r w:rsidRPr="009A27DF">
              <w:rPr>
                <w:sz w:val="24"/>
              </w:rPr>
              <w:t xml:space="preserve">- </w:t>
            </w:r>
            <w:r>
              <w:rPr>
                <w:sz w:val="24"/>
              </w:rPr>
              <w:t>картон (ватман) белый (50см.х30см)</w:t>
            </w:r>
            <w:r w:rsidRPr="009A27DF">
              <w:rPr>
                <w:sz w:val="24"/>
              </w:rPr>
              <w:t>,</w:t>
            </w:r>
          </w:p>
          <w:p w:rsidR="002D4B11" w:rsidRDefault="002D4B11" w:rsidP="002007FA">
            <w:pPr>
              <w:spacing w:after="0" w:line="240" w:lineRule="auto"/>
              <w:rPr>
                <w:sz w:val="24"/>
              </w:rPr>
            </w:pPr>
            <w:r w:rsidRPr="009A27DF">
              <w:rPr>
                <w:sz w:val="24"/>
              </w:rPr>
              <w:t xml:space="preserve">- </w:t>
            </w:r>
            <w:r w:rsidRPr="00D137A7">
              <w:rPr>
                <w:sz w:val="24"/>
              </w:rPr>
              <w:t>клей ПВА или Момент</w:t>
            </w:r>
            <w:r w:rsidRPr="009A27DF">
              <w:rPr>
                <w:sz w:val="24"/>
              </w:rPr>
              <w:t>,</w:t>
            </w:r>
          </w:p>
          <w:p w:rsidR="002D4B11" w:rsidRPr="009A27DF" w:rsidRDefault="002D4B11" w:rsidP="002007FA">
            <w:pPr>
              <w:spacing w:after="0" w:line="240" w:lineRule="auto"/>
              <w:rPr>
                <w:b/>
                <w:sz w:val="24"/>
              </w:rPr>
            </w:pPr>
            <w:r w:rsidRPr="009A27DF">
              <w:rPr>
                <w:sz w:val="24"/>
              </w:rPr>
              <w:t xml:space="preserve">- </w:t>
            </w:r>
            <w:r>
              <w:rPr>
                <w:sz w:val="24"/>
              </w:rPr>
              <w:t>линейка, карандаш,</w:t>
            </w:r>
            <w:r w:rsidRPr="009A27DF">
              <w:rPr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 w:rsidRPr="009A27DF">
              <w:rPr>
                <w:sz w:val="24"/>
              </w:rPr>
              <w:t>.</w:t>
            </w:r>
          </w:p>
        </w:tc>
      </w:tr>
      <w:tr w:rsidR="002D4B11" w:rsidRPr="009A27DF" w:rsidTr="002007FA">
        <w:trPr>
          <w:trHeight w:val="2444"/>
        </w:trPr>
        <w:tc>
          <w:tcPr>
            <w:tcW w:w="639" w:type="dxa"/>
          </w:tcPr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5634" w:type="dxa"/>
          </w:tcPr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</w:p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  <w:r w:rsidRPr="009A27DF">
              <w:rPr>
                <w:noProof/>
                <w:sz w:val="24"/>
              </w:rPr>
              <w:t xml:space="preserve">       </w:t>
            </w:r>
          </w:p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  <w:r w:rsidRPr="00FE0B2D">
              <w:rPr>
                <w:noProof/>
                <w:sz w:val="24"/>
                <w:lang w:eastAsia="ru-RU"/>
              </w:rPr>
              <w:drawing>
                <wp:inline distT="0" distB="0" distL="0" distR="0" wp14:anchorId="07D3A9A5" wp14:editId="5E1FCD2C">
                  <wp:extent cx="3238500" cy="2428875"/>
                  <wp:effectExtent l="0" t="0" r="0" b="9525"/>
                  <wp:docPr id="5" name="Рисунок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8" t="36595" r="20456" b="22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2887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:rsidR="002D4B11" w:rsidRPr="00C529C7" w:rsidRDefault="002D4B11" w:rsidP="002007FA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27DF">
              <w:rPr>
                <w:sz w:val="24"/>
                <w:szCs w:val="24"/>
              </w:rPr>
              <w:t xml:space="preserve"> </w:t>
            </w:r>
            <w:r w:rsidRPr="00C529C7">
              <w:rPr>
                <w:rFonts w:ascii="Times New Roman" w:hAnsi="Times New Roman"/>
                <w:b/>
                <w:bCs/>
                <w:sz w:val="24"/>
                <w:szCs w:val="24"/>
              </w:rPr>
              <w:t>Второй вариант:</w:t>
            </w:r>
          </w:p>
          <w:p w:rsidR="002D4B11" w:rsidRPr="00C529C7" w:rsidRDefault="002D4B11" w:rsidP="002007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29C7">
              <w:rPr>
                <w:rFonts w:ascii="Times New Roman" w:hAnsi="Times New Roman"/>
                <w:sz w:val="24"/>
                <w:szCs w:val="24"/>
              </w:rPr>
              <w:t>Из плотного пластика   вырезать широкий прямоугольник;</w:t>
            </w:r>
          </w:p>
          <w:p w:rsidR="002D4B11" w:rsidRPr="00C529C7" w:rsidRDefault="002D4B11" w:rsidP="002007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29C7">
              <w:rPr>
                <w:rFonts w:ascii="Times New Roman" w:hAnsi="Times New Roman"/>
                <w:sz w:val="24"/>
                <w:szCs w:val="24"/>
              </w:rPr>
              <w:t>Взять два небольших бруска дерева и пропилить пазы, точно совпадающие с толщиной;</w:t>
            </w:r>
          </w:p>
          <w:p w:rsidR="002D4B11" w:rsidRPr="00C529C7" w:rsidRDefault="002D4B11" w:rsidP="002007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29C7">
              <w:rPr>
                <w:rFonts w:ascii="Times New Roman" w:hAnsi="Times New Roman"/>
                <w:sz w:val="24"/>
                <w:szCs w:val="24"/>
              </w:rPr>
              <w:t>Аккуратно вставить пластиковый экран в пазы брусков. Экран для теневого театра готов.</w:t>
            </w:r>
          </w:p>
          <w:p w:rsidR="002D4B11" w:rsidRDefault="002D4B11" w:rsidP="002007FA">
            <w:pPr>
              <w:pStyle w:val="a3"/>
              <w:rPr>
                <w:sz w:val="24"/>
                <w:szCs w:val="24"/>
              </w:rPr>
            </w:pPr>
            <w:r w:rsidRPr="00C529C7">
              <w:rPr>
                <w:rFonts w:ascii="Times New Roman" w:hAnsi="Times New Roman"/>
                <w:sz w:val="24"/>
                <w:szCs w:val="24"/>
              </w:rPr>
              <w:t>Источник освещения должен находиться сверху и сзади за экраном, тогда на ткани будут видны только силуэты кукол, а сам кукловод останется</w:t>
            </w:r>
            <w:r w:rsidRPr="00FE0B2D">
              <w:rPr>
                <w:sz w:val="24"/>
                <w:szCs w:val="24"/>
              </w:rPr>
              <w:t xml:space="preserve"> скрытым от глаз.</w:t>
            </w:r>
          </w:p>
          <w:p w:rsidR="002D4B11" w:rsidRPr="009A27DF" w:rsidRDefault="002D4B11" w:rsidP="002007FA">
            <w:pPr>
              <w:spacing w:after="0" w:line="240" w:lineRule="auto"/>
              <w:rPr>
                <w:b/>
                <w:sz w:val="24"/>
              </w:rPr>
            </w:pPr>
            <w:proofErr w:type="gramStart"/>
            <w:r w:rsidRPr="009A27DF">
              <w:rPr>
                <w:b/>
                <w:sz w:val="24"/>
              </w:rPr>
              <w:t>Материалы  и</w:t>
            </w:r>
            <w:proofErr w:type="gramEnd"/>
            <w:r w:rsidRPr="009A27DF">
              <w:rPr>
                <w:b/>
                <w:sz w:val="24"/>
              </w:rPr>
              <w:t xml:space="preserve"> инструменты для работы:</w:t>
            </w:r>
          </w:p>
          <w:p w:rsidR="002D4B11" w:rsidRPr="009A27DF" w:rsidRDefault="002D4B11" w:rsidP="002007FA">
            <w:pPr>
              <w:spacing w:after="0" w:line="240" w:lineRule="auto"/>
              <w:rPr>
                <w:sz w:val="24"/>
              </w:rPr>
            </w:pPr>
            <w:r w:rsidRPr="009A27DF">
              <w:rPr>
                <w:sz w:val="24"/>
              </w:rPr>
              <w:t xml:space="preserve">- </w:t>
            </w:r>
            <w:r>
              <w:rPr>
                <w:sz w:val="24"/>
              </w:rPr>
              <w:t>пластик белый (50см.х30см)</w:t>
            </w:r>
            <w:r w:rsidRPr="009A27DF">
              <w:rPr>
                <w:sz w:val="24"/>
              </w:rPr>
              <w:t>,</w:t>
            </w:r>
          </w:p>
          <w:p w:rsidR="002D4B11" w:rsidRPr="009A27DF" w:rsidRDefault="002D4B11" w:rsidP="002007FA">
            <w:pPr>
              <w:spacing w:after="0" w:line="240" w:lineRule="auto"/>
              <w:rPr>
                <w:sz w:val="24"/>
              </w:rPr>
            </w:pPr>
            <w:r w:rsidRPr="009A27DF">
              <w:rPr>
                <w:sz w:val="24"/>
              </w:rPr>
              <w:t xml:space="preserve">- </w:t>
            </w:r>
            <w:r>
              <w:rPr>
                <w:sz w:val="24"/>
              </w:rPr>
              <w:t>бруски деревянные (10см.х3см.)</w:t>
            </w:r>
            <w:r w:rsidRPr="009A27DF">
              <w:rPr>
                <w:sz w:val="24"/>
              </w:rPr>
              <w:t>,</w:t>
            </w:r>
          </w:p>
          <w:p w:rsidR="002D4B11" w:rsidRPr="009A27DF" w:rsidRDefault="002D4B11" w:rsidP="002007FA">
            <w:pPr>
              <w:spacing w:after="0" w:line="240" w:lineRule="auto"/>
              <w:rPr>
                <w:sz w:val="24"/>
              </w:rPr>
            </w:pPr>
            <w:r w:rsidRPr="009A27DF">
              <w:rPr>
                <w:sz w:val="24"/>
              </w:rPr>
              <w:t xml:space="preserve">- </w:t>
            </w:r>
            <w:r>
              <w:rPr>
                <w:sz w:val="24"/>
              </w:rPr>
              <w:t>лампа настольная</w:t>
            </w:r>
          </w:p>
        </w:tc>
      </w:tr>
      <w:tr w:rsidR="002D4B11" w:rsidRPr="009A27DF" w:rsidTr="002007FA">
        <w:trPr>
          <w:trHeight w:val="5750"/>
        </w:trPr>
        <w:tc>
          <w:tcPr>
            <w:tcW w:w="639" w:type="dxa"/>
          </w:tcPr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  <w:r w:rsidRPr="009A27DF">
              <w:rPr>
                <w:sz w:val="24"/>
              </w:rPr>
              <w:lastRenderedPageBreak/>
              <w:t>2.</w:t>
            </w:r>
          </w:p>
        </w:tc>
        <w:tc>
          <w:tcPr>
            <w:tcW w:w="5634" w:type="dxa"/>
          </w:tcPr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</w:p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  <w:r w:rsidRPr="00C529C7">
              <w:rPr>
                <w:noProof/>
                <w:sz w:val="24"/>
                <w:lang w:eastAsia="ru-RU"/>
              </w:rPr>
              <w:drawing>
                <wp:inline distT="0" distB="0" distL="0" distR="0" wp14:anchorId="050EED9A" wp14:editId="28BDCD8A">
                  <wp:extent cx="3343275" cy="3314700"/>
                  <wp:effectExtent l="0" t="0" r="9525" b="0"/>
                  <wp:docPr id="6" name="Рисунок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61" r="8163" b="16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314700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vAlign w:val="center"/>
          </w:tcPr>
          <w:p w:rsidR="002D4B11" w:rsidRPr="00C529C7" w:rsidRDefault="002D4B11" w:rsidP="002007FA">
            <w:pPr>
              <w:spacing w:after="0" w:line="240" w:lineRule="auto"/>
              <w:rPr>
                <w:sz w:val="24"/>
              </w:rPr>
            </w:pPr>
            <w:r w:rsidRPr="00C529C7">
              <w:rPr>
                <w:sz w:val="24"/>
              </w:rPr>
              <w:t>Самый ответственный момент — работа с трафаретами. Для их изготовления понадобятся:</w:t>
            </w:r>
          </w:p>
          <w:p w:rsidR="002D4B11" w:rsidRPr="00C529C7" w:rsidRDefault="002D4B11" w:rsidP="002007FA">
            <w:pPr>
              <w:spacing w:after="0" w:line="240" w:lineRule="auto"/>
              <w:rPr>
                <w:sz w:val="24"/>
              </w:rPr>
            </w:pPr>
            <w:r w:rsidRPr="00C529C7">
              <w:rPr>
                <w:sz w:val="24"/>
              </w:rPr>
              <w:t>Тонкий картон;</w:t>
            </w:r>
          </w:p>
          <w:p w:rsidR="002D4B11" w:rsidRPr="00C529C7" w:rsidRDefault="002D4B11" w:rsidP="002007FA">
            <w:pPr>
              <w:spacing w:after="0" w:line="240" w:lineRule="auto"/>
              <w:rPr>
                <w:sz w:val="24"/>
              </w:rPr>
            </w:pPr>
            <w:r w:rsidRPr="00C529C7">
              <w:rPr>
                <w:sz w:val="24"/>
              </w:rPr>
              <w:t>Бумажные или пластиковые трубочки (можно заменить длинными деревянными шпажками);</w:t>
            </w:r>
          </w:p>
          <w:p w:rsidR="002D4B11" w:rsidRPr="00C529C7" w:rsidRDefault="002D4B11" w:rsidP="002007FA">
            <w:pPr>
              <w:spacing w:after="0" w:line="240" w:lineRule="auto"/>
              <w:rPr>
                <w:sz w:val="24"/>
              </w:rPr>
            </w:pPr>
            <w:r w:rsidRPr="00C529C7">
              <w:rPr>
                <w:sz w:val="24"/>
              </w:rPr>
              <w:t>Листы бумаги черного цвета;</w:t>
            </w:r>
          </w:p>
          <w:p w:rsidR="002D4B11" w:rsidRPr="00C529C7" w:rsidRDefault="002D4B11" w:rsidP="002007FA">
            <w:pPr>
              <w:spacing w:after="0" w:line="240" w:lineRule="auto"/>
              <w:rPr>
                <w:sz w:val="24"/>
              </w:rPr>
            </w:pPr>
            <w:r w:rsidRPr="00C529C7">
              <w:rPr>
                <w:sz w:val="24"/>
              </w:rPr>
              <w:t>Клеевой карандаш;</w:t>
            </w:r>
          </w:p>
          <w:p w:rsidR="002D4B11" w:rsidRPr="00C529C7" w:rsidRDefault="002D4B11" w:rsidP="002007FA">
            <w:pPr>
              <w:spacing w:after="0" w:line="240" w:lineRule="auto"/>
              <w:rPr>
                <w:sz w:val="24"/>
              </w:rPr>
            </w:pPr>
            <w:r w:rsidRPr="00C529C7">
              <w:rPr>
                <w:sz w:val="24"/>
              </w:rPr>
              <w:t>Ножницы.</w:t>
            </w:r>
          </w:p>
          <w:p w:rsidR="002D4B11" w:rsidRPr="00C529C7" w:rsidRDefault="002D4B11" w:rsidP="002007FA">
            <w:pPr>
              <w:spacing w:after="0" w:line="240" w:lineRule="auto"/>
              <w:rPr>
                <w:sz w:val="24"/>
              </w:rPr>
            </w:pPr>
            <w:r w:rsidRPr="00C529C7">
              <w:rPr>
                <w:sz w:val="24"/>
              </w:rPr>
              <w:t>Обладая некоторыми художественными навыками, можно самостоятельно нарисовать силуэты нужных героев, но гораздо проще и быстрее воспользоваться готовыми трафаретами. Возможно, вам понравится моя подборка.</w:t>
            </w:r>
            <w:r>
              <w:rPr>
                <w:sz w:val="24"/>
              </w:rPr>
              <w:t xml:space="preserve"> (см. приложение №1)</w:t>
            </w:r>
          </w:p>
          <w:p w:rsidR="002D4B11" w:rsidRPr="009A27DF" w:rsidRDefault="002D4B11" w:rsidP="002007FA">
            <w:pPr>
              <w:spacing w:after="0" w:line="240" w:lineRule="auto"/>
              <w:rPr>
                <w:sz w:val="24"/>
              </w:rPr>
            </w:pPr>
          </w:p>
        </w:tc>
      </w:tr>
      <w:tr w:rsidR="002D4B11" w:rsidRPr="009A27DF" w:rsidTr="002007FA">
        <w:trPr>
          <w:trHeight w:val="2078"/>
        </w:trPr>
        <w:tc>
          <w:tcPr>
            <w:tcW w:w="639" w:type="dxa"/>
          </w:tcPr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  <w:r w:rsidRPr="009A27DF">
              <w:rPr>
                <w:sz w:val="24"/>
              </w:rPr>
              <w:t>3.</w:t>
            </w:r>
          </w:p>
        </w:tc>
        <w:tc>
          <w:tcPr>
            <w:tcW w:w="5634" w:type="dxa"/>
          </w:tcPr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</w:p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</w:p>
          <w:p w:rsidR="002D4B11" w:rsidRPr="009A27DF" w:rsidRDefault="002D4B11" w:rsidP="002007FA">
            <w:pPr>
              <w:spacing w:after="0" w:line="240" w:lineRule="auto"/>
              <w:jc w:val="center"/>
              <w:rPr>
                <w:sz w:val="24"/>
              </w:rPr>
            </w:pPr>
            <w:r w:rsidRPr="00F428DE">
              <w:rPr>
                <w:noProof/>
                <w:sz w:val="24"/>
                <w:lang w:eastAsia="ru-RU"/>
              </w:rPr>
              <w:drawing>
                <wp:inline distT="0" distB="0" distL="0" distR="0" wp14:anchorId="14830180" wp14:editId="00DD413A">
                  <wp:extent cx="3390900" cy="27336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19" r="14513" b="20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:rsidR="002D4B11" w:rsidRDefault="002D4B11" w:rsidP="002007FA">
            <w:pPr>
              <w:spacing w:after="0" w:line="240" w:lineRule="auto"/>
              <w:rPr>
                <w:sz w:val="24"/>
              </w:rPr>
            </w:pPr>
            <w:r w:rsidRPr="009A27DF">
              <w:rPr>
                <w:sz w:val="24"/>
              </w:rPr>
              <w:t xml:space="preserve">Завершающий этап-это </w:t>
            </w:r>
            <w:r>
              <w:rPr>
                <w:sz w:val="24"/>
              </w:rPr>
              <w:t>премьера спектакля</w:t>
            </w:r>
            <w:r w:rsidRPr="009A27DF">
              <w:rPr>
                <w:sz w:val="24"/>
              </w:rPr>
              <w:t xml:space="preserve">. </w:t>
            </w:r>
            <w:r>
              <w:rPr>
                <w:sz w:val="24"/>
              </w:rPr>
              <w:t>Берем в руки созданных нами герое, заходим за экран и показываем спектакль!</w:t>
            </w:r>
          </w:p>
          <w:p w:rsidR="002D4B11" w:rsidRPr="00F428DE" w:rsidRDefault="002D4B11" w:rsidP="002007FA">
            <w:pPr>
              <w:spacing w:after="0" w:line="240" w:lineRule="auto"/>
              <w:rPr>
                <w:iCs/>
                <w:sz w:val="24"/>
              </w:rPr>
            </w:pPr>
            <w:r w:rsidRPr="00F428DE">
              <w:rPr>
                <w:iCs/>
                <w:sz w:val="24"/>
              </w:rPr>
              <w:t>Дети — великие фантазеры и сказочники, способные придумать множество невероятных историй, и каждой мелочи увидеть волшебство. А уж возможность поучаствовать в создании театрализованного представления по собственному сюжету ребенок запомнит на всю жизнь.</w:t>
            </w:r>
          </w:p>
        </w:tc>
      </w:tr>
    </w:tbl>
    <w:p w:rsidR="002D4B11" w:rsidRDefault="002D4B11" w:rsidP="002D4B11">
      <w:pPr>
        <w:rPr>
          <w:szCs w:val="28"/>
        </w:rPr>
      </w:pPr>
    </w:p>
    <w:p w:rsidR="002D4B11" w:rsidRDefault="002D4B11"/>
    <w:p w:rsidR="002D4B11" w:rsidRDefault="002D4B11"/>
    <w:p w:rsidR="002D4B11" w:rsidRDefault="002D4B11"/>
    <w:p w:rsidR="002D4B11" w:rsidRDefault="002D4B11"/>
    <w:p w:rsidR="002D4B11" w:rsidRDefault="002D4B11"/>
    <w:p w:rsidR="002D4B11" w:rsidRDefault="002D4B11"/>
    <w:p w:rsidR="002D4B11" w:rsidRDefault="002D4B11"/>
    <w:p w:rsidR="002D4B11" w:rsidRDefault="002D4B11"/>
    <w:p w:rsidR="002D4B11" w:rsidRDefault="002D4B11"/>
    <w:p w:rsidR="002D4B11" w:rsidRDefault="002D4B11" w:rsidP="002D4B11">
      <w:pPr>
        <w:pStyle w:val="a3"/>
        <w:jc w:val="center"/>
        <w:rPr>
          <w:b/>
          <w:sz w:val="28"/>
          <w:szCs w:val="28"/>
        </w:rPr>
      </w:pPr>
      <w:r w:rsidRPr="006C1478">
        <w:rPr>
          <w:b/>
          <w:sz w:val="28"/>
          <w:szCs w:val="28"/>
        </w:rPr>
        <w:lastRenderedPageBreak/>
        <w:t>Технологическая карта</w:t>
      </w:r>
    </w:p>
    <w:p w:rsidR="002D4B11" w:rsidRPr="006C1478" w:rsidRDefault="002D4B11" w:rsidP="002D4B11">
      <w:pPr>
        <w:pStyle w:val="a3"/>
        <w:jc w:val="center"/>
        <w:rPr>
          <w:b/>
          <w:sz w:val="28"/>
          <w:szCs w:val="28"/>
        </w:rPr>
      </w:pPr>
      <w:bookmarkStart w:id="0" w:name="_GoBack"/>
      <w:bookmarkEnd w:id="0"/>
    </w:p>
    <w:p w:rsidR="002D4B11" w:rsidRDefault="002D4B11" w:rsidP="002D4B1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Теневой кукольный театр «Три поросёнка</w:t>
      </w:r>
      <w:r w:rsidRPr="006C1478">
        <w:rPr>
          <w:sz w:val="28"/>
          <w:szCs w:val="28"/>
        </w:rPr>
        <w:t>»</w:t>
      </w:r>
    </w:p>
    <w:p w:rsidR="002D4B11" w:rsidRPr="006C1478" w:rsidRDefault="002D4B11" w:rsidP="002D4B11">
      <w:pPr>
        <w:pStyle w:val="a3"/>
        <w:jc w:val="center"/>
        <w:rPr>
          <w:sz w:val="28"/>
          <w:szCs w:val="28"/>
        </w:rPr>
      </w:pPr>
      <w:r w:rsidRPr="006C1478">
        <w:rPr>
          <w:sz w:val="28"/>
          <w:szCs w:val="28"/>
        </w:rPr>
        <w:t>(</w:t>
      </w:r>
      <w:r>
        <w:rPr>
          <w:sz w:val="28"/>
          <w:szCs w:val="28"/>
        </w:rPr>
        <w:t>шаблоны к сказке</w:t>
      </w:r>
      <w:r w:rsidRPr="006C1478">
        <w:rPr>
          <w:sz w:val="28"/>
          <w:szCs w:val="28"/>
        </w:rPr>
        <w:t>)</w:t>
      </w:r>
    </w:p>
    <w:p w:rsidR="002D4B11" w:rsidRDefault="002D4B11" w:rsidP="002D4B11">
      <w:pPr>
        <w:pStyle w:val="a3"/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9"/>
        <w:gridCol w:w="6560"/>
        <w:gridCol w:w="3208"/>
      </w:tblGrid>
      <w:tr w:rsidR="00985719" w:rsidTr="00012854">
        <w:tc>
          <w:tcPr>
            <w:tcW w:w="571" w:type="dxa"/>
          </w:tcPr>
          <w:p w:rsidR="002D4B11" w:rsidRPr="009A27DF" w:rsidRDefault="002D4B11" w:rsidP="002007FA">
            <w:pPr>
              <w:jc w:val="center"/>
              <w:rPr>
                <w:i/>
                <w:szCs w:val="24"/>
              </w:rPr>
            </w:pPr>
            <w:r w:rsidRPr="009A27DF">
              <w:rPr>
                <w:i/>
                <w:szCs w:val="24"/>
              </w:rPr>
              <w:t>№ п/п</w:t>
            </w:r>
          </w:p>
        </w:tc>
        <w:tc>
          <w:tcPr>
            <w:tcW w:w="6501" w:type="dxa"/>
          </w:tcPr>
          <w:p w:rsidR="002D4B11" w:rsidRPr="009A27DF" w:rsidRDefault="002D4B11" w:rsidP="002007FA">
            <w:pPr>
              <w:jc w:val="center"/>
              <w:rPr>
                <w:i/>
                <w:szCs w:val="24"/>
              </w:rPr>
            </w:pPr>
            <w:r w:rsidRPr="009A27DF">
              <w:rPr>
                <w:i/>
                <w:szCs w:val="24"/>
              </w:rPr>
              <w:t>Схема выполнения этапа работы</w:t>
            </w:r>
          </w:p>
        </w:tc>
        <w:tc>
          <w:tcPr>
            <w:tcW w:w="3265" w:type="dxa"/>
          </w:tcPr>
          <w:p w:rsidR="002D4B11" w:rsidRPr="009A27DF" w:rsidRDefault="002D4B11" w:rsidP="002007FA">
            <w:pPr>
              <w:jc w:val="center"/>
              <w:rPr>
                <w:i/>
                <w:szCs w:val="24"/>
              </w:rPr>
            </w:pPr>
            <w:r w:rsidRPr="009A27DF">
              <w:rPr>
                <w:i/>
                <w:szCs w:val="24"/>
              </w:rPr>
              <w:t>Содержание этапа работы</w:t>
            </w:r>
          </w:p>
        </w:tc>
      </w:tr>
      <w:tr w:rsidR="00985719" w:rsidTr="00012854">
        <w:tc>
          <w:tcPr>
            <w:tcW w:w="571" w:type="dxa"/>
          </w:tcPr>
          <w:p w:rsidR="002D4B11" w:rsidRPr="006C1478" w:rsidRDefault="002D4B11" w:rsidP="002007F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01" w:type="dxa"/>
          </w:tcPr>
          <w:p w:rsidR="002D4B11" w:rsidRPr="0019144B" w:rsidRDefault="0019144B" w:rsidP="002007FA">
            <w:pPr>
              <w:pStyle w:val="a3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2FBE01B" wp14:editId="63D124E7">
                  <wp:extent cx="3652501" cy="2919428"/>
                  <wp:effectExtent l="0" t="0" r="5715" b="0"/>
                  <wp:docPr id="23" name="Рисунок 23" descr="https://malyavok.net/wp-content/uploads/2016/12/teatr_teney_svoimi_rukami_dlya_detey8-1024x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alyavok.net/wp-content/uploads/2016/12/teatr_teney_svoimi_rukami_dlya_detey8-1024x7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26" r="8333" b="1"/>
                          <a:stretch/>
                        </pic:blipFill>
                        <pic:spPr bwMode="auto">
                          <a:xfrm>
                            <a:off x="0" y="0"/>
                            <a:ext cx="3681375" cy="294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4B11" w:rsidRDefault="002D4B11" w:rsidP="002007FA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3265" w:type="dxa"/>
          </w:tcPr>
          <w:p w:rsidR="002D4B11" w:rsidRPr="00012854" w:rsidRDefault="002D4B11" w:rsidP="002007FA">
            <w:pPr>
              <w:jc w:val="both"/>
              <w:rPr>
                <w:sz w:val="28"/>
                <w:szCs w:val="28"/>
              </w:rPr>
            </w:pPr>
            <w:r>
              <w:rPr>
                <w:szCs w:val="24"/>
              </w:rPr>
              <w:t>Распечатать шаблон</w:t>
            </w:r>
            <w:r w:rsidR="0019144B" w:rsidRPr="0019144B">
              <w:rPr>
                <w:szCs w:val="24"/>
              </w:rPr>
              <w:t xml:space="preserve"> </w:t>
            </w:r>
            <w:r w:rsidR="00012854">
              <w:rPr>
                <w:szCs w:val="24"/>
              </w:rPr>
              <w:t xml:space="preserve">на </w:t>
            </w:r>
            <w:r w:rsidR="0019144B">
              <w:rPr>
                <w:szCs w:val="24"/>
              </w:rPr>
              <w:t>картоне или плотной бумаге.</w:t>
            </w:r>
          </w:p>
        </w:tc>
      </w:tr>
      <w:tr w:rsidR="00985719" w:rsidTr="00012854">
        <w:tc>
          <w:tcPr>
            <w:tcW w:w="571" w:type="dxa"/>
          </w:tcPr>
          <w:p w:rsidR="002D4B11" w:rsidRDefault="002D4B11" w:rsidP="002007FA">
            <w:pPr>
              <w:pStyle w:val="a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501" w:type="dxa"/>
          </w:tcPr>
          <w:p w:rsidR="002D4B11" w:rsidRDefault="00985719" w:rsidP="002007FA">
            <w:pPr>
              <w:pStyle w:val="a3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2685114" wp14:editId="46FB182C">
                  <wp:extent cx="2313732" cy="2752089"/>
                  <wp:effectExtent l="0" t="0" r="0" b="0"/>
                  <wp:docPr id="25" name="Рисунок 25" descr="https://womanadvice.ru/sites/default/files/34/2015-09-03_0147/teatr_teney_svoimi_rukami_dlya_detey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omanadvice.ru/sites/default/files/34/2015-09-03_0147/teatr_teney_svoimi_rukami_dlya_detey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9" t="13210" r="44857" b="5703"/>
                          <a:stretch/>
                        </pic:blipFill>
                        <pic:spPr bwMode="auto">
                          <a:xfrm>
                            <a:off x="0" y="0"/>
                            <a:ext cx="2329519" cy="277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8A7" w:rsidRDefault="000618A7" w:rsidP="002007FA">
            <w:pPr>
              <w:pStyle w:val="a3"/>
              <w:rPr>
                <w:sz w:val="28"/>
                <w:szCs w:val="28"/>
                <w:lang w:val="en-US"/>
              </w:rPr>
            </w:pPr>
          </w:p>
        </w:tc>
        <w:tc>
          <w:tcPr>
            <w:tcW w:w="3265" w:type="dxa"/>
          </w:tcPr>
          <w:p w:rsidR="002D4B11" w:rsidRDefault="00012854" w:rsidP="002007FA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Раскрашиваем</w:t>
            </w:r>
            <w:r w:rsidR="0019144B">
              <w:rPr>
                <w:szCs w:val="24"/>
              </w:rPr>
              <w:t xml:space="preserve"> на своё усмотрение</w:t>
            </w:r>
            <w:r w:rsidR="00F002EB">
              <w:rPr>
                <w:szCs w:val="24"/>
              </w:rPr>
              <w:t>.</w:t>
            </w:r>
          </w:p>
          <w:p w:rsidR="00F002EB" w:rsidRPr="00F002EB" w:rsidRDefault="00012854" w:rsidP="002007FA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Вырезаем</w:t>
            </w:r>
            <w:r w:rsidR="00F002EB">
              <w:rPr>
                <w:szCs w:val="24"/>
              </w:rPr>
              <w:t xml:space="preserve"> детали.</w:t>
            </w:r>
          </w:p>
        </w:tc>
      </w:tr>
      <w:tr w:rsidR="00985719" w:rsidRPr="00FD22B0" w:rsidTr="00012854">
        <w:tc>
          <w:tcPr>
            <w:tcW w:w="571" w:type="dxa"/>
          </w:tcPr>
          <w:p w:rsidR="002D4B11" w:rsidRDefault="002D4B11" w:rsidP="002007FA">
            <w:pPr>
              <w:pStyle w:val="a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6501" w:type="dxa"/>
          </w:tcPr>
          <w:p w:rsidR="002D4B11" w:rsidRDefault="000618A7" w:rsidP="002007FA">
            <w:pPr>
              <w:pStyle w:val="a3"/>
              <w:rPr>
                <w:sz w:val="28"/>
                <w:szCs w:val="28"/>
                <w:lang w:val="en-US"/>
              </w:rPr>
            </w:pPr>
            <w:r w:rsidRPr="00BA3577">
              <w:rPr>
                <w:noProof/>
              </w:rPr>
              <w:drawing>
                <wp:inline distT="0" distB="0" distL="0" distR="0" wp14:anchorId="6F9D2EAE" wp14:editId="7C14C48A">
                  <wp:extent cx="4286250" cy="2638425"/>
                  <wp:effectExtent l="4762" t="0" r="4763" b="4762"/>
                  <wp:docPr id="26" name="Рисунок 26" descr="C:\ХРЮН\IMG_20200325_21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ХРЮН\IMG_20200325_2109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6" t="24770" r="9449" b="17569"/>
                          <a:stretch/>
                        </pic:blipFill>
                        <pic:spPr bwMode="auto">
                          <a:xfrm rot="5400000">
                            <a:off x="0" y="0"/>
                            <a:ext cx="4289063" cy="264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:rsidR="002D4B11" w:rsidRPr="00012854" w:rsidRDefault="002D4B11" w:rsidP="002007FA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012854">
              <w:rPr>
                <w:szCs w:val="24"/>
              </w:rPr>
              <w:t>Приклеивая лапы к телу, собираем поросёнка.</w:t>
            </w:r>
          </w:p>
        </w:tc>
      </w:tr>
      <w:tr w:rsidR="00985719" w:rsidRPr="00FD22B0" w:rsidTr="00012854">
        <w:tc>
          <w:tcPr>
            <w:tcW w:w="571" w:type="dxa"/>
          </w:tcPr>
          <w:p w:rsidR="002D4B11" w:rsidRPr="00FD22B0" w:rsidRDefault="002D4B11" w:rsidP="002007F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501" w:type="dxa"/>
          </w:tcPr>
          <w:p w:rsidR="002D4B11" w:rsidRPr="00FD22B0" w:rsidRDefault="000618A7" w:rsidP="002007FA">
            <w:pPr>
              <w:pStyle w:val="a3"/>
              <w:rPr>
                <w:sz w:val="28"/>
                <w:szCs w:val="28"/>
                <w:lang w:val="en-US"/>
              </w:rPr>
            </w:pPr>
            <w:r w:rsidRPr="00BA3577">
              <w:rPr>
                <w:noProof/>
              </w:rPr>
              <w:drawing>
                <wp:inline distT="0" distB="0" distL="0" distR="0" wp14:anchorId="267DACBA" wp14:editId="3E581C02">
                  <wp:extent cx="3787774" cy="2840831"/>
                  <wp:effectExtent l="0" t="0" r="3810" b="0"/>
                  <wp:docPr id="27" name="Рисунок 27" descr="C:\ХРЮН\IMG_20200325_21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ХРЮН\IMG_20200325_21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656" cy="284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:rsidR="002D4B11" w:rsidRPr="00012854" w:rsidRDefault="00012854" w:rsidP="002007FA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Скручиваем из бумаги трубочку, загибаем край трубочки (1 см.)</w:t>
            </w:r>
          </w:p>
        </w:tc>
      </w:tr>
      <w:tr w:rsidR="00985719" w:rsidRPr="00FD22B0" w:rsidTr="00012854">
        <w:tc>
          <w:tcPr>
            <w:tcW w:w="571" w:type="dxa"/>
          </w:tcPr>
          <w:p w:rsidR="002D4B11" w:rsidRPr="00FD22B0" w:rsidRDefault="002D4B11" w:rsidP="002007FA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501" w:type="dxa"/>
          </w:tcPr>
          <w:p w:rsidR="002D4B11" w:rsidRDefault="002D4B11" w:rsidP="002007FA">
            <w:pPr>
              <w:pStyle w:val="a3"/>
              <w:rPr>
                <w:sz w:val="28"/>
                <w:szCs w:val="28"/>
              </w:rPr>
            </w:pPr>
          </w:p>
          <w:p w:rsidR="000618A7" w:rsidRDefault="000618A7" w:rsidP="002007FA">
            <w:pPr>
              <w:pStyle w:val="a3"/>
              <w:rPr>
                <w:sz w:val="28"/>
                <w:szCs w:val="28"/>
              </w:rPr>
            </w:pPr>
            <w:r w:rsidRPr="00BA3577">
              <w:rPr>
                <w:noProof/>
              </w:rPr>
              <w:lastRenderedPageBreak/>
              <w:drawing>
                <wp:inline distT="0" distB="0" distL="0" distR="0" wp14:anchorId="0C01F3B3" wp14:editId="41EEC1BD">
                  <wp:extent cx="4029074" cy="4581525"/>
                  <wp:effectExtent l="0" t="0" r="0" b="0"/>
                  <wp:docPr id="29" name="Рисунок 29" descr="C:\ХРЮН\IMG_20200325_211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ХРЮН\IMG_20200325_2111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1" t="3073" r="23383" b="40053"/>
                          <a:stretch/>
                        </pic:blipFill>
                        <pic:spPr bwMode="auto">
                          <a:xfrm>
                            <a:off x="0" y="0"/>
                            <a:ext cx="4032693" cy="458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8A7" w:rsidRDefault="000618A7" w:rsidP="002007FA">
            <w:pPr>
              <w:pStyle w:val="a3"/>
              <w:rPr>
                <w:sz w:val="28"/>
                <w:szCs w:val="28"/>
              </w:rPr>
            </w:pPr>
          </w:p>
          <w:p w:rsidR="000618A7" w:rsidRPr="00FD22B0" w:rsidRDefault="000618A7" w:rsidP="002007FA">
            <w:pPr>
              <w:pStyle w:val="a3"/>
              <w:rPr>
                <w:sz w:val="28"/>
                <w:szCs w:val="28"/>
              </w:rPr>
            </w:pPr>
            <w:r w:rsidRPr="00BA3577">
              <w:rPr>
                <w:noProof/>
              </w:rPr>
              <w:drawing>
                <wp:inline distT="0" distB="0" distL="0" distR="0" wp14:anchorId="7331E9ED" wp14:editId="5CE81B36">
                  <wp:extent cx="3878557" cy="3599741"/>
                  <wp:effectExtent l="0" t="0" r="8255" b="1270"/>
                  <wp:docPr id="28" name="Рисунок 28" descr="C:\ХРЮН\IMG_20200325_203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ХРЮН\IMG_20200325_2036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9" t="5784" r="14363" b="-548"/>
                          <a:stretch/>
                        </pic:blipFill>
                        <pic:spPr bwMode="auto">
                          <a:xfrm>
                            <a:off x="0" y="0"/>
                            <a:ext cx="3886576" cy="360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:rsidR="002D4B11" w:rsidRPr="002B344B" w:rsidRDefault="00012854" w:rsidP="002007FA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lastRenderedPageBreak/>
              <w:t>Приклеиваем трубочку к поросёнку. Герой готов. Также изготавливаем остальных героев сказки и декорации.</w:t>
            </w:r>
          </w:p>
        </w:tc>
      </w:tr>
    </w:tbl>
    <w:p w:rsidR="00BC2300" w:rsidRDefault="00BC2300"/>
    <w:p w:rsidR="00BC2300" w:rsidRDefault="00BC2300"/>
    <w:p w:rsidR="00BC2300" w:rsidRDefault="00BC2300"/>
    <w:p w:rsidR="000618A7" w:rsidRDefault="000618A7"/>
    <w:p w:rsidR="009F05B7" w:rsidRPr="009F05B7" w:rsidRDefault="009F05B7">
      <w:r>
        <w:lastRenderedPageBreak/>
        <w:t>Шаблоны к сказке «Три поросёнка»</w:t>
      </w:r>
    </w:p>
    <w:p w:rsidR="009F05B7" w:rsidRDefault="009F05B7"/>
    <w:p w:rsidR="009F05B7" w:rsidRDefault="009F05B7">
      <w:r>
        <w:rPr>
          <w:noProof/>
          <w:lang w:eastAsia="ru-RU"/>
        </w:rPr>
        <w:drawing>
          <wp:inline distT="0" distB="0" distL="0" distR="0" wp14:anchorId="55A9E686" wp14:editId="71FD789F">
            <wp:extent cx="9151482" cy="6604439"/>
            <wp:effectExtent l="0" t="2857" r="9207" b="9208"/>
            <wp:docPr id="2" name="Рисунок 2" descr="https://malyavok.net/wp-content/uploads/2016/12/teatr_teney_svoimi_rukami_dlya_detey8-1024x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lyavok.net/wp-content/uploads/2016/12/teatr_teney_svoimi_rukami_dlya_detey8-1024x7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8262" cy="66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D0" w:rsidRDefault="009F05B7">
      <w:r>
        <w:rPr>
          <w:noProof/>
          <w:lang w:eastAsia="ru-RU"/>
        </w:rPr>
        <w:lastRenderedPageBreak/>
        <w:drawing>
          <wp:inline distT="0" distB="0" distL="0" distR="0" wp14:anchorId="3BAED829" wp14:editId="3DA7771C">
            <wp:extent cx="9221326" cy="6662420"/>
            <wp:effectExtent l="2858" t="0" r="2222" b="2223"/>
            <wp:docPr id="1" name="Рисунок 1" descr="https://womanadvice.ru/sites/default/files/34/2015-09-03_0147/teatr_teney_svoimi_rukami_dlya_dete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omanadvice.ru/sites/default/files/34/2015-09-03_0147/teatr_teney_svoimi_rukami_dlya_detey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1397" cy="66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5B7" w:rsidRDefault="009F05B7"/>
    <w:p w:rsidR="009F05B7" w:rsidRDefault="009F05B7"/>
    <w:p w:rsidR="009F05B7" w:rsidRDefault="007508A1">
      <w:r>
        <w:rPr>
          <w:noProof/>
          <w:lang w:eastAsia="ru-RU"/>
        </w:rPr>
        <w:lastRenderedPageBreak/>
        <w:drawing>
          <wp:inline distT="0" distB="0" distL="0" distR="0" wp14:anchorId="11926BBA" wp14:editId="41035B68">
            <wp:extent cx="6646834" cy="7000875"/>
            <wp:effectExtent l="0" t="0" r="1905" b="0"/>
            <wp:docPr id="7" name="Рисунок 7" descr="https://i.pinimg.com/736x/e2/5e/6b/e25e6b78c237e7b146c521912715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2/5e/6b/e25e6b78c237e7b146c5219127157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5" t="1968" r="8438" b="11814"/>
                    <a:stretch/>
                  </pic:blipFill>
                  <pic:spPr bwMode="auto">
                    <a:xfrm>
                      <a:off x="0" y="0"/>
                      <a:ext cx="6653494" cy="70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5B7" w:rsidRDefault="009F05B7"/>
    <w:p w:rsidR="009F05B7" w:rsidRDefault="009F05B7">
      <w:r>
        <w:t xml:space="preserve">Домик </w:t>
      </w:r>
      <w:proofErr w:type="spellStart"/>
      <w:r w:rsidR="007508A1">
        <w:t>Наф-Нафа</w:t>
      </w:r>
      <w:proofErr w:type="spellEnd"/>
    </w:p>
    <w:p w:rsidR="007508A1" w:rsidRDefault="007508A1"/>
    <w:p w:rsidR="007508A1" w:rsidRPr="007508A1" w:rsidRDefault="007508A1"/>
    <w:p w:rsidR="009F05B7" w:rsidRDefault="009F05B7"/>
    <w:p w:rsidR="009F05B7" w:rsidRDefault="009F05B7"/>
    <w:p w:rsidR="009F05B7" w:rsidRDefault="009F05B7"/>
    <w:p w:rsidR="009F05B7" w:rsidRDefault="009F05B7"/>
    <w:p w:rsidR="007508A1" w:rsidRDefault="007508A1">
      <w:r>
        <w:rPr>
          <w:noProof/>
          <w:lang w:eastAsia="ru-RU"/>
        </w:rPr>
        <w:lastRenderedPageBreak/>
        <w:drawing>
          <wp:inline distT="0" distB="0" distL="0" distR="0" wp14:anchorId="5454389F" wp14:editId="549500CB">
            <wp:extent cx="6875450" cy="7620000"/>
            <wp:effectExtent l="0" t="0" r="1905" b="0"/>
            <wp:docPr id="8" name="Рисунок 8" descr="https://img2.freepng.ru/20180406/lgw/kisspng-the-three-little-pigs-little-red-riding-hood-fairy-three-little-pigs-5ac77c8a0a75e8.39998005152302298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reepng.ru/20180406/lgw/kisspng-the-three-little-pigs-little-red-riding-hood-fairy-three-little-pigs-5ac77c8a0a75e8.399980051523022986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2" t="434" r="4020" b="4886"/>
                    <a:stretch/>
                  </pic:blipFill>
                  <pic:spPr bwMode="auto">
                    <a:xfrm>
                      <a:off x="0" y="0"/>
                      <a:ext cx="6880330" cy="762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5B7" w:rsidRDefault="007508A1">
      <w:r>
        <w:t xml:space="preserve">Домик </w:t>
      </w:r>
      <w:proofErr w:type="spellStart"/>
      <w:r>
        <w:t>Ниф-Нифа</w:t>
      </w:r>
      <w:proofErr w:type="spellEnd"/>
    </w:p>
    <w:p w:rsidR="009F05B7" w:rsidRDefault="009F05B7"/>
    <w:p w:rsidR="009F05B7" w:rsidRDefault="009F05B7"/>
    <w:p w:rsidR="009F05B7" w:rsidRDefault="009F05B7"/>
    <w:p w:rsidR="009F05B7" w:rsidRDefault="009F05B7"/>
    <w:p w:rsidR="009F05B7" w:rsidRDefault="009F05B7"/>
    <w:p w:rsidR="009F05B7" w:rsidRDefault="00CB6719">
      <w:r>
        <w:rPr>
          <w:noProof/>
          <w:lang w:eastAsia="ru-RU"/>
        </w:rPr>
        <w:lastRenderedPageBreak/>
        <w:drawing>
          <wp:inline distT="0" distB="0" distL="0" distR="0" wp14:anchorId="79659328" wp14:editId="07DA8A0C">
            <wp:extent cx="6610033" cy="8353425"/>
            <wp:effectExtent l="0" t="0" r="635" b="0"/>
            <wp:docPr id="9" name="Рисунок 9" descr="https://avatars.mds.yandex.net/get-pdb/1748372/c95780da-4d39-473a-9cc2-edc64c68d75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48372/c95780da-4d39-473a-9cc2-edc64c68d755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6" r="31992" b="11624"/>
                    <a:stretch/>
                  </pic:blipFill>
                  <pic:spPr bwMode="auto">
                    <a:xfrm>
                      <a:off x="0" y="0"/>
                      <a:ext cx="6665795" cy="84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8A1" w:rsidRDefault="00DC7950">
      <w:r>
        <w:t>Домик Нуф-нуфа</w:t>
      </w:r>
      <w:r w:rsidR="007508A1">
        <w:t>.</w:t>
      </w:r>
    </w:p>
    <w:p w:rsidR="007508A1" w:rsidRDefault="007508A1"/>
    <w:p w:rsidR="006F1149" w:rsidRDefault="006F1149"/>
    <w:p w:rsidR="006F1149" w:rsidRDefault="006F1149"/>
    <w:p w:rsidR="006F1149" w:rsidRDefault="006F1149">
      <w:r>
        <w:rPr>
          <w:noProof/>
          <w:lang w:eastAsia="ru-RU"/>
        </w:rPr>
        <w:lastRenderedPageBreak/>
        <w:drawing>
          <wp:inline distT="0" distB="0" distL="0" distR="0" wp14:anchorId="49607D26" wp14:editId="25268D22">
            <wp:extent cx="5725134" cy="9686925"/>
            <wp:effectExtent l="0" t="0" r="9525" b="0"/>
            <wp:docPr id="3" name="Рисунок 3" descr="http://www.tvoyrebenok.ru/images/trafarety-dlya-3d-ruchki/tree/m/derevo-3d-ruchk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voyrebenok.ru/images/trafarety-dlya-3d-ruchki/tree/m/derevo-3d-ruchka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0" t="4201" r="24400" b="11200"/>
                    <a:stretch/>
                  </pic:blipFill>
                  <pic:spPr bwMode="auto">
                    <a:xfrm>
                      <a:off x="0" y="0"/>
                      <a:ext cx="5751766" cy="973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1149" w:rsidSect="009F05B7">
      <w:pgSz w:w="11906" w:h="16838"/>
      <w:pgMar w:top="568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B9"/>
    <w:rsid w:val="00012854"/>
    <w:rsid w:val="000618A7"/>
    <w:rsid w:val="0019144B"/>
    <w:rsid w:val="002D4B11"/>
    <w:rsid w:val="00413AD0"/>
    <w:rsid w:val="005D28B9"/>
    <w:rsid w:val="006F1149"/>
    <w:rsid w:val="007508A1"/>
    <w:rsid w:val="00985719"/>
    <w:rsid w:val="009F05B7"/>
    <w:rsid w:val="009F32C2"/>
    <w:rsid w:val="00BC2300"/>
    <w:rsid w:val="00CB6719"/>
    <w:rsid w:val="00D52981"/>
    <w:rsid w:val="00DC7950"/>
    <w:rsid w:val="00F0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435D1"/>
  <w15:chartTrackingRefBased/>
  <w15:docId w15:val="{6E33EE87-1663-4580-A4F3-F5470400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4B11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ru-RU"/>
    </w:rPr>
  </w:style>
  <w:style w:type="table" w:styleId="a4">
    <w:name w:val="Table Grid"/>
    <w:basedOn w:val="a1"/>
    <w:uiPriority w:val="59"/>
    <w:rsid w:val="002D4B11"/>
    <w:pPr>
      <w:spacing w:after="0" w:line="240" w:lineRule="auto"/>
    </w:pPr>
    <w:rPr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B2120-18CD-40AC-B3BC-A5CC9C938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11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WOODCHUCK</dc:creator>
  <cp:keywords/>
  <dc:description/>
  <cp:lastModifiedBy>WOODCHUCK</cp:lastModifiedBy>
  <cp:revision>6</cp:revision>
  <dcterms:created xsi:type="dcterms:W3CDTF">2020-03-25T09:56:00Z</dcterms:created>
  <dcterms:modified xsi:type="dcterms:W3CDTF">2020-04-07T17:21:00Z</dcterms:modified>
</cp:coreProperties>
</file>