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75" w:rsidRDefault="008D2075" w:rsidP="008D2075">
      <w:r w:rsidRPr="008D2075">
        <w:t>1. Какие программы или приложения необходимо установить на компьютер или смартфон для реализации предложенных вами технологий?</w:t>
      </w:r>
    </w:p>
    <w:p w:rsidR="008D2075" w:rsidRPr="00950736" w:rsidRDefault="008D2075" w:rsidP="008D2075">
      <w:r>
        <w:t xml:space="preserve">Ответ: </w:t>
      </w:r>
      <w:r w:rsidR="00226CD1">
        <w:t xml:space="preserve">на компьютере должен быть установлен </w:t>
      </w:r>
      <w:r w:rsidR="00226CD1">
        <w:rPr>
          <w:lang w:val="en-US"/>
        </w:rPr>
        <w:t>Microsoft</w:t>
      </w:r>
      <w:r w:rsidR="00226CD1" w:rsidRPr="00226CD1">
        <w:t xml:space="preserve"> </w:t>
      </w:r>
      <w:r w:rsidR="00226CD1">
        <w:rPr>
          <w:lang w:val="en-US"/>
        </w:rPr>
        <w:t>PowerPoint</w:t>
      </w:r>
      <w:r w:rsidR="00950736">
        <w:t xml:space="preserve"> </w:t>
      </w:r>
      <w:r w:rsidR="00950736" w:rsidRPr="00950736">
        <w:t>(</w:t>
      </w:r>
      <w:r w:rsidR="00950736">
        <w:t>чтобы показывать презентацию</w:t>
      </w:r>
      <w:r w:rsidR="00950736" w:rsidRPr="00950736">
        <w:t>)</w:t>
      </w:r>
      <w:r w:rsidR="00950736">
        <w:t>. Больше ничего устанавливать не нужно, так</w:t>
      </w:r>
      <w:r w:rsidR="004F409A">
        <w:t xml:space="preserve"> как студенты будут с помощью своих телефонов переходить по</w:t>
      </w:r>
      <w:r w:rsidR="00950736">
        <w:t xml:space="preserve"> </w:t>
      </w:r>
      <w:r w:rsidR="00950736">
        <w:rPr>
          <w:lang w:val="en-US"/>
        </w:rPr>
        <w:t>QR</w:t>
      </w:r>
      <w:r w:rsidR="004F409A">
        <w:t xml:space="preserve">-кодам на составленные мной задания (регистрация не нужна). </w:t>
      </w:r>
    </w:p>
    <w:p w:rsidR="00B90DD8" w:rsidRDefault="008D2075" w:rsidP="008D2075">
      <w:r w:rsidRPr="008D2075">
        <w:br/>
        <w:t>2. Могут ли дети использовать предложенные вами технологии дома, например, при выполнении домашних заданий?</w:t>
      </w:r>
    </w:p>
    <w:p w:rsidR="00B90DD8" w:rsidRPr="00B90DD8" w:rsidRDefault="00B90DD8" w:rsidP="008D2075">
      <w:r>
        <w:t xml:space="preserve">Да, могут. </w:t>
      </w:r>
      <w:r>
        <w:rPr>
          <w:lang w:val="en-US"/>
        </w:rPr>
        <w:t>QR</w:t>
      </w:r>
      <w:r>
        <w:t>-код не меняется с течением времени, поэтому студенты могут использовать его круглосуточно.</w:t>
      </w:r>
    </w:p>
    <w:p w:rsidR="008D2075" w:rsidRDefault="008D2075" w:rsidP="008D2075">
      <w:r w:rsidRPr="008D2075">
        <w:br/>
        <w:t>3. Для учащихся какого возраста предложенные вами технологии являются наиболее эффективными и почему?</w:t>
      </w:r>
    </w:p>
    <w:p w:rsidR="00B90DD8" w:rsidRPr="008D2075" w:rsidRDefault="00B90DD8" w:rsidP="008D2075">
      <w:r>
        <w:t>Данные технологии могут быть эффективны для всех возрастов, потому что почти у каждого ученика или студента есть теле</w:t>
      </w:r>
      <w:r w:rsidR="00545817">
        <w:t>ф</w:t>
      </w:r>
      <w:r>
        <w:t xml:space="preserve">оны/планшеты, которыми они могут воспользоваться. </w:t>
      </w:r>
    </w:p>
    <w:p w:rsidR="008D2075" w:rsidRDefault="008D2075" w:rsidP="006659FA">
      <w:pPr>
        <w:rPr>
          <w:b/>
        </w:rPr>
      </w:pPr>
      <w:bookmarkStart w:id="0" w:name="_GoBack"/>
      <w:bookmarkEnd w:id="0"/>
    </w:p>
    <w:p w:rsidR="008D2075" w:rsidRDefault="008D2075" w:rsidP="000706A4">
      <w:pPr>
        <w:jc w:val="center"/>
        <w:rPr>
          <w:b/>
        </w:rPr>
      </w:pPr>
    </w:p>
    <w:p w:rsidR="00D55726" w:rsidRDefault="000706A4" w:rsidP="000706A4">
      <w:pPr>
        <w:jc w:val="center"/>
        <w:rPr>
          <w:b/>
        </w:rPr>
      </w:pPr>
      <w:r w:rsidRPr="000706A4">
        <w:rPr>
          <w:b/>
        </w:rPr>
        <w:t>План урока</w:t>
      </w:r>
    </w:p>
    <w:p w:rsidR="00422910" w:rsidRDefault="004A4C23" w:rsidP="00BB1CAF">
      <w:r w:rsidRPr="00BB1CAF">
        <w:t>План проведения пары у студентов 4 курса по направлению</w:t>
      </w:r>
      <w:r w:rsidR="00E338FF" w:rsidRPr="00BB1CAF">
        <w:t xml:space="preserve"> «Фундаментальная и прикладная лингвистика»</w:t>
      </w:r>
    </w:p>
    <w:p w:rsidR="004A4C23" w:rsidRPr="00BB1CAF" w:rsidRDefault="00422910" w:rsidP="00BB1CAF">
      <w:r>
        <w:t>Предмет - «</w:t>
      </w:r>
      <w:r w:rsidR="00FC70B5">
        <w:t>Иностранный язык в профессиональной коммуникации</w:t>
      </w:r>
      <w:r>
        <w:t>»</w:t>
      </w:r>
      <w:r w:rsidR="00FC70B5">
        <w:t xml:space="preserve"> (английский язык).</w:t>
      </w:r>
      <w:r w:rsidR="00E338FF" w:rsidRPr="00BB1CAF">
        <w:t xml:space="preserve"> </w:t>
      </w:r>
      <w:r w:rsidR="004A4C23" w:rsidRPr="00BB1CAF">
        <w:t xml:space="preserve">  </w:t>
      </w:r>
    </w:p>
    <w:p w:rsidR="00983C30" w:rsidRPr="00BB1CAF" w:rsidRDefault="000706A4" w:rsidP="00BB1CAF">
      <w:r w:rsidRPr="00BB1CAF">
        <w:t xml:space="preserve">Тема: </w:t>
      </w:r>
      <w:r w:rsidR="00D55726" w:rsidRPr="00BB1CAF">
        <w:t>Машинный перевод</w:t>
      </w:r>
    </w:p>
    <w:p w:rsidR="00BB1CAF" w:rsidRDefault="00BB1CAF" w:rsidP="00BB1CAF">
      <w:r>
        <w:t xml:space="preserve">Задачи </w:t>
      </w:r>
    </w:p>
    <w:p w:rsidR="00BB1CAF" w:rsidRPr="00BB1CAF" w:rsidRDefault="003C2618" w:rsidP="00BB1CAF">
      <w:pPr>
        <w:pStyle w:val="a3"/>
        <w:numPr>
          <w:ilvl w:val="0"/>
          <w:numId w:val="1"/>
        </w:numPr>
      </w:pPr>
      <w:r>
        <w:t>Знания: Приобрести</w:t>
      </w:r>
      <w:r w:rsidR="00BB1CAF" w:rsidRPr="00BB1CAF">
        <w:t xml:space="preserve"> всестороннее понимание ключевой терминологии машинного перевода в области компьютерной лингвистики.</w:t>
      </w:r>
    </w:p>
    <w:p w:rsidR="00BB1CAF" w:rsidRPr="00BB1CAF" w:rsidRDefault="003C2618" w:rsidP="00BB1CAF">
      <w:pPr>
        <w:pStyle w:val="a3"/>
        <w:numPr>
          <w:ilvl w:val="0"/>
          <w:numId w:val="1"/>
        </w:numPr>
      </w:pPr>
      <w:r>
        <w:t>Навыки: Продемонстрировать</w:t>
      </w:r>
      <w:r w:rsidR="00BB1CAF" w:rsidRPr="00BB1CAF">
        <w:t xml:space="preserve"> способность применять изученную терминологию в практических сценариях, способствуя эффективному общению в контексте машинного перевода.</w:t>
      </w:r>
    </w:p>
    <w:p w:rsidR="00BB1CAF" w:rsidRPr="00BB1CAF" w:rsidRDefault="003C2618" w:rsidP="00BB1CAF">
      <w:pPr>
        <w:pStyle w:val="a3"/>
        <w:numPr>
          <w:ilvl w:val="0"/>
          <w:numId w:val="1"/>
        </w:numPr>
      </w:pPr>
      <w:r>
        <w:t>Критическое мышление: Участвовать</w:t>
      </w:r>
      <w:r w:rsidR="00BB1CAF" w:rsidRPr="00BB1CAF">
        <w:t xml:space="preserve"> в дискуссиях, анализирующих проблемы и достижения в области машинного перевода, способствуя развитию критического мышления и осознанию дина</w:t>
      </w:r>
      <w:r w:rsidR="00BB1CAF">
        <w:t>мичного характера этой области.</w:t>
      </w:r>
    </w:p>
    <w:p w:rsidR="00994396" w:rsidRDefault="00994396" w:rsidP="00D55726">
      <w:r>
        <w:t>Время: 95 минут</w:t>
      </w:r>
    </w:p>
    <w:p w:rsidR="00D55726" w:rsidRDefault="00983C30" w:rsidP="00D55726">
      <w:r>
        <w:t xml:space="preserve">Риски: </w:t>
      </w:r>
      <w:r w:rsidR="00932217">
        <w:t>недостаточное понимание темы со стороны студентов, отсутствие компьютера, Интернета, смарт доски</w:t>
      </w:r>
      <w:r w:rsidR="004423FA">
        <w:t>.</w:t>
      </w:r>
    </w:p>
    <w:p w:rsidR="00983C30" w:rsidRPr="00D55726" w:rsidRDefault="00983C30" w:rsidP="00D55726"/>
    <w:p w:rsidR="00D55726" w:rsidRDefault="00D55726" w:rsidP="00D55726">
      <w:r w:rsidRPr="00D55726">
        <w:rPr>
          <w:lang w:val="en-US"/>
        </w:rPr>
        <w:t>I</w:t>
      </w:r>
      <w:r w:rsidR="00994396">
        <w:t>. Введение (5</w:t>
      </w:r>
      <w:r w:rsidRPr="00D55726">
        <w:t xml:space="preserve"> минут)</w:t>
      </w:r>
    </w:p>
    <w:p w:rsidR="00C9709A" w:rsidRDefault="007A43A5" w:rsidP="00D55726">
      <w:r>
        <w:t xml:space="preserve">1. </w:t>
      </w:r>
      <w:r w:rsidR="00C9709A">
        <w:t>Поприветствовать студентов.</w:t>
      </w:r>
    </w:p>
    <w:p w:rsidR="006F7168" w:rsidRDefault="007A43A5" w:rsidP="00D55726">
      <w:r>
        <w:t xml:space="preserve">2. </w:t>
      </w:r>
      <w:r w:rsidR="00C9709A">
        <w:t>Обозначить кратко тему занятия.</w:t>
      </w:r>
    </w:p>
    <w:p w:rsidR="00D55726" w:rsidRPr="00D55726" w:rsidRDefault="007A43A5" w:rsidP="00D55726">
      <w:r>
        <w:lastRenderedPageBreak/>
        <w:t xml:space="preserve">3. </w:t>
      </w:r>
      <w:r w:rsidR="006F7168">
        <w:t>Определение: необходимо дать чё</w:t>
      </w:r>
      <w:r w:rsidR="00D55726" w:rsidRPr="00D55726">
        <w:t xml:space="preserve">ткое определение машинного перевода (МП). </w:t>
      </w:r>
      <w:r w:rsidR="00422910">
        <w:t>Задание: заполнить про</w:t>
      </w:r>
      <w:r>
        <w:t xml:space="preserve">пуски предложенными словами </w:t>
      </w:r>
      <w:r w:rsidR="00D50E72">
        <w:t>в определении МП</w:t>
      </w:r>
      <w:r>
        <w:t>.</w:t>
      </w:r>
    </w:p>
    <w:p w:rsidR="00D55726" w:rsidRPr="00D55726" w:rsidRDefault="007A43A5" w:rsidP="00D55726">
      <w:r>
        <w:t xml:space="preserve">4. </w:t>
      </w:r>
      <w:r w:rsidR="00D50E72">
        <w:t>Обсуждение: вовлечение</w:t>
      </w:r>
      <w:r w:rsidR="00D55726" w:rsidRPr="00D55726">
        <w:t xml:space="preserve"> учащ</w:t>
      </w:r>
      <w:r w:rsidR="00D50E72">
        <w:t xml:space="preserve">ихся в беседу о </w:t>
      </w:r>
      <w:r w:rsidR="00315D84">
        <w:t xml:space="preserve">современном применении МП в разных </w:t>
      </w:r>
      <w:r w:rsidR="00707D58">
        <w:t>областях</w:t>
      </w:r>
      <w:r w:rsidR="00D55726" w:rsidRPr="00D55726">
        <w:t xml:space="preserve">. </w:t>
      </w:r>
    </w:p>
    <w:p w:rsidR="00D55726" w:rsidRPr="00D55726" w:rsidRDefault="00D55726" w:rsidP="00D55726"/>
    <w:p w:rsidR="00D55726" w:rsidRPr="00D55726" w:rsidRDefault="00D55726" w:rsidP="00D55726">
      <w:r w:rsidRPr="00D55726">
        <w:rPr>
          <w:lang w:val="en-US"/>
        </w:rPr>
        <w:t>II</w:t>
      </w:r>
      <w:r w:rsidR="00A40116">
        <w:t>. Разминка (10</w:t>
      </w:r>
      <w:r w:rsidRPr="00D55726">
        <w:t xml:space="preserve"> минут)</w:t>
      </w:r>
    </w:p>
    <w:p w:rsidR="00D55726" w:rsidRPr="00D55726" w:rsidRDefault="00D55726" w:rsidP="00D55726">
      <w:r w:rsidRPr="00D55726">
        <w:t>Цель: Активизировать предварительные знания и стимулировать интерес.</w:t>
      </w:r>
    </w:p>
    <w:p w:rsidR="00D55726" w:rsidRPr="00D55726" w:rsidRDefault="006134D7" w:rsidP="00D55726">
      <w:r>
        <w:t xml:space="preserve">1. </w:t>
      </w:r>
      <w:r w:rsidR="00D55726" w:rsidRPr="00D55726">
        <w:t>Упражнение:</w:t>
      </w:r>
    </w:p>
    <w:p w:rsidR="00D55726" w:rsidRDefault="00D55726" w:rsidP="00D55726">
      <w:r w:rsidRPr="00D55726">
        <w:t xml:space="preserve">- </w:t>
      </w:r>
      <w:r w:rsidR="00D246C4">
        <w:t>Задача по переводу: Предоставить</w:t>
      </w:r>
      <w:r w:rsidRPr="00D55726">
        <w:t xml:space="preserve"> студентам короткие предлож</w:t>
      </w:r>
      <w:r w:rsidR="00D246C4">
        <w:t>ения на разных языках. Попросить</w:t>
      </w:r>
      <w:r w:rsidRPr="00D55726">
        <w:t xml:space="preserve"> их использовать</w:t>
      </w:r>
      <w:r w:rsidR="00C36D72">
        <w:t xml:space="preserve"> разные</w:t>
      </w:r>
      <w:r w:rsidRPr="00D55726">
        <w:t xml:space="preserve"> </w:t>
      </w:r>
      <w:r w:rsidRPr="00E5729F">
        <w:rPr>
          <w:u w:val="single"/>
        </w:rPr>
        <w:t xml:space="preserve">онлайн-инструмент </w:t>
      </w:r>
      <w:r w:rsidR="00B1278C" w:rsidRPr="00E5729F">
        <w:rPr>
          <w:u w:val="single"/>
        </w:rPr>
        <w:t>МП</w:t>
      </w:r>
      <w:r w:rsidRPr="00D55726">
        <w:t xml:space="preserve"> для перевода этих пре</w:t>
      </w:r>
      <w:r w:rsidR="00D246C4">
        <w:t>дложений на английский</w:t>
      </w:r>
      <w:r w:rsidR="00C36D72">
        <w:t xml:space="preserve"> язык</w:t>
      </w:r>
      <w:r w:rsidR="00D246C4">
        <w:t>. Обсудить</w:t>
      </w:r>
      <w:r w:rsidR="00D1110F">
        <w:t xml:space="preserve"> точность и нюансы переводов, проблемы, с которыми столкнулись студенты при выполнении данного задания.</w:t>
      </w:r>
    </w:p>
    <w:p w:rsidR="003E3DD1" w:rsidRPr="00D55726" w:rsidRDefault="003E3DD1" w:rsidP="00D55726">
      <w:r>
        <w:t xml:space="preserve">2. Обсуждение недостатков машинного перевода в парах.  </w:t>
      </w:r>
    </w:p>
    <w:p w:rsidR="00D55726" w:rsidRPr="00D55726" w:rsidRDefault="00D55726" w:rsidP="00D55726"/>
    <w:p w:rsidR="00D55726" w:rsidRPr="00D55726" w:rsidRDefault="00C36D72" w:rsidP="00D55726">
      <w:r>
        <w:rPr>
          <w:lang w:val="en-US"/>
        </w:rPr>
        <w:t>III</w:t>
      </w:r>
      <w:r w:rsidR="00D55726" w:rsidRPr="00D55726">
        <w:t xml:space="preserve">. Чтение </w:t>
      </w:r>
      <w:r w:rsidR="00456CA1">
        <w:t>(10</w:t>
      </w:r>
      <w:r w:rsidR="00D55726" w:rsidRPr="00D55726">
        <w:t xml:space="preserve"> минут)</w:t>
      </w:r>
    </w:p>
    <w:p w:rsidR="00D55726" w:rsidRDefault="00D55726" w:rsidP="00D55726">
      <w:r w:rsidRPr="00D55726">
        <w:t xml:space="preserve">Цель: Изучить историю и развитие </w:t>
      </w:r>
      <w:r w:rsidR="00593954">
        <w:t>МП</w:t>
      </w:r>
      <w:r w:rsidRPr="00D55726">
        <w:t>.</w:t>
      </w:r>
    </w:p>
    <w:p w:rsidR="00176A54" w:rsidRPr="00D55726" w:rsidRDefault="00E5729F" w:rsidP="00D55726">
      <w:r>
        <w:t>Материалы</w:t>
      </w:r>
      <w:r w:rsidR="00176A54">
        <w:t>: распечатанный текст.</w:t>
      </w:r>
    </w:p>
    <w:p w:rsidR="00D55726" w:rsidRPr="00D55726" w:rsidRDefault="00B33ECA" w:rsidP="00D55726">
      <w:r>
        <w:t>1. Чтение: студенты читают текст про МП, историю его развития, как работает МП.</w:t>
      </w:r>
    </w:p>
    <w:p w:rsidR="0044598D" w:rsidRDefault="00B33ECA" w:rsidP="00D55726">
      <w:r>
        <w:t>2. Обсуждение: обсуждение</w:t>
      </w:r>
      <w:r w:rsidR="00D55726" w:rsidRPr="00D55726">
        <w:t xml:space="preserve"> н</w:t>
      </w:r>
      <w:r w:rsidR="00EA086D">
        <w:t>а основе прочитанного. Поощрение</w:t>
      </w:r>
      <w:r w:rsidR="00D55726" w:rsidRPr="00D55726">
        <w:t xml:space="preserve"> учащихся делиться своими соображениями и задавать вопросы.</w:t>
      </w:r>
      <w:r w:rsidR="005A1498">
        <w:t xml:space="preserve"> Обсуждение в парах предоставленных вопросов. </w:t>
      </w:r>
      <w:r w:rsidR="0044598D">
        <w:t>Проверка ответов.</w:t>
      </w:r>
    </w:p>
    <w:p w:rsidR="00005675" w:rsidRDefault="00005675" w:rsidP="00D55726"/>
    <w:p w:rsidR="00D55726" w:rsidRPr="00D55726" w:rsidRDefault="0044598D" w:rsidP="00D55726">
      <w:r>
        <w:rPr>
          <w:lang w:val="en-US"/>
        </w:rPr>
        <w:t>IV</w:t>
      </w:r>
      <w:r w:rsidR="00D55726" w:rsidRPr="00D55726">
        <w:t>. Просмотр (15 минут)</w:t>
      </w:r>
    </w:p>
    <w:p w:rsidR="00D55726" w:rsidRPr="00D55726" w:rsidRDefault="00D55726" w:rsidP="00D55726">
      <w:r w:rsidRPr="00D55726">
        <w:t>Цель:</w:t>
      </w:r>
      <w:r w:rsidR="005578C8">
        <w:t xml:space="preserve"> посмотреть историю развития МП</w:t>
      </w:r>
      <w:r w:rsidR="002B1841">
        <w:t xml:space="preserve"> и познакомиться с новой терминологией</w:t>
      </w:r>
      <w:r w:rsidRPr="00D55726">
        <w:t>.</w:t>
      </w:r>
    </w:p>
    <w:p w:rsidR="00B422C4" w:rsidRDefault="00B422C4" w:rsidP="00D55726">
      <w:r>
        <w:t>1. Просмотр видео.</w:t>
      </w:r>
    </w:p>
    <w:p w:rsidR="0069134C" w:rsidRDefault="00B422C4" w:rsidP="00D55726">
      <w:r>
        <w:t xml:space="preserve">2. </w:t>
      </w:r>
      <w:r w:rsidR="00702A56" w:rsidRPr="0089673F">
        <w:rPr>
          <w:u w:val="single"/>
        </w:rPr>
        <w:t xml:space="preserve">Сканирование </w:t>
      </w:r>
      <w:r w:rsidR="00702A56" w:rsidRPr="0089673F">
        <w:rPr>
          <w:u w:val="single"/>
          <w:lang w:val="en-US"/>
        </w:rPr>
        <w:t>QR</w:t>
      </w:r>
      <w:r w:rsidR="00702A56" w:rsidRPr="0089673F">
        <w:rPr>
          <w:u w:val="single"/>
        </w:rPr>
        <w:t>-кода</w:t>
      </w:r>
      <w:r w:rsidR="00702A56">
        <w:t>. Задание – заполнить пропуски</w:t>
      </w:r>
      <w:r w:rsidR="0069134C">
        <w:t xml:space="preserve"> словами из видео.</w:t>
      </w:r>
    </w:p>
    <w:p w:rsidR="00D55726" w:rsidRDefault="0069134C" w:rsidP="00D55726">
      <w:r>
        <w:t xml:space="preserve">3. </w:t>
      </w:r>
      <w:r w:rsidR="00166488" w:rsidRPr="0089673F">
        <w:rPr>
          <w:u w:val="single"/>
        </w:rPr>
        <w:t xml:space="preserve">Сканирование </w:t>
      </w:r>
      <w:r w:rsidR="00166488" w:rsidRPr="0089673F">
        <w:rPr>
          <w:u w:val="single"/>
          <w:lang w:val="en-US"/>
        </w:rPr>
        <w:t>QR</w:t>
      </w:r>
      <w:r w:rsidR="00166488" w:rsidRPr="0089673F">
        <w:rPr>
          <w:u w:val="single"/>
        </w:rPr>
        <w:t>-кода</w:t>
      </w:r>
      <w:r w:rsidR="00166488">
        <w:t xml:space="preserve">. Задание – соединить даты и события, связанные с историей </w:t>
      </w:r>
      <w:r w:rsidR="00577C84">
        <w:t>МП.</w:t>
      </w:r>
      <w:r w:rsidR="00702A56">
        <w:t xml:space="preserve"> </w:t>
      </w:r>
    </w:p>
    <w:p w:rsidR="00122B5D" w:rsidRDefault="00122B5D" w:rsidP="00D55726"/>
    <w:p w:rsidR="00122B5D" w:rsidRDefault="00122B5D" w:rsidP="00D55726">
      <w:r>
        <w:rPr>
          <w:lang w:val="en-US"/>
        </w:rPr>
        <w:t>V</w:t>
      </w:r>
      <w:r>
        <w:t xml:space="preserve">. </w:t>
      </w:r>
      <w:proofErr w:type="spellStart"/>
      <w:r>
        <w:t>Аудирование</w:t>
      </w:r>
      <w:proofErr w:type="spellEnd"/>
      <w:r w:rsidR="00A40116">
        <w:t xml:space="preserve"> (15 минут)</w:t>
      </w:r>
    </w:p>
    <w:p w:rsidR="00122B5D" w:rsidRDefault="00122B5D" w:rsidP="00D55726">
      <w:r>
        <w:t xml:space="preserve">Цель: Прослушать аудио </w:t>
      </w:r>
      <w:r w:rsidR="00C71C0B">
        <w:t>и изучить</w:t>
      </w:r>
      <w:r>
        <w:t xml:space="preserve"> что </w:t>
      </w:r>
      <w:r w:rsidRPr="00122B5D">
        <w:t>находится внутри нейронной системы машинного перевода</w:t>
      </w:r>
      <w:r w:rsidR="00C71C0B">
        <w:t>.</w:t>
      </w:r>
    </w:p>
    <w:p w:rsidR="00342ADA" w:rsidRDefault="00342ADA" w:rsidP="00D55726">
      <w:r>
        <w:t>1. Прослушивание аудио.</w:t>
      </w:r>
    </w:p>
    <w:p w:rsidR="00772CB3" w:rsidRDefault="00342ADA" w:rsidP="00D55726">
      <w:r>
        <w:t xml:space="preserve">2. Работа в парах. Ответ на вопросы </w:t>
      </w:r>
      <w:r w:rsidR="00772CB3">
        <w:t>по аудио. Обсуждение с преподавателем.</w:t>
      </w:r>
    </w:p>
    <w:p w:rsidR="00772CB3" w:rsidRDefault="00772CB3" w:rsidP="00D55726"/>
    <w:p w:rsidR="00772CB3" w:rsidRDefault="00772CB3" w:rsidP="00D55726">
      <w:r>
        <w:rPr>
          <w:lang w:val="en-US"/>
        </w:rPr>
        <w:t>VI</w:t>
      </w:r>
      <w:r>
        <w:t>. Чтение</w:t>
      </w:r>
      <w:r w:rsidR="00A40116">
        <w:t xml:space="preserve"> (</w:t>
      </w:r>
      <w:r w:rsidR="00456CA1">
        <w:t>10</w:t>
      </w:r>
      <w:r w:rsidR="00A40116">
        <w:t xml:space="preserve"> минут)</w:t>
      </w:r>
    </w:p>
    <w:p w:rsidR="00772CB3" w:rsidRDefault="00772CB3" w:rsidP="00D55726">
      <w:r>
        <w:t xml:space="preserve">Цель: </w:t>
      </w:r>
      <w:r w:rsidR="007F1868">
        <w:t>Изучить виды машинного перевода.</w:t>
      </w:r>
    </w:p>
    <w:p w:rsidR="00176A54" w:rsidRDefault="00EA7B79" w:rsidP="00D55726">
      <w:r>
        <w:lastRenderedPageBreak/>
        <w:t>Материалы</w:t>
      </w:r>
      <w:r w:rsidR="00176A54">
        <w:t>: распечатанный текст.</w:t>
      </w:r>
    </w:p>
    <w:p w:rsidR="007F1868" w:rsidRDefault="007F1868" w:rsidP="00D55726">
      <w:r>
        <w:t xml:space="preserve">1. </w:t>
      </w:r>
      <w:r w:rsidR="000E5137">
        <w:t>Чтение текста.</w:t>
      </w:r>
    </w:p>
    <w:p w:rsidR="000E5137" w:rsidRDefault="000E5137" w:rsidP="00D55726">
      <w:r>
        <w:t xml:space="preserve">2. Обсуждение вопросов </w:t>
      </w:r>
      <w:r w:rsidR="00687E7F">
        <w:t>по тексту в парах. Обсуждение с преподавателем.</w:t>
      </w:r>
    </w:p>
    <w:p w:rsidR="00CD6966" w:rsidRDefault="00CD6966" w:rsidP="00D55726">
      <w:r>
        <w:t xml:space="preserve">3. </w:t>
      </w:r>
      <w:r w:rsidR="00D36E64">
        <w:t xml:space="preserve">Работа с картинками. </w:t>
      </w:r>
      <w:r w:rsidR="00965A9C">
        <w:t>Студентам</w:t>
      </w:r>
      <w:r w:rsidR="00965A9C" w:rsidRPr="00965A9C">
        <w:t xml:space="preserve"> нужно понять по картинке, о каком типе машинного перевода идет речь.</w:t>
      </w:r>
      <w:r w:rsidR="00D36E64">
        <w:t xml:space="preserve"> </w:t>
      </w:r>
    </w:p>
    <w:p w:rsidR="00965A9C" w:rsidRDefault="00965A9C" w:rsidP="00D55726"/>
    <w:p w:rsidR="00965A9C" w:rsidRDefault="00965A9C" w:rsidP="00D55726">
      <w:r>
        <w:rPr>
          <w:lang w:val="en-US"/>
        </w:rPr>
        <w:t>VII</w:t>
      </w:r>
      <w:r>
        <w:t>. Просмотр</w:t>
      </w:r>
      <w:r w:rsidR="00A40116">
        <w:t xml:space="preserve"> (</w:t>
      </w:r>
      <w:r w:rsidR="006C7F85">
        <w:t>10</w:t>
      </w:r>
      <w:r w:rsidR="00A40116">
        <w:t xml:space="preserve"> минут)</w:t>
      </w:r>
    </w:p>
    <w:p w:rsidR="00965A9C" w:rsidRDefault="00965A9C" w:rsidP="00D55726">
      <w:r>
        <w:t xml:space="preserve">Цель: </w:t>
      </w:r>
      <w:r w:rsidR="00983AC1">
        <w:t>Изучит</w:t>
      </w:r>
      <w:r w:rsidR="00752C10">
        <w:t>ь</w:t>
      </w:r>
      <w:r w:rsidR="00983AC1">
        <w:t xml:space="preserve"> на примерах различные виды современных </w:t>
      </w:r>
      <w:r w:rsidR="00752C10">
        <w:t>устройств-переводчиков.</w:t>
      </w:r>
      <w:r w:rsidR="00983AC1">
        <w:t xml:space="preserve"> </w:t>
      </w:r>
    </w:p>
    <w:p w:rsidR="00752C10" w:rsidRDefault="00752C10" w:rsidP="00D55726">
      <w:r>
        <w:t>1. Просмотр видео</w:t>
      </w:r>
    </w:p>
    <w:p w:rsidR="00EC4E0C" w:rsidRDefault="00752C10" w:rsidP="00D55726">
      <w:r>
        <w:t xml:space="preserve">2. </w:t>
      </w:r>
      <w:r w:rsidR="00102CF3">
        <w:t xml:space="preserve">Обсуждение </w:t>
      </w:r>
      <w:r w:rsidR="00DB6B8F">
        <w:t>увиденных девайсов</w:t>
      </w:r>
      <w:r w:rsidR="00EC4E0C">
        <w:t>, их актуальность в современном мире.</w:t>
      </w:r>
    </w:p>
    <w:p w:rsidR="00752C10" w:rsidRDefault="00EC4E0C" w:rsidP="00D55726">
      <w:r>
        <w:t xml:space="preserve">3. </w:t>
      </w:r>
      <w:r w:rsidR="005D1F8B" w:rsidRPr="008315B5">
        <w:rPr>
          <w:u w:val="single"/>
        </w:rPr>
        <w:t xml:space="preserve">Сканирование </w:t>
      </w:r>
      <w:r w:rsidR="005D1F8B" w:rsidRPr="008315B5">
        <w:rPr>
          <w:u w:val="single"/>
          <w:lang w:val="en-US"/>
        </w:rPr>
        <w:t>QR</w:t>
      </w:r>
      <w:r w:rsidR="005D1F8B" w:rsidRPr="008315B5">
        <w:rPr>
          <w:u w:val="single"/>
        </w:rPr>
        <w:t>-код</w:t>
      </w:r>
      <w:r w:rsidR="008315B5" w:rsidRPr="008315B5">
        <w:rPr>
          <w:u w:val="single"/>
        </w:rPr>
        <w:t>а</w:t>
      </w:r>
      <w:r w:rsidR="005D1F8B" w:rsidRPr="008315B5">
        <w:rPr>
          <w:u w:val="single"/>
        </w:rPr>
        <w:t>.</w:t>
      </w:r>
      <w:r w:rsidR="005D1F8B">
        <w:t xml:space="preserve"> Задание - </w:t>
      </w:r>
      <w:r w:rsidR="005D1F8B" w:rsidRPr="005D1F8B">
        <w:t>объединить описание устройства и его название.</w:t>
      </w:r>
      <w:r>
        <w:t xml:space="preserve"> </w:t>
      </w:r>
    </w:p>
    <w:p w:rsidR="00C5536D" w:rsidRPr="00965A9C" w:rsidRDefault="00C5536D" w:rsidP="00D55726">
      <w:r>
        <w:t>4. Просмотр видео. Применение данных устройств в реальной жизни.</w:t>
      </w:r>
    </w:p>
    <w:p w:rsidR="00D55726" w:rsidRPr="00D55726" w:rsidRDefault="00D55726" w:rsidP="00D55726"/>
    <w:p w:rsidR="00D55726" w:rsidRPr="00D55726" w:rsidRDefault="00D55726" w:rsidP="00D55726">
      <w:r w:rsidRPr="00D55726">
        <w:rPr>
          <w:lang w:val="en-US"/>
        </w:rPr>
        <w:t>VI</w:t>
      </w:r>
      <w:r w:rsidR="001F7922">
        <w:t xml:space="preserve">. Краткое </w:t>
      </w:r>
      <w:r w:rsidR="00157597">
        <w:t>обобщение</w:t>
      </w:r>
      <w:r w:rsidRPr="00D55726">
        <w:t xml:space="preserve"> (5 минут)</w:t>
      </w:r>
    </w:p>
    <w:p w:rsidR="00D55726" w:rsidRPr="00D55726" w:rsidRDefault="004537DE" w:rsidP="00D55726">
      <w:r>
        <w:t>Цель: Обобщить полученные знания на занятии</w:t>
      </w:r>
      <w:r w:rsidR="00D55726" w:rsidRPr="00D55726">
        <w:t>.</w:t>
      </w:r>
    </w:p>
    <w:p w:rsidR="00D55726" w:rsidRDefault="00FC2402" w:rsidP="00D55726">
      <w:r>
        <w:t>Темы – что такое МП, виды МП, история МП, плюсы и минусы испол</w:t>
      </w:r>
      <w:r w:rsidR="00A2145D">
        <w:t>ьзования машинных переводчиков.</w:t>
      </w:r>
    </w:p>
    <w:p w:rsidR="004537DE" w:rsidRPr="00D55726" w:rsidRDefault="004537DE" w:rsidP="00D55726"/>
    <w:p w:rsidR="00D55726" w:rsidRPr="00D55726" w:rsidRDefault="00A2145D" w:rsidP="00D55726">
      <w:r>
        <w:rPr>
          <w:lang w:val="en-US"/>
        </w:rPr>
        <w:t>VII</w:t>
      </w:r>
      <w:r w:rsidR="00D55726" w:rsidRPr="00D55726">
        <w:t>. Заключительный тест (10 минут)</w:t>
      </w:r>
    </w:p>
    <w:p w:rsidR="00D55726" w:rsidRPr="00D55726" w:rsidRDefault="00D55726" w:rsidP="00D55726">
      <w:r w:rsidRPr="00D55726">
        <w:t>Цель: Оценить понимание.</w:t>
      </w:r>
    </w:p>
    <w:p w:rsidR="00D55726" w:rsidRDefault="009E415C" w:rsidP="00D55726">
      <w:r w:rsidRPr="006113AA">
        <w:t xml:space="preserve">1. </w:t>
      </w:r>
      <w:r>
        <w:t xml:space="preserve">Написать финальный тест. </w:t>
      </w:r>
      <w:r w:rsidR="006113AA">
        <w:t>Проверить ответы. Обсудить полученные результаты.</w:t>
      </w:r>
    </w:p>
    <w:p w:rsidR="006113AA" w:rsidRPr="009E415C" w:rsidRDefault="006113AA" w:rsidP="00D55726"/>
    <w:p w:rsidR="00D55726" w:rsidRPr="00D55726" w:rsidRDefault="006113AA" w:rsidP="00D55726">
      <w:r>
        <w:rPr>
          <w:lang w:val="en-US"/>
        </w:rPr>
        <w:t>VIII</w:t>
      </w:r>
      <w:r w:rsidR="00D55726" w:rsidRPr="00D55726">
        <w:t>. Домашнее задание (5 минут)</w:t>
      </w:r>
    </w:p>
    <w:p w:rsidR="00D55726" w:rsidRPr="00D55726" w:rsidRDefault="00D55726" w:rsidP="00D55726">
      <w:r w:rsidRPr="00D55726">
        <w:t>- Цель: Закрепить знания вне класса.</w:t>
      </w:r>
    </w:p>
    <w:p w:rsidR="00E104A0" w:rsidRDefault="006113AA" w:rsidP="00D55726">
      <w:r>
        <w:t xml:space="preserve">1. </w:t>
      </w:r>
      <w:r w:rsidR="00D55726" w:rsidRPr="006113AA">
        <w:t>Задание:</w:t>
      </w:r>
      <w:r>
        <w:t xml:space="preserve"> </w:t>
      </w:r>
      <w:r w:rsidR="00C60CF2" w:rsidRPr="00C60CF2">
        <w:t>Протестируйте три машинных переводчика на одном и том же тексте и напишите о плюсах и минусах</w:t>
      </w:r>
      <w:r w:rsidR="006C7F0A">
        <w:t>.</w:t>
      </w:r>
    </w:p>
    <w:p w:rsidR="00E104A0" w:rsidRPr="00E104A0" w:rsidRDefault="00E104A0" w:rsidP="00E104A0"/>
    <w:p w:rsidR="00E104A0" w:rsidRDefault="00E104A0" w:rsidP="00E104A0"/>
    <w:p w:rsidR="00B846EF" w:rsidRDefault="00B846EF" w:rsidP="00E104A0"/>
    <w:p w:rsidR="00B846EF" w:rsidRPr="00E104A0" w:rsidRDefault="00B846EF" w:rsidP="00E104A0"/>
    <w:p w:rsidR="00E104A0" w:rsidRPr="00E104A0" w:rsidRDefault="00E104A0" w:rsidP="00E104A0"/>
    <w:p w:rsidR="00E104A0" w:rsidRPr="00E104A0" w:rsidRDefault="00E104A0" w:rsidP="00E104A0"/>
    <w:p w:rsidR="00E104A0" w:rsidRPr="00E104A0" w:rsidRDefault="00E104A0" w:rsidP="00E104A0"/>
    <w:p w:rsidR="00E104A0" w:rsidRPr="00E104A0" w:rsidRDefault="00E104A0" w:rsidP="00E104A0"/>
    <w:p w:rsidR="00E104A0" w:rsidRPr="00E104A0" w:rsidRDefault="00E104A0" w:rsidP="00E104A0"/>
    <w:p w:rsidR="00E104A0" w:rsidRDefault="00E104A0" w:rsidP="00E104A0"/>
    <w:p w:rsidR="00F112C8" w:rsidRDefault="00F112C8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Default="00E104A0" w:rsidP="00E104A0"/>
    <w:p w:rsidR="00E104A0" w:rsidRPr="00E104A0" w:rsidRDefault="00E104A0" w:rsidP="00E104A0"/>
    <w:sectPr w:rsidR="00E104A0" w:rsidRPr="00E1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91DC1"/>
    <w:multiLevelType w:val="hybridMultilevel"/>
    <w:tmpl w:val="CB0A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7"/>
    <w:rsid w:val="00005675"/>
    <w:rsid w:val="000706A4"/>
    <w:rsid w:val="000D02D9"/>
    <w:rsid w:val="000E5137"/>
    <w:rsid w:val="000F2851"/>
    <w:rsid w:val="00102CF3"/>
    <w:rsid w:val="00122B5D"/>
    <w:rsid w:val="00157597"/>
    <w:rsid w:val="00166488"/>
    <w:rsid w:val="00176A54"/>
    <w:rsid w:val="001E3988"/>
    <w:rsid w:val="001F7922"/>
    <w:rsid w:val="00226CD1"/>
    <w:rsid w:val="0025089F"/>
    <w:rsid w:val="002B1841"/>
    <w:rsid w:val="00315D84"/>
    <w:rsid w:val="00342ADA"/>
    <w:rsid w:val="003C2618"/>
    <w:rsid w:val="003E3DD1"/>
    <w:rsid w:val="00422910"/>
    <w:rsid w:val="004423FA"/>
    <w:rsid w:val="00442E48"/>
    <w:rsid w:val="0044598D"/>
    <w:rsid w:val="004537DE"/>
    <w:rsid w:val="00456CA1"/>
    <w:rsid w:val="00462F4D"/>
    <w:rsid w:val="004A4C23"/>
    <w:rsid w:val="004C020B"/>
    <w:rsid w:val="004D4C62"/>
    <w:rsid w:val="004F409A"/>
    <w:rsid w:val="00545817"/>
    <w:rsid w:val="005578C8"/>
    <w:rsid w:val="00577C84"/>
    <w:rsid w:val="00593954"/>
    <w:rsid w:val="005A1498"/>
    <w:rsid w:val="005D1F8B"/>
    <w:rsid w:val="006113AA"/>
    <w:rsid w:val="006134D7"/>
    <w:rsid w:val="006659FA"/>
    <w:rsid w:val="00687E7F"/>
    <w:rsid w:val="0069134C"/>
    <w:rsid w:val="006A260D"/>
    <w:rsid w:val="006C7F0A"/>
    <w:rsid w:val="006C7F85"/>
    <w:rsid w:val="006F7168"/>
    <w:rsid w:val="00702A56"/>
    <w:rsid w:val="00707D58"/>
    <w:rsid w:val="00752C10"/>
    <w:rsid w:val="007560E5"/>
    <w:rsid w:val="00772CB3"/>
    <w:rsid w:val="007A43A5"/>
    <w:rsid w:val="007A4F1C"/>
    <w:rsid w:val="007E0519"/>
    <w:rsid w:val="007F1868"/>
    <w:rsid w:val="008315B5"/>
    <w:rsid w:val="0089673F"/>
    <w:rsid w:val="008D2075"/>
    <w:rsid w:val="00924F23"/>
    <w:rsid w:val="00932217"/>
    <w:rsid w:val="00950736"/>
    <w:rsid w:val="00965A9C"/>
    <w:rsid w:val="009758F1"/>
    <w:rsid w:val="00983AC1"/>
    <w:rsid w:val="00983C30"/>
    <w:rsid w:val="00994396"/>
    <w:rsid w:val="009E415C"/>
    <w:rsid w:val="00A206A0"/>
    <w:rsid w:val="00A2145D"/>
    <w:rsid w:val="00A40116"/>
    <w:rsid w:val="00AB2FC3"/>
    <w:rsid w:val="00B1278C"/>
    <w:rsid w:val="00B33ECA"/>
    <w:rsid w:val="00B422C4"/>
    <w:rsid w:val="00B846EF"/>
    <w:rsid w:val="00B90DD8"/>
    <w:rsid w:val="00BB1CAF"/>
    <w:rsid w:val="00C36D72"/>
    <w:rsid w:val="00C5536D"/>
    <w:rsid w:val="00C60CF2"/>
    <w:rsid w:val="00C71C0B"/>
    <w:rsid w:val="00C9709A"/>
    <w:rsid w:val="00CD6966"/>
    <w:rsid w:val="00CE10F7"/>
    <w:rsid w:val="00CE4773"/>
    <w:rsid w:val="00D1110F"/>
    <w:rsid w:val="00D246C4"/>
    <w:rsid w:val="00D36E64"/>
    <w:rsid w:val="00D50E72"/>
    <w:rsid w:val="00D55726"/>
    <w:rsid w:val="00D85DBF"/>
    <w:rsid w:val="00D9568F"/>
    <w:rsid w:val="00DB6B8F"/>
    <w:rsid w:val="00DF43F6"/>
    <w:rsid w:val="00E104A0"/>
    <w:rsid w:val="00E338FF"/>
    <w:rsid w:val="00E5729F"/>
    <w:rsid w:val="00EA086D"/>
    <w:rsid w:val="00EA7B79"/>
    <w:rsid w:val="00EC4E0C"/>
    <w:rsid w:val="00EC7FEF"/>
    <w:rsid w:val="00ED2577"/>
    <w:rsid w:val="00F112C8"/>
    <w:rsid w:val="00FC2402"/>
    <w:rsid w:val="00F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960"/>
  <w15:chartTrackingRefBased/>
  <w15:docId w15:val="{B5C899A5-2E2A-465E-BE22-FE27AE2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EF"/>
  </w:style>
  <w:style w:type="paragraph" w:styleId="3">
    <w:name w:val="heading 3"/>
    <w:basedOn w:val="a"/>
    <w:link w:val="30"/>
    <w:uiPriority w:val="9"/>
    <w:qFormat/>
    <w:rsid w:val="008D2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A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2075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Есипова</dc:creator>
  <cp:keywords/>
  <dc:description/>
  <cp:lastModifiedBy>Полина Есипова</cp:lastModifiedBy>
  <cp:revision>68</cp:revision>
  <dcterms:created xsi:type="dcterms:W3CDTF">2024-03-01T16:06:00Z</dcterms:created>
  <dcterms:modified xsi:type="dcterms:W3CDTF">2024-03-02T12:04:00Z</dcterms:modified>
</cp:coreProperties>
</file>