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55BDB" w14:textId="7C834778" w:rsidR="00D7461C" w:rsidRPr="00D7461C" w:rsidRDefault="00D7461C" w:rsidP="00D7461C">
      <w:pPr>
        <w:spacing w:after="0"/>
        <w:ind w:firstLine="709"/>
        <w:jc w:val="center"/>
      </w:pPr>
      <w:r>
        <w:t>До свидания, Барнаул, моя малая Родина!</w:t>
      </w:r>
    </w:p>
    <w:p w14:paraId="622F8214" w14:textId="780C6197" w:rsidR="00D7461C" w:rsidRDefault="00D7461C" w:rsidP="006C0B77">
      <w:pPr>
        <w:spacing w:after="0"/>
        <w:ind w:firstLine="709"/>
        <w:jc w:val="both"/>
        <w:rPr>
          <w:i/>
          <w:iCs/>
        </w:rPr>
      </w:pPr>
    </w:p>
    <w:p w14:paraId="25345DCE" w14:textId="0E08D392" w:rsidR="008605FA" w:rsidRPr="00E10767" w:rsidRDefault="008A2F25" w:rsidP="006C0B77">
      <w:pPr>
        <w:spacing w:after="0"/>
        <w:ind w:firstLine="709"/>
        <w:jc w:val="both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4CE0C24E" wp14:editId="64BCD76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47775" cy="126174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899">
        <w:rPr>
          <w:i/>
          <w:iCs/>
        </w:rPr>
        <w:t>П</w:t>
      </w:r>
      <w:r w:rsidR="00D41E7E" w:rsidRPr="00E10767">
        <w:rPr>
          <w:i/>
          <w:iCs/>
        </w:rPr>
        <w:t xml:space="preserve">лывут </w:t>
      </w:r>
      <w:r w:rsidR="00887899">
        <w:rPr>
          <w:i/>
          <w:iCs/>
        </w:rPr>
        <w:t xml:space="preserve">в пруду </w:t>
      </w:r>
      <w:r w:rsidR="00D41E7E" w:rsidRPr="00E10767">
        <w:rPr>
          <w:i/>
          <w:iCs/>
        </w:rPr>
        <w:t xml:space="preserve">рядом две молодые рыбы и встречают старую рыбу, она кивает </w:t>
      </w:r>
      <w:r w:rsidR="008605FA" w:rsidRPr="00E10767">
        <w:rPr>
          <w:i/>
          <w:iCs/>
        </w:rPr>
        <w:t xml:space="preserve">им </w:t>
      </w:r>
      <w:r w:rsidR="00D41E7E" w:rsidRPr="00E10767">
        <w:rPr>
          <w:i/>
          <w:iCs/>
        </w:rPr>
        <w:t xml:space="preserve">и говорит: «Доброе утро, парни, как вам вода?» Молодые рыбы плывут дальше, </w:t>
      </w:r>
      <w:r w:rsidR="008605FA" w:rsidRPr="00E10767">
        <w:rPr>
          <w:i/>
          <w:iCs/>
        </w:rPr>
        <w:t xml:space="preserve">и вот </w:t>
      </w:r>
      <w:r w:rsidR="00D41E7E" w:rsidRPr="00E10767">
        <w:rPr>
          <w:i/>
          <w:iCs/>
        </w:rPr>
        <w:t>через некоторое время одна из них поворачивается к другой и спрашивает: «Что такое «вода», черт подери?»</w:t>
      </w:r>
      <w:r w:rsidR="00E10767" w:rsidRPr="00E10767">
        <w:rPr>
          <w:i/>
          <w:iCs/>
        </w:rPr>
        <w:t xml:space="preserve"> - </w:t>
      </w:r>
      <w:r w:rsidR="008605FA" w:rsidRPr="00E10767">
        <w:rPr>
          <w:i/>
          <w:iCs/>
        </w:rPr>
        <w:t>Дэвид Фостер Уоллес</w:t>
      </w:r>
      <w:r>
        <w:rPr>
          <w:i/>
          <w:iCs/>
        </w:rPr>
        <w:t>.</w:t>
      </w:r>
    </w:p>
    <w:p w14:paraId="17763182" w14:textId="2C5606A5" w:rsidR="00307BCE" w:rsidRDefault="00307BCE" w:rsidP="006C0B77">
      <w:pPr>
        <w:spacing w:after="0"/>
        <w:ind w:firstLine="709"/>
        <w:jc w:val="both"/>
      </w:pPr>
    </w:p>
    <w:p w14:paraId="7B49A72D" w14:textId="539F753D" w:rsidR="00307BCE" w:rsidRDefault="00307BCE" w:rsidP="006C0B77">
      <w:pPr>
        <w:spacing w:after="0"/>
        <w:ind w:firstLine="709"/>
        <w:jc w:val="both"/>
      </w:pPr>
    </w:p>
    <w:p w14:paraId="64149916" w14:textId="77777777" w:rsidR="008A2F25" w:rsidRDefault="008A2F25" w:rsidP="006C0B77">
      <w:pPr>
        <w:spacing w:after="0"/>
        <w:ind w:firstLine="709"/>
        <w:jc w:val="both"/>
      </w:pPr>
    </w:p>
    <w:p w14:paraId="276183CC" w14:textId="6416474A" w:rsidR="00307BCE" w:rsidRDefault="00BA51F5" w:rsidP="006C0B77">
      <w:pPr>
        <w:spacing w:after="0"/>
        <w:ind w:firstLine="709"/>
        <w:jc w:val="both"/>
      </w:pPr>
      <w:r>
        <w:t>Четыре</w:t>
      </w:r>
      <w:r w:rsidR="00307BCE">
        <w:t xml:space="preserve"> </w:t>
      </w:r>
      <w:r w:rsidR="006F30E5">
        <w:t xml:space="preserve">с половиной </w:t>
      </w:r>
      <w:r w:rsidR="00307BCE">
        <w:t>года</w:t>
      </w:r>
      <w:r w:rsidR="00AB6E9A">
        <w:t xml:space="preserve"> назад</w:t>
      </w:r>
      <w:r w:rsidR="00CC6810">
        <w:t>,</w:t>
      </w:r>
      <w:r w:rsidR="00AB6E9A">
        <w:t xml:space="preserve"> </w:t>
      </w:r>
      <w:r>
        <w:t>осенью</w:t>
      </w:r>
      <w:r w:rsidR="00AB6E9A">
        <w:t xml:space="preserve"> 2019 года</w:t>
      </w:r>
      <w:r w:rsidR="00CC6810">
        <w:t>,</w:t>
      </w:r>
      <w:r w:rsidR="00307BCE">
        <w:t xml:space="preserve"> я</w:t>
      </w:r>
      <w:r w:rsidR="00CC6810">
        <w:t>, мой брат и</w:t>
      </w:r>
      <w:r w:rsidR="00307BCE">
        <w:t xml:space="preserve"> мои папа </w:t>
      </w:r>
      <w:r w:rsidR="000373ED">
        <w:t>с</w:t>
      </w:r>
      <w:r w:rsidR="00307BCE">
        <w:t xml:space="preserve"> мам</w:t>
      </w:r>
      <w:r w:rsidR="000373ED">
        <w:t>ой</w:t>
      </w:r>
      <w:r w:rsidR="00307BCE">
        <w:t xml:space="preserve"> переехали жить из Барнаула в Геленджик. Решение о переезде было принято быстро, и я даже не успела толком почувствовать, что моя жизнь скоро сильно изменится</w:t>
      </w:r>
      <w:r w:rsidR="00AB6E9A">
        <w:t>, что я пойду в новую школу, и у меня появятся новые подруги. Мне было 1</w:t>
      </w:r>
      <w:r w:rsidR="00CC6810">
        <w:t>0</w:t>
      </w:r>
      <w:r w:rsidR="00AB6E9A">
        <w:t xml:space="preserve"> лет тогда, </w:t>
      </w:r>
      <w:r w:rsidR="00366D9E">
        <w:t xml:space="preserve">но, кажется, </w:t>
      </w:r>
      <w:r w:rsidR="00D71C33">
        <w:t xml:space="preserve">что к тому моменту </w:t>
      </w:r>
      <w:r w:rsidR="000373ED">
        <w:t xml:space="preserve">я уже полюбила город, в котором родилась, его дома и улицы, свою школу и </w:t>
      </w:r>
      <w:r w:rsidR="00CC6810">
        <w:t>студию танцев</w:t>
      </w:r>
      <w:r w:rsidR="00D71C33">
        <w:t xml:space="preserve">, где я занималась с </w:t>
      </w:r>
      <w:r w:rsidR="00CC6810">
        <w:t>пяти</w:t>
      </w:r>
      <w:r w:rsidR="00D71C33">
        <w:t xml:space="preserve"> лет</w:t>
      </w:r>
      <w:r w:rsidR="000373ED">
        <w:t>, сибирскую природу с</w:t>
      </w:r>
      <w:r w:rsidR="00D71C33">
        <w:t xml:space="preserve"> ее</w:t>
      </w:r>
      <w:r w:rsidR="000373ED">
        <w:t xml:space="preserve"> знойным летом и морозной зимой</w:t>
      </w:r>
      <w:r w:rsidR="00D71C33">
        <w:t>, осенние походы в лес за грибами и весенние прогулки по набережной Оби, когда начина</w:t>
      </w:r>
      <w:r w:rsidR="00550371">
        <w:t>л</w:t>
      </w:r>
      <w:r w:rsidR="00D71C33">
        <w:t xml:space="preserve">ся ледоход. </w:t>
      </w:r>
      <w:r w:rsidR="00840FF9">
        <w:t xml:space="preserve">Но все это я </w:t>
      </w:r>
      <w:r w:rsidR="00CA724C">
        <w:t>осознала</w:t>
      </w:r>
      <w:r w:rsidR="00840FF9">
        <w:t xml:space="preserve"> позже, когда </w:t>
      </w:r>
      <w:r w:rsidR="00550371">
        <w:t xml:space="preserve">уже </w:t>
      </w:r>
      <w:r w:rsidR="00840FF9">
        <w:t>начала жить в новом месте.</w:t>
      </w:r>
      <w:r w:rsidR="00BD0ED8">
        <w:t xml:space="preserve"> Но обо всем по порядку.</w:t>
      </w:r>
    </w:p>
    <w:p w14:paraId="2A53FC73" w14:textId="77777777" w:rsidR="00333973" w:rsidRDefault="00333973" w:rsidP="006C0B77">
      <w:pPr>
        <w:spacing w:after="0"/>
        <w:ind w:firstLine="709"/>
        <w:jc w:val="both"/>
      </w:pPr>
    </w:p>
    <w:p w14:paraId="4EBDBB9B" w14:textId="5C9AB3FC" w:rsidR="00333973" w:rsidRDefault="0033397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5F7C1E9" wp14:editId="3C5A6831">
            <wp:extent cx="5334000" cy="30690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653" cy="307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C83A" w14:textId="77777777" w:rsidR="00333973" w:rsidRDefault="00333973" w:rsidP="006C0B77">
      <w:pPr>
        <w:spacing w:after="0"/>
        <w:ind w:firstLine="709"/>
        <w:jc w:val="both"/>
      </w:pPr>
    </w:p>
    <w:p w14:paraId="4FCE21FD" w14:textId="477ECC89" w:rsidR="00BD0ED8" w:rsidRDefault="000A0456" w:rsidP="006C0B77">
      <w:pPr>
        <w:spacing w:after="0"/>
        <w:ind w:firstLine="709"/>
        <w:jc w:val="both"/>
      </w:pPr>
      <w:r>
        <w:t>Мы отправились в путь</w:t>
      </w:r>
      <w:r w:rsidR="00BD0ED8">
        <w:t xml:space="preserve"> </w:t>
      </w:r>
      <w:r>
        <w:t xml:space="preserve">из Барнаула в Геленджик длинною в 4,5 тысячи километров на машине </w:t>
      </w:r>
      <w:r w:rsidR="00BD0ED8">
        <w:t>в середине сентября 2019 года</w:t>
      </w:r>
      <w:r w:rsidR="003F225B">
        <w:t xml:space="preserve">. </w:t>
      </w:r>
      <w:r>
        <w:t>Я помню, что п</w:t>
      </w:r>
      <w:r w:rsidR="00D7105C">
        <w:t xml:space="preserve">огода </w:t>
      </w:r>
      <w:r>
        <w:t xml:space="preserve">днем </w:t>
      </w:r>
      <w:r w:rsidR="00D7105C">
        <w:t xml:space="preserve">на Алтае в </w:t>
      </w:r>
      <w:r>
        <w:t>то</w:t>
      </w:r>
      <w:r w:rsidR="00D7105C">
        <w:t xml:space="preserve"> время года </w:t>
      </w:r>
      <w:r>
        <w:t xml:space="preserve">была </w:t>
      </w:r>
      <w:r w:rsidR="00D7105C">
        <w:t xml:space="preserve">еще теплая. </w:t>
      </w:r>
      <w:r>
        <w:t>Но</w:t>
      </w:r>
      <w:r w:rsidR="00CC6810">
        <w:t>,</w:t>
      </w:r>
      <w:r>
        <w:t xml:space="preserve"> по ночам уже</w:t>
      </w:r>
      <w:r w:rsidR="00D7105C">
        <w:t xml:space="preserve"> случа</w:t>
      </w:r>
      <w:r>
        <w:t>лись</w:t>
      </w:r>
      <w:r w:rsidR="00D7105C">
        <w:t xml:space="preserve"> заморозки, и когда </w:t>
      </w:r>
      <w:r>
        <w:t>мы</w:t>
      </w:r>
      <w:r w:rsidR="00D7105C">
        <w:t xml:space="preserve"> вы</w:t>
      </w:r>
      <w:r>
        <w:t>шли</w:t>
      </w:r>
      <w:r w:rsidR="00D7105C">
        <w:t xml:space="preserve"> на улицу рано утром, </w:t>
      </w:r>
      <w:r>
        <w:t>мы увидели,</w:t>
      </w:r>
      <w:r w:rsidR="00D7105C">
        <w:t xml:space="preserve"> как еще зеленую траву посеребрил иней. </w:t>
      </w:r>
      <w:r>
        <w:t>Я смотрела в окно</w:t>
      </w:r>
      <w:r w:rsidR="00FF1DF5">
        <w:t xml:space="preserve"> на безлюдные улицы и вспом</w:t>
      </w:r>
      <w:r w:rsidR="008762C1">
        <w:t>ни</w:t>
      </w:r>
      <w:r w:rsidR="00FF1DF5">
        <w:t>ла, как я с родителями гуляла по Ленинскому проспекту летом, когда на клумбах расцвели тюльпаны</w:t>
      </w:r>
      <w:r w:rsidR="00B16801">
        <w:t xml:space="preserve">. Мне казалось, что красивее проспекта, чем </w:t>
      </w:r>
      <w:r w:rsidR="00B16801">
        <w:lastRenderedPageBreak/>
        <w:t xml:space="preserve">этот, на свете не бывает. </w:t>
      </w:r>
      <w:r w:rsidR="008762C1">
        <w:t xml:space="preserve">Я вспомнила, как в канун Нового Года мы поехали на главную елку города на площади Сахарова, и я каталась на ледянке с самой большой горки ледового городка. Был сильный мороз, но я его не чувствовала, потому что было очень весело. </w:t>
      </w:r>
      <w:r w:rsidR="00B561BD">
        <w:t>Папа купил мне на ярмарке сахарного петушка, и</w:t>
      </w:r>
      <w:r w:rsidR="00B85E18">
        <w:t xml:space="preserve"> до сих пор я думаю, что это была самая вкусная сладость из тех, что я пробовала. </w:t>
      </w:r>
      <w:r w:rsidR="006F51E9">
        <w:t xml:space="preserve">Я вспомнила, как прошлым летом мы гуляли по парку ВДНХ, а потом взяли на прокат лодку и плавали по пруду. Я научилась грести веслами, и мне подумалось тогда, что лучше выходного придумать не получится, даже если сильно постараться. </w:t>
      </w:r>
    </w:p>
    <w:p w14:paraId="70CEABB9" w14:textId="77777777" w:rsidR="007248F7" w:rsidRDefault="007248F7" w:rsidP="006C0B77">
      <w:pPr>
        <w:spacing w:after="0"/>
        <w:ind w:firstLine="709"/>
        <w:jc w:val="both"/>
      </w:pPr>
    </w:p>
    <w:p w14:paraId="05687D6A" w14:textId="75DA5972" w:rsidR="006F51E9" w:rsidRPr="00307BCE" w:rsidRDefault="00A624D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4A656D6" wp14:editId="342866C3">
            <wp:extent cx="5457825" cy="3638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121" cy="36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8DA7" w14:textId="77777777" w:rsidR="007248F7" w:rsidRDefault="007248F7" w:rsidP="006C0B77">
      <w:pPr>
        <w:spacing w:after="0"/>
        <w:ind w:firstLine="709"/>
        <w:jc w:val="both"/>
      </w:pPr>
    </w:p>
    <w:p w14:paraId="4219DAB3" w14:textId="439ED3EA" w:rsidR="00B539BC" w:rsidRDefault="00DF1BA8" w:rsidP="006C0B77">
      <w:pPr>
        <w:spacing w:after="0"/>
        <w:ind w:firstLine="709"/>
        <w:jc w:val="both"/>
      </w:pPr>
      <w:r>
        <w:t xml:space="preserve">В первый день мы </w:t>
      </w:r>
      <w:r w:rsidR="00371276">
        <w:t xml:space="preserve">доехали до Омска. По пути мы слушали музыку, играли в города, вспоминали смешные истории из прошлого и просто молчали. </w:t>
      </w:r>
      <w:r w:rsidR="00AD6FA9">
        <w:t xml:space="preserve">Папа и мама рассказывали мне историю моего родного </w:t>
      </w:r>
      <w:r w:rsidR="00802A12">
        <w:t>Барнаула</w:t>
      </w:r>
      <w:r w:rsidR="00AD6FA9">
        <w:t>,</w:t>
      </w:r>
      <w:r w:rsidR="00B539BC">
        <w:t xml:space="preserve"> вспоминали </w:t>
      </w:r>
      <w:r w:rsidR="00EF0439">
        <w:t xml:space="preserve">о </w:t>
      </w:r>
      <w:r w:rsidR="00B539BC">
        <w:t>то</w:t>
      </w:r>
      <w:r w:rsidR="00EF0439">
        <w:t>м</w:t>
      </w:r>
      <w:r w:rsidR="00B539BC">
        <w:t>, как здесь оказались их родители. Я</w:t>
      </w:r>
      <w:r w:rsidR="00AD6FA9">
        <w:t xml:space="preserve"> задавала вопросы</w:t>
      </w:r>
      <w:r w:rsidR="00B539BC">
        <w:t xml:space="preserve"> о городе, и на те вопросы, на которые родители не могли ответить, мы пытались ответить</w:t>
      </w:r>
      <w:r w:rsidR="00A84708">
        <w:t xml:space="preserve"> вместе</w:t>
      </w:r>
      <w:r w:rsidR="00B539BC">
        <w:t>, находя информацию в интернете. Вот что у нас получилось.</w:t>
      </w:r>
    </w:p>
    <w:p w14:paraId="3A332285" w14:textId="5217D0FE" w:rsidR="00F316FE" w:rsidRDefault="00F316FE" w:rsidP="006C0B77">
      <w:pPr>
        <w:spacing w:after="0"/>
        <w:ind w:firstLine="709"/>
        <w:jc w:val="both"/>
      </w:pPr>
      <w:r>
        <w:t xml:space="preserve">Что означает слово «Барнаул» </w:t>
      </w:r>
      <w:r w:rsidR="0045773E">
        <w:t xml:space="preserve">- </w:t>
      </w:r>
      <w:r>
        <w:t xml:space="preserve">толком выяснить </w:t>
      </w:r>
      <w:r w:rsidR="00800EDA">
        <w:t xml:space="preserve">так и </w:t>
      </w:r>
      <w:r>
        <w:t xml:space="preserve">не удалось. По одним источникам с тюркского «барн» </w:t>
      </w:r>
      <w:r w:rsidR="00A84708">
        <w:t>— это</w:t>
      </w:r>
      <w:r>
        <w:t xml:space="preserve"> «большой», а значит Барнаул – это </w:t>
      </w:r>
      <w:r w:rsidR="00800EDA">
        <w:t>«</w:t>
      </w:r>
      <w:r>
        <w:t>большой аул</w:t>
      </w:r>
      <w:r w:rsidR="00800EDA">
        <w:t>»</w:t>
      </w:r>
      <w:r>
        <w:t xml:space="preserve">.  По другим источникам, «Барнаул» с казахского – это «хорошее стойбище». Есть также версия </w:t>
      </w:r>
      <w:r w:rsidR="00A84708">
        <w:t xml:space="preserve">и </w:t>
      </w:r>
      <w:r>
        <w:t>о том, что город получил свое название в честь реки Барнаулки, на которой он расположился.</w:t>
      </w:r>
      <w:r w:rsidR="00CB7CC8">
        <w:t xml:space="preserve"> При этом слово «Барнаулка» означает то ли «мутная вода», то ли «волчья река». Новомодный искусственный интеллект «</w:t>
      </w:r>
      <w:proofErr w:type="spellStart"/>
      <w:r w:rsidR="00CB7CC8" w:rsidRPr="00A624DF">
        <w:t>ChatGPT</w:t>
      </w:r>
      <w:proofErr w:type="spellEnd"/>
      <w:r w:rsidR="00CB7CC8">
        <w:t xml:space="preserve">» и вовсе говорит, что «Барнаул» </w:t>
      </w:r>
      <w:r w:rsidR="00A84708">
        <w:t>— это</w:t>
      </w:r>
      <w:r w:rsidR="00CB7CC8">
        <w:t xml:space="preserve"> «много хлеба». Как бы то ни было, и что бы не означало слово «Барнаул», нужно признать, что большинство предполагаемых значений имеет позитивн</w:t>
      </w:r>
      <w:r w:rsidR="00800EDA">
        <w:t>ую</w:t>
      </w:r>
      <w:r w:rsidR="00CB7CC8">
        <w:t xml:space="preserve"> </w:t>
      </w:r>
      <w:r w:rsidR="00800EDA">
        <w:t>коннотацию</w:t>
      </w:r>
      <w:r w:rsidR="00CB7CC8">
        <w:t xml:space="preserve"> – «много», «большой», «хороший». Да, в общем-то и </w:t>
      </w:r>
      <w:r w:rsidR="00CB7CC8">
        <w:lastRenderedPageBreak/>
        <w:t>волки – это полезные животные</w:t>
      </w:r>
      <w:r w:rsidR="00E746B4">
        <w:t>, поскольку они служат</w:t>
      </w:r>
      <w:r w:rsidR="00FE7496">
        <w:t xml:space="preserve"> «санитар</w:t>
      </w:r>
      <w:r w:rsidR="00E746B4">
        <w:t>ами</w:t>
      </w:r>
      <w:r w:rsidR="00FE7496">
        <w:t xml:space="preserve"> леса»</w:t>
      </w:r>
      <w:r w:rsidR="00CB7CC8">
        <w:t xml:space="preserve">. </w:t>
      </w:r>
      <w:r w:rsidR="00757470">
        <w:t xml:space="preserve">И все это не может не радовать. </w:t>
      </w:r>
    </w:p>
    <w:p w14:paraId="688ED876" w14:textId="6D96BD4E" w:rsidR="00800EDA" w:rsidRPr="00CB7CC8" w:rsidRDefault="00800EDA" w:rsidP="006C0B77">
      <w:pPr>
        <w:spacing w:after="0"/>
        <w:ind w:firstLine="709"/>
        <w:jc w:val="both"/>
      </w:pPr>
      <w:r>
        <w:t xml:space="preserve">Город располагается на Юге Западной Сибири России, и он был основан в 1730 году, </w:t>
      </w:r>
      <w:r w:rsidRPr="00800EDA">
        <w:t>когда горнозаводчик Акинфий Демидов перевёл на Алтай 200 приписных крестьян для закладки заводов</w:t>
      </w:r>
      <w:r>
        <w:t xml:space="preserve">. С 1937 года Барнаул является столицей Алтайского края. В городе проживает 630 тысяч человек, а в крае </w:t>
      </w:r>
      <w:r w:rsidR="00BF1234">
        <w:t>–</w:t>
      </w:r>
      <w:r>
        <w:t xml:space="preserve"> </w:t>
      </w:r>
      <w:r w:rsidR="00BF1234">
        <w:t xml:space="preserve">более 2 миллионов человек. </w:t>
      </w:r>
      <w:r w:rsidR="00A84708">
        <w:t xml:space="preserve">Город является крупным промышленным и культурным центром. Здесь </w:t>
      </w:r>
      <w:r w:rsidR="00D2043C">
        <w:t>расположились многочисленные высшие учебные заведения, в которых</w:t>
      </w:r>
      <w:r w:rsidR="00737F47">
        <w:t>,</w:t>
      </w:r>
      <w:r w:rsidR="00D2043C">
        <w:t xml:space="preserve"> в том числе</w:t>
      </w:r>
      <w:r w:rsidR="00737F47">
        <w:t>,</w:t>
      </w:r>
      <w:r w:rsidR="00D2043C">
        <w:t xml:space="preserve"> учились мои мама и папа, </w:t>
      </w:r>
      <w:r w:rsidR="00802A12">
        <w:t xml:space="preserve">мои </w:t>
      </w:r>
      <w:r w:rsidR="00D2043C">
        <w:t>дедушки и бабушки.</w:t>
      </w:r>
    </w:p>
    <w:p w14:paraId="752CCD13" w14:textId="699A578D" w:rsidR="00125B90" w:rsidRDefault="00B539BC" w:rsidP="006C0B77">
      <w:pPr>
        <w:spacing w:after="0"/>
        <w:ind w:firstLine="709"/>
        <w:jc w:val="both"/>
      </w:pPr>
      <w:r>
        <w:t xml:space="preserve"> </w:t>
      </w:r>
      <w:r w:rsidR="00D2043C">
        <w:t>После этого мне стало</w:t>
      </w:r>
      <w:r w:rsidR="00371276">
        <w:t xml:space="preserve"> грустно</w:t>
      </w:r>
      <w:r w:rsidR="00D2043C">
        <w:t xml:space="preserve"> от того, что я осознала, из какого прекрасного города я уезжаю. Я</w:t>
      </w:r>
      <w:r w:rsidR="00371276">
        <w:t xml:space="preserve"> видела, что </w:t>
      </w:r>
      <w:r w:rsidR="00DE0EBF">
        <w:t xml:space="preserve">мои родители тоже грустят, хотя папа время от времени пытался подбодрить нас. Он то и дело повторял слова какого-то античного </w:t>
      </w:r>
      <w:r w:rsidR="00A753C8">
        <w:t xml:space="preserve">философа, </w:t>
      </w:r>
      <w:r w:rsidR="00A83EFB">
        <w:t>что,</w:t>
      </w:r>
      <w:r w:rsidR="00A753C8">
        <w:t xml:space="preserve"> не рискуя, мы рискуем в сто раз больше. </w:t>
      </w:r>
      <w:r w:rsidR="00A83EFB">
        <w:t>Было похоже, что маму эта мудрость утешала не очень.</w:t>
      </w:r>
      <w:r w:rsidR="00371276">
        <w:t xml:space="preserve"> </w:t>
      </w:r>
    </w:p>
    <w:p w14:paraId="6F84F95E" w14:textId="77777777" w:rsidR="00211195" w:rsidRDefault="00E10767" w:rsidP="006C0B77">
      <w:pPr>
        <w:spacing w:after="0"/>
        <w:ind w:firstLine="709"/>
        <w:jc w:val="both"/>
      </w:pPr>
      <w:r>
        <w:t xml:space="preserve">На следующий день мы отправились в Челябинск. Мы путешествовали по территории Западной Сибири. Пейзажи, которые я наблюдала в окно, были похожи на привычные алтайские пейзажи – нескончаемые поля вперемешку с березовыми рощами. </w:t>
      </w:r>
      <w:r w:rsidR="00326CFD">
        <w:t>И мне подумалось, а ведь насколько береза – красивое дерево! Белое, женственное, с красивыми грациозно свисающими вниз ветвями. А бывает зимой, когда утром вдруг ударит сильный мороз, ветви берез покрывает пушистый белоснежный иней. И тогда стоят они на солнце – белоснежные стволы, покрытые еще более белоснежн</w:t>
      </w:r>
      <w:r w:rsidR="009350E2">
        <w:t>ыми</w:t>
      </w:r>
      <w:r w:rsidR="002A415C">
        <w:t>,</w:t>
      </w:r>
      <w:r w:rsidR="00864CD7">
        <w:t xml:space="preserve"> сверкающ</w:t>
      </w:r>
      <w:r w:rsidR="009350E2">
        <w:t>ими</w:t>
      </w:r>
      <w:r w:rsidR="002A415C">
        <w:t>, искрящ</w:t>
      </w:r>
      <w:r w:rsidR="009350E2">
        <w:t>ими</w:t>
      </w:r>
      <w:r w:rsidR="002A415C">
        <w:t>ся на солнце</w:t>
      </w:r>
      <w:r w:rsidR="00864CD7">
        <w:t xml:space="preserve"> шуб</w:t>
      </w:r>
      <w:r w:rsidR="009350E2">
        <w:t>ами</w:t>
      </w:r>
      <w:r w:rsidR="00864CD7">
        <w:t>.</w:t>
      </w:r>
      <w:r w:rsidR="009350E2">
        <w:t xml:space="preserve"> А еще мне вспомнилось, как весной мой дедушка, который живет в пригороде Барнаула, брал меня с собой собирать березовый сок.</w:t>
      </w:r>
      <w:r w:rsidR="00215DE5">
        <w:t xml:space="preserve"> </w:t>
      </w:r>
      <w:r w:rsidR="00924E87">
        <w:t>С</w:t>
      </w:r>
      <w:r w:rsidR="00215DE5">
        <w:t>обирать березовый сок – это тоже наука</w:t>
      </w:r>
      <w:r w:rsidR="00526AF1">
        <w:t xml:space="preserve">, </w:t>
      </w:r>
      <w:r w:rsidR="00924E87">
        <w:t>и</w:t>
      </w:r>
      <w:r w:rsidR="00526AF1">
        <w:t xml:space="preserve"> главное в этом деле – не навредить березе</w:t>
      </w:r>
      <w:r w:rsidR="00924E87" w:rsidRPr="00924E87">
        <w:t>:</w:t>
      </w:r>
      <w:r w:rsidR="00924E87">
        <w:t xml:space="preserve"> после того, как сок набран, необходимо заделать отверстие в стволе пластилином или воском. </w:t>
      </w:r>
      <w:r w:rsidR="00EC1E4A">
        <w:t>А еще в березовых лесах на Алтае осенью растут разнообразные грибы</w:t>
      </w:r>
      <w:r w:rsidR="00EC1E4A" w:rsidRPr="00EC1E4A">
        <w:t>:</w:t>
      </w:r>
      <w:r w:rsidR="00EC1E4A">
        <w:t xml:space="preserve"> белые, опята, подберезовики, сыроежки и много других, названия которых я не знаю. Грибы также растут и в хвойных лесах, площадь которых в Алтайском крае превышает 1,5 миллиона гектаров. В этих лесах растут </w:t>
      </w:r>
      <w:r w:rsidR="00817ADD">
        <w:t xml:space="preserve">сосны, пихты, ели и лиственницы. В таких лесах очень здорово </w:t>
      </w:r>
      <w:r w:rsidR="00E107B5">
        <w:t xml:space="preserve">ходить на экскурсии летом и </w:t>
      </w:r>
      <w:r w:rsidR="00817ADD">
        <w:t xml:space="preserve">кататься на лыжах зимой. Так, </w:t>
      </w:r>
      <w:r w:rsidR="000B4044">
        <w:t>незаметно за созерцанием пейзажей Западной Сибири и размышлениями о лесах Алтайского края</w:t>
      </w:r>
      <w:r w:rsidR="00157661">
        <w:t>, а также за раздумьями о том, нужно ли выучить названия неизвестных мне грибов,</w:t>
      </w:r>
      <w:r w:rsidR="000B4044">
        <w:t xml:space="preserve"> прошел еще один день. Мы доехали до Челябинска, преодолев</w:t>
      </w:r>
      <w:r w:rsidR="004679BD">
        <w:t xml:space="preserve"> </w:t>
      </w:r>
      <w:r w:rsidR="00B919A8">
        <w:t>почти</w:t>
      </w:r>
      <w:r w:rsidR="004679BD">
        <w:t xml:space="preserve"> </w:t>
      </w:r>
      <w:r w:rsidR="00B919A8">
        <w:t>1000</w:t>
      </w:r>
      <w:r w:rsidR="004679BD">
        <w:t xml:space="preserve"> километров. </w:t>
      </w:r>
      <w:r w:rsidR="000B4044">
        <w:t xml:space="preserve">  </w:t>
      </w:r>
    </w:p>
    <w:p w14:paraId="50DF23EF" w14:textId="7869B05B" w:rsidR="00125B90" w:rsidRDefault="0021119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99F99EF" wp14:editId="25943ADD">
            <wp:extent cx="5457825" cy="3638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661">
        <w:t xml:space="preserve"> </w:t>
      </w:r>
    </w:p>
    <w:p w14:paraId="0318E731" w14:textId="77777777" w:rsidR="00211195" w:rsidRDefault="00211195" w:rsidP="006C0B77">
      <w:pPr>
        <w:spacing w:after="0"/>
        <w:ind w:firstLine="709"/>
        <w:jc w:val="both"/>
      </w:pPr>
    </w:p>
    <w:p w14:paraId="2976F6CD" w14:textId="46050A00" w:rsidR="00635FC6" w:rsidRDefault="00E8664F" w:rsidP="006C0B77">
      <w:pPr>
        <w:spacing w:after="0"/>
        <w:ind w:firstLine="709"/>
        <w:jc w:val="both"/>
      </w:pPr>
      <w:r>
        <w:t xml:space="preserve">На следующий день мы отправились по направлению к Самаре. Наш путь лежал через Уральские горы. </w:t>
      </w:r>
      <w:r w:rsidR="000B6D53">
        <w:t xml:space="preserve">Эти горы поразили меня своей суровой красотой и монументальностью. Но я </w:t>
      </w:r>
      <w:r w:rsidR="00931566">
        <w:t>почему-то</w:t>
      </w:r>
      <w:r w:rsidR="000B6D53">
        <w:t xml:space="preserve"> сразу вспомнила об Алтайских горах, которые были для меня гораздо ближе и родней. </w:t>
      </w:r>
      <w:r w:rsidR="005252EA">
        <w:t xml:space="preserve">Несколько лет к ряду мы ездили отдыхать на </w:t>
      </w:r>
      <w:r w:rsidR="00121B92">
        <w:t xml:space="preserve">озеро </w:t>
      </w:r>
      <w:proofErr w:type="spellStart"/>
      <w:r w:rsidR="00121B92">
        <w:t>Ая</w:t>
      </w:r>
      <w:proofErr w:type="spellEnd"/>
      <w:r w:rsidR="00121B92">
        <w:t>, что расположилось рядом с левым берегом реки Катунь. Катунь – это красивейшая горная река, которая берет свое начало из сотен ледников Горного Алтая</w:t>
      </w:r>
      <w:r w:rsidR="007F1C94">
        <w:t xml:space="preserve"> и несет свои бирюзовые воды до слияния с другой сибирской рекой Бия, образуя Обь. Течение Катуни стремительно, </w:t>
      </w:r>
      <w:r w:rsidR="002F76B1">
        <w:t>и</w:t>
      </w:r>
      <w:r w:rsidR="007F1C94">
        <w:t xml:space="preserve"> ее</w:t>
      </w:r>
      <w:r w:rsidR="007F1C94" w:rsidRPr="007F1C94">
        <w:t xml:space="preserve"> пенящиеся буруны и водовороты </w:t>
      </w:r>
      <w:r w:rsidR="007F1C94">
        <w:t>обладают магическим свойствами</w:t>
      </w:r>
      <w:r w:rsidR="0045773E" w:rsidRPr="006C78C9">
        <w:t>:</w:t>
      </w:r>
      <w:r w:rsidR="007F1C94">
        <w:t xml:space="preserve"> когда ты взглянешь на них, тебе становится трудно отвести </w:t>
      </w:r>
      <w:r w:rsidR="00291661">
        <w:t xml:space="preserve">свой </w:t>
      </w:r>
      <w:r w:rsidR="007F1C94">
        <w:t>взгляд – хочется смотреть больше и больше.</w:t>
      </w:r>
      <w:r w:rsidR="002F76B1">
        <w:t xml:space="preserve"> </w:t>
      </w:r>
      <w:r w:rsidR="00BF2B39">
        <w:t>В</w:t>
      </w:r>
      <w:r w:rsidR="002F76B1">
        <w:t>ода</w:t>
      </w:r>
      <w:r w:rsidR="00BF2B39">
        <w:t xml:space="preserve"> в реке</w:t>
      </w:r>
      <w:r w:rsidR="002F76B1">
        <w:t xml:space="preserve"> холодная даже в самые жаркие летние дни. Напротив, вода в </w:t>
      </w:r>
      <w:proofErr w:type="spellStart"/>
      <w:r w:rsidR="002F76B1">
        <w:t>Ае</w:t>
      </w:r>
      <w:proofErr w:type="spellEnd"/>
      <w:r w:rsidR="002F76B1">
        <w:t xml:space="preserve"> летом теплая, и мне там очень нравилось купаться. А еще посреди этого озера есть беседка, и</w:t>
      </w:r>
      <w:r w:rsidR="00461BD7">
        <w:t>,</w:t>
      </w:r>
      <w:r w:rsidR="002F76B1">
        <w:t xml:space="preserve"> если ты хороший пловец, ты можешь доплыть до беседки, передохнуть в ней, а затем поплыть назад к берегу.</w:t>
      </w:r>
    </w:p>
    <w:p w14:paraId="24803596" w14:textId="445C7165" w:rsidR="00461BD7" w:rsidRDefault="002F76B1" w:rsidP="006C0B77">
      <w:pPr>
        <w:spacing w:after="0"/>
        <w:ind w:firstLine="709"/>
        <w:jc w:val="both"/>
      </w:pPr>
      <w:r>
        <w:t xml:space="preserve"> </w:t>
      </w:r>
    </w:p>
    <w:p w14:paraId="1C4D8268" w14:textId="1961119F" w:rsidR="00635FC6" w:rsidRDefault="00635FC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BEDC8D8" wp14:editId="3E7461CA">
            <wp:extent cx="5514975" cy="36628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600" cy="36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07FD" w14:textId="77777777" w:rsidR="00635FC6" w:rsidRDefault="00635FC6" w:rsidP="006C0B77">
      <w:pPr>
        <w:spacing w:after="0"/>
        <w:ind w:firstLine="709"/>
        <w:jc w:val="both"/>
      </w:pPr>
    </w:p>
    <w:p w14:paraId="0319DE9B" w14:textId="53E6D869" w:rsidR="00E8664F" w:rsidRDefault="003A6E15" w:rsidP="006C0B77">
      <w:pPr>
        <w:spacing w:after="0"/>
        <w:ind w:firstLine="709"/>
        <w:jc w:val="both"/>
      </w:pPr>
      <w:r>
        <w:t xml:space="preserve">По поводу происхождения названия этого озера существует легенда. </w:t>
      </w:r>
      <w:r w:rsidR="004547AC">
        <w:t>Давным-давно о</w:t>
      </w:r>
      <w:r w:rsidR="001477E8">
        <w:t>дна девушка не пожелала выйти замуж за богатого</w:t>
      </w:r>
      <w:r w:rsidR="004547AC">
        <w:t>, но не любимого</w:t>
      </w:r>
      <w:r w:rsidR="001477E8">
        <w:t xml:space="preserve"> мужчину</w:t>
      </w:r>
      <w:r w:rsidR="0006231F">
        <w:t>,</w:t>
      </w:r>
      <w:r w:rsidR="000225F6">
        <w:t xml:space="preserve"> и, решив не предавать своей любви к</w:t>
      </w:r>
      <w:r w:rsidR="008B108C">
        <w:t xml:space="preserve"> своему</w:t>
      </w:r>
      <w:r w:rsidR="000225F6">
        <w:t xml:space="preserve"> </w:t>
      </w:r>
      <w:r w:rsidR="004547AC">
        <w:t>сердечному другу</w:t>
      </w:r>
      <w:r w:rsidR="000225F6">
        <w:t xml:space="preserve">, </w:t>
      </w:r>
      <w:r w:rsidR="0006231F">
        <w:t xml:space="preserve">она </w:t>
      </w:r>
      <w:r w:rsidR="000225F6">
        <w:t xml:space="preserve">бросилась с горы в озеро. А потом тот </w:t>
      </w:r>
      <w:r w:rsidR="00461BD7">
        <w:t>второй мужчина</w:t>
      </w:r>
      <w:r w:rsidR="000225F6">
        <w:t xml:space="preserve"> стоял на вершине </w:t>
      </w:r>
      <w:r w:rsidR="00777C3A">
        <w:t xml:space="preserve">той </w:t>
      </w:r>
      <w:r w:rsidR="000225F6">
        <w:t>горы и кричал по направления к озеру</w:t>
      </w:r>
      <w:r w:rsidR="000225F6" w:rsidRPr="000225F6">
        <w:t>:</w:t>
      </w:r>
      <w:r w:rsidR="000225F6">
        <w:t xml:space="preserve"> «А, я</w:t>
      </w:r>
      <w:r w:rsidR="000225F6" w:rsidRPr="000225F6">
        <w:t>?</w:t>
      </w:r>
      <w:r w:rsidR="000225F6">
        <w:t xml:space="preserve"> А, я</w:t>
      </w:r>
      <w:r w:rsidR="000225F6" w:rsidRPr="00EB2EA8">
        <w:t>?</w:t>
      </w:r>
      <w:r w:rsidR="000225F6">
        <w:t xml:space="preserve">», </w:t>
      </w:r>
      <w:r w:rsidR="00777C3A">
        <w:t xml:space="preserve">как бы </w:t>
      </w:r>
      <w:r w:rsidR="00EB2EA8">
        <w:t xml:space="preserve">риторически вопрошая, как </w:t>
      </w:r>
      <w:r w:rsidR="00461BD7">
        <w:t xml:space="preserve">в </w:t>
      </w:r>
      <w:r w:rsidR="00577F89">
        <w:t>изменившихся</w:t>
      </w:r>
      <w:r w:rsidR="00461BD7">
        <w:t xml:space="preserve"> обстоятельствах </w:t>
      </w:r>
      <w:r w:rsidR="00EB5C87">
        <w:t>ему следует</w:t>
      </w:r>
      <w:r w:rsidR="00EB2EA8">
        <w:t xml:space="preserve"> строить </w:t>
      </w:r>
      <w:r w:rsidR="00461BD7">
        <w:t>свою</w:t>
      </w:r>
      <w:r w:rsidR="00EB2EA8">
        <w:t xml:space="preserve"> дальнейшую судьбу.</w:t>
      </w:r>
      <w:r w:rsidR="00461BD7">
        <w:t xml:space="preserve"> </w:t>
      </w:r>
      <w:r w:rsidR="00EB2EA8">
        <w:t xml:space="preserve"> </w:t>
      </w:r>
    </w:p>
    <w:p w14:paraId="0F081DB3" w14:textId="5D1518CA" w:rsidR="00125B90" w:rsidRDefault="008E36AF" w:rsidP="006C0B77">
      <w:pPr>
        <w:spacing w:after="0"/>
        <w:ind w:firstLine="709"/>
        <w:jc w:val="both"/>
      </w:pPr>
      <w:r>
        <w:t xml:space="preserve">В четвертый день нашего путешествия мы отправились из Самары в Волгоград. </w:t>
      </w:r>
      <w:r w:rsidR="00AD50A6">
        <w:t>Большую часть нашего пути</w:t>
      </w:r>
      <w:r w:rsidR="00D55F03">
        <w:t xml:space="preserve"> мы ехали вдоль великой русской реки Волги</w:t>
      </w:r>
      <w:r w:rsidR="00A56F36">
        <w:t>, которая является самой большой рекой Европы</w:t>
      </w:r>
      <w:r w:rsidR="00D55F03">
        <w:t xml:space="preserve">. </w:t>
      </w:r>
      <w:r w:rsidR="00A56F36">
        <w:t xml:space="preserve">Но самая большая река в России – это река Обь, на которой стоит мой родной город Барнаул. </w:t>
      </w:r>
      <w:r w:rsidR="00BC291F">
        <w:t xml:space="preserve">Как уже было сказано выше, Обь образуется в результате слияния Бии и Катуни и несет свои воды на север, впадая </w:t>
      </w:r>
      <w:r w:rsidR="00BC291F" w:rsidRPr="00BC291F">
        <w:t>в Карское море Северного Ледовитого океана.</w:t>
      </w:r>
      <w:r w:rsidR="00BC291F">
        <w:t xml:space="preserve"> </w:t>
      </w:r>
      <w:r w:rsidR="005467AE">
        <w:t xml:space="preserve">С этой рекой у меня связано много воспоминаний. Мы часто ездили на берег этой реки летом жарить шашлык и рыбачить. </w:t>
      </w:r>
      <w:r w:rsidR="00C91DF2">
        <w:t>В самые жаркие дни в Оби можно купаться, хотя вода там даже в такие д</w:t>
      </w:r>
      <w:r w:rsidR="009B7E8D">
        <w:t xml:space="preserve">ни все равно немного прохладная. </w:t>
      </w:r>
      <w:r w:rsidR="006B563F">
        <w:t>Но, когда во всю палит июльское солнце, это даже</w:t>
      </w:r>
      <w:r w:rsidR="003F0F9F">
        <w:t xml:space="preserve"> и</w:t>
      </w:r>
      <w:r w:rsidR="006B563F">
        <w:t xml:space="preserve"> хорошо! Единственно</w:t>
      </w:r>
      <w:r w:rsidR="00291661">
        <w:t>е</w:t>
      </w:r>
      <w:r w:rsidR="006B563F">
        <w:t xml:space="preserve">, что может омрачить пикник </w:t>
      </w:r>
      <w:r w:rsidR="009C277E">
        <w:t xml:space="preserve">неподготовленному человеку – это комары, которых летом на берегу Оби бывает ой как много. Жители алтайского края с детства научены противостоять этой жужжащей напасти. Очень </w:t>
      </w:r>
      <w:r w:rsidR="001834A1">
        <w:t>помогает</w:t>
      </w:r>
      <w:r w:rsidR="009C277E">
        <w:t xml:space="preserve"> использование мазей и спреев от комаров. </w:t>
      </w:r>
      <w:r w:rsidR="0006231F">
        <w:t>Но наиболее эффективным средством от этих насекомых у сибиряков считаются</w:t>
      </w:r>
      <w:r w:rsidR="001834A1">
        <w:t xml:space="preserve"> так называемые комариные ловушки. Их не сложно изготовить </w:t>
      </w:r>
      <w:r w:rsidR="0006231F">
        <w:t xml:space="preserve">самостоятельно </w:t>
      </w:r>
      <w:r w:rsidR="001834A1">
        <w:t>из подручных материалов. В непосредственной близости от места проведения пикника нужно насыпать щепотку соли, рядом поставить пробку от бутылк</w:t>
      </w:r>
      <w:r w:rsidR="0006231F">
        <w:t>и, налив в нее</w:t>
      </w:r>
      <w:r w:rsidR="001834A1">
        <w:t xml:space="preserve"> </w:t>
      </w:r>
      <w:r w:rsidR="0006231F">
        <w:t>а</w:t>
      </w:r>
      <w:r w:rsidR="001834A1">
        <w:t>лкогол</w:t>
      </w:r>
      <w:r w:rsidR="0006231F">
        <w:t>ь</w:t>
      </w:r>
      <w:r w:rsidR="001834A1">
        <w:t>, желательно крепки</w:t>
      </w:r>
      <w:r w:rsidR="0006231F">
        <w:t>й</w:t>
      </w:r>
      <w:r w:rsidR="001834A1">
        <w:t>, далее положить спичку</w:t>
      </w:r>
      <w:r w:rsidR="00211195" w:rsidRPr="00211195">
        <w:t xml:space="preserve"> </w:t>
      </w:r>
      <w:r w:rsidR="00211195">
        <w:t xml:space="preserve">или </w:t>
      </w:r>
      <w:r w:rsidR="00211195">
        <w:lastRenderedPageBreak/>
        <w:t>палочку</w:t>
      </w:r>
      <w:r w:rsidR="001834A1">
        <w:t>, а за ней небольшой камешек. Комар, думая, что соль – это сахар, ест ее, после чего его обуревает жажда. Тогда он, думая, что в крышке вода, выпивает алкоголь</w:t>
      </w:r>
      <w:r w:rsidR="006C78C9">
        <w:t xml:space="preserve"> и хмелеет</w:t>
      </w:r>
      <w:r w:rsidR="001834A1">
        <w:t xml:space="preserve">, </w:t>
      </w:r>
      <w:r w:rsidR="003F0F9F">
        <w:t xml:space="preserve">а </w:t>
      </w:r>
      <w:r w:rsidR="001834A1">
        <w:t>после запинается о спичку и ударяется головой о камешек.</w:t>
      </w:r>
      <w:r w:rsidR="00B3262B">
        <w:t xml:space="preserve"> (Здесь можно было бы </w:t>
      </w:r>
      <w:r w:rsidR="00A8559C">
        <w:t>распространить</w:t>
      </w:r>
      <w:r w:rsidR="002508B1">
        <w:t xml:space="preserve"> печальный опыт незадачливых комаров, попавших в ловушку, на людей, и получилась бы дивная поучительная история, но это </w:t>
      </w:r>
      <w:r w:rsidR="005E56BF">
        <w:t xml:space="preserve">- </w:t>
      </w:r>
      <w:r w:rsidR="002508B1">
        <w:t>не тема данного повествования.)</w:t>
      </w:r>
      <w:r w:rsidR="00B3262B">
        <w:t xml:space="preserve"> </w:t>
      </w:r>
      <w:r w:rsidR="001834A1">
        <w:t xml:space="preserve"> </w:t>
      </w:r>
      <w:r w:rsidR="004E6D5D">
        <w:t>И вы в полной мере сможете насладиться отдыхом на природе</w:t>
      </w:r>
      <w:r w:rsidR="003F0F9F">
        <w:t>!</w:t>
      </w:r>
    </w:p>
    <w:p w14:paraId="4A6C1984" w14:textId="77777777" w:rsidR="00211195" w:rsidRDefault="00211195" w:rsidP="006C0B77">
      <w:pPr>
        <w:spacing w:after="0"/>
        <w:ind w:firstLine="709"/>
        <w:jc w:val="both"/>
      </w:pPr>
    </w:p>
    <w:p w14:paraId="127651DD" w14:textId="3DC50919" w:rsidR="00211195" w:rsidRDefault="00D51232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AFAE650" wp14:editId="22FC28EE">
            <wp:extent cx="3296921" cy="4392451"/>
            <wp:effectExtent l="4762" t="0" r="3493" b="349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8471" cy="439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29B4" w14:textId="77777777" w:rsidR="00211195" w:rsidRDefault="00211195" w:rsidP="006C0B77">
      <w:pPr>
        <w:spacing w:after="0"/>
        <w:ind w:firstLine="709"/>
        <w:jc w:val="both"/>
      </w:pPr>
    </w:p>
    <w:p w14:paraId="64E7B488" w14:textId="55418A5F" w:rsidR="000972A0" w:rsidRDefault="000972A0" w:rsidP="006C0B77">
      <w:pPr>
        <w:spacing w:after="0"/>
        <w:ind w:firstLine="709"/>
        <w:jc w:val="both"/>
      </w:pPr>
      <w:r>
        <w:t xml:space="preserve">В пятый и последний день нашего путешествия мы наконец доехали до конечной точки – города Геленджика, где у меня должна была начаться новая жизнь. В этот день я как-то отчетливо прочувствовала, что в Барнауле остались все мои подруги, любимые учителя, все те люди, знакомством с которыми я дорожила. Я понимала, что </w:t>
      </w:r>
      <w:r w:rsidR="00E91D11">
        <w:t>мое общение со многими из них не прекратится – для этого есть телефон и мессенджер</w:t>
      </w:r>
      <w:r w:rsidR="00005439">
        <w:t>ы</w:t>
      </w:r>
      <w:r w:rsidR="00E91D11">
        <w:t>. Я понимала, что</w:t>
      </w:r>
      <w:r w:rsidR="00005439">
        <w:t xml:space="preserve"> </w:t>
      </w:r>
      <w:r w:rsidR="00E91D11">
        <w:t>в конце концов</w:t>
      </w:r>
      <w:r w:rsidR="00005439">
        <w:t xml:space="preserve"> </w:t>
      </w:r>
      <w:r w:rsidR="00E91D11">
        <w:t>я н</w:t>
      </w:r>
      <w:r w:rsidR="00301C78">
        <w:t>е</w:t>
      </w:r>
      <w:r w:rsidR="00E91D11">
        <w:t xml:space="preserve"> раз окажусь в моем родном городе снова, потому что там остались жить мои бабушки и дедушка. Но все равно </w:t>
      </w:r>
      <w:r w:rsidR="0050408D">
        <w:t>понимание, что впредь</w:t>
      </w:r>
      <w:r w:rsidR="00AC42E7">
        <w:t xml:space="preserve"> все</w:t>
      </w:r>
      <w:r w:rsidR="0050408D">
        <w:t xml:space="preserve"> будет не так, как раньше, заставляло меня грустить. Я </w:t>
      </w:r>
      <w:r w:rsidR="00F20966">
        <w:t xml:space="preserve">вдруг </w:t>
      </w:r>
      <w:r w:rsidR="00235AF0">
        <w:t>явственно</w:t>
      </w:r>
      <w:r w:rsidR="00005439">
        <w:t xml:space="preserve"> </w:t>
      </w:r>
      <w:r w:rsidR="0050408D">
        <w:t xml:space="preserve">осознала, что мои прогулки с подружками, уроки у любимых учителей, </w:t>
      </w:r>
      <w:r>
        <w:t xml:space="preserve"> </w:t>
      </w:r>
      <w:r w:rsidR="0050408D" w:rsidRPr="0050408D">
        <w:t>дома и улицы</w:t>
      </w:r>
      <w:r w:rsidR="00F20966">
        <w:t xml:space="preserve"> родного города</w:t>
      </w:r>
      <w:r w:rsidR="0050408D" w:rsidRPr="0050408D">
        <w:t xml:space="preserve">, </w:t>
      </w:r>
      <w:r w:rsidR="00F20966">
        <w:t>моя</w:t>
      </w:r>
      <w:r w:rsidR="0050408D" w:rsidRPr="0050408D">
        <w:t xml:space="preserve"> школ</w:t>
      </w:r>
      <w:r w:rsidR="00F20966">
        <w:t>а</w:t>
      </w:r>
      <w:r w:rsidR="0050408D" w:rsidRPr="0050408D">
        <w:t xml:space="preserve"> и </w:t>
      </w:r>
      <w:r w:rsidR="00F62E94">
        <w:t>студия танцев,</w:t>
      </w:r>
      <w:r w:rsidR="0050408D" w:rsidRPr="0050408D">
        <w:t xml:space="preserve"> где я занималась с </w:t>
      </w:r>
      <w:r w:rsidR="00030ADF">
        <w:t>пяти</w:t>
      </w:r>
      <w:r w:rsidR="0050408D" w:rsidRPr="0050408D">
        <w:t xml:space="preserve"> лет, сибирск</w:t>
      </w:r>
      <w:r w:rsidR="00F20966">
        <w:t>ая</w:t>
      </w:r>
      <w:r w:rsidR="0050408D" w:rsidRPr="0050408D">
        <w:t xml:space="preserve"> природ</w:t>
      </w:r>
      <w:r w:rsidR="00F20966">
        <w:t>а</w:t>
      </w:r>
      <w:r w:rsidR="0050408D" w:rsidRPr="0050408D">
        <w:t xml:space="preserve"> с ее знойным летом и морозной зимой, осенние походы в лес за грибами и весенние прогулки по набережной Оби, когда начинался ледоход</w:t>
      </w:r>
      <w:r w:rsidR="00F20966">
        <w:t xml:space="preserve"> – это и была та «вода», о существовании которой</w:t>
      </w:r>
      <w:r w:rsidR="00301C78">
        <w:t>,</w:t>
      </w:r>
      <w:r w:rsidR="00F20966">
        <w:t xml:space="preserve"> живя в Барнауле</w:t>
      </w:r>
      <w:r w:rsidR="00301C78">
        <w:t>,</w:t>
      </w:r>
      <w:r w:rsidR="00F20966">
        <w:t xml:space="preserve"> я </w:t>
      </w:r>
      <w:r w:rsidR="0039364A">
        <w:t xml:space="preserve">даже </w:t>
      </w:r>
      <w:r w:rsidR="00F20966">
        <w:t xml:space="preserve">не думала. И вдруг случилась так, что в эти последние пять дней я оказалась </w:t>
      </w:r>
      <w:r w:rsidR="00005439">
        <w:t>как рыба, выброшенная на берег</w:t>
      </w:r>
      <w:r w:rsidR="00F20966">
        <w:t xml:space="preserve"> …</w:t>
      </w:r>
      <w:r w:rsidR="0039364A">
        <w:t xml:space="preserve"> </w:t>
      </w:r>
    </w:p>
    <w:p w14:paraId="7FD8175F" w14:textId="3EBAFF0A" w:rsidR="00F20966" w:rsidRDefault="00F20966" w:rsidP="006C0B77">
      <w:pPr>
        <w:spacing w:after="0"/>
        <w:ind w:firstLine="709"/>
        <w:jc w:val="both"/>
      </w:pPr>
      <w:r>
        <w:t xml:space="preserve">С тех пор прошло уже больше </w:t>
      </w:r>
      <w:r w:rsidR="00301C78">
        <w:t>четырех</w:t>
      </w:r>
      <w:r>
        <w:t xml:space="preserve"> лет. Я до сих пор общаюсь со своими подружками, при этом, мне кажется, наша дружба за эти годы лишь окрепла. Я один или два раза в год езжу в Барнаул. </w:t>
      </w:r>
      <w:r w:rsidR="008B0C1E">
        <w:t xml:space="preserve">Гуляю по улицам города, зимой катаюсь на лыжах в лесу. Если приезжаю в учебное время, обязательно </w:t>
      </w:r>
      <w:r w:rsidR="008B0C1E">
        <w:lastRenderedPageBreak/>
        <w:t xml:space="preserve">прихожу в свою родную школу поздороваться со своими учителями. </w:t>
      </w:r>
      <w:r>
        <w:t xml:space="preserve"> </w:t>
      </w:r>
      <w:r w:rsidR="00005439">
        <w:t>Но у меня также наладилась жизнь на новом месте. Я влюбилась в природу Кубани. Мне кажется, что красивее Геленджика нет города в мире. И что может сравниться с морем</w:t>
      </w:r>
      <w:r w:rsidR="00005439" w:rsidRPr="00005439">
        <w:t>?</w:t>
      </w:r>
      <w:r w:rsidR="00005439">
        <w:t xml:space="preserve"> Я хожу в местную </w:t>
      </w:r>
      <w:r w:rsidR="00030ADF">
        <w:t>студию танцев</w:t>
      </w:r>
      <w:r w:rsidR="00005439">
        <w:t xml:space="preserve">, в моей новой школе уроки ведут </w:t>
      </w:r>
      <w:r w:rsidR="004257D3">
        <w:t>чудесные</w:t>
      </w:r>
      <w:r w:rsidR="00005439">
        <w:t xml:space="preserve"> преподаватели, и у меня появились новые </w:t>
      </w:r>
      <w:r w:rsidR="004257D3">
        <w:t xml:space="preserve">замечательные </w:t>
      </w:r>
      <w:r w:rsidR="00005439">
        <w:t>подружки</w:t>
      </w:r>
      <w:r w:rsidR="004257D3">
        <w:t xml:space="preserve">. Но теперь я стала ценить те вещи, окружающие меня, </w:t>
      </w:r>
      <w:r w:rsidR="0098753A">
        <w:t xml:space="preserve">о которых раньше я думала, как о само собой разумеющемся. </w:t>
      </w:r>
      <w:r w:rsidR="009542CD">
        <w:t>И теперь, б</w:t>
      </w:r>
      <w:r w:rsidR="0098753A">
        <w:t xml:space="preserve">удь я той молодой рыбой, </w:t>
      </w:r>
      <w:r w:rsidR="00887899">
        <w:t xml:space="preserve">что плывет в пруду, </w:t>
      </w:r>
      <w:r w:rsidR="0098753A">
        <w:t xml:space="preserve">и задай мне вопрос </w:t>
      </w:r>
      <w:r w:rsidR="00E951E4">
        <w:t xml:space="preserve">старая рыба </w:t>
      </w:r>
      <w:r w:rsidR="0098753A">
        <w:t>«Как тебе вода</w:t>
      </w:r>
      <w:r w:rsidR="0098753A" w:rsidRPr="0098753A">
        <w:t>?</w:t>
      </w:r>
      <w:r w:rsidR="0098753A">
        <w:t>»</w:t>
      </w:r>
      <w:r w:rsidR="00887899">
        <w:t>, я</w:t>
      </w:r>
      <w:r w:rsidR="00E951E4">
        <w:t xml:space="preserve"> ни секунды не задумываясь ответила</w:t>
      </w:r>
      <w:r w:rsidR="001150D0">
        <w:t xml:space="preserve"> бы</w:t>
      </w:r>
      <w:r w:rsidR="00E951E4" w:rsidRPr="00E951E4">
        <w:t>:</w:t>
      </w:r>
      <w:r w:rsidR="00E951E4">
        <w:t xml:space="preserve"> «Вода – то, что надо!»</w:t>
      </w:r>
    </w:p>
    <w:p w14:paraId="26D6EE89" w14:textId="2830A1DA" w:rsidR="00D51232" w:rsidRPr="0098753A" w:rsidRDefault="00D51232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CBDF080" wp14:editId="47ED4A93">
            <wp:extent cx="3984676" cy="299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060" cy="299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232" w:rsidRPr="0098753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918"/>
    <w:rsid w:val="00005439"/>
    <w:rsid w:val="000225F6"/>
    <w:rsid w:val="00030ADF"/>
    <w:rsid w:val="000373ED"/>
    <w:rsid w:val="0006231F"/>
    <w:rsid w:val="000972A0"/>
    <w:rsid w:val="000A0456"/>
    <w:rsid w:val="000B4044"/>
    <w:rsid w:val="000B6D53"/>
    <w:rsid w:val="001150D0"/>
    <w:rsid w:val="00121B92"/>
    <w:rsid w:val="00125B90"/>
    <w:rsid w:val="001477E8"/>
    <w:rsid w:val="00157661"/>
    <w:rsid w:val="001614E0"/>
    <w:rsid w:val="00167051"/>
    <w:rsid w:val="001834A1"/>
    <w:rsid w:val="00211195"/>
    <w:rsid w:val="00215DE5"/>
    <w:rsid w:val="00235AF0"/>
    <w:rsid w:val="002508B1"/>
    <w:rsid w:val="00291661"/>
    <w:rsid w:val="002A415C"/>
    <w:rsid w:val="002F76B1"/>
    <w:rsid w:val="00301C78"/>
    <w:rsid w:val="00307BCE"/>
    <w:rsid w:val="00317EE6"/>
    <w:rsid w:val="00326CFD"/>
    <w:rsid w:val="00333973"/>
    <w:rsid w:val="00366D9E"/>
    <w:rsid w:val="0037077F"/>
    <w:rsid w:val="00371276"/>
    <w:rsid w:val="0039364A"/>
    <w:rsid w:val="003A6E15"/>
    <w:rsid w:val="003B2ECD"/>
    <w:rsid w:val="003F0F9F"/>
    <w:rsid w:val="003F225B"/>
    <w:rsid w:val="003F39C2"/>
    <w:rsid w:val="004257D3"/>
    <w:rsid w:val="004547AC"/>
    <w:rsid w:val="0045773E"/>
    <w:rsid w:val="00461BD7"/>
    <w:rsid w:val="004679BD"/>
    <w:rsid w:val="004E6D5D"/>
    <w:rsid w:val="0050408D"/>
    <w:rsid w:val="005252EA"/>
    <w:rsid w:val="00526AF1"/>
    <w:rsid w:val="005467AE"/>
    <w:rsid w:val="00550371"/>
    <w:rsid w:val="00577F89"/>
    <w:rsid w:val="005E56BF"/>
    <w:rsid w:val="005F1918"/>
    <w:rsid w:val="00635FC6"/>
    <w:rsid w:val="006741ED"/>
    <w:rsid w:val="006B563F"/>
    <w:rsid w:val="006C0B77"/>
    <w:rsid w:val="006C78C9"/>
    <w:rsid w:val="006F30E5"/>
    <w:rsid w:val="006F51E9"/>
    <w:rsid w:val="007248F7"/>
    <w:rsid w:val="00737F47"/>
    <w:rsid w:val="00757470"/>
    <w:rsid w:val="0077682A"/>
    <w:rsid w:val="00777C3A"/>
    <w:rsid w:val="007F1C94"/>
    <w:rsid w:val="00800EDA"/>
    <w:rsid w:val="00802A12"/>
    <w:rsid w:val="00817ADD"/>
    <w:rsid w:val="008242FF"/>
    <w:rsid w:val="00840FF9"/>
    <w:rsid w:val="008605FA"/>
    <w:rsid w:val="00864CD7"/>
    <w:rsid w:val="00870751"/>
    <w:rsid w:val="008762C1"/>
    <w:rsid w:val="00887899"/>
    <w:rsid w:val="008A2F25"/>
    <w:rsid w:val="008B0C1E"/>
    <w:rsid w:val="008B108C"/>
    <w:rsid w:val="008E36AF"/>
    <w:rsid w:val="00922C48"/>
    <w:rsid w:val="00924E87"/>
    <w:rsid w:val="00931566"/>
    <w:rsid w:val="009350E2"/>
    <w:rsid w:val="009542CD"/>
    <w:rsid w:val="0098753A"/>
    <w:rsid w:val="009B7E8D"/>
    <w:rsid w:val="009C277E"/>
    <w:rsid w:val="00A56F36"/>
    <w:rsid w:val="00A624DF"/>
    <w:rsid w:val="00A753C8"/>
    <w:rsid w:val="00A83EFB"/>
    <w:rsid w:val="00A84708"/>
    <w:rsid w:val="00A8559C"/>
    <w:rsid w:val="00A85E79"/>
    <w:rsid w:val="00AB6E9A"/>
    <w:rsid w:val="00AC42E7"/>
    <w:rsid w:val="00AD50A6"/>
    <w:rsid w:val="00AD6FA9"/>
    <w:rsid w:val="00B04D96"/>
    <w:rsid w:val="00B16801"/>
    <w:rsid w:val="00B3262B"/>
    <w:rsid w:val="00B539BC"/>
    <w:rsid w:val="00B561BD"/>
    <w:rsid w:val="00B85E18"/>
    <w:rsid w:val="00B915B7"/>
    <w:rsid w:val="00B919A8"/>
    <w:rsid w:val="00BA51F5"/>
    <w:rsid w:val="00BB1D8F"/>
    <w:rsid w:val="00BC291F"/>
    <w:rsid w:val="00BC6AE8"/>
    <w:rsid w:val="00BD0ED8"/>
    <w:rsid w:val="00BF1234"/>
    <w:rsid w:val="00BF2B39"/>
    <w:rsid w:val="00C24A86"/>
    <w:rsid w:val="00C91DF2"/>
    <w:rsid w:val="00CA724C"/>
    <w:rsid w:val="00CB7CC8"/>
    <w:rsid w:val="00CC6810"/>
    <w:rsid w:val="00D112A6"/>
    <w:rsid w:val="00D2043C"/>
    <w:rsid w:val="00D41E7E"/>
    <w:rsid w:val="00D51232"/>
    <w:rsid w:val="00D55F03"/>
    <w:rsid w:val="00D7105C"/>
    <w:rsid w:val="00D71C33"/>
    <w:rsid w:val="00D7461C"/>
    <w:rsid w:val="00DC4A5F"/>
    <w:rsid w:val="00DE0EBF"/>
    <w:rsid w:val="00DF1BA8"/>
    <w:rsid w:val="00E10767"/>
    <w:rsid w:val="00E107B5"/>
    <w:rsid w:val="00E746B4"/>
    <w:rsid w:val="00E8664F"/>
    <w:rsid w:val="00E91D11"/>
    <w:rsid w:val="00E951E4"/>
    <w:rsid w:val="00EA59DF"/>
    <w:rsid w:val="00EB2EA8"/>
    <w:rsid w:val="00EB5C87"/>
    <w:rsid w:val="00EC1E4A"/>
    <w:rsid w:val="00EE4070"/>
    <w:rsid w:val="00EF0439"/>
    <w:rsid w:val="00F12C76"/>
    <w:rsid w:val="00F20966"/>
    <w:rsid w:val="00F249DB"/>
    <w:rsid w:val="00F316FE"/>
    <w:rsid w:val="00F47BB3"/>
    <w:rsid w:val="00F62E94"/>
    <w:rsid w:val="00FE7496"/>
    <w:rsid w:val="00FF1DF5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AD318"/>
  <w15:chartTrackingRefBased/>
  <w15:docId w15:val="{A29B6161-7408-47CE-AE07-0B3D4B49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85D64-4E2F-4A2A-A555-FCB7762F5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Дубошина</dc:creator>
  <cp:keywords/>
  <dc:description/>
  <cp:lastModifiedBy>Тимофей Дубошин</cp:lastModifiedBy>
  <cp:revision>119</cp:revision>
  <dcterms:created xsi:type="dcterms:W3CDTF">2023-04-25T06:47:00Z</dcterms:created>
  <dcterms:modified xsi:type="dcterms:W3CDTF">2024-02-26T06:44:00Z</dcterms:modified>
</cp:coreProperties>
</file>