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BFB04" w14:textId="578AD9D1" w:rsidR="009342F8" w:rsidRPr="00FB257F" w:rsidRDefault="00421547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 xml:space="preserve">Здравствуйте, уважаемые члены жюри, участники и гости моего мастер-класса! Поскольку я являюсь учителем английского языка, то мне бы хотелось поговорить с вами о межкультурной коммуникации. </w:t>
      </w:r>
    </w:p>
    <w:p w14:paraId="04D311B4" w14:textId="6F72D551" w:rsidR="00421547" w:rsidRPr="00FB257F" w:rsidRDefault="00421547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 xml:space="preserve">Люди сейчас имеют возможность путешествовать по всему миру! </w:t>
      </w:r>
      <w:r w:rsidR="004441EE" w:rsidRPr="00FB257F">
        <w:rPr>
          <w:rFonts w:ascii="Times New Roman" w:hAnsi="Times New Roman" w:cs="Times New Roman"/>
          <w:sz w:val="28"/>
          <w:szCs w:val="28"/>
        </w:rPr>
        <w:t xml:space="preserve">Как вы знаете, английский – это международный язык. И строить свое общение нам, </w:t>
      </w:r>
      <w:proofErr w:type="gramStart"/>
      <w:r w:rsidR="004441EE" w:rsidRPr="00FB257F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4441EE" w:rsidRPr="00FB257F">
        <w:rPr>
          <w:rFonts w:ascii="Times New Roman" w:hAnsi="Times New Roman" w:cs="Times New Roman"/>
          <w:sz w:val="28"/>
          <w:szCs w:val="28"/>
        </w:rPr>
        <w:t xml:space="preserve"> приходится на английском, где бы мы ни были.  </w:t>
      </w:r>
      <w:r w:rsidRPr="00FB257F">
        <w:rPr>
          <w:rFonts w:ascii="Times New Roman" w:hAnsi="Times New Roman" w:cs="Times New Roman"/>
          <w:sz w:val="28"/>
          <w:szCs w:val="28"/>
        </w:rPr>
        <w:t xml:space="preserve">И мы с вами, конечно же, не исключение. В поездках мы изучаем что-то новое, знакомимся с новыми людьми, пытаемся понять их эмоции через общение, мимику. И по первому впечатлению мы зачастую пытаемся понять, что за человек перед нами, </w:t>
      </w:r>
      <w:r w:rsidR="004441EE" w:rsidRPr="00FB257F">
        <w:rPr>
          <w:rFonts w:ascii="Times New Roman" w:hAnsi="Times New Roman" w:cs="Times New Roman"/>
          <w:sz w:val="28"/>
          <w:szCs w:val="28"/>
        </w:rPr>
        <w:t>и даже попытаться угадать основные черты его характера.</w:t>
      </w:r>
    </w:p>
    <w:p w14:paraId="236E805C" w14:textId="56251BA5" w:rsidR="004441EE" w:rsidRPr="00FB257F" w:rsidRDefault="004441EE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Но первое с чего мы начинаем</w:t>
      </w:r>
      <w:r w:rsidR="00263DC1" w:rsidRPr="00FB257F">
        <w:rPr>
          <w:rFonts w:ascii="Times New Roman" w:hAnsi="Times New Roman" w:cs="Times New Roman"/>
          <w:sz w:val="28"/>
          <w:szCs w:val="28"/>
        </w:rPr>
        <w:t xml:space="preserve">, </w:t>
      </w:r>
      <w:r w:rsidR="006161E7" w:rsidRPr="00FB257F">
        <w:rPr>
          <w:rFonts w:ascii="Times New Roman" w:hAnsi="Times New Roman" w:cs="Times New Roman"/>
          <w:sz w:val="28"/>
          <w:szCs w:val="28"/>
        </w:rPr>
        <w:t>это,</w:t>
      </w:r>
      <w:r w:rsidR="00263DC1" w:rsidRPr="00FB257F">
        <w:rPr>
          <w:rFonts w:ascii="Times New Roman" w:hAnsi="Times New Roman" w:cs="Times New Roman"/>
          <w:sz w:val="28"/>
          <w:szCs w:val="28"/>
        </w:rPr>
        <w:t xml:space="preserve"> конечно </w:t>
      </w:r>
      <w:r w:rsidR="006161E7" w:rsidRPr="00FB257F">
        <w:rPr>
          <w:rFonts w:ascii="Times New Roman" w:hAnsi="Times New Roman" w:cs="Times New Roman"/>
          <w:sz w:val="28"/>
          <w:szCs w:val="28"/>
        </w:rPr>
        <w:t>же,</w:t>
      </w:r>
      <w:r w:rsidR="00263DC1" w:rsidRPr="00FB257F">
        <w:rPr>
          <w:rFonts w:ascii="Times New Roman" w:hAnsi="Times New Roman" w:cs="Times New Roman"/>
          <w:sz w:val="28"/>
          <w:szCs w:val="28"/>
        </w:rPr>
        <w:t xml:space="preserve"> приветствие и знакомство с новым человеком. Есть много разных способ</w:t>
      </w:r>
      <w:r w:rsidR="006161E7">
        <w:rPr>
          <w:rFonts w:ascii="Times New Roman" w:hAnsi="Times New Roman" w:cs="Times New Roman"/>
          <w:sz w:val="28"/>
          <w:szCs w:val="28"/>
        </w:rPr>
        <w:t>ов узнать у человека о том, как у него дела</w:t>
      </w:r>
      <w:r w:rsidR="00263DC1" w:rsidRPr="00FB257F">
        <w:rPr>
          <w:rFonts w:ascii="Times New Roman" w:hAnsi="Times New Roman" w:cs="Times New Roman"/>
          <w:sz w:val="28"/>
          <w:szCs w:val="28"/>
        </w:rPr>
        <w:t xml:space="preserve">.  </w:t>
      </w:r>
      <w:r w:rsidRPr="00FB257F">
        <w:rPr>
          <w:rFonts w:ascii="Times New Roman" w:hAnsi="Times New Roman" w:cs="Times New Roman"/>
          <w:sz w:val="28"/>
          <w:szCs w:val="28"/>
        </w:rPr>
        <w:t xml:space="preserve"> </w:t>
      </w:r>
      <w:r w:rsidR="00267EAA" w:rsidRPr="00FB257F">
        <w:rPr>
          <w:rFonts w:ascii="Times New Roman" w:hAnsi="Times New Roman" w:cs="Times New Roman"/>
          <w:sz w:val="28"/>
          <w:szCs w:val="28"/>
        </w:rPr>
        <w:t xml:space="preserve">Например, самое известное,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6161E7" w:rsidRPr="006161E7">
        <w:rPr>
          <w:rFonts w:ascii="Times New Roman" w:hAnsi="Times New Roman" w:cs="Times New Roman"/>
          <w:sz w:val="28"/>
          <w:szCs w:val="28"/>
        </w:rPr>
        <w:t xml:space="preserve">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6161E7" w:rsidRPr="006161E7">
        <w:rPr>
          <w:rFonts w:ascii="Times New Roman" w:hAnsi="Times New Roman" w:cs="Times New Roman"/>
          <w:sz w:val="28"/>
          <w:szCs w:val="28"/>
        </w:rPr>
        <w:t xml:space="preserve">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161E7" w:rsidRPr="006161E7">
        <w:rPr>
          <w:rFonts w:ascii="Times New Roman" w:hAnsi="Times New Roman" w:cs="Times New Roman"/>
          <w:sz w:val="28"/>
          <w:szCs w:val="28"/>
        </w:rPr>
        <w:t xml:space="preserve">?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6161E7">
        <w:rPr>
          <w:rFonts w:ascii="Times New Roman" w:hAnsi="Times New Roman" w:cs="Times New Roman"/>
          <w:sz w:val="28"/>
          <w:szCs w:val="28"/>
        </w:rPr>
        <w:t xml:space="preserve">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161E7" w:rsidRPr="006161E7">
        <w:rPr>
          <w:rFonts w:ascii="Times New Roman" w:hAnsi="Times New Roman" w:cs="Times New Roman"/>
          <w:sz w:val="28"/>
          <w:szCs w:val="28"/>
        </w:rPr>
        <w:t xml:space="preserve">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161E7" w:rsidRPr="006161E7">
        <w:rPr>
          <w:rFonts w:ascii="Times New Roman" w:hAnsi="Times New Roman" w:cs="Times New Roman"/>
          <w:sz w:val="28"/>
          <w:szCs w:val="28"/>
        </w:rPr>
        <w:t xml:space="preserve"> 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6161E7" w:rsidRPr="006161E7">
        <w:rPr>
          <w:rFonts w:ascii="Times New Roman" w:hAnsi="Times New Roman" w:cs="Times New Roman"/>
          <w:sz w:val="28"/>
          <w:szCs w:val="28"/>
        </w:rPr>
        <w:t>?</w:t>
      </w:r>
      <w:r w:rsidR="00616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What’</w:t>
      </w:r>
      <w:bookmarkStart w:id="0" w:name="_GoBack"/>
      <w:bookmarkEnd w:id="0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</w:t>
      </w:r>
      <w:proofErr w:type="spellEnd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up</w:t>
      </w:r>
      <w:proofErr w:type="spellEnd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 </w:t>
      </w:r>
      <w:proofErr w:type="spellStart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What’s</w:t>
      </w:r>
      <w:proofErr w:type="spellEnd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new</w:t>
      </w:r>
      <w:proofErr w:type="spellEnd"/>
      <w:r w:rsidR="006161E7" w:rsidRPr="00616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FB25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CE69F" w14:textId="7B2EC203" w:rsidR="00263DC1" w:rsidRPr="00FB257F" w:rsidRDefault="00263DC1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 xml:space="preserve">А еще, я думаю, вы все знаете о том, что у каждого народа есть свой акцент в произнесении английских слов. И </w:t>
      </w:r>
      <w:proofErr w:type="gramStart"/>
      <w:r w:rsidRPr="00FB257F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 xml:space="preserve"> характерному акценту можно легко угадать, из какой страны человек. </w:t>
      </w:r>
    </w:p>
    <w:p w14:paraId="4BD5F562" w14:textId="6FC72A82" w:rsidR="00263DC1" w:rsidRPr="00FB257F" w:rsidRDefault="00263DC1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Вашему вниманию я предлагаю видео-приветствие людей из разных стран мира, по акценту которых я думаю, вы легко догадаетесь о стране происхождения героя</w:t>
      </w:r>
      <w:proofErr w:type="gramStart"/>
      <w:r w:rsidRPr="00FB2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5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>мотрим видео).</w:t>
      </w:r>
    </w:p>
    <w:p w14:paraId="46B6AE5E" w14:textId="4B26575A" w:rsidR="00263DC1" w:rsidRPr="00FB257F" w:rsidRDefault="00263DC1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 xml:space="preserve">А теперь мы с вами </w:t>
      </w:r>
      <w:r w:rsidR="00445755" w:rsidRPr="00FB257F">
        <w:rPr>
          <w:rFonts w:ascii="Times New Roman" w:hAnsi="Times New Roman" w:cs="Times New Roman"/>
          <w:sz w:val="28"/>
          <w:szCs w:val="28"/>
        </w:rPr>
        <w:t>изучим слова, обозначающие эмоции и чувства людей. Ведь, как мы уже сказали нам, для успешного общения очень важно их понимать</w:t>
      </w:r>
      <w:proofErr w:type="gramStart"/>
      <w:r w:rsidR="00445755" w:rsidRPr="00FB2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5755" w:rsidRPr="00FB25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5755" w:rsidRPr="00FB25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5755" w:rsidRPr="00FB257F">
        <w:rPr>
          <w:rFonts w:ascii="Times New Roman" w:hAnsi="Times New Roman" w:cs="Times New Roman"/>
          <w:sz w:val="28"/>
          <w:szCs w:val="28"/>
        </w:rPr>
        <w:t xml:space="preserve">осмотрите на слайд). Проговариваем эмоции за мной. </w:t>
      </w:r>
    </w:p>
    <w:p w14:paraId="18F1E95F" w14:textId="457DD996" w:rsidR="00445755" w:rsidRPr="00FB257F" w:rsidRDefault="00445755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57F">
        <w:rPr>
          <w:rFonts w:ascii="Times New Roman" w:hAnsi="Times New Roman" w:cs="Times New Roman"/>
          <w:sz w:val="28"/>
          <w:szCs w:val="28"/>
        </w:rPr>
        <w:t xml:space="preserve">А для отработки этой лексики я вам предлагаю перейти по ссылке или </w:t>
      </w:r>
      <w:r w:rsidRPr="00FB257F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B257F">
        <w:rPr>
          <w:rFonts w:ascii="Times New Roman" w:hAnsi="Times New Roman" w:cs="Times New Roman"/>
          <w:sz w:val="28"/>
          <w:szCs w:val="28"/>
        </w:rPr>
        <w:t>-коду, которые я вам сейчас раздам и ваша задача соединить картинку, изображающую ту или иную эмоцию и слово.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 xml:space="preserve"> А сайт вам выдаст ваш результат.</w:t>
      </w:r>
      <w:r w:rsidR="007858E2" w:rsidRPr="00FB257F">
        <w:rPr>
          <w:rFonts w:ascii="Times New Roman" w:hAnsi="Times New Roman" w:cs="Times New Roman"/>
          <w:sz w:val="28"/>
          <w:szCs w:val="28"/>
        </w:rPr>
        <w:t xml:space="preserve"> Выполняем задания на вайзере.</w:t>
      </w:r>
    </w:p>
    <w:p w14:paraId="08113519" w14:textId="3BE8077C" w:rsidR="007858E2" w:rsidRPr="00FB257F" w:rsidRDefault="007858E2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И наконец, давайте закрепим изученную лексику. Вашему вниманию я предлагаю викторину</w:t>
      </w:r>
      <w:proofErr w:type="gramStart"/>
      <w:r w:rsidRPr="00FB25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25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257F">
        <w:rPr>
          <w:rFonts w:ascii="Times New Roman" w:hAnsi="Times New Roman" w:cs="Times New Roman"/>
          <w:sz w:val="28"/>
          <w:szCs w:val="28"/>
        </w:rPr>
        <w:t>ыполняем викторину).</w:t>
      </w:r>
    </w:p>
    <w:p w14:paraId="6A598C77" w14:textId="6B062167" w:rsidR="007858E2" w:rsidRPr="00FB257F" w:rsidRDefault="007858E2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Я вам показала, каким образом можно использовать интернет-ресурсы для запоминания новой лексики на уроке и для ее отработки. Но, конечно, этот ресурс можно использовать и для других предметов. Ведь можно соединять слова, например, с определением.</w:t>
      </w:r>
    </w:p>
    <w:p w14:paraId="653C643A" w14:textId="2251E03D" w:rsidR="007858E2" w:rsidRPr="00FB257F" w:rsidRDefault="00267EAA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Я и сама активно использую эти ресурсы в св</w:t>
      </w:r>
      <w:r w:rsidR="00F73219">
        <w:rPr>
          <w:rFonts w:ascii="Times New Roman" w:hAnsi="Times New Roman" w:cs="Times New Roman"/>
          <w:sz w:val="28"/>
          <w:szCs w:val="28"/>
        </w:rPr>
        <w:t>оей работе. Это очень интересно и полезно.</w:t>
      </w:r>
    </w:p>
    <w:p w14:paraId="2E6B08D4" w14:textId="49114FA7" w:rsidR="00267EAA" w:rsidRPr="00FB257F" w:rsidRDefault="00267EAA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57F">
        <w:rPr>
          <w:rFonts w:ascii="Times New Roman" w:hAnsi="Times New Roman" w:cs="Times New Roman"/>
          <w:sz w:val="28"/>
          <w:szCs w:val="28"/>
        </w:rPr>
        <w:t>Я надеюсь, что вы все хорошо запомнили и усвоили эту лексику и сможете воспользоваться этими словами в путешествии.  И тогда, ваша коммуникация будет успешной! Ссылка останется активной и, если захотите, вы сможете повторить эти слова самостоятельно.</w:t>
      </w:r>
    </w:p>
    <w:p w14:paraId="685FFD1B" w14:textId="77777777" w:rsidR="007858E2" w:rsidRPr="00FB257F" w:rsidRDefault="007858E2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B0F99" w14:textId="77777777" w:rsidR="007858E2" w:rsidRPr="00FB257F" w:rsidRDefault="007858E2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1C07C" w14:textId="77777777" w:rsidR="00445755" w:rsidRPr="00FB257F" w:rsidRDefault="00445755" w:rsidP="00616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5755" w:rsidRPr="00FB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47"/>
    <w:rsid w:val="001E6D33"/>
    <w:rsid w:val="00263DC1"/>
    <w:rsid w:val="00267EAA"/>
    <w:rsid w:val="00421547"/>
    <w:rsid w:val="004441EE"/>
    <w:rsid w:val="00445755"/>
    <w:rsid w:val="006161E7"/>
    <w:rsid w:val="007858E2"/>
    <w:rsid w:val="009342F8"/>
    <w:rsid w:val="00F73219"/>
    <w:rsid w:val="00FB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2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Учитель</cp:lastModifiedBy>
  <cp:revision>4</cp:revision>
  <cp:lastPrinted>2023-02-02T00:53:00Z</cp:lastPrinted>
  <dcterms:created xsi:type="dcterms:W3CDTF">2023-02-01T11:01:00Z</dcterms:created>
  <dcterms:modified xsi:type="dcterms:W3CDTF">2023-02-02T00:54:00Z</dcterms:modified>
</cp:coreProperties>
</file>