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0204" w14:textId="77777777" w:rsidR="00D60DB2" w:rsidRDefault="00D60DB2" w:rsidP="00D60DB2">
      <w:pPr>
        <w:jc w:val="center"/>
        <w:rPr>
          <w:sz w:val="40"/>
          <w:szCs w:val="40"/>
        </w:rPr>
      </w:pPr>
      <w:r>
        <w:rPr>
          <w:sz w:val="40"/>
          <w:szCs w:val="40"/>
        </w:rPr>
        <w:t>ГКОУ КО «Калужская школа – интернат №1»</w:t>
      </w:r>
    </w:p>
    <w:p w14:paraId="0AF63D2E" w14:textId="77777777" w:rsidR="00D60DB2" w:rsidRDefault="00D60DB2" w:rsidP="00D60DB2">
      <w:pPr>
        <w:jc w:val="center"/>
        <w:rPr>
          <w:sz w:val="40"/>
          <w:szCs w:val="40"/>
        </w:rPr>
      </w:pPr>
    </w:p>
    <w:p w14:paraId="2395CC94" w14:textId="77777777" w:rsidR="00D60DB2" w:rsidRDefault="00D60DB2" w:rsidP="00D60DB2">
      <w:pPr>
        <w:jc w:val="center"/>
        <w:rPr>
          <w:sz w:val="40"/>
          <w:szCs w:val="40"/>
        </w:rPr>
      </w:pPr>
    </w:p>
    <w:p w14:paraId="44D60C74" w14:textId="77777777" w:rsidR="00D60DB2" w:rsidRDefault="00D60DB2" w:rsidP="00D60DB2">
      <w:pPr>
        <w:jc w:val="center"/>
        <w:rPr>
          <w:sz w:val="40"/>
          <w:szCs w:val="40"/>
        </w:rPr>
      </w:pPr>
    </w:p>
    <w:p w14:paraId="62A88AF1" w14:textId="77777777" w:rsidR="00D60DB2" w:rsidRDefault="00D60DB2" w:rsidP="00D60DB2">
      <w:pPr>
        <w:jc w:val="center"/>
        <w:rPr>
          <w:sz w:val="40"/>
          <w:szCs w:val="40"/>
        </w:rPr>
      </w:pPr>
    </w:p>
    <w:p w14:paraId="76E7205B" w14:textId="77777777" w:rsidR="00D60DB2" w:rsidRDefault="00D60DB2" w:rsidP="00D60DB2">
      <w:pPr>
        <w:jc w:val="center"/>
        <w:rPr>
          <w:sz w:val="40"/>
          <w:szCs w:val="40"/>
        </w:rPr>
      </w:pPr>
    </w:p>
    <w:p w14:paraId="1BD136FA" w14:textId="65654FC4" w:rsidR="00D60DB2" w:rsidRDefault="00D60DB2" w:rsidP="00D60DB2">
      <w:pPr>
        <w:jc w:val="center"/>
        <w:rPr>
          <w:sz w:val="40"/>
          <w:szCs w:val="40"/>
        </w:rPr>
      </w:pPr>
      <w:r>
        <w:rPr>
          <w:sz w:val="40"/>
          <w:szCs w:val="40"/>
        </w:rPr>
        <w:t>Классный час</w:t>
      </w:r>
    </w:p>
    <w:p w14:paraId="4436C84C" w14:textId="7AB1F541" w:rsidR="00D60DB2" w:rsidRDefault="00D60DB2" w:rsidP="00D60DB2">
      <w:pPr>
        <w:jc w:val="center"/>
        <w:rPr>
          <w:sz w:val="40"/>
          <w:szCs w:val="40"/>
        </w:rPr>
      </w:pPr>
      <w:r>
        <w:rPr>
          <w:sz w:val="40"/>
          <w:szCs w:val="40"/>
        </w:rPr>
        <w:t>«Я люблю мой город»</w:t>
      </w:r>
    </w:p>
    <w:p w14:paraId="04AEDD49" w14:textId="77777777" w:rsidR="00D60DB2" w:rsidRDefault="00D60DB2" w:rsidP="00D60DB2">
      <w:pPr>
        <w:jc w:val="center"/>
        <w:rPr>
          <w:sz w:val="40"/>
          <w:szCs w:val="40"/>
        </w:rPr>
      </w:pPr>
    </w:p>
    <w:p w14:paraId="436BEC8C" w14:textId="77777777" w:rsidR="00D60DB2" w:rsidRDefault="00D60DB2" w:rsidP="00D60DB2">
      <w:pPr>
        <w:jc w:val="center"/>
        <w:rPr>
          <w:sz w:val="40"/>
          <w:szCs w:val="40"/>
        </w:rPr>
      </w:pPr>
    </w:p>
    <w:p w14:paraId="1E5E8516" w14:textId="77777777" w:rsidR="00D60DB2" w:rsidRDefault="00D60DB2" w:rsidP="00D60DB2">
      <w:pPr>
        <w:jc w:val="center"/>
        <w:rPr>
          <w:sz w:val="40"/>
          <w:szCs w:val="40"/>
        </w:rPr>
      </w:pPr>
    </w:p>
    <w:p w14:paraId="2B2468BF" w14:textId="77777777" w:rsidR="00D60DB2" w:rsidRDefault="00D60DB2" w:rsidP="00D60DB2">
      <w:pPr>
        <w:jc w:val="center"/>
        <w:rPr>
          <w:sz w:val="40"/>
          <w:szCs w:val="40"/>
        </w:rPr>
      </w:pPr>
    </w:p>
    <w:p w14:paraId="2ED3335E" w14:textId="77777777" w:rsidR="00D60DB2" w:rsidRDefault="00D60DB2" w:rsidP="00D60DB2">
      <w:pPr>
        <w:jc w:val="center"/>
        <w:rPr>
          <w:sz w:val="40"/>
          <w:szCs w:val="40"/>
        </w:rPr>
      </w:pPr>
    </w:p>
    <w:p w14:paraId="776657AA" w14:textId="77777777" w:rsidR="00D60DB2" w:rsidRDefault="00D60DB2" w:rsidP="00D60DB2">
      <w:pPr>
        <w:jc w:val="center"/>
        <w:rPr>
          <w:sz w:val="40"/>
          <w:szCs w:val="40"/>
        </w:rPr>
      </w:pPr>
    </w:p>
    <w:p w14:paraId="2C3E0FA4" w14:textId="77777777" w:rsidR="00D60DB2" w:rsidRDefault="00D60DB2" w:rsidP="00D60DB2">
      <w:pPr>
        <w:jc w:val="center"/>
        <w:rPr>
          <w:sz w:val="40"/>
          <w:szCs w:val="40"/>
        </w:rPr>
      </w:pPr>
    </w:p>
    <w:p w14:paraId="63EADC38" w14:textId="181AC3C3" w:rsidR="00D60DB2" w:rsidRPr="00E843F9" w:rsidRDefault="00D60DB2" w:rsidP="00D60DB2">
      <w:pPr>
        <w:jc w:val="center"/>
        <w:rPr>
          <w:sz w:val="32"/>
          <w:szCs w:val="32"/>
        </w:rPr>
      </w:pPr>
      <w:r w:rsidRPr="00E843F9">
        <w:rPr>
          <w:sz w:val="32"/>
          <w:szCs w:val="32"/>
        </w:rPr>
        <w:t xml:space="preserve">Воспитатель </w:t>
      </w:r>
      <w:r>
        <w:rPr>
          <w:sz w:val="32"/>
          <w:szCs w:val="32"/>
        </w:rPr>
        <w:t>7</w:t>
      </w:r>
      <w:r w:rsidRPr="00E843F9">
        <w:rPr>
          <w:sz w:val="32"/>
          <w:szCs w:val="32"/>
        </w:rPr>
        <w:t xml:space="preserve"> класса</w:t>
      </w:r>
    </w:p>
    <w:p w14:paraId="440F41C9" w14:textId="55D4E123" w:rsidR="00D60DB2" w:rsidRDefault="00D60DB2" w:rsidP="00D60DB2">
      <w:pPr>
        <w:jc w:val="center"/>
        <w:rPr>
          <w:sz w:val="32"/>
          <w:szCs w:val="32"/>
        </w:rPr>
      </w:pPr>
      <w:proofErr w:type="spellStart"/>
      <w:r w:rsidRPr="00E843F9">
        <w:rPr>
          <w:sz w:val="32"/>
          <w:szCs w:val="32"/>
        </w:rPr>
        <w:t>Гасникова</w:t>
      </w:r>
      <w:proofErr w:type="spellEnd"/>
      <w:r w:rsidRPr="00E843F9">
        <w:rPr>
          <w:sz w:val="32"/>
          <w:szCs w:val="32"/>
        </w:rPr>
        <w:t xml:space="preserve"> И.Н.</w:t>
      </w:r>
    </w:p>
    <w:p w14:paraId="185B9603" w14:textId="77777777" w:rsidR="00D60DB2" w:rsidRDefault="00D60DB2" w:rsidP="00D60DB2">
      <w:pPr>
        <w:jc w:val="center"/>
        <w:rPr>
          <w:sz w:val="32"/>
          <w:szCs w:val="32"/>
        </w:rPr>
      </w:pPr>
    </w:p>
    <w:p w14:paraId="0C96AA57" w14:textId="77777777" w:rsidR="00D60DB2" w:rsidRDefault="00D60DB2" w:rsidP="00D60DB2">
      <w:pPr>
        <w:jc w:val="center"/>
        <w:rPr>
          <w:sz w:val="32"/>
          <w:szCs w:val="32"/>
        </w:rPr>
      </w:pPr>
    </w:p>
    <w:p w14:paraId="0B117665" w14:textId="77777777" w:rsidR="00D60DB2" w:rsidRPr="00E843F9" w:rsidRDefault="00D60DB2" w:rsidP="00D60DB2">
      <w:pPr>
        <w:jc w:val="center"/>
        <w:rPr>
          <w:sz w:val="32"/>
          <w:szCs w:val="32"/>
        </w:rPr>
      </w:pPr>
    </w:p>
    <w:p w14:paraId="37F7A94E" w14:textId="245404E3" w:rsidR="00D60DB2" w:rsidRPr="00E843F9" w:rsidRDefault="00D60DB2" w:rsidP="00D60DB2">
      <w:pPr>
        <w:jc w:val="center"/>
        <w:rPr>
          <w:sz w:val="32"/>
          <w:szCs w:val="32"/>
        </w:rPr>
      </w:pPr>
      <w:r w:rsidRPr="00E843F9">
        <w:rPr>
          <w:sz w:val="32"/>
          <w:szCs w:val="32"/>
        </w:rPr>
        <w:t>Калуга, 202</w:t>
      </w:r>
      <w:r>
        <w:rPr>
          <w:sz w:val="32"/>
          <w:szCs w:val="32"/>
        </w:rPr>
        <w:t>4</w:t>
      </w:r>
    </w:p>
    <w:p w14:paraId="290BB4B3" w14:textId="77777777" w:rsidR="00FE124B" w:rsidRDefault="00FE124B" w:rsidP="00FE124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8"/>
          <w:szCs w:val="48"/>
        </w:rPr>
      </w:pPr>
    </w:p>
    <w:p w14:paraId="01ED7A6A" w14:textId="020BF5F7" w:rsidR="00FE124B" w:rsidRPr="00D60DB2" w:rsidRDefault="00D60DB2" w:rsidP="00FE124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lastRenderedPageBreak/>
        <w:t xml:space="preserve">           </w:t>
      </w:r>
      <w:r w:rsidR="00FE124B" w:rsidRPr="00D60DB2">
        <w:rPr>
          <w:rFonts w:ascii="Helvetica" w:hAnsi="Helvetica" w:cs="Helvetica"/>
          <w:color w:val="333333"/>
          <w:sz w:val="36"/>
          <w:szCs w:val="36"/>
        </w:rPr>
        <w:t>Игра-викторина «Я люблю мой город»</w:t>
      </w:r>
    </w:p>
    <w:p w14:paraId="7E7AEFF0" w14:textId="2BEA1E16" w:rsidR="00D74673" w:rsidRDefault="00D74673"/>
    <w:p w14:paraId="7044A135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Цель: Воспитание патриотизма учащихся.</w:t>
      </w:r>
    </w:p>
    <w:p w14:paraId="13E97115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Воспитание бережного отношения к историческому прошлому и традициям родного края.</w:t>
      </w:r>
      <w:r w:rsidRPr="004A55E3">
        <w:rPr>
          <w:sz w:val="28"/>
          <w:szCs w:val="28"/>
        </w:rPr>
        <w:br/>
      </w:r>
    </w:p>
    <w:p w14:paraId="7DA3EBCC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Задачи: </w:t>
      </w:r>
      <w:r w:rsidRPr="004A55E3">
        <w:rPr>
          <w:sz w:val="28"/>
          <w:szCs w:val="28"/>
        </w:rPr>
        <w:br/>
        <w:t>Формировать уважительное отношение к истории родного города.</w:t>
      </w:r>
    </w:p>
    <w:p w14:paraId="1499E1A8" w14:textId="5199F649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Создавать эмоционально</w:t>
      </w:r>
      <w:r w:rsidR="00BF069D">
        <w:rPr>
          <w:sz w:val="28"/>
          <w:szCs w:val="28"/>
        </w:rPr>
        <w:t xml:space="preserve"> -</w:t>
      </w:r>
      <w:r w:rsidRPr="004A55E3">
        <w:rPr>
          <w:sz w:val="28"/>
          <w:szCs w:val="28"/>
        </w:rPr>
        <w:t xml:space="preserve"> положительную основу для развития патриотических чувств.</w:t>
      </w:r>
      <w:r w:rsidRPr="004A55E3">
        <w:rPr>
          <w:sz w:val="28"/>
          <w:szCs w:val="28"/>
        </w:rPr>
        <w:br/>
        <w:t>Углубить знания об истории и культуре родного города</w:t>
      </w:r>
    </w:p>
    <w:p w14:paraId="6E7296E9" w14:textId="1A7E45BC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Способствовать сплочению классного коллектива, вовлечение родителей в жизнь класса.</w:t>
      </w:r>
    </w:p>
    <w:p w14:paraId="759CC5F3" w14:textId="77777777" w:rsidR="00B32EB9" w:rsidRPr="004A55E3" w:rsidRDefault="00B32EB9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Оборудование:</w:t>
      </w:r>
    </w:p>
    <w:p w14:paraId="1A62EA53" w14:textId="77777777" w:rsidR="00B32EB9" w:rsidRPr="004A55E3" w:rsidRDefault="00B32EB9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ноутбук</w:t>
      </w:r>
    </w:p>
    <w:p w14:paraId="5FC42D1F" w14:textId="77777777" w:rsidR="00B32EB9" w:rsidRPr="004A55E3" w:rsidRDefault="00B32EB9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мультимедийный проектор</w:t>
      </w:r>
    </w:p>
    <w:p w14:paraId="0403D63B" w14:textId="77777777" w:rsidR="00B32EB9" w:rsidRPr="004A55E3" w:rsidRDefault="00B32EB9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экран</w:t>
      </w:r>
    </w:p>
    <w:p w14:paraId="223E525A" w14:textId="0C273517" w:rsidR="00B32EB9" w:rsidRPr="004A55E3" w:rsidRDefault="00B32EB9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фотографии с видами исторических памятников</w:t>
      </w:r>
    </w:p>
    <w:p w14:paraId="025DDD36" w14:textId="1A8A3759" w:rsidR="009B7C16" w:rsidRDefault="00B32EB9" w:rsidP="00D37DEA">
      <w:pPr>
        <w:jc w:val="center"/>
        <w:rPr>
          <w:sz w:val="32"/>
          <w:szCs w:val="32"/>
        </w:rPr>
      </w:pPr>
      <w:r w:rsidRPr="008E2FC3">
        <w:rPr>
          <w:sz w:val="32"/>
          <w:szCs w:val="32"/>
        </w:rPr>
        <w:t>Ход мероприятия</w:t>
      </w:r>
    </w:p>
    <w:p w14:paraId="437A093B" w14:textId="143BA50B" w:rsidR="00BF069D" w:rsidRPr="008E2FC3" w:rsidRDefault="00BF069D" w:rsidP="00D37DEA">
      <w:pPr>
        <w:jc w:val="center"/>
        <w:rPr>
          <w:sz w:val="32"/>
          <w:szCs w:val="32"/>
        </w:rPr>
      </w:pPr>
      <w:r>
        <w:rPr>
          <w:sz w:val="32"/>
          <w:szCs w:val="32"/>
        </w:rPr>
        <w:t>Жюри – родители 7-ого класса.</w:t>
      </w:r>
    </w:p>
    <w:p w14:paraId="264C2FDC" w14:textId="53D4D8FF" w:rsidR="009B7C16" w:rsidRDefault="009B7C16" w:rsidP="004A55E3"/>
    <w:p w14:paraId="6A6971F6" w14:textId="2D518C70" w:rsidR="009B7C16" w:rsidRPr="004A55E3" w:rsidRDefault="009B7C16" w:rsidP="004A55E3">
      <w:pPr>
        <w:rPr>
          <w:b/>
          <w:bCs/>
          <w:sz w:val="32"/>
          <w:szCs w:val="32"/>
        </w:rPr>
      </w:pPr>
      <w:r w:rsidRPr="004A55E3">
        <w:rPr>
          <w:b/>
          <w:bCs/>
          <w:sz w:val="32"/>
          <w:szCs w:val="32"/>
        </w:rPr>
        <w:t>«Долг каждого человека – изучить традиции своего народа, своего края.</w:t>
      </w:r>
      <w:r w:rsidR="00D37DEA">
        <w:rPr>
          <w:b/>
          <w:bCs/>
          <w:sz w:val="32"/>
          <w:szCs w:val="32"/>
        </w:rPr>
        <w:t xml:space="preserve"> </w:t>
      </w:r>
      <w:r w:rsidRPr="004A55E3">
        <w:rPr>
          <w:b/>
          <w:bCs/>
          <w:sz w:val="32"/>
          <w:szCs w:val="32"/>
        </w:rPr>
        <w:t>Гордиться</w:t>
      </w:r>
      <w:r w:rsidR="00D37DEA">
        <w:rPr>
          <w:b/>
          <w:bCs/>
          <w:sz w:val="32"/>
          <w:szCs w:val="32"/>
        </w:rPr>
        <w:t xml:space="preserve"> </w:t>
      </w:r>
      <w:r w:rsidRPr="004A55E3">
        <w:rPr>
          <w:b/>
          <w:bCs/>
          <w:sz w:val="32"/>
          <w:szCs w:val="32"/>
        </w:rPr>
        <w:t>славою предков.»</w:t>
      </w:r>
      <w:r w:rsidR="004A55E3" w:rsidRPr="004A55E3">
        <w:rPr>
          <w:b/>
          <w:bCs/>
          <w:sz w:val="32"/>
          <w:szCs w:val="32"/>
        </w:rPr>
        <w:t xml:space="preserve"> </w:t>
      </w:r>
      <w:r w:rsidRPr="004A55E3">
        <w:rPr>
          <w:b/>
          <w:bCs/>
          <w:sz w:val="32"/>
          <w:szCs w:val="32"/>
        </w:rPr>
        <w:t>А.С. Пушкин</w:t>
      </w:r>
    </w:p>
    <w:p w14:paraId="5EE850AC" w14:textId="77777777" w:rsidR="009B7C16" w:rsidRPr="009B7C16" w:rsidRDefault="009B7C16" w:rsidP="004A55E3"/>
    <w:p w14:paraId="279592D1" w14:textId="77777777" w:rsidR="009B7C16" w:rsidRPr="004A55E3" w:rsidRDefault="009B7C16" w:rsidP="004A55E3">
      <w:pPr>
        <w:rPr>
          <w:sz w:val="28"/>
          <w:szCs w:val="28"/>
        </w:rPr>
      </w:pPr>
    </w:p>
    <w:p w14:paraId="3D146148" w14:textId="2C857C94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1 конкурс</w:t>
      </w:r>
    </w:p>
    <w:p w14:paraId="51E4CBB7" w14:textId="2FA0CEB7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С чего начинается Родина?</w:t>
      </w:r>
    </w:p>
    <w:p w14:paraId="51680D09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Звучит песня «С чего начинается Родина» муз. В. Баснера, сл. М. </w:t>
      </w:r>
      <w:proofErr w:type="spellStart"/>
      <w:r w:rsidRPr="004A55E3">
        <w:rPr>
          <w:sz w:val="28"/>
          <w:szCs w:val="28"/>
        </w:rPr>
        <w:t>Матусовского</w:t>
      </w:r>
      <w:proofErr w:type="spellEnd"/>
    </w:p>
    <w:p w14:paraId="1FC8FF25" w14:textId="1459E7E6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lastRenderedPageBreak/>
        <w:t xml:space="preserve">Задание 1. </w:t>
      </w:r>
      <w:r w:rsidR="00215862" w:rsidRPr="004A55E3">
        <w:rPr>
          <w:sz w:val="28"/>
          <w:szCs w:val="28"/>
        </w:rPr>
        <w:t>Детям предлагается п</w:t>
      </w:r>
      <w:r w:rsidRPr="004A55E3">
        <w:rPr>
          <w:sz w:val="28"/>
          <w:szCs w:val="28"/>
        </w:rPr>
        <w:t>осмотр</w:t>
      </w:r>
      <w:r w:rsidR="00215862" w:rsidRPr="004A55E3">
        <w:rPr>
          <w:sz w:val="28"/>
          <w:szCs w:val="28"/>
        </w:rPr>
        <w:t>еть</w:t>
      </w:r>
      <w:r w:rsidRPr="004A55E3">
        <w:rPr>
          <w:sz w:val="28"/>
          <w:szCs w:val="28"/>
        </w:rPr>
        <w:t xml:space="preserve"> фильм о Калуге и узна</w:t>
      </w:r>
      <w:r w:rsidR="00215862" w:rsidRPr="004A55E3">
        <w:rPr>
          <w:sz w:val="28"/>
          <w:szCs w:val="28"/>
        </w:rPr>
        <w:t>ть</w:t>
      </w:r>
      <w:r w:rsidRPr="004A55E3">
        <w:rPr>
          <w:sz w:val="28"/>
          <w:szCs w:val="28"/>
        </w:rPr>
        <w:t xml:space="preserve"> знакомые места, в помощь дан список самых известных мест а городе, но в списке есть и такие места, которых нет в фильме. </w:t>
      </w:r>
    </w:p>
    <w:p w14:paraId="7CF0DEFE" w14:textId="77777777" w:rsidR="00FE124B" w:rsidRPr="004A55E3" w:rsidRDefault="00FE124B" w:rsidP="004A55E3">
      <w:pPr>
        <w:rPr>
          <w:sz w:val="28"/>
          <w:szCs w:val="28"/>
        </w:rPr>
      </w:pPr>
    </w:p>
    <w:p w14:paraId="3FA7AB16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  Видеоролик «Калуга – мой город родной» </w:t>
      </w:r>
    </w:p>
    <w:p w14:paraId="1E5B4BBA" w14:textId="77777777" w:rsidR="00FE124B" w:rsidRPr="004A55E3" w:rsidRDefault="00FE124B" w:rsidP="004A55E3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FE124B" w:rsidRPr="004A55E3" w14:paraId="22B7CE6B" w14:textId="77777777" w:rsidTr="00DA3577">
        <w:tc>
          <w:tcPr>
            <w:tcW w:w="8075" w:type="dxa"/>
          </w:tcPr>
          <w:p w14:paraId="2F74E527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1270" w:type="dxa"/>
          </w:tcPr>
          <w:p w14:paraId="3287E70E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04C7DF43" w14:textId="77777777" w:rsidTr="00DA3577">
        <w:tc>
          <w:tcPr>
            <w:tcW w:w="8075" w:type="dxa"/>
          </w:tcPr>
          <w:p w14:paraId="0076998B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Здание драматического театра</w:t>
            </w:r>
          </w:p>
        </w:tc>
        <w:tc>
          <w:tcPr>
            <w:tcW w:w="1270" w:type="dxa"/>
          </w:tcPr>
          <w:p w14:paraId="60ED2596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7E872DB0" w14:textId="77777777" w:rsidTr="00DA3577">
        <w:tc>
          <w:tcPr>
            <w:tcW w:w="8075" w:type="dxa"/>
          </w:tcPr>
          <w:p w14:paraId="02CCBE46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Каменный мост</w:t>
            </w:r>
          </w:p>
        </w:tc>
        <w:tc>
          <w:tcPr>
            <w:tcW w:w="1270" w:type="dxa"/>
          </w:tcPr>
          <w:p w14:paraId="03AC2800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-</w:t>
            </w:r>
          </w:p>
        </w:tc>
      </w:tr>
      <w:tr w:rsidR="00FE124B" w:rsidRPr="004A55E3" w14:paraId="04A70ACB" w14:textId="77777777" w:rsidTr="00DA3577">
        <w:tc>
          <w:tcPr>
            <w:tcW w:w="8075" w:type="dxa"/>
          </w:tcPr>
          <w:p w14:paraId="22F0B7C9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Телевизионная вышка</w:t>
            </w:r>
          </w:p>
        </w:tc>
        <w:tc>
          <w:tcPr>
            <w:tcW w:w="1270" w:type="dxa"/>
          </w:tcPr>
          <w:p w14:paraId="07C75225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1C8CD543" w14:textId="77777777" w:rsidTr="00DA3577">
        <w:tc>
          <w:tcPr>
            <w:tcW w:w="8075" w:type="dxa"/>
          </w:tcPr>
          <w:p w14:paraId="1755CDD0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Дом – музей К. Э. Циолковского</w:t>
            </w:r>
          </w:p>
        </w:tc>
        <w:tc>
          <w:tcPr>
            <w:tcW w:w="1270" w:type="dxa"/>
          </w:tcPr>
          <w:p w14:paraId="51C563A7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427F9B0E" w14:textId="77777777" w:rsidTr="00DA3577">
        <w:tc>
          <w:tcPr>
            <w:tcW w:w="8075" w:type="dxa"/>
          </w:tcPr>
          <w:p w14:paraId="61DE2BC7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1270" w:type="dxa"/>
          </w:tcPr>
          <w:p w14:paraId="2342533A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06C92F50" w14:textId="77777777" w:rsidTr="00DA3577">
        <w:tc>
          <w:tcPr>
            <w:tcW w:w="8075" w:type="dxa"/>
          </w:tcPr>
          <w:p w14:paraId="346C50C3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Ракета «Восток»</w:t>
            </w:r>
          </w:p>
        </w:tc>
        <w:tc>
          <w:tcPr>
            <w:tcW w:w="1270" w:type="dxa"/>
          </w:tcPr>
          <w:p w14:paraId="3A63192A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612CC8F7" w14:textId="77777777" w:rsidTr="00DA3577">
        <w:tc>
          <w:tcPr>
            <w:tcW w:w="8075" w:type="dxa"/>
          </w:tcPr>
          <w:p w14:paraId="6F28B560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 xml:space="preserve">Памятник   А. Л. Чижевскому </w:t>
            </w:r>
          </w:p>
        </w:tc>
        <w:tc>
          <w:tcPr>
            <w:tcW w:w="1270" w:type="dxa"/>
          </w:tcPr>
          <w:p w14:paraId="07C30F40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-</w:t>
            </w:r>
          </w:p>
        </w:tc>
      </w:tr>
      <w:tr w:rsidR="00FE124B" w:rsidRPr="004A55E3" w14:paraId="374B3EA6" w14:textId="77777777" w:rsidTr="00DA3577">
        <w:tc>
          <w:tcPr>
            <w:tcW w:w="8075" w:type="dxa"/>
          </w:tcPr>
          <w:p w14:paraId="0E2686D9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Спуск к Калужскому водохранилищу</w:t>
            </w:r>
          </w:p>
        </w:tc>
        <w:tc>
          <w:tcPr>
            <w:tcW w:w="1270" w:type="dxa"/>
          </w:tcPr>
          <w:p w14:paraId="770FE182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47B01A5C" w14:textId="77777777" w:rsidTr="00DA3577">
        <w:tc>
          <w:tcPr>
            <w:tcW w:w="8075" w:type="dxa"/>
          </w:tcPr>
          <w:p w14:paraId="5CAF3B0C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Гостиные ряды</w:t>
            </w:r>
          </w:p>
        </w:tc>
        <w:tc>
          <w:tcPr>
            <w:tcW w:w="1270" w:type="dxa"/>
          </w:tcPr>
          <w:p w14:paraId="497925E8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21B1BD9F" w14:textId="77777777" w:rsidTr="00DA3577">
        <w:tc>
          <w:tcPr>
            <w:tcW w:w="8075" w:type="dxa"/>
          </w:tcPr>
          <w:p w14:paraId="49F01689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Свято-Троицкий кафедральный собор</w:t>
            </w:r>
          </w:p>
        </w:tc>
        <w:tc>
          <w:tcPr>
            <w:tcW w:w="1270" w:type="dxa"/>
          </w:tcPr>
          <w:p w14:paraId="1A9D5AD1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65914971" w14:textId="77777777" w:rsidTr="00DA3577">
        <w:tc>
          <w:tcPr>
            <w:tcW w:w="8075" w:type="dxa"/>
          </w:tcPr>
          <w:p w14:paraId="3AC4515B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Памятник К. Э. Циолковскому в сквере мира</w:t>
            </w:r>
          </w:p>
        </w:tc>
        <w:tc>
          <w:tcPr>
            <w:tcW w:w="1270" w:type="dxa"/>
          </w:tcPr>
          <w:p w14:paraId="1871ECAC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1F6EEE20" w14:textId="77777777" w:rsidTr="00DA3577">
        <w:tc>
          <w:tcPr>
            <w:tcW w:w="8075" w:type="dxa"/>
          </w:tcPr>
          <w:p w14:paraId="11BB4E6B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Обелиск на могиле К. Э. Циолковского / парк Циолковского/</w:t>
            </w:r>
          </w:p>
        </w:tc>
        <w:tc>
          <w:tcPr>
            <w:tcW w:w="1270" w:type="dxa"/>
          </w:tcPr>
          <w:p w14:paraId="59BC1498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-</w:t>
            </w:r>
          </w:p>
        </w:tc>
      </w:tr>
      <w:tr w:rsidR="00FE124B" w:rsidRPr="004A55E3" w14:paraId="24BA5594" w14:textId="77777777" w:rsidTr="00DA3577">
        <w:tc>
          <w:tcPr>
            <w:tcW w:w="8075" w:type="dxa"/>
          </w:tcPr>
          <w:p w14:paraId="7DB21278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Монумент к 600–</w:t>
            </w:r>
            <w:proofErr w:type="spellStart"/>
            <w:r w:rsidRPr="004A55E3">
              <w:rPr>
                <w:sz w:val="28"/>
                <w:szCs w:val="28"/>
              </w:rPr>
              <w:t>летию</w:t>
            </w:r>
            <w:proofErr w:type="spellEnd"/>
            <w:r w:rsidRPr="004A55E3">
              <w:rPr>
                <w:sz w:val="28"/>
                <w:szCs w:val="28"/>
              </w:rPr>
              <w:t xml:space="preserve"> Калуги /с барельефом Ю.А. Гагарина</w:t>
            </w:r>
          </w:p>
        </w:tc>
        <w:tc>
          <w:tcPr>
            <w:tcW w:w="1270" w:type="dxa"/>
          </w:tcPr>
          <w:p w14:paraId="337B856C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7FF609CD" w14:textId="77777777" w:rsidTr="00DA3577">
        <w:tc>
          <w:tcPr>
            <w:tcW w:w="8075" w:type="dxa"/>
          </w:tcPr>
          <w:p w14:paraId="1B71E456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Музей Космонавтики</w:t>
            </w:r>
          </w:p>
        </w:tc>
        <w:tc>
          <w:tcPr>
            <w:tcW w:w="1270" w:type="dxa"/>
          </w:tcPr>
          <w:p w14:paraId="7B517B59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423A1AB4" w14:textId="77777777" w:rsidTr="00DA3577">
        <w:tc>
          <w:tcPr>
            <w:tcW w:w="8075" w:type="dxa"/>
          </w:tcPr>
          <w:p w14:paraId="1CE30313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Усадьба Золотарёвых</w:t>
            </w:r>
          </w:p>
        </w:tc>
        <w:tc>
          <w:tcPr>
            <w:tcW w:w="1270" w:type="dxa"/>
          </w:tcPr>
          <w:p w14:paraId="4BF99E48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09C582CD" w14:textId="77777777" w:rsidTr="00DA3577">
        <w:tc>
          <w:tcPr>
            <w:tcW w:w="8075" w:type="dxa"/>
          </w:tcPr>
          <w:p w14:paraId="4A1F5078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Памятник А. С. Пушкина</w:t>
            </w:r>
          </w:p>
        </w:tc>
        <w:tc>
          <w:tcPr>
            <w:tcW w:w="1270" w:type="dxa"/>
          </w:tcPr>
          <w:p w14:paraId="2E5EE6B5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682B94AA" w14:textId="77777777" w:rsidTr="00DA3577">
        <w:tc>
          <w:tcPr>
            <w:tcW w:w="8075" w:type="dxa"/>
          </w:tcPr>
          <w:p w14:paraId="7937AC2A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Памятник Ивану III</w:t>
            </w:r>
          </w:p>
        </w:tc>
        <w:tc>
          <w:tcPr>
            <w:tcW w:w="1270" w:type="dxa"/>
          </w:tcPr>
          <w:p w14:paraId="67D4C237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-</w:t>
            </w:r>
          </w:p>
        </w:tc>
      </w:tr>
      <w:tr w:rsidR="00FE124B" w:rsidRPr="004A55E3" w14:paraId="6E5D0C7B" w14:textId="77777777" w:rsidTr="00DA3577">
        <w:tc>
          <w:tcPr>
            <w:tcW w:w="8075" w:type="dxa"/>
          </w:tcPr>
          <w:p w14:paraId="6AF3320B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Площадь Победы</w:t>
            </w:r>
          </w:p>
        </w:tc>
        <w:tc>
          <w:tcPr>
            <w:tcW w:w="1270" w:type="dxa"/>
          </w:tcPr>
          <w:p w14:paraId="0ED3CC9B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  <w:tr w:rsidR="00FE124B" w:rsidRPr="004A55E3" w14:paraId="210F7B92" w14:textId="77777777" w:rsidTr="00DA3577">
        <w:tc>
          <w:tcPr>
            <w:tcW w:w="8075" w:type="dxa"/>
          </w:tcPr>
          <w:p w14:paraId="02B4B10A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Памятник «Стояние на Угре»</w:t>
            </w:r>
          </w:p>
        </w:tc>
        <w:tc>
          <w:tcPr>
            <w:tcW w:w="1270" w:type="dxa"/>
          </w:tcPr>
          <w:p w14:paraId="68F884E7" w14:textId="77777777" w:rsidR="00FE124B" w:rsidRPr="004A55E3" w:rsidRDefault="00FE124B" w:rsidP="004A55E3">
            <w:pPr>
              <w:rPr>
                <w:sz w:val="28"/>
                <w:szCs w:val="28"/>
              </w:rPr>
            </w:pPr>
            <w:r w:rsidRPr="004A55E3">
              <w:rPr>
                <w:sz w:val="28"/>
                <w:szCs w:val="28"/>
              </w:rPr>
              <w:t>+</w:t>
            </w:r>
          </w:p>
        </w:tc>
      </w:tr>
    </w:tbl>
    <w:p w14:paraId="6A045EDD" w14:textId="77777777" w:rsidR="00FE124B" w:rsidRPr="004A55E3" w:rsidRDefault="00FE124B" w:rsidP="004A55E3">
      <w:pPr>
        <w:rPr>
          <w:sz w:val="28"/>
          <w:szCs w:val="28"/>
        </w:rPr>
      </w:pPr>
    </w:p>
    <w:p w14:paraId="44B8216C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Дети смотрят фильм и отмечают те достопримечательности, которые показаны в ролике.</w:t>
      </w:r>
    </w:p>
    <w:p w14:paraId="66E6FD9B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Жюри подводят итоги 1 конкурса.</w:t>
      </w:r>
    </w:p>
    <w:p w14:paraId="469C0730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  Итоги отображаются на табло.</w:t>
      </w:r>
    </w:p>
    <w:p w14:paraId="6ACC9B25" w14:textId="0A3C706C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2 конкурс</w:t>
      </w:r>
    </w:p>
    <w:p w14:paraId="4668CB0F" w14:textId="4BB18F6A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«Ума палата»</w:t>
      </w:r>
    </w:p>
    <w:p w14:paraId="3D42D897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Звучит песня «Все зависит от нас» сл. и муз. </w:t>
      </w:r>
      <w:proofErr w:type="spellStart"/>
      <w:r w:rsidRPr="004A55E3">
        <w:rPr>
          <w:sz w:val="28"/>
          <w:szCs w:val="28"/>
        </w:rPr>
        <w:t>А.Ракитин</w:t>
      </w:r>
      <w:proofErr w:type="spellEnd"/>
    </w:p>
    <w:p w14:paraId="487BE00A" w14:textId="7926DEFE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lastRenderedPageBreak/>
        <w:t>Команды должн</w:t>
      </w:r>
      <w:r w:rsidR="008E2FC3" w:rsidRPr="004A55E3">
        <w:rPr>
          <w:sz w:val="28"/>
          <w:szCs w:val="28"/>
        </w:rPr>
        <w:t>ы</w:t>
      </w:r>
      <w:r w:rsidRPr="004A55E3">
        <w:rPr>
          <w:sz w:val="28"/>
          <w:szCs w:val="28"/>
        </w:rPr>
        <w:t xml:space="preserve"> как можно быстрее ответить на вопрос. Кто первый нажмет сигнальную кнопку, тот и отвечает.</w:t>
      </w:r>
    </w:p>
    <w:p w14:paraId="534EA88A" w14:textId="75D7A77A" w:rsidR="00FE124B" w:rsidRPr="004A55E3" w:rsidRDefault="00FE124B" w:rsidP="00D37DEA">
      <w:pPr>
        <w:jc w:val="center"/>
        <w:rPr>
          <w:sz w:val="28"/>
          <w:szCs w:val="28"/>
        </w:rPr>
      </w:pPr>
      <w:r w:rsidRPr="004A55E3">
        <w:rPr>
          <w:sz w:val="28"/>
          <w:szCs w:val="28"/>
        </w:rPr>
        <w:t>Вопросы:</w:t>
      </w:r>
    </w:p>
    <w:p w14:paraId="0BA485DC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1.На берегах какой реки расположен город Калуга?</w:t>
      </w:r>
    </w:p>
    <w:p w14:paraId="41B00697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/Река Ока/</w:t>
      </w:r>
    </w:p>
    <w:p w14:paraId="18F99524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2.Что изображено на гербе города?</w:t>
      </w:r>
    </w:p>
    <w:p w14:paraId="39DB4817" w14:textId="3345A0A4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/Первый искусственный спутник Земли</w:t>
      </w:r>
      <w:r w:rsidR="00A41E8E" w:rsidRPr="004A55E3">
        <w:rPr>
          <w:sz w:val="28"/>
          <w:szCs w:val="28"/>
        </w:rPr>
        <w:t>. Царская корона/</w:t>
      </w:r>
    </w:p>
    <w:p w14:paraId="2C69752C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3.Какой известный русский и советский ученый-изобретатель с 1892    по 1935 год жил и работал в нашем городе</w:t>
      </w:r>
    </w:p>
    <w:p w14:paraId="64C0D227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/Константин Эдуардович Циолковский/</w:t>
      </w:r>
    </w:p>
    <w:p w14:paraId="544B12B6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 4.Какой музей в городе Калуге стал первым в мире и крупнейшим в России по своему направлению? /Музей истории космонавтики/</w:t>
      </w:r>
    </w:p>
    <w:p w14:paraId="5F19A336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5.Где находится самый старый фонтан, которому больше 200 лет, впервые его установили в августе 1807 года. Изначально он стоял там отнюдь не для красоты. Его чугунная чаша служила источником воды для жителей города.</w:t>
      </w:r>
    </w:p>
    <w:p w14:paraId="75973950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/В городском парке. Фонтан «Девушка с зонтиком»/</w:t>
      </w:r>
    </w:p>
    <w:p w14:paraId="457EA514" w14:textId="77777777" w:rsidR="00FE124B" w:rsidRPr="004A55E3" w:rsidRDefault="00FE124B" w:rsidP="004A55E3">
      <w:pPr>
        <w:rPr>
          <w:sz w:val="28"/>
          <w:szCs w:val="28"/>
        </w:rPr>
      </w:pPr>
    </w:p>
    <w:p w14:paraId="268FC337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Жюри подводит итоги 2 конкурса</w:t>
      </w:r>
    </w:p>
    <w:p w14:paraId="7440CB60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   Итоги отображаются на табло.</w:t>
      </w:r>
    </w:p>
    <w:p w14:paraId="74C71D21" w14:textId="77777777" w:rsidR="00FE124B" w:rsidRPr="004A55E3" w:rsidRDefault="00FE124B" w:rsidP="004A55E3">
      <w:pPr>
        <w:rPr>
          <w:b/>
          <w:bCs/>
          <w:sz w:val="28"/>
          <w:szCs w:val="28"/>
        </w:rPr>
      </w:pPr>
    </w:p>
    <w:p w14:paraId="15B5738D" w14:textId="6E27804E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3 конкурс</w:t>
      </w:r>
    </w:p>
    <w:p w14:paraId="6D1EA5BD" w14:textId="7C722AFD" w:rsidR="00FE124B" w:rsidRPr="004A55E3" w:rsidRDefault="00FE124B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«Варись, варись кашка»</w:t>
      </w:r>
    </w:p>
    <w:p w14:paraId="4BC9225E" w14:textId="4C1BA06C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Калуга, как и другие города России, издавна славилась кулинарными блюдами. Много на Калужской земле мясных и рыбных блюд, каш и ягодных напитков. Сохранились и блюда со старинными названиями. Одно из таких блюд очень любила императрица Екатерина II.</w:t>
      </w:r>
    </w:p>
    <w:p w14:paraId="7E3860C3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                 Сейчас внимание на экран!</w:t>
      </w:r>
    </w:p>
    <w:p w14:paraId="53E51944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Дети смотрят видео, снятое мамой одного из учеников. В ролике идёт приготовление одного из блюд со старинным названием. В конце видео вопрос: как называется это блюдо?</w:t>
      </w:r>
    </w:p>
    <w:p w14:paraId="17072C6F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lastRenderedPageBreak/>
        <w:t xml:space="preserve">            Даются 3 ответа, из которых надо выбрать один.</w:t>
      </w:r>
    </w:p>
    <w:p w14:paraId="094052ED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1 Дюны</w:t>
      </w:r>
    </w:p>
    <w:p w14:paraId="03BA1535" w14:textId="77777777" w:rsidR="00FE124B" w:rsidRPr="00BF069D" w:rsidRDefault="00FE124B" w:rsidP="004A55E3">
      <w:pPr>
        <w:rPr>
          <w:b/>
          <w:bCs/>
          <w:sz w:val="28"/>
          <w:szCs w:val="28"/>
        </w:rPr>
      </w:pPr>
      <w:r w:rsidRPr="00BF069D">
        <w:rPr>
          <w:b/>
          <w:bCs/>
          <w:sz w:val="28"/>
          <w:szCs w:val="28"/>
        </w:rPr>
        <w:t xml:space="preserve">2 </w:t>
      </w:r>
      <w:proofErr w:type="spellStart"/>
      <w:r w:rsidRPr="00BF069D">
        <w:rPr>
          <w:b/>
          <w:bCs/>
          <w:sz w:val="28"/>
          <w:szCs w:val="28"/>
        </w:rPr>
        <w:t>Кундюмы</w:t>
      </w:r>
      <w:proofErr w:type="spellEnd"/>
    </w:p>
    <w:p w14:paraId="14CC5432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3 Пумы</w:t>
      </w:r>
    </w:p>
    <w:p w14:paraId="7DC6AFA4" w14:textId="2A00387E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Дети смотрят второе видео, снятое другой родительницей, с </w:t>
      </w:r>
      <w:r w:rsidR="00A41E8E" w:rsidRPr="004A55E3">
        <w:rPr>
          <w:sz w:val="28"/>
          <w:szCs w:val="28"/>
        </w:rPr>
        <w:t xml:space="preserve">    </w:t>
      </w:r>
      <w:r w:rsidRPr="004A55E3">
        <w:rPr>
          <w:sz w:val="28"/>
          <w:szCs w:val="28"/>
        </w:rPr>
        <w:t>вопросом: как называется это блюдо?</w:t>
      </w:r>
    </w:p>
    <w:p w14:paraId="4A4D3099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Даются 3 ответа, из которых надо выбрать один.</w:t>
      </w:r>
    </w:p>
    <w:p w14:paraId="0E4E278A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Кукушки</w:t>
      </w:r>
    </w:p>
    <w:p w14:paraId="674F9752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Матушки</w:t>
      </w:r>
    </w:p>
    <w:p w14:paraId="736D1BD9" w14:textId="77777777" w:rsidR="00FE124B" w:rsidRPr="00BF069D" w:rsidRDefault="00FE124B" w:rsidP="004A55E3">
      <w:pPr>
        <w:rPr>
          <w:b/>
          <w:bCs/>
          <w:sz w:val="28"/>
          <w:szCs w:val="28"/>
        </w:rPr>
      </w:pPr>
      <w:r w:rsidRPr="00BF069D">
        <w:rPr>
          <w:b/>
          <w:bCs/>
          <w:sz w:val="28"/>
          <w:szCs w:val="28"/>
        </w:rPr>
        <w:t>Латушки</w:t>
      </w:r>
    </w:p>
    <w:p w14:paraId="3BD245B9" w14:textId="77777777" w:rsidR="00FE124B" w:rsidRPr="004A55E3" w:rsidRDefault="00FE124B" w:rsidP="004A55E3">
      <w:pPr>
        <w:rPr>
          <w:sz w:val="28"/>
          <w:szCs w:val="28"/>
        </w:rPr>
      </w:pPr>
    </w:p>
    <w:p w14:paraId="0CC9A7A5" w14:textId="7777777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Жюри подводят итоги третьего конкурса</w:t>
      </w:r>
    </w:p>
    <w:p w14:paraId="2F312BD3" w14:textId="0B8C2FE6" w:rsidR="00FE124B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   Итоги отображаются на табло.</w:t>
      </w:r>
    </w:p>
    <w:p w14:paraId="1C164E84" w14:textId="77777777" w:rsidR="004A55E3" w:rsidRPr="004A55E3" w:rsidRDefault="004A55E3" w:rsidP="004A55E3">
      <w:pPr>
        <w:rPr>
          <w:sz w:val="28"/>
          <w:szCs w:val="28"/>
        </w:rPr>
      </w:pPr>
    </w:p>
    <w:p w14:paraId="0279D992" w14:textId="61F0CF43" w:rsidR="00FE124B" w:rsidRPr="004A55E3" w:rsidRDefault="008E2FC3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«</w:t>
      </w:r>
      <w:r w:rsidR="004A55E3" w:rsidRPr="004A55E3">
        <w:rPr>
          <w:b/>
          <w:bCs/>
          <w:sz w:val="28"/>
          <w:szCs w:val="28"/>
        </w:rPr>
        <w:t>Р</w:t>
      </w:r>
      <w:r w:rsidR="00FE124B" w:rsidRPr="004A55E3">
        <w:rPr>
          <w:b/>
          <w:bCs/>
          <w:sz w:val="28"/>
          <w:szCs w:val="28"/>
        </w:rPr>
        <w:t>екламная пауза</w:t>
      </w:r>
      <w:r w:rsidRPr="004A55E3">
        <w:rPr>
          <w:b/>
          <w:bCs/>
          <w:sz w:val="28"/>
          <w:szCs w:val="28"/>
        </w:rPr>
        <w:t>»</w:t>
      </w:r>
    </w:p>
    <w:p w14:paraId="62F713E3" w14:textId="69D8E597" w:rsidR="008E2FC3" w:rsidRPr="004A55E3" w:rsidRDefault="004A55E3" w:rsidP="004A5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E2FC3" w:rsidRPr="004A55E3">
        <w:rPr>
          <w:sz w:val="28"/>
          <w:szCs w:val="28"/>
        </w:rPr>
        <w:t>Ученики представляют презентацию на экране</w:t>
      </w:r>
    </w:p>
    <w:p w14:paraId="179C7236" w14:textId="626A5847" w:rsidR="00FE124B" w:rsidRPr="004A55E3" w:rsidRDefault="00FE124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</w:t>
      </w:r>
    </w:p>
    <w:p w14:paraId="146325FC" w14:textId="42E83973" w:rsidR="009B7C16" w:rsidRPr="004A55E3" w:rsidRDefault="009B7C16" w:rsidP="00D37DEA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5 интересных фактов о Калуге</w:t>
      </w:r>
    </w:p>
    <w:p w14:paraId="4C357D52" w14:textId="01FD46C1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Калугу часто называют «маленьким Константинополем». Так назвал город Николай Гоголь, который увидел город с другого берега Оки. В городе было около 40 храмов, золоченые купола которого придавали городу вид столицы (хотя город и был столицей губернии). Сегодня список храмов Калуги включает 30 православных церквей.</w:t>
      </w:r>
    </w:p>
    <w:p w14:paraId="468419DB" w14:textId="44C8D18C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Мы калужане, гордимся тем, что в Калуге жил учёный Константин Эдуардович Циолковский. </w:t>
      </w:r>
    </w:p>
    <w:p w14:paraId="40BA6A5E" w14:textId="6587E0D4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Наш город посещал первый космонавт Юрий Гагарин</w:t>
      </w:r>
      <w:r w:rsidR="00A41E8E" w:rsidRPr="004A55E3">
        <w:rPr>
          <w:sz w:val="28"/>
          <w:szCs w:val="28"/>
        </w:rPr>
        <w:t>. Он</w:t>
      </w:r>
      <w:r w:rsidRPr="004A55E3">
        <w:rPr>
          <w:sz w:val="28"/>
          <w:szCs w:val="28"/>
        </w:rPr>
        <w:t xml:space="preserve"> заложил первый камень в фундамент музея космонавтики</w:t>
      </w:r>
      <w:r w:rsidR="00A41E8E" w:rsidRPr="004A55E3">
        <w:rPr>
          <w:sz w:val="28"/>
          <w:szCs w:val="28"/>
        </w:rPr>
        <w:t>.</w:t>
      </w:r>
    </w:p>
    <w:p w14:paraId="7B377289" w14:textId="6D251E39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Калуга расположена на месте древнего вулкана, из-за чего в городе часто наблюдаются погодные аномалии. В частности, тектонический разлом </w:t>
      </w:r>
      <w:r w:rsidRPr="004A55E3">
        <w:rPr>
          <w:sz w:val="28"/>
          <w:szCs w:val="28"/>
        </w:rPr>
        <w:lastRenderedPageBreak/>
        <w:t>позволяет жителям Калуги периодически наблюдать «багровый туман», который породил массу сплетен и мистических легенд.</w:t>
      </w:r>
    </w:p>
    <w:p w14:paraId="2E0C61D6" w14:textId="29A608D3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В Калуге находится самый старый фонтан нашей страны, которому больше 200 лет. Впервые его установили в августе 1807 года.</w:t>
      </w:r>
    </w:p>
    <w:p w14:paraId="2C12286F" w14:textId="77777777" w:rsidR="009B7C16" w:rsidRPr="004A55E3" w:rsidRDefault="009B7C16" w:rsidP="004A55E3">
      <w:pPr>
        <w:rPr>
          <w:sz w:val="28"/>
          <w:szCs w:val="28"/>
        </w:rPr>
      </w:pPr>
    </w:p>
    <w:p w14:paraId="2BAA9715" w14:textId="580CC882" w:rsidR="009B7C16" w:rsidRPr="004A55E3" w:rsidRDefault="009B7C16" w:rsidP="004A55E3">
      <w:pPr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Приезжайте к нам, в Калугу! И вы увидите много интересного и узнаете много нового о нашем городе.</w:t>
      </w:r>
    </w:p>
    <w:p w14:paraId="7D7518A3" w14:textId="77777777" w:rsidR="00BA7478" w:rsidRPr="004A55E3" w:rsidRDefault="00BA7478" w:rsidP="004A55E3">
      <w:pPr>
        <w:rPr>
          <w:sz w:val="28"/>
          <w:szCs w:val="28"/>
        </w:rPr>
      </w:pPr>
    </w:p>
    <w:p w14:paraId="15D18E7E" w14:textId="2E07AB52" w:rsidR="009B7C16" w:rsidRPr="004A55E3" w:rsidRDefault="009B7C16" w:rsidP="004A55E3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4 конкурс</w:t>
      </w:r>
    </w:p>
    <w:p w14:paraId="235422C9" w14:textId="774421F5" w:rsidR="009B7C16" w:rsidRPr="004A55E3" w:rsidRDefault="009B7C16" w:rsidP="004A55E3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«Горячая картошка»</w:t>
      </w:r>
    </w:p>
    <w:p w14:paraId="58A987B8" w14:textId="77777777" w:rsidR="00BA7478" w:rsidRPr="004A55E3" w:rsidRDefault="00BA7478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Тема: «Калуга спортивная»</w:t>
      </w:r>
    </w:p>
    <w:p w14:paraId="7AC8767B" w14:textId="77777777" w:rsidR="00BA7478" w:rsidRPr="004A55E3" w:rsidRDefault="00BA7478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Звучит музыка «Герои спорта»</w:t>
      </w:r>
    </w:p>
    <w:p w14:paraId="77764850" w14:textId="77777777" w:rsidR="00BA7478" w:rsidRPr="004A55E3" w:rsidRDefault="00BA7478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муз. А. Пахмутовой, сл. Н. Добронравова</w:t>
      </w:r>
    </w:p>
    <w:p w14:paraId="446472AB" w14:textId="1CE9271A" w:rsidR="009B7C16" w:rsidRPr="004A55E3" w:rsidRDefault="009B7C16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Игра проходит в сопровождении музыки.</w:t>
      </w:r>
      <w:r w:rsidR="005C3781" w:rsidRPr="004A55E3">
        <w:rPr>
          <w:sz w:val="28"/>
          <w:szCs w:val="28"/>
        </w:rPr>
        <w:t xml:space="preserve"> Участники быстро передают мяч, с окончание музыки тот, у кого остался мяч</w:t>
      </w:r>
      <w:r w:rsidRPr="004A55E3">
        <w:rPr>
          <w:sz w:val="28"/>
          <w:szCs w:val="28"/>
        </w:rPr>
        <w:t xml:space="preserve"> </w:t>
      </w:r>
      <w:r w:rsidR="005C3781" w:rsidRPr="004A55E3">
        <w:rPr>
          <w:sz w:val="28"/>
          <w:szCs w:val="28"/>
        </w:rPr>
        <w:t>отвечает на вопрос ведущего.  Игроки чей команды ответили правильно на большее количество вопросов, та команда выиграла.</w:t>
      </w:r>
    </w:p>
    <w:p w14:paraId="36706A12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                     </w:t>
      </w:r>
    </w:p>
    <w:p w14:paraId="11A20FE1" w14:textId="36CD0726" w:rsidR="005C3540" w:rsidRPr="004A55E3" w:rsidRDefault="005C3540" w:rsidP="004A55E3">
      <w:pPr>
        <w:jc w:val="center"/>
        <w:rPr>
          <w:b/>
          <w:bCs/>
          <w:sz w:val="28"/>
          <w:szCs w:val="28"/>
        </w:rPr>
      </w:pPr>
      <w:r w:rsidRPr="004A55E3">
        <w:rPr>
          <w:b/>
          <w:bCs/>
          <w:sz w:val="28"/>
          <w:szCs w:val="28"/>
        </w:rPr>
        <w:t>Загадки- обманки.</w:t>
      </w:r>
    </w:p>
    <w:p w14:paraId="1147EE54" w14:textId="7E613CD8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 ответом, друзь</w:t>
      </w:r>
      <w:r w:rsidR="004B7182" w:rsidRPr="004A55E3">
        <w:rPr>
          <w:sz w:val="28"/>
          <w:szCs w:val="28"/>
        </w:rPr>
        <w:t>я</w:t>
      </w:r>
      <w:r w:rsidRPr="004A55E3">
        <w:rPr>
          <w:sz w:val="28"/>
          <w:szCs w:val="28"/>
        </w:rPr>
        <w:t>, не торопитесь и на крючок не попадитесь!</w:t>
      </w:r>
    </w:p>
    <w:p w14:paraId="0F8EB9DA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Нацепив на ноги ласты,</w:t>
      </w:r>
    </w:p>
    <w:p w14:paraId="717C8F8C" w14:textId="53444D95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Под водой плывут…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гимнасты, а аквалангисты).</w:t>
      </w:r>
    </w:p>
    <w:p w14:paraId="529BE645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Хоккеистов слышен плач:</w:t>
      </w:r>
    </w:p>
    <w:p w14:paraId="41DDBB02" w14:textId="73682400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Не попал в ворота…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мяч, а шайба).</w:t>
      </w:r>
    </w:p>
    <w:p w14:paraId="725C22AD" w14:textId="35FDF978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Снаряд спортивный,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как калач,</w:t>
      </w:r>
    </w:p>
    <w:p w14:paraId="53AB36B7" w14:textId="3450EC8C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Называем словом…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мяч, а обруч)</w:t>
      </w:r>
    </w:p>
    <w:p w14:paraId="6A5EEBA9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У Иринки и Оксанки</w:t>
      </w:r>
    </w:p>
    <w:p w14:paraId="5683A2C9" w14:textId="34016372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Двухколесные есть…….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санки, а велосипеды)</w:t>
      </w:r>
    </w:p>
    <w:p w14:paraId="57347512" w14:textId="7DBF179D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 крутой очень снежной вершины,</w:t>
      </w:r>
    </w:p>
    <w:p w14:paraId="127C25CF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lastRenderedPageBreak/>
        <w:t>Лыжня огибает деревья, пеньки,</w:t>
      </w:r>
    </w:p>
    <w:p w14:paraId="3FC329C0" w14:textId="58CE2DE9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Несут, как на крыльях, нас наши….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коньки, а лыжи).</w:t>
      </w:r>
    </w:p>
    <w:p w14:paraId="3D258364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В баскетболе нужно метко</w:t>
      </w:r>
    </w:p>
    <w:p w14:paraId="632E6898" w14:textId="1C05B02C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Мяч забросить прямо в ….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в сетку, а в корзину)</w:t>
      </w:r>
    </w:p>
    <w:p w14:paraId="066F8430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На коньках он с малых лет,</w:t>
      </w:r>
    </w:p>
    <w:p w14:paraId="7F2EC74D" w14:textId="539B392A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Мчит на них стремглав….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атлет, а конькобежец).</w:t>
      </w:r>
    </w:p>
    <w:p w14:paraId="40A0D912" w14:textId="77777777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Мячей футбольных ловец,</w:t>
      </w:r>
    </w:p>
    <w:p w14:paraId="75B46A5E" w14:textId="2A64A995" w:rsidR="005C3540" w:rsidRPr="004A55E3" w:rsidRDefault="005C3540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Стоит на воротах …</w:t>
      </w:r>
      <w:r w:rsidR="004B7182" w:rsidRPr="004A55E3">
        <w:rPr>
          <w:sz w:val="28"/>
          <w:szCs w:val="28"/>
        </w:rPr>
        <w:t xml:space="preserve"> </w:t>
      </w:r>
      <w:r w:rsidRPr="004A55E3">
        <w:rPr>
          <w:sz w:val="28"/>
          <w:szCs w:val="28"/>
        </w:rPr>
        <w:t>(не пловец, а вратарь).</w:t>
      </w:r>
    </w:p>
    <w:p w14:paraId="72CA742B" w14:textId="77777777" w:rsidR="002A4F03" w:rsidRPr="004A55E3" w:rsidRDefault="002A4F03" w:rsidP="004A55E3">
      <w:pPr>
        <w:rPr>
          <w:sz w:val="28"/>
          <w:szCs w:val="28"/>
        </w:rPr>
      </w:pPr>
    </w:p>
    <w:p w14:paraId="50CE3175" w14:textId="114C2EBF" w:rsidR="002A4F03" w:rsidRPr="004A55E3" w:rsidRDefault="002A4F03" w:rsidP="004A55E3">
      <w:pPr>
        <w:rPr>
          <w:sz w:val="28"/>
          <w:szCs w:val="28"/>
        </w:rPr>
      </w:pPr>
    </w:p>
    <w:p w14:paraId="6D8E396F" w14:textId="1AE6C5E6" w:rsidR="002A4F03" w:rsidRPr="004A55E3" w:rsidRDefault="002A4F03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Жюри подводит итоги 4 конкурса.</w:t>
      </w:r>
    </w:p>
    <w:p w14:paraId="1D0DD2CF" w14:textId="2B45654B" w:rsidR="002A4F03" w:rsidRPr="004A55E3" w:rsidRDefault="002A4F03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Итоги отображаются на табло.</w:t>
      </w:r>
    </w:p>
    <w:p w14:paraId="204BBA9A" w14:textId="14425CF2" w:rsidR="002A4F03" w:rsidRPr="00982E1D" w:rsidRDefault="002A4F03" w:rsidP="00982E1D">
      <w:pPr>
        <w:jc w:val="center"/>
        <w:rPr>
          <w:b/>
          <w:bCs/>
          <w:sz w:val="28"/>
          <w:szCs w:val="28"/>
        </w:rPr>
      </w:pPr>
    </w:p>
    <w:p w14:paraId="56A256BE" w14:textId="00DF6356" w:rsidR="002A4F03" w:rsidRPr="00982E1D" w:rsidRDefault="002A4F03" w:rsidP="00982E1D">
      <w:pPr>
        <w:jc w:val="center"/>
        <w:rPr>
          <w:b/>
          <w:bCs/>
          <w:sz w:val="28"/>
          <w:szCs w:val="28"/>
        </w:rPr>
      </w:pPr>
      <w:r w:rsidRPr="00982E1D">
        <w:rPr>
          <w:b/>
          <w:bCs/>
          <w:sz w:val="28"/>
          <w:szCs w:val="28"/>
        </w:rPr>
        <w:t>5 конкурс</w:t>
      </w:r>
    </w:p>
    <w:p w14:paraId="1BCDAEBB" w14:textId="14F2815C" w:rsidR="002A4F03" w:rsidRPr="00982E1D" w:rsidRDefault="002A4F03" w:rsidP="00982E1D">
      <w:pPr>
        <w:jc w:val="center"/>
        <w:rPr>
          <w:b/>
          <w:bCs/>
          <w:sz w:val="28"/>
          <w:szCs w:val="28"/>
        </w:rPr>
      </w:pPr>
      <w:r w:rsidRPr="00982E1D">
        <w:rPr>
          <w:b/>
          <w:bCs/>
          <w:sz w:val="28"/>
          <w:szCs w:val="28"/>
        </w:rPr>
        <w:t>«Колесо удачи»</w:t>
      </w:r>
    </w:p>
    <w:p w14:paraId="0C62FAE6" w14:textId="7ACD7C43" w:rsidR="00BA7478" w:rsidRPr="004A55E3" w:rsidRDefault="00BA7478" w:rsidP="004A55E3">
      <w:pPr>
        <w:rPr>
          <w:sz w:val="28"/>
          <w:szCs w:val="28"/>
        </w:rPr>
      </w:pPr>
    </w:p>
    <w:p w14:paraId="382518CA" w14:textId="2AD31AF9" w:rsidR="002A4F03" w:rsidRPr="004A55E3" w:rsidRDefault="002A4F03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Участникам надо как можно ближе к правильному ответу</w:t>
      </w:r>
      <w:r w:rsidR="00A96173" w:rsidRPr="004A55E3">
        <w:rPr>
          <w:sz w:val="28"/>
          <w:szCs w:val="28"/>
        </w:rPr>
        <w:t xml:space="preserve"> дать свой ответ.</w:t>
      </w:r>
    </w:p>
    <w:p w14:paraId="7FBE7B06" w14:textId="663FFB04" w:rsidR="00A96173" w:rsidRPr="004A55E3" w:rsidRDefault="00A96173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Ответ пишут на </w:t>
      </w:r>
      <w:r w:rsidR="008C3DD1" w:rsidRPr="004A55E3">
        <w:rPr>
          <w:sz w:val="28"/>
          <w:szCs w:val="28"/>
        </w:rPr>
        <w:t xml:space="preserve">листе </w:t>
      </w:r>
      <w:r w:rsidRPr="004A55E3">
        <w:rPr>
          <w:sz w:val="28"/>
          <w:szCs w:val="28"/>
        </w:rPr>
        <w:t>бумаг</w:t>
      </w:r>
      <w:r w:rsidR="008C3DD1" w:rsidRPr="004A55E3">
        <w:rPr>
          <w:sz w:val="28"/>
          <w:szCs w:val="28"/>
        </w:rPr>
        <w:t>и</w:t>
      </w:r>
      <w:r w:rsidRPr="004A55E3">
        <w:rPr>
          <w:sz w:val="28"/>
          <w:szCs w:val="28"/>
        </w:rPr>
        <w:t xml:space="preserve"> и отдают ведущему.</w:t>
      </w:r>
    </w:p>
    <w:p w14:paraId="1DDB4E2C" w14:textId="77777777" w:rsidR="00D17CDB" w:rsidRPr="004A55E3" w:rsidRDefault="00A96173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Какая протяженность Каменного моста</w:t>
      </w:r>
      <w:r w:rsidR="00F07D84" w:rsidRPr="004A55E3">
        <w:rPr>
          <w:sz w:val="28"/>
          <w:szCs w:val="28"/>
        </w:rPr>
        <w:t>?</w:t>
      </w:r>
      <w:r w:rsidRPr="004A55E3">
        <w:rPr>
          <w:sz w:val="28"/>
          <w:szCs w:val="28"/>
        </w:rPr>
        <w:t xml:space="preserve"> / 120 метров/</w:t>
      </w:r>
    </w:p>
    <w:p w14:paraId="4CEFEA4F" w14:textId="6ACB8C89" w:rsidR="00996B1F" w:rsidRPr="004A55E3" w:rsidRDefault="00996B1F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Какая высота мемориального комплекса «Родина – мать», расположенного на Площади победы</w:t>
      </w:r>
      <w:r w:rsidR="00F07D84" w:rsidRPr="004A55E3">
        <w:rPr>
          <w:sz w:val="28"/>
          <w:szCs w:val="28"/>
        </w:rPr>
        <w:t>?</w:t>
      </w:r>
      <w:r w:rsidRPr="004A55E3">
        <w:rPr>
          <w:sz w:val="28"/>
          <w:szCs w:val="28"/>
        </w:rPr>
        <w:t xml:space="preserve"> /30 метров/</w:t>
      </w:r>
    </w:p>
    <w:p w14:paraId="6582180A" w14:textId="77777777" w:rsidR="00996B1F" w:rsidRPr="004A55E3" w:rsidRDefault="00996B1F" w:rsidP="004A55E3">
      <w:pPr>
        <w:rPr>
          <w:sz w:val="28"/>
          <w:szCs w:val="28"/>
        </w:rPr>
      </w:pPr>
    </w:p>
    <w:p w14:paraId="625199B7" w14:textId="17045362" w:rsidR="00996B1F" w:rsidRPr="004A55E3" w:rsidRDefault="00996B1F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Ракета-носитель «Восток» — одна из самых популярных достопримечательностей Калуги, главный экспонат наружной экспозиции Государственного музея истории космонавтики.</w:t>
      </w:r>
      <w:r w:rsidR="00F07D84" w:rsidRPr="004A55E3">
        <w:rPr>
          <w:sz w:val="28"/>
          <w:szCs w:val="28"/>
        </w:rPr>
        <w:t xml:space="preserve"> Какая высота ракеты «Восток»? /38 метров/</w:t>
      </w:r>
    </w:p>
    <w:p w14:paraId="37779AE2" w14:textId="77777777" w:rsidR="00F07D84" w:rsidRPr="004A55E3" w:rsidRDefault="00F07D84" w:rsidP="004A55E3">
      <w:pPr>
        <w:rPr>
          <w:sz w:val="28"/>
          <w:szCs w:val="28"/>
        </w:rPr>
      </w:pPr>
    </w:p>
    <w:p w14:paraId="1BFF9804" w14:textId="01529EC4" w:rsidR="00F07D84" w:rsidRPr="004A55E3" w:rsidRDefault="00F07D84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Какая самая низкая температура была зафиксирована в Калуге 17 января 1940 года. /-45,5 С</w:t>
      </w:r>
      <w:r w:rsidR="00D17CDB" w:rsidRPr="004A55E3">
        <w:rPr>
          <w:sz w:val="28"/>
          <w:szCs w:val="28"/>
        </w:rPr>
        <w:t>/</w:t>
      </w:r>
    </w:p>
    <w:p w14:paraId="240C8C76" w14:textId="77777777" w:rsidR="00D17CDB" w:rsidRPr="004A55E3" w:rsidRDefault="00D17CDB" w:rsidP="004A55E3">
      <w:pPr>
        <w:rPr>
          <w:sz w:val="28"/>
          <w:szCs w:val="28"/>
        </w:rPr>
      </w:pPr>
    </w:p>
    <w:p w14:paraId="2243E250" w14:textId="77777777" w:rsidR="00D17CDB" w:rsidRPr="004A55E3" w:rsidRDefault="00D17CD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Жюри подводит итоги 4 конкурса.</w:t>
      </w:r>
    </w:p>
    <w:p w14:paraId="214DCB24" w14:textId="67DBD53F" w:rsidR="00D17CDB" w:rsidRPr="004A55E3" w:rsidRDefault="00D17CDB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                     Итоги отображаются на табло.</w:t>
      </w:r>
    </w:p>
    <w:p w14:paraId="7790AF65" w14:textId="7AAFB775" w:rsidR="0008254F" w:rsidRPr="004A55E3" w:rsidRDefault="0008254F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Подводится общий итого викторины, команды награждаются памятными подарками /калужские сувениры/</w:t>
      </w:r>
    </w:p>
    <w:p w14:paraId="421DFDA3" w14:textId="1398330E" w:rsidR="0008254F" w:rsidRPr="004A55E3" w:rsidRDefault="0008254F" w:rsidP="004A55E3">
      <w:pPr>
        <w:rPr>
          <w:sz w:val="28"/>
          <w:szCs w:val="28"/>
        </w:rPr>
      </w:pPr>
    </w:p>
    <w:p w14:paraId="50EB5596" w14:textId="6CA3401E" w:rsidR="0008254F" w:rsidRPr="004A55E3" w:rsidRDefault="0008254F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В конце мероприятия детям предлагается запомнить высказывание писателя Ю. Яковлева.</w:t>
      </w:r>
    </w:p>
    <w:p w14:paraId="2B99C45A" w14:textId="450E81EB" w:rsidR="00D17CDB" w:rsidRPr="004A55E3" w:rsidRDefault="00D17CDB" w:rsidP="004A55E3">
      <w:pPr>
        <w:rPr>
          <w:sz w:val="28"/>
          <w:szCs w:val="28"/>
        </w:rPr>
      </w:pPr>
    </w:p>
    <w:p w14:paraId="59A18232" w14:textId="58222B3C" w:rsidR="00D17CDB" w:rsidRPr="004A55E3" w:rsidRDefault="0008254F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"В большой стране у каждого человека есть свой маленький любимый уголок — город, деревня, улица, дом, где он родился и вырос. Это его маленькая родина, а из множества таких маленьких родных уголков и состоит великая Россия" (писатель Юрий Яковлев)</w:t>
      </w:r>
    </w:p>
    <w:p w14:paraId="31E17DFB" w14:textId="32AAD037" w:rsidR="00215862" w:rsidRPr="004A55E3" w:rsidRDefault="00215862" w:rsidP="004A55E3">
      <w:pPr>
        <w:rPr>
          <w:sz w:val="28"/>
          <w:szCs w:val="28"/>
        </w:rPr>
      </w:pPr>
    </w:p>
    <w:p w14:paraId="5E029323" w14:textId="23D398A8" w:rsidR="00215862" w:rsidRPr="004A55E3" w:rsidRDefault="00215862" w:rsidP="004A55E3">
      <w:pPr>
        <w:rPr>
          <w:sz w:val="28"/>
          <w:szCs w:val="28"/>
        </w:rPr>
      </w:pPr>
    </w:p>
    <w:p w14:paraId="079430F0" w14:textId="5B261ABD" w:rsidR="00215862" w:rsidRPr="004A55E3" w:rsidRDefault="00215862" w:rsidP="004A55E3">
      <w:pPr>
        <w:rPr>
          <w:sz w:val="28"/>
          <w:szCs w:val="28"/>
        </w:rPr>
      </w:pPr>
    </w:p>
    <w:p w14:paraId="44FDB637" w14:textId="7953D3CB" w:rsidR="00215862" w:rsidRPr="004A55E3" w:rsidRDefault="00215862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Используемая литература:</w:t>
      </w:r>
    </w:p>
    <w:p w14:paraId="68D303CA" w14:textId="0245589E" w:rsidR="00262B15" w:rsidRPr="004A55E3" w:rsidRDefault="00215862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>«Прогулки по старой Калуге», Калуга: Золотая аллея, 1993.</w:t>
      </w:r>
    </w:p>
    <w:p w14:paraId="2CBEA7E9" w14:textId="2D7E7ECB" w:rsidR="00215862" w:rsidRPr="004A55E3" w:rsidRDefault="00215862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«По Калужской земле», Калуга: Калужское </w:t>
      </w:r>
      <w:proofErr w:type="spellStart"/>
      <w:r w:rsidRPr="004A55E3">
        <w:rPr>
          <w:sz w:val="28"/>
          <w:szCs w:val="28"/>
        </w:rPr>
        <w:t>приокское</w:t>
      </w:r>
      <w:proofErr w:type="spellEnd"/>
      <w:r w:rsidRPr="004A55E3">
        <w:rPr>
          <w:sz w:val="28"/>
          <w:szCs w:val="28"/>
        </w:rPr>
        <w:t xml:space="preserve"> издательство, 1972.</w:t>
      </w:r>
    </w:p>
    <w:p w14:paraId="6D07FFD8" w14:textId="77777777" w:rsidR="00D2226C" w:rsidRPr="004A55E3" w:rsidRDefault="00262B15" w:rsidP="004A55E3">
      <w:pPr>
        <w:rPr>
          <w:sz w:val="28"/>
          <w:szCs w:val="28"/>
        </w:rPr>
      </w:pPr>
      <w:r w:rsidRPr="004A55E3">
        <w:rPr>
          <w:sz w:val="28"/>
          <w:szCs w:val="28"/>
        </w:rPr>
        <w:t xml:space="preserve">М. В. </w:t>
      </w:r>
      <w:proofErr w:type="spellStart"/>
      <w:r w:rsidRPr="004A55E3">
        <w:rPr>
          <w:sz w:val="28"/>
          <w:szCs w:val="28"/>
        </w:rPr>
        <w:t>Фехнер</w:t>
      </w:r>
      <w:proofErr w:type="spellEnd"/>
      <w:r w:rsidRPr="004A55E3">
        <w:rPr>
          <w:sz w:val="28"/>
          <w:szCs w:val="28"/>
        </w:rPr>
        <w:t xml:space="preserve"> «Калуга», 1961 г., 1971 г.</w:t>
      </w:r>
    </w:p>
    <w:p w14:paraId="43355974" w14:textId="7673FF71" w:rsidR="00262B15" w:rsidRPr="00D2226C" w:rsidRDefault="00D2226C" w:rsidP="004A55E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A55E3">
        <w:rPr>
          <w:sz w:val="28"/>
          <w:szCs w:val="28"/>
        </w:rPr>
        <w:t>4</w:t>
      </w:r>
      <w:r w:rsidR="00262B15" w:rsidRPr="004A55E3">
        <w:rPr>
          <w:sz w:val="28"/>
          <w:szCs w:val="28"/>
        </w:rPr>
        <w:t xml:space="preserve">. А.Б. </w:t>
      </w:r>
      <w:proofErr w:type="spellStart"/>
      <w:r w:rsidR="00262B15" w:rsidRPr="004A55E3">
        <w:rPr>
          <w:sz w:val="28"/>
          <w:szCs w:val="28"/>
        </w:rPr>
        <w:t>Чижков</w:t>
      </w:r>
      <w:proofErr w:type="spellEnd"/>
      <w:r w:rsidR="00262B15" w:rsidRPr="004A55E3">
        <w:rPr>
          <w:sz w:val="28"/>
          <w:szCs w:val="28"/>
        </w:rPr>
        <w:t>, А.А. Зорин «Калужские усадьбы», 2007 г.</w:t>
      </w:r>
      <w:r w:rsidR="00262B15" w:rsidRPr="004A55E3">
        <w:rPr>
          <w:sz w:val="28"/>
          <w:szCs w:val="28"/>
        </w:rPr>
        <w:br/>
      </w:r>
      <w:r w:rsidRPr="004A55E3">
        <w:rPr>
          <w:sz w:val="28"/>
          <w:szCs w:val="28"/>
        </w:rPr>
        <w:t>5</w:t>
      </w:r>
      <w:r w:rsidR="00262B15" w:rsidRPr="004A55E3">
        <w:rPr>
          <w:sz w:val="28"/>
          <w:szCs w:val="28"/>
        </w:rPr>
        <w:t>. В.М. Обухов «</w:t>
      </w:r>
      <w:proofErr w:type="spellStart"/>
      <w:r w:rsidR="00262B15" w:rsidRPr="004A55E3">
        <w:rPr>
          <w:sz w:val="28"/>
          <w:szCs w:val="28"/>
        </w:rPr>
        <w:t>Руссий</w:t>
      </w:r>
      <w:proofErr w:type="spellEnd"/>
      <w:r w:rsidR="00262B15" w:rsidRPr="004A55E3">
        <w:rPr>
          <w:sz w:val="28"/>
          <w:szCs w:val="28"/>
        </w:rPr>
        <w:t xml:space="preserve"> зодчий Петр Романович Никитин», 2008 г</w:t>
      </w:r>
      <w:r w:rsidR="00262B15" w:rsidRPr="004A55E3">
        <w:rPr>
          <w:sz w:val="28"/>
          <w:szCs w:val="28"/>
        </w:rPr>
        <w:br/>
      </w:r>
      <w:r w:rsidR="00262B15" w:rsidRPr="004A55E3">
        <w:rPr>
          <w:sz w:val="28"/>
          <w:szCs w:val="28"/>
        </w:rPr>
        <w:br/>
      </w:r>
    </w:p>
    <w:sectPr w:rsidR="00262B15" w:rsidRPr="00D2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FDB"/>
    <w:multiLevelType w:val="hybridMultilevel"/>
    <w:tmpl w:val="FC62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1F6A"/>
    <w:multiLevelType w:val="hybridMultilevel"/>
    <w:tmpl w:val="FB101CB0"/>
    <w:lvl w:ilvl="0" w:tplc="33A6C3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00FB"/>
    <w:multiLevelType w:val="hybridMultilevel"/>
    <w:tmpl w:val="5992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12D0"/>
    <w:multiLevelType w:val="multilevel"/>
    <w:tmpl w:val="BD78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F6EB5"/>
    <w:multiLevelType w:val="hybridMultilevel"/>
    <w:tmpl w:val="D616AFBE"/>
    <w:lvl w:ilvl="0" w:tplc="477A6BB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0D8C"/>
    <w:multiLevelType w:val="hybridMultilevel"/>
    <w:tmpl w:val="C10A0E4E"/>
    <w:lvl w:ilvl="0" w:tplc="AC84E4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7620B"/>
    <w:multiLevelType w:val="hybridMultilevel"/>
    <w:tmpl w:val="4E8C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C4"/>
    <w:rsid w:val="0008254F"/>
    <w:rsid w:val="00215862"/>
    <w:rsid w:val="00262B15"/>
    <w:rsid w:val="002A4F03"/>
    <w:rsid w:val="00383A07"/>
    <w:rsid w:val="004A55E3"/>
    <w:rsid w:val="004B7182"/>
    <w:rsid w:val="00531FC4"/>
    <w:rsid w:val="005775BF"/>
    <w:rsid w:val="005C3540"/>
    <w:rsid w:val="005C3781"/>
    <w:rsid w:val="008A79C7"/>
    <w:rsid w:val="008C3DD1"/>
    <w:rsid w:val="008E2FC3"/>
    <w:rsid w:val="00982E1D"/>
    <w:rsid w:val="00996B1F"/>
    <w:rsid w:val="009B7C16"/>
    <w:rsid w:val="00A41E8E"/>
    <w:rsid w:val="00A96173"/>
    <w:rsid w:val="00B32EB9"/>
    <w:rsid w:val="00BA7478"/>
    <w:rsid w:val="00BF069D"/>
    <w:rsid w:val="00D17CDB"/>
    <w:rsid w:val="00D2226C"/>
    <w:rsid w:val="00D37DEA"/>
    <w:rsid w:val="00D60DB2"/>
    <w:rsid w:val="00D74673"/>
    <w:rsid w:val="00F07D84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67AC"/>
  <w15:chartTrackingRefBased/>
  <w15:docId w15:val="{A449C479-F919-4E3D-BFB4-84B8C9B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E8E"/>
    <w:pPr>
      <w:ind w:left="720"/>
      <w:contextualSpacing/>
    </w:pPr>
  </w:style>
  <w:style w:type="paragraph" w:customStyle="1" w:styleId="c1">
    <w:name w:val="c1"/>
    <w:basedOn w:val="a"/>
    <w:rsid w:val="005C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3540"/>
  </w:style>
  <w:style w:type="character" w:customStyle="1" w:styleId="c0">
    <w:name w:val="c0"/>
    <w:basedOn w:val="a0"/>
    <w:rsid w:val="005C3540"/>
  </w:style>
  <w:style w:type="character" w:styleId="a6">
    <w:name w:val="Hyperlink"/>
    <w:basedOn w:val="a0"/>
    <w:uiPriority w:val="99"/>
    <w:semiHidden/>
    <w:unhideWhenUsed/>
    <w:rsid w:val="008A79C7"/>
    <w:rPr>
      <w:color w:val="0000FF"/>
      <w:u w:val="single"/>
    </w:rPr>
  </w:style>
  <w:style w:type="character" w:customStyle="1" w:styleId="path-item">
    <w:name w:val="path-item"/>
    <w:basedOn w:val="a0"/>
    <w:rsid w:val="008A79C7"/>
  </w:style>
  <w:style w:type="paragraph" w:customStyle="1" w:styleId="c3">
    <w:name w:val="c3"/>
    <w:basedOn w:val="a"/>
    <w:rsid w:val="002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2EB4-3D7D-4DEF-B922-CC1F0E29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2024-03-03T13:25:00Z</dcterms:created>
  <dcterms:modified xsi:type="dcterms:W3CDTF">2024-03-04T07:02:00Z</dcterms:modified>
</cp:coreProperties>
</file>