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26" w:rsidRDefault="00E5228E" w:rsidP="00F45B26">
      <w:pPr>
        <w:jc w:val="center"/>
        <w:rPr>
          <w:sz w:val="32"/>
          <w:szCs w:val="32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24550" cy="4448175"/>
            <wp:effectExtent l="19050" t="0" r="0" b="0"/>
            <wp:docPr id="2" name="Рисунок 1" descr="C:\Users\ПК\Desktop\0-02-05-42850fdf8344bec32798b6e57c84d66c77c1dee429ee540477d28722725d925e_ce9fb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-02-05-42850fdf8344bec32798b6e57c84d66c77c1dee429ee540477d28722725d925e_ce9fbe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202">
        <w:rPr>
          <w:noProof/>
          <w:sz w:val="36"/>
          <w:szCs w:val="36"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ПК\Desktop\0-02-05-50763aef52978dffb7044916149c643fa4c02aa0f8e7cc482f4e9d06eef1a54f_ce36f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-02-05-50763aef52978dffb7044916149c643fa4c02aa0f8e7cc482f4e9d06eef1a54f_ce36f2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B26" w:rsidRPr="00F45B26">
        <w:rPr>
          <w:sz w:val="36"/>
          <w:szCs w:val="36"/>
        </w:rPr>
        <w:lastRenderedPageBreak/>
        <w:t>Конспект сюжетно-ролевой игры по ПДД в старшей группе «Наш друг светофор».</w:t>
      </w:r>
    </w:p>
    <w:p w:rsidR="00416101" w:rsidRDefault="00F45B26">
      <w:r w:rsidRPr="00F45B26">
        <w:rPr>
          <w:sz w:val="32"/>
          <w:szCs w:val="32"/>
        </w:rPr>
        <w:t xml:space="preserve">Цель: Закрепить правила дорожного движения для пешеходов и научить детей практически выполнять их. Задачи: 1. Научить правильно вести себя на улицах большого города. 2. Сформировать у детей представление об организации движения пешеходов и транспорта на дороге и улице. 3. Создать условия для развития у детей логического мышления; устной речи, наблюдательности. 4. Обогатить и расширить словарный запас детского кругозора. 5. Развивать у детей умение легко ориентироваться на дороге, знать некоторые знаки дорожного движения. </w:t>
      </w:r>
      <w:r>
        <w:t xml:space="preserve">Ход игры. Воспитатель приводит детей на «Авто-городок». Воспитатель.  - Ребята, сегодня у нас с вами необычный день. Мы будем играть в Авто-городке, и к нам пришли гости, давайте поздороваемся с ними. Дети, скажите, в каком городе мы с вами живём? (Улан </w:t>
      </w:r>
      <w:r w:rsidR="009C1A37">
        <w:t xml:space="preserve">- </w:t>
      </w:r>
      <w:r>
        <w:t>Удэ) Наш город   большой, в нем много улиц, дорог, по которым движется разный транспорт. Назо</w:t>
      </w:r>
      <w:r w:rsidR="009C1A37">
        <w:t>вите, какой транспорт вы знаете</w:t>
      </w:r>
      <w:r>
        <w:t xml:space="preserve"> (ответы детей). Верно, а теперь отгадайте загадку и узнаете, на чем сейчас поедим мы: Дом по улице идет, на работу всех везёт, не на тонких курьих ножках, а</w:t>
      </w:r>
      <w:r w:rsidR="009C1A37">
        <w:t xml:space="preserve"> в резиновых сапожках</w:t>
      </w:r>
      <w:r>
        <w:t xml:space="preserve"> (автобус) Воспитатель. - Правильно, а сейчас нам нужно дойти до автобусной остановки. Где мы пойдём? (по тротуару, через пешеходный переход) как? (дети встают парами) Какой знак у автобусной остановки? А вот и автобус, садимся, поехали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оспитатель и дети садятся в автобус-макет, и едут до следующей остановки). Воспитатель - Вот мы приехали. Остановка ул. Советская. Выходим! здесь мы поиграем. Но сначала отгадайте загадку: Он имеет по три глаза по три с каждой стороны, и  хотя ещё ни разу не смотрел он всеми сраз</w:t>
      </w:r>
      <w:proofErr w:type="gramStart"/>
      <w:r>
        <w:t>у-</w:t>
      </w:r>
      <w:proofErr w:type="gramEnd"/>
      <w:r>
        <w:t xml:space="preserve"> все глаза ему нужны. Он висит тут с давних пор. Что же это? - Правильно, светофор. Игра «светофор», выбираем ведущего. Он показывает круги: красный </w:t>
      </w:r>
      <w:proofErr w:type="gramStart"/>
      <w:r>
        <w:t>-д</w:t>
      </w:r>
      <w:proofErr w:type="gramEnd"/>
      <w:r>
        <w:t xml:space="preserve">ети двигаются, желтый- показывают указательный палец, красный -стоят на месте. Воспитатель. - Молодцы, хорошо поиграли. Ребята, как вы думаете, что нам помогает соблюдать правила дорожного движения? Правильно, </w:t>
      </w:r>
      <w:proofErr w:type="spellStart"/>
      <w:r>
        <w:t>дорожно</w:t>
      </w:r>
      <w:proofErr w:type="spellEnd"/>
      <w:r>
        <w:t xml:space="preserve"> - постовая служба. А еще, если светофор сломан, его роль выполняет регулировщик. Вот главные знаки регулировщика: рука поднята - стоп, движение запрещено; левым боком</w:t>
      </w:r>
      <w:r w:rsidR="009C1A37">
        <w:t xml:space="preserve"> </w:t>
      </w:r>
      <w:r>
        <w:t>- можно ехать во всех направлениях; правым боком</w:t>
      </w:r>
      <w:r w:rsidR="009C1A37">
        <w:t xml:space="preserve"> </w:t>
      </w:r>
      <w:r>
        <w:t>- только направо. Игра «Регулировщик». Воспитатель. - Хорошо поиграли, теперь давайте вспомним некоторые знаки дорожного движения: пешеходный переход, автобусная остановка, движение запрещено, остановка запрещена, стоянка запрещена, велосипедная дорожка. Воспитатель. - Ребята, по улицам нашего города движется много транспорта, назовите некоторые виды. Дети называют. А теперь поиграем. Саша, Матвей, Игорь - вы будете водителями и будете ездить на грузовых автомобилях, а девочки будут пешеходы. Если пешеход подошел к переходу, то водители пропускают их. А инспектор ДПС  Гордей, следит за порядком</w:t>
      </w:r>
      <w:r w:rsidR="009C1A37">
        <w:t xml:space="preserve"> </w:t>
      </w:r>
      <w:r>
        <w:t xml:space="preserve"> </w:t>
      </w:r>
      <w:r w:rsidR="009C1A37">
        <w:t>(</w:t>
      </w:r>
      <w:r>
        <w:t>дети разыгрывают ситуацию «Водители уступают дорогу пешеходам»).</w:t>
      </w:r>
    </w:p>
    <w:sectPr w:rsidR="00416101" w:rsidSect="0041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5B26"/>
    <w:rsid w:val="001823F3"/>
    <w:rsid w:val="00416101"/>
    <w:rsid w:val="007D26CB"/>
    <w:rsid w:val="00903202"/>
    <w:rsid w:val="009C1A37"/>
    <w:rsid w:val="00E22E3F"/>
    <w:rsid w:val="00E5228E"/>
    <w:rsid w:val="00F4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2024-03-05T11:57:00Z</dcterms:created>
  <dcterms:modified xsi:type="dcterms:W3CDTF">2024-03-05T12:17:00Z</dcterms:modified>
</cp:coreProperties>
</file>