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1EEC" w14:textId="5A7C2C50" w:rsidR="00403D1A" w:rsidRDefault="001D12F6" w:rsidP="0049537B">
      <w:pPr>
        <w:jc w:val="both"/>
      </w:pPr>
      <w:r>
        <w:t xml:space="preserve">Здравствуйте! Пишу </w:t>
      </w:r>
      <w:r w:rsidR="009C3EFD">
        <w:t xml:space="preserve">в основном песни. Данное стихотворение </w:t>
      </w:r>
      <w:r w:rsidR="00D02733">
        <w:t xml:space="preserve">тоже песня. </w:t>
      </w:r>
    </w:p>
    <w:p w14:paraId="31329FBA" w14:textId="030AFA82" w:rsidR="00D02733" w:rsidRDefault="00D02733" w:rsidP="0049537B">
      <w:pPr>
        <w:jc w:val="both"/>
      </w:pPr>
      <w:r>
        <w:t xml:space="preserve">Написана в связи с </w:t>
      </w:r>
      <w:r w:rsidR="00E60A08">
        <w:t xml:space="preserve">непростой ситуацией в мире, в ней я выразила свое стремление к </w:t>
      </w:r>
      <w:r w:rsidR="008B7D64">
        <w:t>обновлению, возрождению</w:t>
      </w:r>
      <w:r w:rsidR="00CE7295">
        <w:t xml:space="preserve"> </w:t>
      </w:r>
      <w:r w:rsidR="00DA169F">
        <w:t>света в на</w:t>
      </w:r>
      <w:r w:rsidR="00BD373A">
        <w:t>ших душах.</w:t>
      </w:r>
    </w:p>
    <w:p w14:paraId="5DAC6213" w14:textId="77777777" w:rsidR="00403D1A" w:rsidRDefault="00403D1A" w:rsidP="0049537B">
      <w:pPr>
        <w:jc w:val="both"/>
      </w:pPr>
    </w:p>
    <w:p w14:paraId="2D7D9019" w14:textId="51E51D93" w:rsidR="00DC1CBD" w:rsidRDefault="0088542D" w:rsidP="0049537B">
      <w:pPr>
        <w:jc w:val="both"/>
      </w:pPr>
      <w:r>
        <w:t>Когда окончится гроз</w:t>
      </w:r>
      <w:r w:rsidR="004B6F0C">
        <w:t>а…</w:t>
      </w:r>
    </w:p>
    <w:p w14:paraId="7B9430CB" w14:textId="77777777" w:rsidR="00403D1A" w:rsidRDefault="00403D1A" w:rsidP="0049537B">
      <w:pPr>
        <w:jc w:val="both"/>
      </w:pPr>
    </w:p>
    <w:p w14:paraId="201045E3" w14:textId="77777777" w:rsidR="0081069A" w:rsidRDefault="0081069A" w:rsidP="0049537B">
      <w:pPr>
        <w:jc w:val="both"/>
      </w:pPr>
    </w:p>
    <w:p w14:paraId="6FD2F5ED" w14:textId="45B5855A" w:rsidR="0088542D" w:rsidRDefault="0037569D" w:rsidP="0049537B">
      <w:pPr>
        <w:jc w:val="both"/>
      </w:pPr>
      <w:r>
        <w:t>Когда окончится гроза</w:t>
      </w:r>
    </w:p>
    <w:p w14:paraId="545E5044" w14:textId="753E239C" w:rsidR="0037569D" w:rsidRDefault="0037569D" w:rsidP="0049537B">
      <w:pPr>
        <w:jc w:val="both"/>
      </w:pPr>
      <w:r>
        <w:t xml:space="preserve">И солнце выйдет </w:t>
      </w:r>
      <w:r w:rsidR="006C728B">
        <w:t xml:space="preserve">из-за </w:t>
      </w:r>
      <w:r>
        <w:t>туч</w:t>
      </w:r>
      <w:r w:rsidR="004B6F0C">
        <w:t>,</w:t>
      </w:r>
    </w:p>
    <w:p w14:paraId="2DC9DC0F" w14:textId="0540C60B" w:rsidR="0037569D" w:rsidRDefault="0037569D" w:rsidP="0049537B">
      <w:pPr>
        <w:jc w:val="both"/>
      </w:pPr>
      <w:r>
        <w:t>Ворвутся в</w:t>
      </w:r>
      <w:r w:rsidR="0081069A">
        <w:t xml:space="preserve"> </w:t>
      </w:r>
      <w:r>
        <w:t>окна голоса</w:t>
      </w:r>
    </w:p>
    <w:p w14:paraId="1EA95A43" w14:textId="3DD99004" w:rsidR="0037569D" w:rsidRDefault="0037569D" w:rsidP="0049537B">
      <w:pPr>
        <w:jc w:val="both"/>
      </w:pPr>
      <w:r>
        <w:t>И ты увидишь как живу</w:t>
      </w:r>
      <w:r w:rsidR="0081069A">
        <w:t>ч</w:t>
      </w:r>
    </w:p>
    <w:p w14:paraId="2F3B5E6A" w14:textId="58465321" w:rsidR="0037569D" w:rsidRDefault="0037569D" w:rsidP="0049537B">
      <w:pPr>
        <w:jc w:val="both"/>
      </w:pPr>
      <w:r>
        <w:t>Огромный мир-седой цветок</w:t>
      </w:r>
    </w:p>
    <w:p w14:paraId="3C6BBEE1" w14:textId="3661A549" w:rsidR="0037569D" w:rsidRDefault="0037569D" w:rsidP="0049537B">
      <w:pPr>
        <w:jc w:val="both"/>
      </w:pPr>
      <w:r>
        <w:t>Очнётся в ливн</w:t>
      </w:r>
      <w:r w:rsidR="004B6F0C">
        <w:t>я</w:t>
      </w:r>
      <w:r>
        <w:t xml:space="preserve"> поцелу</w:t>
      </w:r>
      <w:r w:rsidR="00234704">
        <w:t>е,</w:t>
      </w:r>
    </w:p>
    <w:p w14:paraId="161A4A83" w14:textId="2D8A26F4" w:rsidR="0037569D" w:rsidRDefault="0037569D" w:rsidP="0049537B">
      <w:pPr>
        <w:jc w:val="both"/>
      </w:pPr>
      <w:r>
        <w:t>Весна вернётся на восток</w:t>
      </w:r>
    </w:p>
    <w:p w14:paraId="6763A5BF" w14:textId="1CD601C9" w:rsidR="0037569D" w:rsidRDefault="0037569D" w:rsidP="0049537B">
      <w:pPr>
        <w:jc w:val="both"/>
      </w:pPr>
      <w:r>
        <w:t>Как Белый голуб</w:t>
      </w:r>
      <w:r w:rsidR="00BA31A4">
        <w:t>ь…</w:t>
      </w:r>
      <w:r>
        <w:t>аллилуйя</w:t>
      </w:r>
      <w:r w:rsidR="00BA31A4">
        <w:t>!</w:t>
      </w:r>
    </w:p>
    <w:p w14:paraId="2702321D" w14:textId="77777777" w:rsidR="0037569D" w:rsidRDefault="0037569D" w:rsidP="0049537B">
      <w:pPr>
        <w:jc w:val="both"/>
      </w:pPr>
    </w:p>
    <w:p w14:paraId="0A38EE42" w14:textId="73377C6F" w:rsidR="0037569D" w:rsidRDefault="006F6B3B" w:rsidP="0049537B">
      <w:pPr>
        <w:jc w:val="both"/>
      </w:pPr>
      <w:r>
        <w:t>О сколько демоны вражды</w:t>
      </w:r>
    </w:p>
    <w:p w14:paraId="4C130288" w14:textId="3AD60E8B" w:rsidR="006F6B3B" w:rsidRDefault="006F6B3B" w:rsidP="0049537B">
      <w:pPr>
        <w:jc w:val="both"/>
      </w:pPr>
      <w:r>
        <w:t>Нас горькой нежитью хлестали</w:t>
      </w:r>
      <w:r w:rsidR="001E0BCF">
        <w:t>,</w:t>
      </w:r>
    </w:p>
    <w:p w14:paraId="2B3554AA" w14:textId="3A6B47F6" w:rsidR="006F6B3B" w:rsidRDefault="006F6B3B" w:rsidP="0049537B">
      <w:pPr>
        <w:jc w:val="both"/>
      </w:pPr>
      <w:r>
        <w:t>Над городами кружат дым</w:t>
      </w:r>
    </w:p>
    <w:p w14:paraId="65677A48" w14:textId="40F8B4B6" w:rsidR="006F6B3B" w:rsidRDefault="006F6B3B" w:rsidP="0049537B">
      <w:pPr>
        <w:jc w:val="both"/>
      </w:pPr>
      <w:r>
        <w:t>Земля и ранена крестами</w:t>
      </w:r>
      <w:r w:rsidR="001E0BCF">
        <w:t>,</w:t>
      </w:r>
    </w:p>
    <w:p w14:paraId="7C753617" w14:textId="07C9E040" w:rsidR="006F6B3B" w:rsidRDefault="006F6B3B" w:rsidP="0049537B">
      <w:pPr>
        <w:jc w:val="both"/>
      </w:pPr>
      <w:r>
        <w:t>Но твой страдающий висок</w:t>
      </w:r>
    </w:p>
    <w:p w14:paraId="09D0AB3A" w14:textId="1EA274E4" w:rsidR="006F6B3B" w:rsidRDefault="006F6B3B" w:rsidP="0049537B">
      <w:pPr>
        <w:jc w:val="both"/>
      </w:pPr>
      <w:r>
        <w:t>Дыхание выстрелами минует</w:t>
      </w:r>
    </w:p>
    <w:p w14:paraId="5BEC6421" w14:textId="77777777" w:rsidR="001E0BCF" w:rsidRDefault="006F6B3B" w:rsidP="0049537B">
      <w:pPr>
        <w:jc w:val="both"/>
      </w:pPr>
      <w:r>
        <w:t>Весна вернётся на восток</w:t>
      </w:r>
    </w:p>
    <w:p w14:paraId="79ABB759" w14:textId="70A94619" w:rsidR="006F6B3B" w:rsidRDefault="006F6B3B" w:rsidP="0049537B">
      <w:pPr>
        <w:jc w:val="both"/>
      </w:pPr>
      <w:r>
        <w:t xml:space="preserve"> </w:t>
      </w:r>
      <w:r w:rsidR="001E0BCF">
        <w:t>Как</w:t>
      </w:r>
      <w:r>
        <w:t xml:space="preserve"> белый голуб</w:t>
      </w:r>
      <w:r w:rsidR="009332B0">
        <w:t>ь…</w:t>
      </w:r>
      <w:r w:rsidR="00E04A87">
        <w:t>аллилуйя</w:t>
      </w:r>
      <w:r w:rsidR="009332B0">
        <w:t>!</w:t>
      </w:r>
    </w:p>
    <w:p w14:paraId="14313A4A" w14:textId="77777777" w:rsidR="009332B0" w:rsidRDefault="009332B0" w:rsidP="0049537B">
      <w:pPr>
        <w:jc w:val="both"/>
      </w:pPr>
    </w:p>
    <w:p w14:paraId="63C5FE7F" w14:textId="7B63AED7" w:rsidR="00E04A87" w:rsidRDefault="00E04A87" w:rsidP="0049537B">
      <w:pPr>
        <w:jc w:val="both"/>
      </w:pPr>
      <w:r>
        <w:t>Все наши сорные слова</w:t>
      </w:r>
    </w:p>
    <w:p w14:paraId="7905FBAC" w14:textId="272851EF" w:rsidR="00E04A87" w:rsidRDefault="00E04A87" w:rsidP="0049537B">
      <w:pPr>
        <w:jc w:val="both"/>
      </w:pPr>
      <w:r>
        <w:t xml:space="preserve">Бродяга ветер </w:t>
      </w:r>
      <w:proofErr w:type="spellStart"/>
      <w:r w:rsidR="009332B0">
        <w:t>по</w:t>
      </w:r>
      <w:r>
        <w:t>разве</w:t>
      </w:r>
      <w:r w:rsidR="009332B0">
        <w:t>ет</w:t>
      </w:r>
      <w:proofErr w:type="spellEnd"/>
    </w:p>
    <w:p w14:paraId="4C95A54A" w14:textId="4CD20392" w:rsidR="00E04A87" w:rsidRDefault="00E04A87" w:rsidP="0049537B">
      <w:pPr>
        <w:jc w:val="both"/>
      </w:pPr>
      <w:r>
        <w:t>Душ</w:t>
      </w:r>
      <w:r w:rsidR="006A2C58">
        <w:t xml:space="preserve">е </w:t>
      </w:r>
      <w:r>
        <w:t>ликующ</w:t>
      </w:r>
      <w:r w:rsidR="006A2C58">
        <w:t>их</w:t>
      </w:r>
      <w:r>
        <w:t xml:space="preserve"> </w:t>
      </w:r>
      <w:r w:rsidR="006A2C58">
        <w:t>хвала</w:t>
      </w:r>
      <w:r w:rsidR="003D1289">
        <w:t>,</w:t>
      </w:r>
    </w:p>
    <w:p w14:paraId="0B289BF4" w14:textId="3E7CCB3B" w:rsidR="00E04A87" w:rsidRDefault="00E04A87" w:rsidP="0049537B">
      <w:pPr>
        <w:jc w:val="both"/>
      </w:pPr>
      <w:r>
        <w:t>Коль в снеге счастье не чер</w:t>
      </w:r>
      <w:r w:rsidR="003D1289">
        <w:t>ствеет.</w:t>
      </w:r>
    </w:p>
    <w:p w14:paraId="3C65F633" w14:textId="28E85685" w:rsidR="00E04A87" w:rsidRDefault="003D1289" w:rsidP="0049537B">
      <w:pPr>
        <w:jc w:val="both"/>
      </w:pPr>
      <w:r>
        <w:t xml:space="preserve">Беспечной </w:t>
      </w:r>
      <w:r w:rsidR="00176A73">
        <w:t xml:space="preserve">птички </w:t>
      </w:r>
      <w:r w:rsidR="00D52134">
        <w:t>голосок</w:t>
      </w:r>
    </w:p>
    <w:p w14:paraId="1C1EA549" w14:textId="744BFC90" w:rsidR="00176A73" w:rsidRDefault="00176A73" w:rsidP="0049537B">
      <w:pPr>
        <w:jc w:val="both"/>
      </w:pPr>
      <w:r>
        <w:t>В небесном кружеве люблю я</w:t>
      </w:r>
      <w:r w:rsidR="00D52134">
        <w:t>.</w:t>
      </w:r>
    </w:p>
    <w:p w14:paraId="0E824301" w14:textId="0ADCFD91" w:rsidR="00176A73" w:rsidRDefault="00176A73" w:rsidP="0049537B">
      <w:pPr>
        <w:jc w:val="both"/>
      </w:pPr>
      <w:r>
        <w:t>Весна вернётся на восток</w:t>
      </w:r>
    </w:p>
    <w:p w14:paraId="0331907C" w14:textId="1DED2496" w:rsidR="00176A73" w:rsidRPr="00583F1F" w:rsidRDefault="00176A73" w:rsidP="0049537B">
      <w:pPr>
        <w:jc w:val="both"/>
      </w:pPr>
      <w:r>
        <w:t>Как белый голубь…</w:t>
      </w:r>
      <w:r w:rsidR="0081069A">
        <w:t xml:space="preserve"> аллилуйя!</w:t>
      </w:r>
    </w:p>
    <w:sectPr w:rsidR="00176A73" w:rsidRPr="0058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B11"/>
    <w:multiLevelType w:val="hybridMultilevel"/>
    <w:tmpl w:val="ED44E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3B4F"/>
    <w:multiLevelType w:val="hybridMultilevel"/>
    <w:tmpl w:val="0D02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402098">
    <w:abstractNumId w:val="0"/>
  </w:num>
  <w:num w:numId="2" w16cid:durableId="63637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BD"/>
    <w:rsid w:val="00176A73"/>
    <w:rsid w:val="001D12F6"/>
    <w:rsid w:val="001E0BCF"/>
    <w:rsid w:val="00234704"/>
    <w:rsid w:val="0037569D"/>
    <w:rsid w:val="003D1289"/>
    <w:rsid w:val="00403D1A"/>
    <w:rsid w:val="004921C7"/>
    <w:rsid w:val="0049537B"/>
    <w:rsid w:val="004B6F0C"/>
    <w:rsid w:val="00583F1F"/>
    <w:rsid w:val="006476A2"/>
    <w:rsid w:val="006A2C58"/>
    <w:rsid w:val="006C728B"/>
    <w:rsid w:val="006F6B3B"/>
    <w:rsid w:val="0081069A"/>
    <w:rsid w:val="0088542D"/>
    <w:rsid w:val="008B7D64"/>
    <w:rsid w:val="009332B0"/>
    <w:rsid w:val="009C3EFD"/>
    <w:rsid w:val="00BA31A4"/>
    <w:rsid w:val="00BD373A"/>
    <w:rsid w:val="00BF0A10"/>
    <w:rsid w:val="00CE7295"/>
    <w:rsid w:val="00D02733"/>
    <w:rsid w:val="00D52134"/>
    <w:rsid w:val="00DA169F"/>
    <w:rsid w:val="00DC1CBD"/>
    <w:rsid w:val="00E04A87"/>
    <w:rsid w:val="00E60A08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80E24"/>
  <w15:chartTrackingRefBased/>
  <w15:docId w15:val="{C8603AEB-7615-FB40-8500-DAED956B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Irina Hlynina</cp:lastModifiedBy>
  <cp:revision>14</cp:revision>
  <dcterms:created xsi:type="dcterms:W3CDTF">2024-03-05T18:05:00Z</dcterms:created>
  <dcterms:modified xsi:type="dcterms:W3CDTF">2024-03-05T18:17:00Z</dcterms:modified>
</cp:coreProperties>
</file>