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D4E1" w14:textId="772D470F" w:rsidR="002E080F" w:rsidRPr="002E080F" w:rsidRDefault="002E080F" w:rsidP="002E080F">
      <w:pPr>
        <w:rPr>
          <w:sz w:val="32"/>
          <w:szCs w:val="32"/>
        </w:rPr>
      </w:pPr>
      <w:r w:rsidRPr="002E080F">
        <w:rPr>
          <w:sz w:val="32"/>
          <w:szCs w:val="32"/>
        </w:rPr>
        <w:t>Как научить</w:t>
      </w:r>
      <w:r w:rsidRPr="002E080F">
        <w:rPr>
          <w:sz w:val="32"/>
          <w:szCs w:val="32"/>
        </w:rPr>
        <w:t xml:space="preserve"> дошкольника решать задачи легко и прост</w:t>
      </w:r>
      <w:r>
        <w:rPr>
          <w:sz w:val="32"/>
          <w:szCs w:val="32"/>
        </w:rPr>
        <w:t>о.</w:t>
      </w:r>
    </w:p>
    <w:p w14:paraId="0FE566E8" w14:textId="21580993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Обычно, математическое образование детей в семье начинается именно с решения задач. Дети и сами часто проявляют интерес к этому.</w:t>
      </w:r>
    </w:p>
    <w:p w14:paraId="6EA9938B" w14:textId="7777777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 xml:space="preserve">Но решение задач </w:t>
      </w:r>
      <w:proofErr w:type="gramStart"/>
      <w:r w:rsidRPr="002E080F">
        <w:rPr>
          <w:sz w:val="28"/>
          <w:szCs w:val="28"/>
        </w:rPr>
        <w:t>- это</w:t>
      </w:r>
      <w:proofErr w:type="gramEnd"/>
      <w:r w:rsidRPr="002E080F">
        <w:rPr>
          <w:sz w:val="28"/>
          <w:szCs w:val="28"/>
        </w:rPr>
        <w:t xml:space="preserve"> не самоцель, а скорее итог всей дошкольной математической подготовки</w:t>
      </w:r>
    </w:p>
    <w:p w14:paraId="3908E83A" w14:textId="034B9F7B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Не нужно сводить решение задачи лишь к элементарной вычислительной деятельности. Ведь решая задачи, ребенок должен научиться</w:t>
      </w:r>
    </w:p>
    <w:p w14:paraId="16F60FA1" w14:textId="5F6FF448" w:rsidR="002E080F" w:rsidRPr="002E080F" w:rsidRDefault="002E080F" w:rsidP="002E080F">
      <w:pPr>
        <w:rPr>
          <w:sz w:val="28"/>
          <w:szCs w:val="28"/>
        </w:rPr>
      </w:pPr>
      <w:r w:rsidRPr="002E080F">
        <w:rPr>
          <w:rFonts w:ascii="Segoe UI Emoji" w:hAnsi="Segoe UI Emoji" w:cs="Segoe UI Emoji"/>
          <w:sz w:val="28"/>
          <w:szCs w:val="28"/>
        </w:rPr>
        <w:t>✅</w:t>
      </w:r>
      <w:r w:rsidRPr="002E080F">
        <w:rPr>
          <w:sz w:val="28"/>
          <w:szCs w:val="28"/>
        </w:rPr>
        <w:t xml:space="preserve"> рассуждат</w:t>
      </w:r>
      <w:r w:rsidRPr="002E080F">
        <w:rPr>
          <w:sz w:val="28"/>
          <w:szCs w:val="28"/>
        </w:rPr>
        <w:t>ь</w:t>
      </w:r>
    </w:p>
    <w:p w14:paraId="5450D38D" w14:textId="64FB5345" w:rsidR="002E080F" w:rsidRPr="002E080F" w:rsidRDefault="002E080F" w:rsidP="002E080F">
      <w:pPr>
        <w:rPr>
          <w:sz w:val="28"/>
          <w:szCs w:val="28"/>
        </w:rPr>
      </w:pPr>
      <w:r w:rsidRPr="002E080F">
        <w:rPr>
          <w:rFonts w:ascii="Segoe UI Emoji" w:hAnsi="Segoe UI Emoji" w:cs="Segoe UI Emoji"/>
          <w:sz w:val="28"/>
          <w:szCs w:val="28"/>
        </w:rPr>
        <w:t>✅</w:t>
      </w:r>
      <w:r w:rsidRPr="002E080F">
        <w:rPr>
          <w:sz w:val="28"/>
          <w:szCs w:val="28"/>
        </w:rPr>
        <w:t xml:space="preserve"> доказывать</w:t>
      </w:r>
    </w:p>
    <w:p w14:paraId="4F4A8173" w14:textId="691412C5" w:rsidR="002E080F" w:rsidRPr="002E080F" w:rsidRDefault="002E080F" w:rsidP="002E080F">
      <w:pPr>
        <w:rPr>
          <w:sz w:val="28"/>
          <w:szCs w:val="28"/>
        </w:rPr>
      </w:pPr>
      <w:r w:rsidRPr="002E080F">
        <w:rPr>
          <w:rFonts w:ascii="Segoe UI Emoji" w:hAnsi="Segoe UI Emoji" w:cs="Segoe UI Emoji"/>
          <w:sz w:val="28"/>
          <w:szCs w:val="28"/>
        </w:rPr>
        <w:t>✅</w:t>
      </w:r>
      <w:r w:rsidRPr="002E080F">
        <w:rPr>
          <w:sz w:val="28"/>
          <w:szCs w:val="28"/>
        </w:rPr>
        <w:t xml:space="preserve"> понять, что можно сложить, а что вычесть</w:t>
      </w:r>
    </w:p>
    <w:p w14:paraId="6C03BF0E" w14:textId="4221025B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Важно наглядно показать ребёнку, что, соединяя две группы предметов, можно получить большее число, а отделяя от группы какую-то часть - получить число меньше, чем было вначале.</w:t>
      </w:r>
    </w:p>
    <w:p w14:paraId="66C55F84" w14:textId="7777777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Как же это объяснить?</w:t>
      </w:r>
    </w:p>
    <w:p w14:paraId="173FCED6" w14:textId="07644164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Безусловно, объяснять нужно на конкретном материале. Подойдет любой счётный материал, игрушки, предметы окружающей среды.</w:t>
      </w:r>
    </w:p>
    <w:p w14:paraId="05EE9514" w14:textId="7777777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Например, показываем вазу с цветами, берём один цветок и говорим: "Давай составим задачу про цветы. В вазе было 7 цветов, я взяла 1 цветок. Сколько цветов осталось в вазе?"</w:t>
      </w:r>
    </w:p>
    <w:p w14:paraId="3AFED8CF" w14:textId="2C2D551F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-Сколько было цветов в вазе?</w:t>
      </w:r>
    </w:p>
    <w:p w14:paraId="1C0F9329" w14:textId="62275E2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-Семь.</w:t>
      </w:r>
    </w:p>
    <w:p w14:paraId="75B0240C" w14:textId="1B53DA7B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-Когда я взяла цветок, стало больше или меньше?</w:t>
      </w:r>
    </w:p>
    <w:p w14:paraId="6CC8075E" w14:textId="7AF17221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-Меньше.</w:t>
      </w:r>
    </w:p>
    <w:p w14:paraId="4831799F" w14:textId="1BB446D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-Какое действие нужно выполнить: сложение или вычитание?</w:t>
      </w:r>
    </w:p>
    <w:p w14:paraId="6690D143" w14:textId="6E0E5A7A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-Вычитание.</w:t>
      </w:r>
    </w:p>
    <w:p w14:paraId="5CB8D3A6" w14:textId="7777777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Учите детей формулировать действия и объяснять логику решения задачи</w:t>
      </w:r>
    </w:p>
    <w:p w14:paraId="43C56662" w14:textId="6E18133A" w:rsidR="002E080F" w:rsidRPr="002E080F" w:rsidRDefault="002E080F" w:rsidP="002E080F">
      <w:pPr>
        <w:rPr>
          <w:sz w:val="28"/>
          <w:szCs w:val="28"/>
        </w:rPr>
      </w:pPr>
      <w:r w:rsidRPr="002E080F">
        <w:rPr>
          <w:rFonts w:ascii="Segoe UI Emoji" w:hAnsi="Segoe UI Emoji" w:cs="Segoe UI Emoji"/>
          <w:sz w:val="28"/>
          <w:szCs w:val="28"/>
        </w:rPr>
        <w:t>❗</w:t>
      </w:r>
      <w:r w:rsidRPr="002E080F">
        <w:rPr>
          <w:sz w:val="28"/>
          <w:szCs w:val="28"/>
        </w:rPr>
        <w:t>Обращайте внимание на то, что в задаче всегда должно быть не менее двух чисел и вопрос, соответствующий смы</w:t>
      </w:r>
      <w:r w:rsidRPr="002E080F">
        <w:rPr>
          <w:sz w:val="28"/>
          <w:szCs w:val="28"/>
        </w:rPr>
        <w:t>сл</w:t>
      </w:r>
      <w:r w:rsidRPr="002E080F">
        <w:rPr>
          <w:sz w:val="28"/>
          <w:szCs w:val="28"/>
        </w:rPr>
        <w:t>у задачи.</w:t>
      </w:r>
    </w:p>
    <w:p w14:paraId="16DC5A6F" w14:textId="0BCB2299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Можно иногда умышленно опустить одно из чисел, предложив ребёнку решить такую задачу:</w:t>
      </w:r>
    </w:p>
    <w:p w14:paraId="1E860481" w14:textId="7777777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lastRenderedPageBreak/>
        <w:t>В аквариуме плавало 5 рыбок, купили еще несколько рыбок и пустили в аквариум Сколько рыбок плавает в аквариуме?</w:t>
      </w:r>
    </w:p>
    <w:p w14:paraId="16679AD6" w14:textId="7777777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Бабушка пришила сначала 4 пуговицы, а потом - остальные. Сколько пуговиц пришила бабушка?</w:t>
      </w:r>
    </w:p>
    <w:p w14:paraId="1FABD2A5" w14:textId="7777777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Мальчику купили 4 тетради в клетку и 3 тетради в линейку. Сколько карандашей купили мальчику?</w:t>
      </w:r>
    </w:p>
    <w:p w14:paraId="6D5F23D3" w14:textId="0AFAF8E3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Можно сравнить задачу с рассказом, подчёркивая при этом обязательность вопроса.</w:t>
      </w:r>
    </w:p>
    <w:p w14:paraId="75EE39E7" w14:textId="7777777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На клумбе расцвело 7 роз, за ночь распустилось еще 2 розы. Стало очень красиво.</w:t>
      </w:r>
    </w:p>
    <w:p w14:paraId="4F30549E" w14:textId="7777777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Для праздника дети сделали ёлочные игрушки. Миша сделал 5 игрушек, а Оля - 3 игрушки. Дети украсили новогоднюю ёлку.</w:t>
      </w:r>
    </w:p>
    <w:p w14:paraId="0C2B1B6D" w14:textId="592AE3DF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Задачи ли это? Ребёнок должен объяснить, что в рассказе нет вопроса, поэтому это не задача.</w:t>
      </w:r>
    </w:p>
    <w:p w14:paraId="6CC7D8E5" w14:textId="77777777" w:rsidR="002E080F" w:rsidRPr="002E080F" w:rsidRDefault="002E080F" w:rsidP="002E080F">
      <w:pPr>
        <w:rPr>
          <w:sz w:val="28"/>
          <w:szCs w:val="28"/>
        </w:rPr>
      </w:pPr>
    </w:p>
    <w:p w14:paraId="1B76C7AB" w14:textId="5D74BFD2" w:rsidR="002E080F" w:rsidRPr="002E080F" w:rsidRDefault="002E080F" w:rsidP="002E080F">
      <w:pPr>
        <w:rPr>
          <w:sz w:val="28"/>
          <w:szCs w:val="28"/>
        </w:rPr>
      </w:pPr>
      <w:r w:rsidRPr="002E080F">
        <w:rPr>
          <w:rFonts w:ascii="Segoe UI Emoji" w:hAnsi="Segoe UI Emoji" w:cs="Segoe UI Emoji"/>
          <w:sz w:val="28"/>
          <w:szCs w:val="28"/>
        </w:rPr>
        <w:t>❗</w:t>
      </w:r>
      <w:r w:rsidRPr="002E080F">
        <w:rPr>
          <w:sz w:val="28"/>
          <w:szCs w:val="28"/>
        </w:rPr>
        <w:t>Также частой ошибкой дошкольников является неумение задавать вопрос к задаче. В этом случае полезен выбор правильного вопроса.</w:t>
      </w:r>
    </w:p>
    <w:p w14:paraId="627B0628" w14:textId="62EFC503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В кувшине было 5 стаканов клубничного киселя. Дети выпили 2 стакана.</w:t>
      </w:r>
    </w:p>
    <w:p w14:paraId="24A822C5" w14:textId="7777777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Сколько стаканов киселя выпили дети?</w:t>
      </w:r>
    </w:p>
    <w:p w14:paraId="614AAB2B" w14:textId="7777777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Сколько стаканов киселя осталось?</w:t>
      </w:r>
    </w:p>
    <w:p w14:paraId="08957507" w14:textId="7777777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Какой был кисель?</w:t>
      </w:r>
    </w:p>
    <w:p w14:paraId="5B90941B" w14:textId="2365E93F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Или предложите ребёнку самостоятельно поставить вопрос к задаче. Таким образом мы показываем, что не каждый вопрос подходит к задаче, а лишь тот, который вытекает из ее условия.</w:t>
      </w:r>
    </w:p>
    <w:p w14:paraId="548EAC7E" w14:textId="77777777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Задачи на сложение и вычитание рекомендуется решать одновременно</w:t>
      </w:r>
    </w:p>
    <w:p w14:paraId="3C65060E" w14:textId="17B1D19B" w:rsidR="002E080F" w:rsidRPr="002E080F" w:rsidRDefault="002E080F" w:rsidP="002E080F">
      <w:pPr>
        <w:rPr>
          <w:sz w:val="28"/>
          <w:szCs w:val="28"/>
        </w:rPr>
      </w:pPr>
      <w:r w:rsidRPr="002E080F">
        <w:rPr>
          <w:sz w:val="28"/>
          <w:szCs w:val="28"/>
        </w:rPr>
        <w:t>Это поможет лучше понять их различие, сознательно выбирать нужно действие. И еще несколько важных советов:</w:t>
      </w:r>
    </w:p>
    <w:p w14:paraId="22AE9CB6" w14:textId="1BC2F83C" w:rsidR="002E080F" w:rsidRPr="002E080F" w:rsidRDefault="002E080F" w:rsidP="002E080F">
      <w:pPr>
        <w:rPr>
          <w:sz w:val="28"/>
          <w:szCs w:val="28"/>
        </w:rPr>
      </w:pPr>
      <w:r w:rsidRPr="002E080F">
        <w:rPr>
          <w:rFonts w:ascii="Segoe UI Emoji" w:hAnsi="Segoe UI Emoji" w:cs="Segoe UI Emoji"/>
          <w:sz w:val="28"/>
          <w:szCs w:val="28"/>
        </w:rPr>
        <w:t>✅</w:t>
      </w:r>
      <w:r w:rsidRPr="002E080F">
        <w:rPr>
          <w:sz w:val="28"/>
          <w:szCs w:val="28"/>
        </w:rPr>
        <w:t xml:space="preserve"> Числовые данные для задачи выбирайте в переделах 10.</w:t>
      </w:r>
    </w:p>
    <w:p w14:paraId="70004898" w14:textId="21B9CFDE" w:rsidR="002E080F" w:rsidRPr="002E080F" w:rsidRDefault="002E080F" w:rsidP="002E080F">
      <w:pPr>
        <w:rPr>
          <w:sz w:val="28"/>
          <w:szCs w:val="28"/>
        </w:rPr>
      </w:pPr>
      <w:r w:rsidRPr="002E080F">
        <w:rPr>
          <w:rFonts w:ascii="Segoe UI Emoji" w:hAnsi="Segoe UI Emoji" w:cs="Segoe UI Emoji"/>
          <w:sz w:val="28"/>
          <w:szCs w:val="28"/>
        </w:rPr>
        <w:t>✅</w:t>
      </w:r>
      <w:r w:rsidRPr="002E080F">
        <w:rPr>
          <w:sz w:val="28"/>
          <w:szCs w:val="28"/>
        </w:rPr>
        <w:t>Обучение вычислительным приёмам начинается с присчитывания или отсчитывания единицы, что не вызывает затруднений.</w:t>
      </w:r>
    </w:p>
    <w:p w14:paraId="238859AC" w14:textId="706848B8" w:rsidR="002E080F" w:rsidRPr="002E080F" w:rsidRDefault="002E080F" w:rsidP="002E080F">
      <w:pPr>
        <w:rPr>
          <w:sz w:val="28"/>
          <w:szCs w:val="28"/>
        </w:rPr>
      </w:pPr>
      <w:r w:rsidRPr="002E080F">
        <w:rPr>
          <w:rFonts w:ascii="Segoe UI Emoji" w:hAnsi="Segoe UI Emoji" w:cs="Segoe UI Emoji"/>
          <w:sz w:val="28"/>
          <w:szCs w:val="28"/>
        </w:rPr>
        <w:lastRenderedPageBreak/>
        <w:t>✅</w:t>
      </w:r>
      <w:r w:rsidRPr="002E080F">
        <w:rPr>
          <w:sz w:val="28"/>
          <w:szCs w:val="28"/>
        </w:rPr>
        <w:t>Когда ребёнок хорошо овладел этим приёмом, то далее используем числа 2 и 3 (+2, -2, +3, -3).</w:t>
      </w:r>
    </w:p>
    <w:p w14:paraId="1B41068D" w14:textId="40E4F15A" w:rsidR="00C545DF" w:rsidRPr="002E080F" w:rsidRDefault="002E080F" w:rsidP="002E080F">
      <w:pPr>
        <w:rPr>
          <w:sz w:val="28"/>
          <w:szCs w:val="28"/>
        </w:rPr>
      </w:pPr>
      <w:r w:rsidRPr="002E080F">
        <w:rPr>
          <w:rFonts w:ascii="Segoe UI Emoji" w:hAnsi="Segoe UI Emoji" w:cs="Segoe UI Emoji"/>
          <w:sz w:val="28"/>
          <w:szCs w:val="28"/>
        </w:rPr>
        <w:t>✅</w:t>
      </w:r>
      <w:r w:rsidRPr="002E080F">
        <w:rPr>
          <w:sz w:val="28"/>
          <w:szCs w:val="28"/>
        </w:rPr>
        <w:t>Учить название компонентов действий сложения и вычитания (слагаемые, уменьшаемое, вычитаемое) не обязательно.</w:t>
      </w:r>
    </w:p>
    <w:sectPr w:rsidR="00C545DF" w:rsidRPr="002E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47"/>
    <w:rsid w:val="002E080F"/>
    <w:rsid w:val="005D6B74"/>
    <w:rsid w:val="00A45D47"/>
    <w:rsid w:val="00C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E9AE"/>
  <w15:chartTrackingRefBased/>
  <w15:docId w15:val="{CEF101A0-126D-4772-92BD-2B536B70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саша</dc:creator>
  <cp:keywords/>
  <dc:description/>
  <cp:lastModifiedBy>черникова саша</cp:lastModifiedBy>
  <cp:revision>3</cp:revision>
  <dcterms:created xsi:type="dcterms:W3CDTF">2024-03-06T07:01:00Z</dcterms:created>
  <dcterms:modified xsi:type="dcterms:W3CDTF">2024-03-06T07:24:00Z</dcterms:modified>
</cp:coreProperties>
</file>