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B6" w:rsidRPr="00E533B6" w:rsidRDefault="00D15A5A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театр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3B6" w:rsidRPr="00E533B6" w:rsidRDefault="00E533B6" w:rsidP="00D15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Школьный театр - это неотъемлемая часть воспитательного процесса, играющая важную роль в развитии учеников. Он является площадкой, на которой дети могут раскрыть свой потенциал, развить творческие способности, приобрести навыки коммуникации и выразительности. Школьный театр имеет огромную важность в развитии и формировании личности учеников. Он способствует развитию таких качеств, как самовыражение, воображение, креативность, коммуникационные навыки, а также укрепляет дисциплину, ответственность и коллективный дух. В данной статье мы рассмотрим важность школьного театра, его основные направления и этапы развития.</w:t>
      </w:r>
    </w:p>
    <w:p w:rsidR="00E533B6" w:rsidRPr="00E533B6" w:rsidRDefault="00E533B6" w:rsidP="00D15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Школьный театр играет важную роль в формировании позитивных качеств личности учеников. Он способствует развитию воображения, эмоциональной сферы и самовыражения. Участие в театральных постановках помогает детям осознать свои эмоции, научиться контролировать их, а также развить навыки самоанализа. Благодаря театру, ученики могут научиться работать в команде, уважать мнение других, осознать важность сотрудничества и коллективного творчества.</w:t>
      </w:r>
    </w:p>
    <w:p w:rsidR="00E533B6" w:rsidRPr="00E533B6" w:rsidRDefault="00E533B6" w:rsidP="00D15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Одним из основных направлений развития школьного театра является актерское мастерство. Участие в театральных постановках позволяет детям развивать навыки актерской игры, работу с голосом и телом, учиться передавать эмоции и создавать образы. Театр помогает ученикам преодолевать стеснение, повышать уверенность в себе и развивать ораторское мастерство. Важно отметить, что актерское мастерство развивается постепенно и требует постоянной практики и самоусовершенствования.</w:t>
      </w:r>
    </w:p>
    <w:p w:rsidR="00E533B6" w:rsidRPr="00E533B6" w:rsidRDefault="00E533B6" w:rsidP="00D15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Вторым направлением развития школьного театра является театральное режиссерское искусство. Это направление предоставляет возможности для творчества и самовыражения. Ученики могут развивать свои режиссерские навыки, учиться создавать постановки, выбирать музыку, декорации, костюмы и режиссерскую концепцию. Такой опыт помогает ученикам расширить свой кругозор, понять и анализировать произведения искусства, а также развить креативное мышление.</w:t>
      </w:r>
    </w:p>
    <w:p w:rsidR="00E533B6" w:rsidRPr="00E533B6" w:rsidRDefault="00E533B6" w:rsidP="00D15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Развитие школьного театра проходит несколькими этапами. Первый этап - это знакомство и вхождение в театральную студию. Ученики получают первые представления о театре, учатся работать в группе и осваивают базовые навыки актерской игры. Второй этап - это углубленное обучение. Ученики углубляют свои знания в области театра, изучают историю театра и драматургию, развивают свои актерские и режиссерские навыки. Третий этап - это выход на большую сцену. Ученики сталкиваются с реальной публикой, выступают на конкурсах и фестивалях, представляют свои работы широкому зрительскому составу.</w:t>
      </w:r>
    </w:p>
    <w:p w:rsidR="00E533B6" w:rsidRPr="00E533B6" w:rsidRDefault="00E533B6" w:rsidP="00D15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Направления школьного театра могут быть разнообразными, в зависимости от постановленных целей и задач. Это может быть музыкальный театр, драматический театр, танцевальный театр, театр кукол и другие. Каждое направление имеет свои особенности и предлагает свои инструменты и методы работы.</w:t>
      </w:r>
    </w:p>
    <w:p w:rsidR="00E533B6" w:rsidRPr="00E533B6" w:rsidRDefault="00E533B6" w:rsidP="00D15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 xml:space="preserve">Как строится работа в </w:t>
      </w:r>
      <w:proofErr w:type="gramStart"/>
      <w:r w:rsidRPr="00E533B6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E533B6">
        <w:rPr>
          <w:rFonts w:ascii="Times New Roman" w:hAnsi="Times New Roman" w:cs="Times New Roman"/>
          <w:sz w:val="24"/>
          <w:szCs w:val="24"/>
        </w:rPr>
        <w:t xml:space="preserve"> театра пошагово: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1. Формирование театрального коллектива. На этом этапе происходит набор участников, их знакомство друг с другом и формирование командного духа.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2. Обучение основам театрального искусства. Участники знакомятся с основами актерского мастерства, режиссуры, сценографии и другими аспектами театральной работы.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3. Подготовка к постановке спектакля. На этом этапе происходит выбор и анализ пьесы, разработка режиссерской концепции, репетиции и работа над актерским мастерством.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4. Постановка спектакля. Этот этап включает в себя репетиции, работу над актерскими ролями, сцены, светом, звуком, костюмами и декорациями, а также монтаж спектакля.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5. Показ спектакля. На этом этапе школьный театр представляет свою работу зрителям, показывает полученные результаты и получает обратную связь.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lastRenderedPageBreak/>
        <w:t>6. Развитие и продвижение театрального коллектива. После показа спектакля школьный театр может принимать участие в различных конкурсах, фестивалях, организовывать свои выступления и продвигать свою деятельность.</w:t>
      </w:r>
    </w:p>
    <w:p w:rsidR="00D873D2" w:rsidRPr="00E533B6" w:rsidRDefault="00E533B6" w:rsidP="00D15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Школьный театр имеет большую значимость для развития учеников в различных сферах и предлагает им возможность самовыражения, творчества и саморазвития. Он способствует формированию личности, развитию талантов и приобретению ценных навыков, которые будут полезны в будущей жизни.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sz w:val="24"/>
          <w:szCs w:val="24"/>
        </w:rPr>
        <w:t>В заключение, школьный театр имеет огромное значение в развитии учеников. Он помогает детям раскрыть свой потенциал, развить творческие и актерские навыки, а также формировать позитивные качества личности. Это важное направление приобщения школьников к искусству и способствует их полноценному развитию.</w:t>
      </w:r>
    </w:p>
    <w:p w:rsidR="00E533B6" w:rsidRPr="00E533B6" w:rsidRDefault="00E533B6" w:rsidP="00E53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533B6" w:rsidRPr="00E533B6" w:rsidSect="00D8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3B6"/>
    <w:rsid w:val="00D15A5A"/>
    <w:rsid w:val="00D873D2"/>
    <w:rsid w:val="00E5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Федяева</dc:creator>
  <cp:lastModifiedBy>Наталия Федяева</cp:lastModifiedBy>
  <cp:revision>1</cp:revision>
  <dcterms:created xsi:type="dcterms:W3CDTF">2024-03-07T06:12:00Z</dcterms:created>
  <dcterms:modified xsi:type="dcterms:W3CDTF">2024-03-07T06:24:00Z</dcterms:modified>
</cp:coreProperties>
</file>