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8"/>
        </w:rPr>
      </w:pPr>
      <w:r w:rsidRPr="002614B6">
        <w:rPr>
          <w:b/>
          <w:color w:val="000000" w:themeColor="text1"/>
          <w:szCs w:val="28"/>
        </w:rPr>
        <w:t xml:space="preserve">Конспект </w:t>
      </w:r>
      <w:r w:rsidR="00E771FF" w:rsidRPr="002614B6">
        <w:rPr>
          <w:b/>
          <w:color w:val="000000" w:themeColor="text1"/>
          <w:szCs w:val="28"/>
        </w:rPr>
        <w:t>занятия</w:t>
      </w:r>
      <w:r w:rsidRPr="002614B6">
        <w:rPr>
          <w:b/>
          <w:color w:val="000000" w:themeColor="text1"/>
          <w:szCs w:val="28"/>
        </w:rPr>
        <w:t xml:space="preserve"> по нравственно-патриотическому воспитанию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8"/>
        </w:rPr>
      </w:pPr>
      <w:r w:rsidRPr="002614B6">
        <w:rPr>
          <w:b/>
          <w:color w:val="000000" w:themeColor="text1"/>
          <w:szCs w:val="28"/>
        </w:rPr>
        <w:t>во второй младшей группе «</w:t>
      </w:r>
      <w:r w:rsidR="00437198" w:rsidRPr="002614B6">
        <w:rPr>
          <w:b/>
          <w:color w:val="000000" w:themeColor="text1"/>
          <w:szCs w:val="28"/>
        </w:rPr>
        <w:t>Моя Родина - Россия</w:t>
      </w:r>
      <w:r w:rsidRPr="002614B6">
        <w:rPr>
          <w:b/>
          <w:color w:val="000000" w:themeColor="text1"/>
          <w:szCs w:val="28"/>
        </w:rPr>
        <w:t>»</w:t>
      </w:r>
    </w:p>
    <w:p w:rsidR="0075216F" w:rsidRPr="002614B6" w:rsidRDefault="0075216F" w:rsidP="0075216F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2"/>
          <w:szCs w:val="28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Цель: Формирование нравственно-патриотического воспитания у детей дошкольного возраста.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Задачи: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Образовательные: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1. Формировать у детей предст</w:t>
      </w:r>
      <w:r w:rsidR="002614B6" w:rsidRPr="002614B6">
        <w:rPr>
          <w:color w:val="000000" w:themeColor="text1"/>
        </w:rPr>
        <w:t>авление о Родине, городе Ханты-Мансийск</w:t>
      </w:r>
      <w:r w:rsidRPr="002614B6">
        <w:rPr>
          <w:color w:val="000000" w:themeColor="text1"/>
        </w:rPr>
        <w:t>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2. За</w:t>
      </w:r>
      <w:r w:rsidR="002614B6">
        <w:rPr>
          <w:color w:val="000000" w:themeColor="text1"/>
        </w:rPr>
        <w:t>крепить название Россия, Ханты-Мансийск</w:t>
      </w:r>
      <w:r w:rsidRPr="002614B6">
        <w:rPr>
          <w:color w:val="000000" w:themeColor="text1"/>
        </w:rPr>
        <w:t>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3. Закрепить знания о флаге.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4. Развивать диалогическую речь, память, мышление.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Развивающие: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1. Развивать умение выражать свои чувства по отношению к Родине.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2. Развивать диалогическую форму речи.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Воспитательные: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1. Воспитывать любовь и заботливое отношение к своей родине, городу.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Методы и приемы: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Игровой: сюрпризный момент.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Словесный: рассказ, беседа, вопросы, поощрения, художественное слово.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Наглядный: показ иллюстраций.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F29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Материалы: Изображен</w:t>
      </w:r>
      <w:r w:rsidR="002614B6" w:rsidRPr="002614B6">
        <w:rPr>
          <w:color w:val="000000" w:themeColor="text1"/>
        </w:rPr>
        <w:t>ия на проекторе: Россия, Ханты-Мансийск</w:t>
      </w:r>
      <w:r w:rsidRPr="002614B6">
        <w:rPr>
          <w:color w:val="000000" w:themeColor="text1"/>
        </w:rPr>
        <w:t>, детский сад, картинки деревьев, птиц, животных, известных сказок; музыкальное сопровождение; зайчик.</w:t>
      </w:r>
      <w:bookmarkStart w:id="0" w:name="_GoBack"/>
      <w:bookmarkEnd w:id="0"/>
    </w:p>
    <w:p w:rsidR="0075216F" w:rsidRPr="002614B6" w:rsidRDefault="0075216F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7F29" w:rsidRPr="002614B6" w:rsidRDefault="006B7F29" w:rsidP="006B7F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2614B6">
        <w:rPr>
          <w:b/>
          <w:color w:val="000000" w:themeColor="text1"/>
        </w:rPr>
        <w:t>Ход мероприятия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Утром мы проснулись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Сладко потянулись,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Личико умыли,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Кроватку застелили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Побежали в детский сад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Повстречали там ребят!</w:t>
      </w: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Здравствуйте ребята!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Дети: Здравствуйте!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Присаживайтесь на стульчики. Ребята, на земле много разных стран. Как называется страна, в которой мы живем?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Дети: Россия.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Россия у нас большая, красивая, огромная. 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4B6">
        <w:rPr>
          <w:i/>
          <w:iCs/>
          <w:color w:val="000000" w:themeColor="text1"/>
        </w:rPr>
        <w:t>Стук в дверь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Ой, кто-то к нам стучится, давайте посмотрим, кто там пришел?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i/>
          <w:iCs/>
          <w:color w:val="000000" w:themeColor="text1"/>
        </w:rPr>
        <w:t>(Заходит зайка, плачет)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- Ребята, посмотрите, кто это к нам пришел? </w:t>
      </w:r>
      <w:r w:rsidRPr="002614B6">
        <w:rPr>
          <w:i/>
          <w:iCs/>
          <w:color w:val="000000" w:themeColor="text1"/>
        </w:rPr>
        <w:t>(ответы детей)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- Давайте поздороваемся с ним</w:t>
      </w:r>
      <w:proofErr w:type="gramStart"/>
      <w:r w:rsidRPr="002614B6">
        <w:rPr>
          <w:color w:val="000000" w:themeColor="text1"/>
        </w:rPr>
        <w:t>.</w:t>
      </w:r>
      <w:proofErr w:type="gramEnd"/>
      <w:r w:rsidRPr="002614B6">
        <w:rPr>
          <w:color w:val="000000" w:themeColor="text1"/>
        </w:rPr>
        <w:t> </w:t>
      </w:r>
      <w:r w:rsidRPr="002614B6">
        <w:rPr>
          <w:i/>
          <w:iCs/>
          <w:color w:val="000000" w:themeColor="text1"/>
        </w:rPr>
        <w:t>(</w:t>
      </w:r>
      <w:proofErr w:type="gramStart"/>
      <w:r w:rsidRPr="002614B6">
        <w:rPr>
          <w:i/>
          <w:iCs/>
          <w:color w:val="000000" w:themeColor="text1"/>
        </w:rPr>
        <w:t>з</w:t>
      </w:r>
      <w:proofErr w:type="gramEnd"/>
      <w:r w:rsidRPr="002614B6">
        <w:rPr>
          <w:i/>
          <w:iCs/>
          <w:color w:val="000000" w:themeColor="text1"/>
        </w:rPr>
        <w:t>дороваются)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- Дети, зайка плачет, что случилось, милый зайка, почему ты плачешь?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lastRenderedPageBreak/>
        <w:t>Зайка:</w:t>
      </w:r>
      <w:r w:rsidRPr="002614B6">
        <w:rPr>
          <w:color w:val="000000" w:themeColor="text1"/>
        </w:rPr>
        <w:t xml:space="preserve"> Я играл с лесными зверями в прятки, и незаметно заблудился. Не могу найти дорогу домой. Помогите мне добраться до дома, пожалуйста!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 xml:space="preserve">Воспитатель: </w:t>
      </w:r>
      <w:r w:rsidRPr="002614B6">
        <w:rPr>
          <w:color w:val="000000" w:themeColor="text1"/>
        </w:rPr>
        <w:t xml:space="preserve">Ну что, ребята, поможем </w:t>
      </w:r>
      <w:r w:rsidR="00E8761A" w:rsidRPr="002614B6">
        <w:rPr>
          <w:color w:val="000000" w:themeColor="text1"/>
        </w:rPr>
        <w:t>зайке</w:t>
      </w:r>
      <w:r w:rsidRPr="002614B6">
        <w:rPr>
          <w:color w:val="000000" w:themeColor="text1"/>
        </w:rPr>
        <w:t xml:space="preserve"> добраться до дома? </w:t>
      </w:r>
      <w:r w:rsidRPr="002614B6">
        <w:rPr>
          <w:i/>
          <w:iCs/>
          <w:color w:val="000000" w:themeColor="text1"/>
        </w:rPr>
        <w:t>(ответы детей)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 xml:space="preserve">- </w:t>
      </w:r>
      <w:r w:rsidR="00E8761A" w:rsidRPr="002614B6">
        <w:rPr>
          <w:color w:val="000000" w:themeColor="text1"/>
        </w:rPr>
        <w:t>Зайка</w:t>
      </w:r>
      <w:r w:rsidRPr="002614B6">
        <w:rPr>
          <w:color w:val="000000" w:themeColor="text1"/>
        </w:rPr>
        <w:t>, а где твой дом?</w:t>
      </w:r>
    </w:p>
    <w:p w:rsidR="00E8761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 xml:space="preserve"> В лесу….. так далеко, что я не знаю, как до него добраться.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Ребята, на чем можно добраться до леса?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Дети:</w:t>
      </w:r>
      <w:r w:rsidRPr="002614B6">
        <w:rPr>
          <w:color w:val="000000" w:themeColor="text1"/>
        </w:rPr>
        <w:t xml:space="preserve"> На машине, на самолёте, на поезде, пешком.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Предлагаю нам отправиться путешествовать по нашей родине на поезде.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4B6">
        <w:rPr>
          <w:i/>
          <w:iCs/>
          <w:color w:val="000000" w:themeColor="text1"/>
        </w:rPr>
        <w:t>Дети становятся друг за другом «паровозиком»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Первая станция </w:t>
      </w:r>
      <w:r w:rsidRPr="002614B6">
        <w:rPr>
          <w:i/>
          <w:iCs/>
          <w:color w:val="000000" w:themeColor="text1"/>
        </w:rPr>
        <w:t>«Родина»</w:t>
      </w:r>
    </w:p>
    <w:p w:rsidR="00165F1B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 xml:space="preserve"> Ребята, а что такое Родина?</w:t>
      </w:r>
      <w:r w:rsidR="00165F1B" w:rsidRPr="002614B6">
        <w:rPr>
          <w:color w:val="000000" w:themeColor="text1"/>
        </w:rPr>
        <w:t xml:space="preserve"> </w:t>
      </w:r>
    </w:p>
    <w:p w:rsidR="00F4325A" w:rsidRPr="002614B6" w:rsidRDefault="00165F1B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i/>
          <w:color w:val="000000" w:themeColor="text1"/>
        </w:rPr>
        <w:t>(ответы детей)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Ребята, мы знаем, что наша родин</w:t>
      </w:r>
      <w:proofErr w:type="gramStart"/>
      <w:r w:rsidRPr="002614B6">
        <w:rPr>
          <w:color w:val="000000" w:themeColor="text1"/>
        </w:rPr>
        <w:t>а-</w:t>
      </w:r>
      <w:proofErr w:type="gramEnd"/>
      <w:r w:rsidRPr="002614B6">
        <w:rPr>
          <w:color w:val="000000" w:themeColor="text1"/>
        </w:rPr>
        <w:t xml:space="preserve"> Россия. А еще есть такое слово: </w:t>
      </w:r>
      <w:r w:rsidRPr="002614B6">
        <w:rPr>
          <w:i/>
          <w:iCs/>
          <w:color w:val="000000" w:themeColor="text1"/>
        </w:rPr>
        <w:t>«малая Родина»</w:t>
      </w:r>
      <w:r w:rsidRPr="002614B6">
        <w:rPr>
          <w:color w:val="000000" w:themeColor="text1"/>
        </w:rPr>
        <w:t xml:space="preserve">. Что же это такое? Это маленький кусочек нашей огромной страны, это город, улица, дом и наш детский сад, в который вы ходите. Назовите </w:t>
      </w:r>
      <w:r w:rsidR="00E8761A" w:rsidRPr="002614B6">
        <w:rPr>
          <w:color w:val="000000" w:themeColor="text1"/>
        </w:rPr>
        <w:t>город</w:t>
      </w:r>
      <w:r w:rsidRPr="002614B6">
        <w:rPr>
          <w:color w:val="000000" w:themeColor="text1"/>
        </w:rPr>
        <w:t>, в котором мы живем.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 xml:space="preserve">- </w:t>
      </w:r>
      <w:r w:rsidR="002614B6">
        <w:rPr>
          <w:color w:val="000000" w:themeColor="text1"/>
        </w:rPr>
        <w:t>Ханты-Мансийск</w:t>
      </w:r>
      <w:r w:rsidRPr="002614B6">
        <w:rPr>
          <w:i/>
          <w:iCs/>
          <w:color w:val="000000" w:themeColor="text1"/>
        </w:rPr>
        <w:t>.</w:t>
      </w:r>
    </w:p>
    <w:p w:rsidR="00F4325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 xml:space="preserve"> Посмотрите, ребята </w:t>
      </w:r>
      <w:r w:rsidR="00F4325A" w:rsidRPr="002614B6">
        <w:rPr>
          <w:i/>
          <w:iCs/>
          <w:color w:val="000000" w:themeColor="text1"/>
        </w:rPr>
        <w:t>(показывает на флаг)</w:t>
      </w:r>
      <w:r w:rsidR="00F4325A" w:rsidRPr="002614B6">
        <w:rPr>
          <w:color w:val="000000" w:themeColor="text1"/>
        </w:rPr>
        <w:t> что это такое? </w:t>
      </w:r>
      <w:r w:rsidR="00F4325A" w:rsidRPr="002614B6">
        <w:rPr>
          <w:i/>
          <w:iCs/>
          <w:color w:val="000000" w:themeColor="text1"/>
        </w:rPr>
        <w:t>(ответы детей)</w:t>
      </w:r>
    </w:p>
    <w:p w:rsidR="00165F1B" w:rsidRPr="002614B6" w:rsidRDefault="00165F1B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4B6">
        <w:rPr>
          <w:noProof/>
          <w:color w:val="000000" w:themeColor="text1"/>
        </w:rPr>
        <w:drawing>
          <wp:inline distT="0" distB="0" distL="0" distR="0" wp14:anchorId="1AF76178" wp14:editId="1F630180">
            <wp:extent cx="3122984" cy="2079429"/>
            <wp:effectExtent l="19050" t="0" r="1216" b="0"/>
            <wp:docPr id="7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769" cy="20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1B" w:rsidRPr="002614B6" w:rsidRDefault="00165F1B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Ребята, у каждой страны есть свой флаг. Вспомним, какие цвета есть у нашего флага.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- Белый, синий, красный.</w:t>
      </w:r>
    </w:p>
    <w:p w:rsidR="00F4325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 xml:space="preserve"> Молодцы ребята. Какие вы умные.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Молодцы, ребята. Пора нам отправляться дальше. Занимайте свои места.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Останавливаемся. Станция называется </w:t>
      </w:r>
      <w:r w:rsidRPr="002614B6">
        <w:rPr>
          <w:i/>
          <w:iCs/>
          <w:color w:val="000000" w:themeColor="text1"/>
        </w:rPr>
        <w:t>«Сказочная»</w:t>
      </w:r>
      <w:r w:rsidRPr="002614B6">
        <w:rPr>
          <w:color w:val="000000" w:themeColor="text1"/>
        </w:rPr>
        <w:t>. Назовите русские народные сказки (иллюстрации к сказкам </w:t>
      </w:r>
      <w:r w:rsidRPr="002614B6">
        <w:rPr>
          <w:i/>
          <w:iCs/>
          <w:color w:val="000000" w:themeColor="text1"/>
        </w:rPr>
        <w:t>«Репка»</w:t>
      </w:r>
      <w:r w:rsidRPr="002614B6">
        <w:rPr>
          <w:color w:val="000000" w:themeColor="text1"/>
        </w:rPr>
        <w:t>, </w:t>
      </w:r>
      <w:r w:rsidR="001224BB" w:rsidRPr="002614B6">
        <w:rPr>
          <w:i/>
          <w:iCs/>
          <w:color w:val="000000" w:themeColor="text1"/>
        </w:rPr>
        <w:t xml:space="preserve">«Курочка Ряба», </w:t>
      </w:r>
      <w:r w:rsidRPr="002614B6">
        <w:rPr>
          <w:i/>
          <w:iCs/>
          <w:color w:val="000000" w:themeColor="text1"/>
        </w:rPr>
        <w:t>«Колобок»</w:t>
      </w:r>
      <w:r w:rsidRPr="002614B6">
        <w:rPr>
          <w:color w:val="000000" w:themeColor="text1"/>
        </w:rPr>
        <w:t>, </w:t>
      </w:r>
      <w:r w:rsidRPr="002614B6">
        <w:rPr>
          <w:i/>
          <w:iCs/>
          <w:color w:val="000000" w:themeColor="text1"/>
        </w:rPr>
        <w:t>«Теремок»</w:t>
      </w:r>
      <w:r w:rsidRPr="002614B6">
        <w:rPr>
          <w:color w:val="000000" w:themeColor="text1"/>
        </w:rPr>
        <w:t>, </w:t>
      </w:r>
      <w:r w:rsidRPr="002614B6">
        <w:rPr>
          <w:i/>
          <w:iCs/>
          <w:color w:val="000000" w:themeColor="text1"/>
        </w:rPr>
        <w:t>«Волк и семеро козлят»</w:t>
      </w:r>
      <w:r w:rsidRPr="002614B6">
        <w:rPr>
          <w:color w:val="000000" w:themeColor="text1"/>
        </w:rPr>
        <w:t>).</w:t>
      </w:r>
    </w:p>
    <w:p w:rsidR="00E04DD4" w:rsidRPr="002614B6" w:rsidRDefault="00E04DD4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04DD4" w:rsidRPr="002614B6" w:rsidRDefault="00E04DD4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noProof/>
          <w:color w:val="000000" w:themeColor="text1"/>
        </w:rPr>
        <w:lastRenderedPageBreak/>
        <w:drawing>
          <wp:inline distT="0" distB="0" distL="0" distR="0" wp14:anchorId="343D5B3A" wp14:editId="30E17DBD">
            <wp:extent cx="2938159" cy="2140085"/>
            <wp:effectExtent l="19050" t="0" r="0" b="0"/>
            <wp:docPr id="1" name="Рисунок 0" descr="5984b5f5f6915f3bdbb4d8a9a6c8dfe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4b5f5f6915f3bdbb4d8a9a6c8dfec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159" cy="21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4B6">
        <w:rPr>
          <w:noProof/>
          <w:color w:val="000000" w:themeColor="text1"/>
        </w:rPr>
        <w:drawing>
          <wp:inline distT="0" distB="0" distL="0" distR="0" wp14:anchorId="55A181F1" wp14:editId="3002E2ED">
            <wp:extent cx="2798637" cy="2140085"/>
            <wp:effectExtent l="19050" t="0" r="1713" b="0"/>
            <wp:docPr id="5" name="Рисунок 2" descr="i_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775" cy="214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4B6">
        <w:rPr>
          <w:noProof/>
          <w:color w:val="000000" w:themeColor="text1"/>
        </w:rPr>
        <w:drawing>
          <wp:inline distT="0" distB="0" distL="0" distR="0" wp14:anchorId="79C878E8" wp14:editId="1AD3622E">
            <wp:extent cx="2816006" cy="1877439"/>
            <wp:effectExtent l="19050" t="0" r="3394" b="0"/>
            <wp:docPr id="2" name="Рисунок 1" descr="e5d7ea7d20f9adbc1843aea7a046fd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d7ea7d20f9adbc1843aea7a046fdc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594" cy="18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4B6">
        <w:rPr>
          <w:noProof/>
          <w:color w:val="000000" w:themeColor="text1"/>
        </w:rPr>
        <w:drawing>
          <wp:inline distT="0" distB="0" distL="0" distR="0" wp14:anchorId="3A6A48F7" wp14:editId="1A7E05CC">
            <wp:extent cx="2782110" cy="2059104"/>
            <wp:effectExtent l="19050" t="0" r="0" b="0"/>
            <wp:docPr id="4" name="Рисунок 3" descr="volk-i-semero-kozl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-i-semero-kozlya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2487" cy="205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D4" w:rsidRPr="002614B6" w:rsidRDefault="00E04DD4" w:rsidP="00165F1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4B6">
        <w:rPr>
          <w:noProof/>
          <w:color w:val="000000" w:themeColor="text1"/>
        </w:rPr>
        <w:drawing>
          <wp:inline distT="0" distB="0" distL="0" distR="0" wp14:anchorId="6FB12352" wp14:editId="79A4F42D">
            <wp:extent cx="2675512" cy="2383276"/>
            <wp:effectExtent l="19050" t="0" r="0" b="0"/>
            <wp:docPr id="6" name="Рисунок 5" descr="a8ff055a99c1a26599e56724967d0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ff055a99c1a26599e56724967d031f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615" cy="238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1B" w:rsidRPr="002614B6" w:rsidRDefault="00165F1B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Молодцы, ребята. </w:t>
      </w:r>
      <w:proofErr w:type="gramStart"/>
      <w:r w:rsidR="007224F1" w:rsidRPr="002614B6">
        <w:rPr>
          <w:color w:val="000000" w:themeColor="text1"/>
        </w:rPr>
        <w:t>Готовы</w:t>
      </w:r>
      <w:proofErr w:type="gramEnd"/>
      <w:r w:rsidR="007224F1" w:rsidRPr="002614B6">
        <w:rPr>
          <w:color w:val="000000" w:themeColor="text1"/>
        </w:rPr>
        <w:t xml:space="preserve"> ехать дальше?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Остановились. Наша станция называется </w:t>
      </w:r>
      <w:r w:rsidRPr="002614B6">
        <w:rPr>
          <w:i/>
          <w:iCs/>
          <w:color w:val="000000" w:themeColor="text1"/>
        </w:rPr>
        <w:t>«Лесная»</w:t>
      </w:r>
      <w:r w:rsidRPr="002614B6">
        <w:rPr>
          <w:color w:val="000000" w:themeColor="text1"/>
        </w:rPr>
        <w:t>.</w:t>
      </w:r>
    </w:p>
    <w:p w:rsidR="00F4325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 xml:space="preserve"> Ребята! Это же мои родные места!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Посмотрите, какие деревья растут в наших лесах? </w:t>
      </w:r>
      <w:r w:rsidRPr="002614B6">
        <w:rPr>
          <w:i/>
          <w:iCs/>
          <w:color w:val="000000" w:themeColor="text1"/>
        </w:rPr>
        <w:t>(картинки деревьев)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- Какие птицы живут? </w:t>
      </w:r>
      <w:r w:rsidRPr="002614B6">
        <w:rPr>
          <w:i/>
          <w:iCs/>
          <w:color w:val="000000" w:themeColor="text1"/>
        </w:rPr>
        <w:t>(картинки птиц)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2614B6">
        <w:rPr>
          <w:color w:val="000000" w:themeColor="text1"/>
        </w:rPr>
        <w:t>- Какие животные обитают в наших лесах? </w:t>
      </w:r>
      <w:r w:rsidRPr="002614B6">
        <w:rPr>
          <w:i/>
          <w:iCs/>
          <w:color w:val="000000" w:themeColor="text1"/>
        </w:rPr>
        <w:t>(картинки животных)</w:t>
      </w:r>
    </w:p>
    <w:p w:rsidR="006B7F29" w:rsidRPr="002614B6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 w:rsidRPr="002614B6">
        <w:rPr>
          <w:i/>
          <w:iCs/>
          <w:color w:val="000000" w:themeColor="text1"/>
        </w:rPr>
        <w:t>-</w:t>
      </w:r>
      <w:r w:rsidRPr="002614B6">
        <w:rPr>
          <w:iCs/>
          <w:color w:val="000000" w:themeColor="text1"/>
        </w:rPr>
        <w:t>А в каких домиках живут эти животные?</w:t>
      </w:r>
    </w:p>
    <w:p w:rsidR="006B7F29" w:rsidRPr="002614B6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614B6">
        <w:rPr>
          <w:i/>
          <w:iCs/>
          <w:color w:val="000000" w:themeColor="text1"/>
        </w:rPr>
        <w:t>(Ответы детей)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 xml:space="preserve">Появляется картинка </w:t>
      </w:r>
      <w:r w:rsidR="00E8761A" w:rsidRPr="002614B6">
        <w:rPr>
          <w:color w:val="000000" w:themeColor="text1"/>
        </w:rPr>
        <w:t>заячьей норки</w:t>
      </w:r>
      <w:r w:rsidRPr="002614B6">
        <w:rPr>
          <w:color w:val="000000" w:themeColor="text1"/>
        </w:rPr>
        <w:t>.</w:t>
      </w:r>
    </w:p>
    <w:p w:rsidR="00F4325A" w:rsidRPr="002614B6" w:rsidRDefault="00E8761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Зайка</w:t>
      </w:r>
      <w:r w:rsidR="00F4325A" w:rsidRPr="002614B6">
        <w:rPr>
          <w:b/>
          <w:color w:val="000000" w:themeColor="text1"/>
        </w:rPr>
        <w:t>:</w:t>
      </w:r>
      <w:r w:rsidR="00F4325A" w:rsidRPr="002614B6">
        <w:rPr>
          <w:color w:val="000000" w:themeColor="text1"/>
        </w:rPr>
        <w:t> </w:t>
      </w:r>
      <w:r w:rsidR="00F4325A" w:rsidRPr="002614B6">
        <w:rPr>
          <w:i/>
          <w:iCs/>
          <w:color w:val="000000" w:themeColor="text1"/>
        </w:rPr>
        <w:t>(узнает свой дом, благодарит детей за помощь, дарит подарки)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Вот и закончилось наше путешествие и нам пора возвращаться домой в д/</w:t>
      </w:r>
      <w:proofErr w:type="gramStart"/>
      <w:r w:rsidRPr="002614B6">
        <w:rPr>
          <w:color w:val="000000" w:themeColor="text1"/>
        </w:rPr>
        <w:t>с</w:t>
      </w:r>
      <w:proofErr w:type="gramEnd"/>
      <w:r w:rsidRPr="002614B6">
        <w:rPr>
          <w:color w:val="000000" w:themeColor="text1"/>
        </w:rPr>
        <w:t>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Ну, вот, а теперь усаживаемся в свои вагоны и поехали.</w:t>
      </w:r>
    </w:p>
    <w:p w:rsidR="00F4325A" w:rsidRPr="002614B6" w:rsidRDefault="00F4325A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b/>
          <w:color w:val="000000" w:themeColor="text1"/>
        </w:rPr>
        <w:t>Воспитатель:</w:t>
      </w:r>
      <w:r w:rsidRPr="002614B6">
        <w:rPr>
          <w:color w:val="000000" w:themeColor="text1"/>
        </w:rPr>
        <w:t xml:space="preserve"> Вот мы с вами и вернулись в наш родной детский сад. (слайд </w:t>
      </w:r>
      <w:proofErr w:type="gramStart"/>
      <w:r w:rsidRPr="002614B6">
        <w:rPr>
          <w:color w:val="000000" w:themeColor="text1"/>
        </w:rPr>
        <w:t>–к</w:t>
      </w:r>
      <w:proofErr w:type="gramEnd"/>
      <w:r w:rsidRPr="002614B6">
        <w:rPr>
          <w:color w:val="000000" w:themeColor="text1"/>
        </w:rPr>
        <w:t>артинка детского сада).  А давайте мы нашим гостям покажем, чем мы занимаемся в детском саду.</w:t>
      </w:r>
    </w:p>
    <w:p w:rsidR="007224F1" w:rsidRPr="002614B6" w:rsidRDefault="007224F1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2614B6">
        <w:rPr>
          <w:b/>
          <w:bCs/>
          <w:color w:val="000000" w:themeColor="text1"/>
        </w:rPr>
        <w:t>Игра «Медвежата</w:t>
      </w:r>
      <w:r w:rsidR="00F4325A" w:rsidRPr="002614B6">
        <w:rPr>
          <w:b/>
          <w:bCs/>
          <w:color w:val="000000" w:themeColor="text1"/>
        </w:rPr>
        <w:t>».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2614B6">
        <w:rPr>
          <w:color w:val="000000" w:themeColor="text1"/>
        </w:rPr>
        <w:t xml:space="preserve">Медвежата </w:t>
      </w:r>
      <w:proofErr w:type="gramStart"/>
      <w:r w:rsidRPr="002614B6">
        <w:rPr>
          <w:color w:val="000000" w:themeColor="text1"/>
        </w:rPr>
        <w:t>в</w:t>
      </w:r>
      <w:proofErr w:type="gramEnd"/>
      <w:r w:rsidRPr="002614B6">
        <w:rPr>
          <w:color w:val="000000" w:themeColor="text1"/>
        </w:rPr>
        <w:t xml:space="preserve"> чаще жили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Головой своей крутили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Вот так, вот так (круговые движения головой)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Головой своей крутили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Медвежата мед искали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Дружно дерево качали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(поднять руки вверх и делать вот так, вот так, наклоны вправо и влево)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Дружно дерево качали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А потом они ходили (ходьба по-медвежьи)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И из речки воду пили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Вот так, вот так,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И из речки воду пили (наклоны туловища вперед)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А потом они плясали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(пружинка с поворотом туловища влево и вправо)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Лапы выше поднимали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(прыжки, хлопая руками вверху)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Вот так, вот так,</w:t>
      </w:r>
    </w:p>
    <w:p w:rsidR="00E8761A" w:rsidRPr="002614B6" w:rsidRDefault="00E8761A" w:rsidP="00E8761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14B6">
        <w:rPr>
          <w:color w:val="000000" w:themeColor="text1"/>
        </w:rPr>
        <w:t>Лапы выше поднимали</w:t>
      </w:r>
      <w:proofErr w:type="gramStart"/>
      <w:r w:rsidRPr="002614B6">
        <w:rPr>
          <w:color w:val="000000" w:themeColor="text1"/>
        </w:rPr>
        <w:t>.(</w:t>
      </w:r>
      <w:proofErr w:type="gramEnd"/>
      <w:r w:rsidRPr="002614B6">
        <w:rPr>
          <w:color w:val="000000" w:themeColor="text1"/>
        </w:rPr>
        <w:t>тянемся ручками вверх как можно выше)</w:t>
      </w:r>
    </w:p>
    <w:p w:rsidR="006B7F29" w:rsidRPr="002614B6" w:rsidRDefault="006B7F29" w:rsidP="00F4325A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1352D" w:rsidRDefault="00A93A7E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61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вы ребята молодцы, так отлично справились с заданием. </w:t>
      </w:r>
    </w:p>
    <w:p w:rsidR="00637693" w:rsidRDefault="00637693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чем мы сегодня говорили? (ответы детей)</w:t>
      </w:r>
    </w:p>
    <w:p w:rsidR="00637693" w:rsidRDefault="00637693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- не обыкновенная страна, потому что она наша Родина!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Родина - значит родная!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Родина - слово большое, большое!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Пусть не бывает на свете чудес.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сказать, это слово душою, глубже морей оно, выше небес!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 родимый, родная квартира, бабушка, садик, котенок и я …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Зайчик солнечный в ладошке, куст сирени за окошком.</w:t>
      </w:r>
    </w:p>
    <w:p w:rsidR="003D7054" w:rsidRDefault="003D7054" w:rsidP="003D7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 щечки родинка - это тоже Родина!</w:t>
      </w:r>
    </w:p>
    <w:p w:rsidR="003D7054" w:rsidRDefault="003D7054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Родина у каждого человека одна. Её нужно любить, беречь природу. Защищать от врагов. Вы еще маленькие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уже сейчас многое можете сделать, чтобы наша Родина стала ещё краше.</w:t>
      </w:r>
    </w:p>
    <w:p w:rsidR="003D7054" w:rsidRDefault="003D7054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Например: не мусорить на улице, не ломать кусты  и деревья, не топтать газоны, любить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близких, дружить с ребятами в детском саду, не ссориться.</w:t>
      </w:r>
    </w:p>
    <w:p w:rsidR="003D7054" w:rsidRPr="002614B6" w:rsidRDefault="003D7054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A7E" w:rsidRDefault="00A93A7E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color w:val="000000" w:themeColor="text1"/>
          <w:sz w:val="24"/>
          <w:szCs w:val="24"/>
        </w:rPr>
        <w:t>Ну а теперь нам пора прощаться с гостями и немного отдохнуть от нашего путешествия, ведь вы наверняка утомились в пути.</w:t>
      </w:r>
    </w:p>
    <w:p w:rsidR="007224F1" w:rsidRPr="002614B6" w:rsidRDefault="007224F1" w:rsidP="004155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color w:val="000000" w:themeColor="text1"/>
          <w:sz w:val="24"/>
          <w:szCs w:val="24"/>
        </w:rPr>
        <w:t>Всем говорим до свидания! До новых встреч!</w:t>
      </w:r>
    </w:p>
    <w:sectPr w:rsidR="007224F1" w:rsidRPr="002614B6" w:rsidSect="00C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25A"/>
    <w:rsid w:val="001224BB"/>
    <w:rsid w:val="00165F1B"/>
    <w:rsid w:val="002614B6"/>
    <w:rsid w:val="003D7054"/>
    <w:rsid w:val="004155E9"/>
    <w:rsid w:val="00437198"/>
    <w:rsid w:val="00637693"/>
    <w:rsid w:val="006B7F29"/>
    <w:rsid w:val="006E083F"/>
    <w:rsid w:val="007224F1"/>
    <w:rsid w:val="0075216F"/>
    <w:rsid w:val="008843C8"/>
    <w:rsid w:val="00A93A7E"/>
    <w:rsid w:val="00B12F90"/>
    <w:rsid w:val="00C1352D"/>
    <w:rsid w:val="00E04DD4"/>
    <w:rsid w:val="00E771FF"/>
    <w:rsid w:val="00E8761A"/>
    <w:rsid w:val="00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6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Arina</cp:lastModifiedBy>
  <cp:revision>16</cp:revision>
  <dcterms:created xsi:type="dcterms:W3CDTF">2020-09-12T21:15:00Z</dcterms:created>
  <dcterms:modified xsi:type="dcterms:W3CDTF">2024-03-08T04:54:00Z</dcterms:modified>
</cp:coreProperties>
</file>