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5573" w14:textId="2FFE3513" w:rsidR="00637C16" w:rsidRPr="00827B0B" w:rsidRDefault="00637C16" w:rsidP="00637C1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час: «Радости и сложности общения».</w:t>
      </w:r>
    </w:p>
    <w:p w14:paraId="24420409" w14:textId="1AED4D5C" w:rsidR="00637C16" w:rsidRPr="00827B0B" w:rsidRDefault="00637C16" w:rsidP="00637C16">
      <w:pPr>
        <w:shd w:val="clear" w:color="auto" w:fill="FFFFFF"/>
        <w:spacing w:after="0" w:line="48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Провела в 7-2кл.учитель   </w:t>
      </w:r>
      <w:proofErr w:type="spellStart"/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Алимурзаева</w:t>
      </w:r>
      <w:proofErr w:type="spellEnd"/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М.К.</w:t>
      </w:r>
    </w:p>
    <w:p w14:paraId="1D7D20B1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коммуникативные навыки, навыки позитивного общения, умения понимать себя и других; ознакомить с основными правилами общения; формировать положительную нравственную оценку таких качеств, как тактичность, доброжелательность, терпимость к мнению других; развивать умение слушать, понимать, сопереживать, поговорить о возможных выходах из конфликта.</w:t>
      </w:r>
    </w:p>
    <w:p w14:paraId="645BE490" w14:textId="77777777" w:rsidR="00637C16" w:rsidRPr="00827B0B" w:rsidRDefault="00637C16" w:rsidP="00637C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Притча “Яма”</w:t>
      </w:r>
    </w:p>
    <w:p w14:paraId="345C6658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“Однажды пастух обидел одного человека, а тот затаил на него злобу и решил отомстить ему. Он знал, что обидчик пасет животных в определенном месте, где почти никто не ходит, и решил воспользоваться этим: выкопать глубокую яму, чтобы пастух упал в нее. Поздней ночью человек начал копать. Когда он копал, то представлял себе, как его обидчик попадает в яму и, может быть, что-нибудь себе сломает, или умрет в ней, не имея возможности вылезти оттуда. Или, по крайней мере, в яму упадет его корова, овца или, на худой конец, коза. Долго и упорно он копал, мечтая о мести, не замечая, как яма становилась все глубже и глубже. Но вот забрезжил рассвет, и он очнулся от своих мыслей. Каково же было его отчаяние, когда он увидел, </w:t>
      </w:r>
      <w:proofErr w:type="gramStart"/>
      <w:r w:rsidRPr="00827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что….</w:t>
      </w:r>
      <w:proofErr w:type="gramEnd"/>
      <w:r w:rsidRPr="00827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57CF0560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 фразу…</w:t>
      </w:r>
    </w:p>
    <w:p w14:paraId="3C0E11B0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 </w:t>
      </w:r>
      <w:r w:rsidRPr="00827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выкопал такую глубокую яму, что сам не смог вылезти из неё.</w:t>
      </w:r>
    </w:p>
    <w:p w14:paraId="02C9504D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чём смысл этой притчи?</w:t>
      </w:r>
    </w:p>
    <w:p w14:paraId="001A58C4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желай зла другому.</w:t>
      </w:r>
    </w:p>
    <w:p w14:paraId="0DCC12ED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можно было каким – то другим способом разрешить эту ситуацию?</w:t>
      </w:r>
    </w:p>
    <w:p w14:paraId="68FECFA7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-Да, поговорить с пастухом, сказать, что он обидел человека. пастуху попросить прощения, а обиженному простить.</w:t>
      </w:r>
    </w:p>
    <w:p w14:paraId="12712724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Т.е. можно было не спешить мстить человеку, а нужно было прежде всего поговорить со своим обидчиком.</w:t>
      </w:r>
    </w:p>
    <w:p w14:paraId="19F75205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нашего сегодняшнего классного часа «Радости и сложности общения»</w:t>
      </w:r>
    </w:p>
    <w:p w14:paraId="4012374C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«Человек может обойтись без многого - но не без человека!» Жизнь на каждом шагу подтверждает эти слова. Вот и знаменитый французский врач Ален </w:t>
      </w:r>
      <w:proofErr w:type="spellStart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Бомбар</w:t>
      </w:r>
      <w:proofErr w:type="spellEnd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доказал, что одинокий человек в </w:t>
      </w:r>
      <w:proofErr w:type="gramStart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океане  мог</w:t>
      </w:r>
      <w:proofErr w:type="gramEnd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продержаться после кораблекрушения не меньше месяца, но обычно умирает на третьи сутки. И это смерть не столько от истощения, столько от ужаса оторванности от всех и вся.</w:t>
      </w:r>
    </w:p>
    <w:p w14:paraId="78ABAD25" w14:textId="77777777" w:rsidR="0046716E" w:rsidRPr="00827B0B" w:rsidRDefault="0046716E" w:rsidP="00637C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AC0F69" w14:textId="77777777" w:rsidR="0046716E" w:rsidRPr="00827B0B" w:rsidRDefault="0046716E" w:rsidP="00637C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E2E5F1" w14:textId="77777777" w:rsidR="0046716E" w:rsidRPr="00827B0B" w:rsidRDefault="0046716E" w:rsidP="00637C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C6AD05" w14:textId="77777777" w:rsidR="0046716E" w:rsidRPr="00827B0B" w:rsidRDefault="0046716E" w:rsidP="00637C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246176" w14:textId="77777777" w:rsidR="0046716E" w:rsidRPr="00827B0B" w:rsidRDefault="0046716E" w:rsidP="00637C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74443D" w14:textId="77777777" w:rsidR="0046716E" w:rsidRPr="00827B0B" w:rsidRDefault="0046716E" w:rsidP="00637C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E04244" w14:textId="38BBC4A8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Неужели общение так важно? какую роль оно играет?</w:t>
      </w:r>
    </w:p>
    <w:p w14:paraId="575AF482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Какова роль общения в жизни людей?</w:t>
      </w:r>
    </w:p>
    <w:p w14:paraId="5762F5D8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Hlk86943812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Через общение человек получает знания</w:t>
      </w:r>
    </w:p>
    <w:p w14:paraId="0A7E386A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Происходит передача опыта</w:t>
      </w:r>
    </w:p>
    <w:p w14:paraId="2746DEED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Люди учатся оценивать свои поступки</w:t>
      </w:r>
    </w:p>
    <w:p w14:paraId="64E2E836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Происходит усвоение правил поведения</w:t>
      </w:r>
    </w:p>
    <w:p w14:paraId="6FF34FB5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5.Формируются нравственные качества</w:t>
      </w:r>
    </w:p>
    <w:p w14:paraId="6445C8C4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Общение способствует развитию интересов человека</w:t>
      </w:r>
    </w:p>
    <w:bookmarkEnd w:id="0"/>
    <w:p w14:paraId="6433E456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роль общение играет в формировании личности? Текст)</w:t>
      </w:r>
    </w:p>
    <w:p w14:paraId="35CBAEFB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Необходимость общения для человека.</w:t>
      </w:r>
    </w:p>
    <w:p w14:paraId="620490B3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</w:t>
      </w:r>
    </w:p>
    <w:p w14:paraId="643001BC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1920 г. в Индии в волчьей стае были обнаружены две девочки, одной из которых было около двух лет, другой – пять или шесть. В детском приюте, куда их поместили, они долгое время вели себя как волки: спали днем, в сумерках выходили на четвереньках, подолгу выли. Они лакали молоко из </w:t>
      </w:r>
      <w:proofErr w:type="gramStart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блюдца ,</w:t>
      </w:r>
      <w:proofErr w:type="gramEnd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сырое жилистое мясо съедали без помощи рук.</w:t>
      </w:r>
    </w:p>
    <w:p w14:paraId="20BF79EB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девочка прожила недолго, а старшая до 14-15лет. С ней девять лет проводили занятия, учили говорить, ходить в вертикальном положении. К 14 годам в результате больших усилий воспитателей она достигла уровня развития пятилетнего ребенка, стала довольно четко произносить отдельные предложения.</w:t>
      </w:r>
    </w:p>
    <w:p w14:paraId="6CB4E012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признали, что, обе девочки имели нормальное тело человеческого детеныша, но, оказавшись в волчьей стае, они не стали людьми.</w:t>
      </w:r>
    </w:p>
    <w:p w14:paraId="7204F91D" w14:textId="77777777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учащихся.</w:t>
      </w:r>
    </w:p>
    <w:p w14:paraId="6E8D485E" w14:textId="77777777" w:rsidR="00707A9F" w:rsidRPr="00827B0B" w:rsidRDefault="00637C16" w:rsidP="00707A9F">
      <w:pPr>
        <w:pStyle w:val="c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</w:rPr>
      </w:pPr>
      <w:r w:rsidRPr="00827B0B">
        <w:rPr>
          <w:rFonts w:ascii="Arial" w:hAnsi="Arial" w:cs="Arial"/>
          <w:color w:val="000000"/>
        </w:rPr>
        <w:t> </w:t>
      </w:r>
      <w:r w:rsidR="00707A9F" w:rsidRPr="00827B0B">
        <w:rPr>
          <w:rStyle w:val="c1"/>
          <w:color w:val="000000"/>
        </w:rPr>
        <w:t xml:space="preserve">Ну а теперь, когда вы поняли насколько важно </w:t>
      </w:r>
      <w:proofErr w:type="gramStart"/>
      <w:r w:rsidR="00707A9F" w:rsidRPr="00827B0B">
        <w:rPr>
          <w:rStyle w:val="c1"/>
          <w:color w:val="000000"/>
        </w:rPr>
        <w:t>общение,  представьте</w:t>
      </w:r>
      <w:proofErr w:type="gramEnd"/>
      <w:r w:rsidR="00707A9F" w:rsidRPr="00827B0B">
        <w:rPr>
          <w:rStyle w:val="c1"/>
          <w:color w:val="000000"/>
        </w:rPr>
        <w:t xml:space="preserve"> себе, что слово «общение» требует </w:t>
      </w:r>
      <w:r w:rsidR="00707A9F" w:rsidRPr="00827B0B">
        <w:rPr>
          <w:rStyle w:val="c1"/>
          <w:b/>
          <w:bCs/>
          <w:color w:val="FF0000"/>
        </w:rPr>
        <w:t>расшифровки</w:t>
      </w:r>
      <w:r w:rsidR="00707A9F" w:rsidRPr="00827B0B">
        <w:rPr>
          <w:rStyle w:val="c1"/>
          <w:color w:val="000000"/>
        </w:rPr>
        <w:t>, но необычной.</w:t>
      </w:r>
    </w:p>
    <w:p w14:paraId="3D1E3463" w14:textId="77777777" w:rsidR="00707A9F" w:rsidRPr="00827B0B" w:rsidRDefault="00707A9F" w:rsidP="00707A9F">
      <w:pPr>
        <w:pStyle w:val="c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</w:rPr>
      </w:pPr>
      <w:r w:rsidRPr="00827B0B">
        <w:rPr>
          <w:rStyle w:val="c1"/>
          <w:b/>
          <w:bCs/>
          <w:color w:val="000000"/>
        </w:rPr>
        <w:t>РАСШИФРОВКА</w:t>
      </w:r>
    </w:p>
    <w:p w14:paraId="4ACC85B8" w14:textId="77777777" w:rsidR="00707A9F" w:rsidRPr="00827B0B" w:rsidRDefault="00707A9F" w:rsidP="00707A9F">
      <w:pPr>
        <w:pStyle w:val="c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</w:rPr>
      </w:pPr>
      <w:r w:rsidRPr="00827B0B">
        <w:rPr>
          <w:rStyle w:val="c1"/>
          <w:color w:val="000000"/>
        </w:rPr>
        <w:t>Вам необходимо каждую букву, входящую в это слово использовать для того, чтобы дать</w:t>
      </w:r>
      <w:r w:rsidRPr="00827B0B">
        <w:rPr>
          <w:rStyle w:val="c1"/>
          <w:color w:val="FF0000"/>
        </w:rPr>
        <w:t> характеристику </w:t>
      </w:r>
      <w:r w:rsidRPr="00827B0B">
        <w:rPr>
          <w:rStyle w:val="c1"/>
          <w:color w:val="000000"/>
        </w:rPr>
        <w:t>понятия «общение»</w:t>
      </w:r>
    </w:p>
    <w:p w14:paraId="2332AFD3" w14:textId="77777777" w:rsidR="00707A9F" w:rsidRPr="00827B0B" w:rsidRDefault="00707A9F" w:rsidP="00707A9F">
      <w:pPr>
        <w:pStyle w:val="c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</w:rPr>
      </w:pPr>
      <w:r w:rsidRPr="00827B0B">
        <w:rPr>
          <w:rStyle w:val="c1"/>
          <w:color w:val="000000"/>
        </w:rPr>
        <w:t>После обсуждения </w:t>
      </w:r>
      <w:r w:rsidRPr="00827B0B">
        <w:rPr>
          <w:rStyle w:val="c1"/>
          <w:color w:val="FF0000"/>
        </w:rPr>
        <w:t>объясните</w:t>
      </w:r>
      <w:r w:rsidRPr="00827B0B">
        <w:rPr>
          <w:rStyle w:val="c1"/>
          <w:color w:val="000000"/>
        </w:rPr>
        <w:t> свой выбор</w:t>
      </w:r>
    </w:p>
    <w:p w14:paraId="43D5C100" w14:textId="1972D373" w:rsidR="00637C16" w:rsidRPr="00827B0B" w:rsidRDefault="00707A9F" w:rsidP="00637C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давайте расшифруем слово общение. Что оно означает?</w:t>
      </w:r>
    </w:p>
    <w:p w14:paraId="6ED0608B" w14:textId="5228E48E" w:rsidR="00707A9F" w:rsidRPr="00827B0B" w:rsidRDefault="00637C16" w:rsidP="00707A9F">
      <w:pPr>
        <w:pStyle w:val="c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</w:rPr>
      </w:pPr>
      <w:r w:rsidRPr="00827B0B">
        <w:rPr>
          <w:color w:val="000000"/>
        </w:rPr>
        <w:t>Комментарий учителя: данный текст помогает убедиться в том, что, общение – главное условие, помогающее человеку стать человеком. Обратите внимание на последний абзац документа: «Специалисты признали, что, обе девочки имели нормальное тело человеческого детеныша». Следовательно, биологическая сущность была сформирована! Но, «оказавшись в волчьей стае, они не стали людьми».</w:t>
      </w:r>
      <w:r w:rsidR="00707A9F" w:rsidRPr="00827B0B">
        <w:rPr>
          <w:rStyle w:val="c1"/>
          <w:color w:val="000000"/>
        </w:rPr>
        <w:t xml:space="preserve"> Ну а теперь, когда вы поняли насколько важно </w:t>
      </w:r>
      <w:proofErr w:type="gramStart"/>
      <w:r w:rsidR="00707A9F" w:rsidRPr="00827B0B">
        <w:rPr>
          <w:rStyle w:val="c1"/>
          <w:color w:val="000000"/>
        </w:rPr>
        <w:t>общение,  представьте</w:t>
      </w:r>
      <w:proofErr w:type="gramEnd"/>
      <w:r w:rsidR="00707A9F" w:rsidRPr="00827B0B">
        <w:rPr>
          <w:rStyle w:val="c1"/>
          <w:color w:val="000000"/>
        </w:rPr>
        <w:t xml:space="preserve"> себе, что слово «общение» требует </w:t>
      </w:r>
      <w:r w:rsidR="00707A9F" w:rsidRPr="00827B0B">
        <w:rPr>
          <w:rStyle w:val="c1"/>
          <w:b/>
          <w:bCs/>
          <w:color w:val="FF0000"/>
        </w:rPr>
        <w:t>расшифровки</w:t>
      </w:r>
      <w:r w:rsidR="00707A9F" w:rsidRPr="00827B0B">
        <w:rPr>
          <w:rStyle w:val="c1"/>
          <w:color w:val="000000"/>
        </w:rPr>
        <w:t>, но необычной.</w:t>
      </w:r>
    </w:p>
    <w:p w14:paraId="4B149E85" w14:textId="77777777" w:rsidR="00707A9F" w:rsidRPr="00827B0B" w:rsidRDefault="00707A9F" w:rsidP="00707A9F">
      <w:pPr>
        <w:pStyle w:val="c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</w:rPr>
      </w:pPr>
      <w:r w:rsidRPr="00827B0B">
        <w:rPr>
          <w:rStyle w:val="c1"/>
          <w:b/>
          <w:bCs/>
          <w:color w:val="000000"/>
        </w:rPr>
        <w:t>РАСШИФРОВКА</w:t>
      </w:r>
    </w:p>
    <w:p w14:paraId="71122F0D" w14:textId="77777777" w:rsidR="00707A9F" w:rsidRPr="00827B0B" w:rsidRDefault="00707A9F" w:rsidP="00707A9F">
      <w:pPr>
        <w:pStyle w:val="c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</w:rPr>
      </w:pPr>
      <w:r w:rsidRPr="00827B0B">
        <w:rPr>
          <w:rStyle w:val="c1"/>
          <w:color w:val="000000"/>
        </w:rPr>
        <w:t>Вам необходимо каждую букву, входящую в это слово использовать для того, чтобы дать</w:t>
      </w:r>
      <w:r w:rsidRPr="00827B0B">
        <w:rPr>
          <w:rStyle w:val="c1"/>
          <w:color w:val="FF0000"/>
        </w:rPr>
        <w:t> характеристику </w:t>
      </w:r>
      <w:r w:rsidRPr="00827B0B">
        <w:rPr>
          <w:rStyle w:val="c1"/>
          <w:color w:val="000000"/>
        </w:rPr>
        <w:t>понятия «общение»</w:t>
      </w:r>
    </w:p>
    <w:p w14:paraId="61A404A6" w14:textId="77777777" w:rsidR="00707A9F" w:rsidRPr="00827B0B" w:rsidRDefault="00707A9F" w:rsidP="00707A9F">
      <w:pPr>
        <w:pStyle w:val="c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</w:rPr>
      </w:pPr>
      <w:r w:rsidRPr="00827B0B">
        <w:rPr>
          <w:rStyle w:val="c1"/>
          <w:color w:val="000000"/>
        </w:rPr>
        <w:t>После обсуждения </w:t>
      </w:r>
      <w:r w:rsidRPr="00827B0B">
        <w:rPr>
          <w:rStyle w:val="c1"/>
          <w:color w:val="FF0000"/>
        </w:rPr>
        <w:t>объясните</w:t>
      </w:r>
      <w:r w:rsidRPr="00827B0B">
        <w:rPr>
          <w:rStyle w:val="c1"/>
          <w:color w:val="000000"/>
        </w:rPr>
        <w:t> свой выбор</w:t>
      </w:r>
    </w:p>
    <w:p w14:paraId="7A59F364" w14:textId="6C53491E" w:rsidR="00637C16" w:rsidRPr="00827B0B" w:rsidRDefault="00637C16" w:rsidP="00637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" w:name="_Hlk86944229"/>
    </w:p>
    <w:p w14:paraId="67DB2DB9" w14:textId="77777777" w:rsidR="00637C16" w:rsidRPr="00827B0B" w:rsidRDefault="00637C16" w:rsidP="00637C16">
      <w:pPr>
        <w:shd w:val="clear" w:color="auto" w:fill="FFFFFF"/>
        <w:spacing w:after="0" w:line="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а теперь, когда вы поняли насколько важно </w:t>
      </w:r>
      <w:proofErr w:type="gramStart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общение,  представьте</w:t>
      </w:r>
      <w:proofErr w:type="gramEnd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себе, что слово «общение» требует </w:t>
      </w:r>
      <w:r w:rsidRPr="00827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расшифровки</w:t>
      </w: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необычной.</w:t>
      </w:r>
    </w:p>
    <w:p w14:paraId="5E760FB6" w14:textId="77777777" w:rsidR="00637C16" w:rsidRPr="00827B0B" w:rsidRDefault="00637C16" w:rsidP="00637C16">
      <w:pPr>
        <w:shd w:val="clear" w:color="auto" w:fill="FFFFFF"/>
        <w:spacing w:after="0" w:line="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РАСШИФРОВКА</w:t>
      </w:r>
    </w:p>
    <w:p w14:paraId="72459C78" w14:textId="77777777" w:rsidR="00637C16" w:rsidRPr="00827B0B" w:rsidRDefault="00637C16" w:rsidP="00637C16">
      <w:pPr>
        <w:shd w:val="clear" w:color="auto" w:fill="FFFFFF"/>
        <w:spacing w:after="0" w:line="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каждую букву, входящую в это слово использовать для того, чтобы дать</w:t>
      </w:r>
      <w:r w:rsidRPr="00827B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характеристику </w:t>
      </w: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«общение»</w:t>
      </w:r>
    </w:p>
    <w:p w14:paraId="7390A240" w14:textId="77777777" w:rsidR="00637C16" w:rsidRPr="00827B0B" w:rsidRDefault="00637C16" w:rsidP="00637C16">
      <w:pPr>
        <w:shd w:val="clear" w:color="auto" w:fill="FFFFFF"/>
        <w:spacing w:after="0" w:line="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обсуждения </w:t>
      </w:r>
      <w:r w:rsidRPr="00827B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объясните</w:t>
      </w: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 выбор</w:t>
      </w:r>
    </w:p>
    <w:p w14:paraId="0EAD586E" w14:textId="77777777" w:rsidR="00637C16" w:rsidRPr="00827B0B" w:rsidRDefault="00637C16" w:rsidP="00637C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 – объединение (первую букву привожу пример сама)</w:t>
      </w:r>
    </w:p>
    <w:p w14:paraId="2B262C15" w14:textId="77777777" w:rsidR="00637C16" w:rsidRPr="00827B0B" w:rsidRDefault="00637C16" w:rsidP="00637C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 – близость</w:t>
      </w:r>
    </w:p>
    <w:p w14:paraId="7275FD57" w14:textId="77777777" w:rsidR="00637C16" w:rsidRPr="00827B0B" w:rsidRDefault="00637C16" w:rsidP="00637C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Щ – щедрость</w:t>
      </w:r>
    </w:p>
    <w:p w14:paraId="3384D909" w14:textId="77777777" w:rsidR="00637C16" w:rsidRPr="00827B0B" w:rsidRDefault="00637C16" w:rsidP="00637C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 – единение</w:t>
      </w:r>
    </w:p>
    <w:p w14:paraId="0A86ED70" w14:textId="77777777" w:rsidR="00637C16" w:rsidRPr="00827B0B" w:rsidRDefault="00637C16" w:rsidP="00637C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 – необходимость</w:t>
      </w:r>
    </w:p>
    <w:p w14:paraId="754F99E1" w14:textId="77777777" w:rsidR="00637C16" w:rsidRPr="00827B0B" w:rsidRDefault="00637C16" w:rsidP="00637C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 – искренность</w:t>
      </w:r>
    </w:p>
    <w:p w14:paraId="09CF55C9" w14:textId="77777777" w:rsidR="00637C16" w:rsidRPr="00827B0B" w:rsidRDefault="00637C16" w:rsidP="00637C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 – единомышленники</w:t>
      </w:r>
    </w:p>
    <w:bookmarkEnd w:id="1"/>
    <w:p w14:paraId="721ABC0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2. Культура общения</w:t>
      </w:r>
    </w:p>
    <w:p w14:paraId="06AC9212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 xml:space="preserve">Что необходимо для того, чтобы </w:t>
      </w:r>
      <w:proofErr w:type="gramStart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общение  было</w:t>
      </w:r>
      <w:proofErr w:type="gramEnd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 xml:space="preserve"> в радость?  </w:t>
      </w:r>
    </w:p>
    <w:p w14:paraId="256C6620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 </w:t>
      </w: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Древние заповеди общения гласят, что тому, кто хочет получать удовольствие от общения необходимо:</w:t>
      </w:r>
    </w:p>
    <w:p w14:paraId="4A96AC32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" w:name="_Hlk86944454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       •        Доверие к тому, с кем общаешься, вера в то, что человек, с которым вы общаетесь, хороший, что он расположен к вам, готов с вами общаться;</w:t>
      </w:r>
    </w:p>
    <w:p w14:paraId="1158DA73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•        Уважение к тому, с кем общаешься, признание того, что человек высшая ценность, и общаться с ним надо бережно и вежливо;</w:t>
      </w:r>
    </w:p>
    <w:p w14:paraId="18C130EA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•        Уступчивость.                                                                                        </w:t>
      </w:r>
    </w:p>
    <w:p w14:paraId="467E5142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Иногда общение сравнивают с танцем. Для его успешного выполнения важно вовремя отступить, пропустить партнёра. Сделать это с желанием и тактом.</w:t>
      </w:r>
    </w:p>
    <w:p w14:paraId="7700190E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•        В общение следует вступать без предвзятости, т.е. заранее принятого отрицательного отношения.</w:t>
      </w:r>
    </w:p>
    <w:p w14:paraId="59CE243F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Как никто лучше о предвзятости сказал М. Горький.</w:t>
      </w:r>
    </w:p>
    <w:p w14:paraId="54516FF5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 xml:space="preserve"> «Никогда не подходите к человеку, думая, что в нём </w:t>
      </w:r>
      <w:proofErr w:type="gramStart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больше  плохого</w:t>
      </w:r>
      <w:proofErr w:type="gramEnd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, чем хорошего»</w:t>
      </w:r>
    </w:p>
    <w:p w14:paraId="5340F97F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 xml:space="preserve">•        Культура общения предполагает, что человек не </w:t>
      </w:r>
      <w:proofErr w:type="gramStart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навязывает  своих</w:t>
      </w:r>
      <w:proofErr w:type="gramEnd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 xml:space="preserve"> вкусов, привычек, предпочтений другому.      </w:t>
      </w:r>
    </w:p>
    <w:p w14:paraId="7EB061C3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                               </w:t>
      </w:r>
    </w:p>
    <w:p w14:paraId="4FA373DE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" w:name="_Hlk86944584"/>
      <w:bookmarkEnd w:id="2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М.М. Рощин:</w:t>
      </w:r>
    </w:p>
    <w:p w14:paraId="02B80C65" w14:textId="77777777" w:rsidR="00CA3BBD" w:rsidRPr="00827B0B" w:rsidRDefault="00637C16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«Попробуйте не наступать, а уступать.                                                                </w:t>
      </w:r>
    </w:p>
    <w:p w14:paraId="4CA0F991" w14:textId="6F4344EC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 xml:space="preserve"> Не захватить, а отдать.</w:t>
      </w:r>
    </w:p>
    <w:p w14:paraId="56931B6C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Не кулак показать, а протянуть ладонь.</w:t>
      </w:r>
    </w:p>
    <w:p w14:paraId="648FDFB7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Не спрятать, а поделиться.</w:t>
      </w:r>
    </w:p>
    <w:p w14:paraId="7E865561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Не орать, а выслушать.</w:t>
      </w:r>
    </w:p>
    <w:p w14:paraId="02866BA5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Не разорвать, а склеить.»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bookmarkEnd w:id="3"/>
    <w:p w14:paraId="6F59A6A7" w14:textId="77777777" w:rsidR="00CA3BBD" w:rsidRPr="00827B0B" w:rsidRDefault="00637C16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 xml:space="preserve">Психологическая пауза. </w:t>
      </w:r>
    </w:p>
    <w:p w14:paraId="79DC40BA" w14:textId="049F53AC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Упражнение «Построимся»</w:t>
      </w:r>
    </w:p>
    <w:p w14:paraId="11AC0AB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 xml:space="preserve">Дело в том, что общение может быть не только </w:t>
      </w:r>
      <w:proofErr w:type="gramStart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вербальным(</w:t>
      </w:r>
      <w:proofErr w:type="gramEnd"/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с помощью слов), но и невербальным(с помощью мимики и жестов)</w:t>
      </w:r>
    </w:p>
    <w:p w14:paraId="10241C06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Описание упражнения; Учитель предлагает поиграть в игру, где основное условие состоит в том, что задание выполняется молча. Разговаривать и переписываться при этом нельзя, можно общаться только с помощью мимики и жестов. «Посмотрим, сможете ли вы понять друг друга без слов?» В первой части упражнения дается задание участникам построиться по росту, во второй части задание усложняется - нужно построиться по дате рождения. Во втором варианте по окончании построения участники поочередно озвучивают свои дни рождения, при этом происходит проверка правильности выполнения упражнения</w:t>
      </w:r>
    </w:p>
    <w:p w14:paraId="5453CA3A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272525"/>
          <w:sz w:val="24"/>
          <w:szCs w:val="24"/>
          <w:lang w:eastAsia="ru-RU"/>
        </w:rPr>
        <w:t>Психологический смысл упражнения: Разминка. Демонстрация возможности адекватного обмена информацией без использования слов, развитие экспрессии и навыков невербального общения. Необычные условия, в которые попадают участники включает заинтересованность, заставляет находить способы донести точнее свою мысль до другого человека, контактировать друг с другом ради достижения общей цели.</w:t>
      </w:r>
    </w:p>
    <w:p w14:paraId="2D81E7D1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Игра “Общий язык”</w:t>
      </w: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 Группа разбивается на тройки. Игроки каждой тройки должны договориться между собой, например, о том, где, когда и зачем они должны встретиться. Но средства общения у них ограничены: один сидит с завязанными глазами и неподвижен, другой онемел и также неподвижен, третий может двигаться, но лишен права разговаривать и у него завязан рот</w:t>
      </w:r>
    </w:p>
    <w:p w14:paraId="6BA7011C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Итак, находясь в ситуации ограниченных возможностей общения, </w:t>
      </w:r>
      <w:proofErr w:type="gramStart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каждая  группа</w:t>
      </w:r>
      <w:proofErr w:type="gramEnd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 должна договориться о встрече за минимальное время. Обсуждение задания строиться вокруг вопроса о том, что способствует, а что препятствует успешному нахождению общего языка.?</w:t>
      </w:r>
    </w:p>
    <w:p w14:paraId="00E27441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272525"/>
          <w:sz w:val="24"/>
          <w:szCs w:val="24"/>
          <w:lang w:eastAsia="ru-RU"/>
        </w:rPr>
        <w:t>А теперь мы с вами проведём творческий конкурс</w:t>
      </w:r>
    </w:p>
    <w:p w14:paraId="0A929671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272525"/>
          <w:sz w:val="24"/>
          <w:szCs w:val="24"/>
          <w:lang w:eastAsia="ru-RU"/>
        </w:rPr>
        <w:t>Составим 2 букета «Законов общения»,</w:t>
      </w:r>
    </w:p>
    <w:p w14:paraId="34A222B4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272525"/>
          <w:sz w:val="24"/>
          <w:szCs w:val="24"/>
          <w:lang w:eastAsia="ru-RU"/>
        </w:rPr>
        <w:t>1 букет «Сложности общения» </w:t>
      </w: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т.е., что нам мешает в полноценном общении.</w:t>
      </w:r>
    </w:p>
    <w:p w14:paraId="4B1A1477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272525"/>
          <w:sz w:val="24"/>
          <w:szCs w:val="24"/>
          <w:lang w:eastAsia="ru-RU"/>
        </w:rPr>
        <w:t>2 букет</w:t>
      </w:r>
      <w:bookmarkStart w:id="4" w:name="_Hlk86946219"/>
      <w:r w:rsidRPr="00827B0B">
        <w:rPr>
          <w:rFonts w:ascii="Times New Roman" w:eastAsia="Times New Roman" w:hAnsi="Times New Roman" w:cs="Times New Roman"/>
          <w:b/>
          <w:bCs/>
          <w:i/>
          <w:iCs/>
          <w:color w:val="272525"/>
          <w:sz w:val="24"/>
          <w:szCs w:val="24"/>
          <w:lang w:eastAsia="ru-RU"/>
        </w:rPr>
        <w:t xml:space="preserve"> «Радости общения</w:t>
      </w:r>
      <w:bookmarkEnd w:id="4"/>
      <w:r w:rsidRPr="00827B0B">
        <w:rPr>
          <w:rFonts w:ascii="Times New Roman" w:eastAsia="Times New Roman" w:hAnsi="Times New Roman" w:cs="Times New Roman"/>
          <w:b/>
          <w:bCs/>
          <w:i/>
          <w:iCs/>
          <w:color w:val="272525"/>
          <w:sz w:val="24"/>
          <w:szCs w:val="24"/>
          <w:lang w:eastAsia="ru-RU"/>
        </w:rPr>
        <w:t>»,</w:t>
      </w: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 какие качества человека делают наше общение полноценным.</w:t>
      </w:r>
    </w:p>
    <w:p w14:paraId="428FFCD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( ребятам</w:t>
      </w:r>
      <w:proofErr w:type="gramEnd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выдаются цветы темного цвета, на них ребята пишут те качества человека, которые  мешают общению; а затем цветы красного или оранжевого цвета, на которых  ученики пишут качества человека,  которые помогают полноценному общению. К магнитной доске прикрепляются ответы учащихся.</w:t>
      </w:r>
    </w:p>
    <w:p w14:paraId="28E3EA4C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Букеты родителям и учителям. ВЫВОД (Правила общения)</w:t>
      </w:r>
    </w:p>
    <w:p w14:paraId="4AA03ACD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Учитель: «Раз пошел богатырь к быстрой реченьке. А на берегу той реки – </w:t>
      </w:r>
      <w:hyperlink r:id="rId5" w:history="1">
        <w:r w:rsidRPr="00827B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дракон</w:t>
        </w:r>
      </w:hyperlink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 лежит. И стал биться богатырь с драконом. День бился, два бился, три. Наконец, обессиленные, упали они и, чуть дыша, </w:t>
      </w:r>
      <w:proofErr w:type="spellStart"/>
      <w:r w:rsidRPr="00827B0B">
        <w:rPr>
          <w:rFonts w:ascii="Times New Roman" w:eastAsia="Times New Roman" w:hAnsi="Times New Roman" w:cs="Times New Roman"/>
          <w:b/>
          <w:bCs/>
          <w:color w:val="1457BB"/>
          <w:sz w:val="24"/>
          <w:szCs w:val="24"/>
          <w:lang w:eastAsia="ru-RU"/>
        </w:rPr>
        <w:fldChar w:fldCharType="begin"/>
      </w:r>
      <w:r w:rsidRPr="00827B0B">
        <w:rPr>
          <w:rFonts w:ascii="Times New Roman" w:eastAsia="Times New Roman" w:hAnsi="Times New Roman" w:cs="Times New Roman"/>
          <w:b/>
          <w:bCs/>
          <w:color w:val="1457BB"/>
          <w:sz w:val="24"/>
          <w:szCs w:val="24"/>
          <w:lang w:eastAsia="ru-RU"/>
        </w:rPr>
        <w:instrText xml:space="preserve"> HYPERLINK "http://www.google.com/url?q=http%3A%2F%2Fdrako.ru%2F&amp;sa=D&amp;sntz=1&amp;usg=AFQjCNGThzdNIXQkHaGItIKq1fvcXFWISQ" </w:instrText>
      </w:r>
      <w:r w:rsidRPr="00827B0B">
        <w:rPr>
          <w:rFonts w:ascii="Times New Roman" w:eastAsia="Times New Roman" w:hAnsi="Times New Roman" w:cs="Times New Roman"/>
          <w:b/>
          <w:bCs/>
          <w:color w:val="1457BB"/>
          <w:sz w:val="24"/>
          <w:szCs w:val="24"/>
          <w:lang w:eastAsia="ru-RU"/>
        </w:rPr>
        <w:fldChar w:fldCharType="separate"/>
      </w:r>
      <w:r w:rsidRPr="00827B0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дракон</w:t>
      </w:r>
      <w:r w:rsidRPr="00827B0B">
        <w:rPr>
          <w:rFonts w:ascii="Times New Roman" w:eastAsia="Times New Roman" w:hAnsi="Times New Roman" w:cs="Times New Roman"/>
          <w:b/>
          <w:bCs/>
          <w:color w:val="1457BB"/>
          <w:sz w:val="24"/>
          <w:szCs w:val="24"/>
          <w:lang w:eastAsia="ru-RU"/>
        </w:rPr>
        <w:fldChar w:fldCharType="end"/>
      </w: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спрашивает</w:t>
      </w:r>
      <w:proofErr w:type="spellEnd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:</w:t>
      </w:r>
    </w:p>
    <w:p w14:paraId="7FFCB877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- Чего ж тебе было надобно, Иванушка?</w:t>
      </w:r>
    </w:p>
    <w:p w14:paraId="1D3D9FF3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- Да водицы испить.</w:t>
      </w:r>
    </w:p>
    <w:p w14:paraId="602DE45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- Да, пил бы! Чего ж драться то стал?»</w:t>
      </w:r>
    </w:p>
    <w:p w14:paraId="5B9E1793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Так и в нашей жизни бывает: не разобравшись, порой, в чем дело люди ссорятся, вступают в конфликты </w:t>
      </w:r>
      <w:proofErr w:type="gramStart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специально  или</w:t>
      </w:r>
      <w:proofErr w:type="gramEnd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неосознанно, тем самым усложняют свою жизнь и жизнь других.</w:t>
      </w:r>
    </w:p>
    <w:p w14:paraId="5AFB5C2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Там где</w:t>
      </w:r>
      <w:proofErr w:type="gramEnd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не хватает культуры общения могут возникать конфликты. Что такое конфликт?</w:t>
      </w:r>
    </w:p>
    <w:p w14:paraId="780B711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272525"/>
          <w:sz w:val="24"/>
          <w:szCs w:val="24"/>
          <w:lang w:eastAsia="ru-RU"/>
        </w:rPr>
        <w:t>Конфликт </w:t>
      </w:r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(от латинского </w:t>
      </w:r>
      <w:proofErr w:type="spellStart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conflictus</w:t>
      </w:r>
      <w:proofErr w:type="spellEnd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– столкновение) – столкновение различных интересов, взглядов, мнений, стремлений, </w:t>
      </w:r>
      <w:proofErr w:type="gramStart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серьёзное  разногласие</w:t>
      </w:r>
      <w:proofErr w:type="gramEnd"/>
      <w:r w:rsidRPr="00827B0B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, спор, грозящий осложнениями.  </w:t>
      </w:r>
    </w:p>
    <w:p w14:paraId="69FED4F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(нужно </w:t>
      </w:r>
      <w:proofErr w:type="gramStart"/>
      <w:r w:rsidRPr="00827B0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помнить  -</w:t>
      </w:r>
      <w:proofErr w:type="gramEnd"/>
      <w:r w:rsidRPr="00827B0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что всё возвращается на круги своя.  Помните мультфильм.</w:t>
      </w:r>
    </w:p>
    <w:p w14:paraId="703D4F43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-Начальник на подчиненного, подчиненный на своём сыне дома, сын на собаке, собака кусает начальника.)</w:t>
      </w:r>
    </w:p>
    <w:p w14:paraId="7B16B260" w14:textId="77777777" w:rsidR="00637C16" w:rsidRPr="00827B0B" w:rsidRDefault="00637C16" w:rsidP="00637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«Корзинка проблем»</w:t>
      </w:r>
    </w:p>
    <w:p w14:paraId="30C60297" w14:textId="77777777" w:rsidR="00637C16" w:rsidRPr="00827B0B" w:rsidRDefault="00637C16" w:rsidP="00637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827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«Из корзинки проблем берем шарик, читаем ситуации и предлагаем свое решение»</w:t>
      </w:r>
    </w:p>
    <w:p w14:paraId="375E1C1E" w14:textId="6C76C190" w:rsidR="00637C16" w:rsidRPr="00827B0B" w:rsidRDefault="00637C16" w:rsidP="001C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" w:name="_Hlk86945184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Ты хочешь сегодня подольше гулять, а родители не разрешают, между вами возникла конфликтная ситуация.</w:t>
      </w:r>
    </w:p>
    <w:p w14:paraId="30698CC2" w14:textId="39C15715" w:rsidR="00637C16" w:rsidRPr="00827B0B" w:rsidRDefault="00637C16" w:rsidP="001C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На одной из перемен к тебе подошел старшеклассник, попросил посмотреть твой мобильный телефон и без разрешения начал с него звонить, из-за чего и возник конфликт.</w:t>
      </w:r>
    </w:p>
    <w:p w14:paraId="5C49AA7E" w14:textId="64AA8480" w:rsidR="00637C16" w:rsidRPr="00827B0B" w:rsidRDefault="00637C16" w:rsidP="001C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Ты любишь слушать громкую музыку, а родители предпочитают тишину в доме, по этому поводу у тебя с ними часто возникают конфликты.</w:t>
      </w:r>
    </w:p>
    <w:p w14:paraId="111E9093" w14:textId="5C3809CC" w:rsidR="00637C16" w:rsidRPr="00827B0B" w:rsidRDefault="00637C16" w:rsidP="001C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Перед сном ты часто просматриваешь любимые журналы. Это занятие настолько захватывает тебя, что ты не можешь оторваться и лечь, наконец, спать. Из-за этого у тебя возникают конфликты с родителями.</w:t>
      </w:r>
    </w:p>
    <w:p w14:paraId="5C9D00FC" w14:textId="77777777" w:rsidR="00637C16" w:rsidRPr="00827B0B" w:rsidRDefault="00637C16" w:rsidP="001C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Твой друг получает плохие отметки за четверть, и тебе запрещают с ним дружить.</w:t>
      </w:r>
    </w:p>
    <w:p w14:paraId="0E3BBC7C" w14:textId="77777777" w:rsidR="00637C16" w:rsidRPr="00827B0B" w:rsidRDefault="00637C16" w:rsidP="001C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Твой друг предлагает тебе совершить плохой поступок.</w:t>
      </w:r>
    </w:p>
    <w:p w14:paraId="24BA9AF8" w14:textId="77777777" w:rsidR="00637C16" w:rsidRPr="00827B0B" w:rsidRDefault="00637C16" w:rsidP="001C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У нас закончился сахар. Ну-ка, бросай свой компьютер – </w:t>
      </w:r>
      <w:proofErr w:type="gramStart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</w:t>
      </w:r>
      <w:proofErr w:type="gramEnd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магазин! А у тебя самый сложный уровень!</w:t>
      </w:r>
    </w:p>
    <w:p w14:paraId="25D7DF3B" w14:textId="77777777" w:rsidR="00637C16" w:rsidRPr="00827B0B" w:rsidRDefault="00637C16" w:rsidP="001C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Сестра долго пыталась отогнать вас от компьютера, потом </w:t>
      </w:r>
      <w:proofErr w:type="gramStart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пожаловалась  бабушке</w:t>
      </w:r>
      <w:proofErr w:type="gramEnd"/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5"/>
    <w:p w14:paraId="659BAAAE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14:paraId="1FEFC3A8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Подводя итоги, ведущий подчеркивает, что </w:t>
      </w: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большинство житейских конфликтов можно решить на основе компромисса, то есть такого решения, когда каждая сторона идет на частичные уступки ради общего удобства или сотрудничества.</w:t>
      </w:r>
    </w:p>
    <w:p w14:paraId="4C31D3D4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Компромисс</w:t>
      </w: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выход из конфликта путем взаимовыгодных уступок.</w:t>
      </w:r>
    </w:p>
    <w:p w14:paraId="2E985704" w14:textId="77777777" w:rsidR="00637C16" w:rsidRPr="00827B0B" w:rsidRDefault="00637C16" w:rsidP="001C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Сотрудничество</w:t>
      </w:r>
      <w:r w:rsidRPr="00827B0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(«я стараюсь найти решение, максимально удовлетворяющее интересы всех»)</w:t>
      </w:r>
    </w:p>
    <w:p w14:paraId="254EF69E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Иными словами, эту стратегию поведения можно назвать как «стратегию решения проблем». Этот стиль основан на убеждении в том, что расхождение во взглядах есть неизбежный результат того, что у умных людей есть свои представления о том, что правильно, а что нет. При таком поведении человек не старается добиться своей цели за счет других, а пытается проанализировать причины разногласий и найти выход. Кратко выразить эту позицию можно было бы так: «Не ты против меня, а мы вместе против проблемы».</w:t>
      </w:r>
    </w:p>
    <w:p w14:paraId="07586A99" w14:textId="77777777" w:rsidR="009F6D66" w:rsidRPr="00827B0B" w:rsidRDefault="009F6D66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57CDC8" w14:textId="17F0AE38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</w:t>
      </w:r>
    </w:p>
    <w:p w14:paraId="007E6F51" w14:textId="77777777" w:rsidR="00637C16" w:rsidRPr="00827B0B" w:rsidRDefault="00637C16" w:rsidP="00637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Как-то два друга много дней шли в пустыне. Однажды они поспорили, и один из них сгоряча дал пощёчину другому. Его друг, почувствовал боль, но ничего не сказал. Молча, он написал на песке: «Сегодня мой самый лучший друг дал мне пощёчину».</w:t>
      </w:r>
    </w:p>
    <w:p w14:paraId="0D811AFF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его спас.</w:t>
      </w:r>
    </w:p>
    <w:p w14:paraId="2CF54E54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Когда он пришёл в себя, то высек на камне: «Сегодня мой самый лучший друг спас мне жизнь».</w:t>
      </w:r>
    </w:p>
    <w:p w14:paraId="59CAB981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спросил его:</w:t>
      </w:r>
    </w:p>
    <w:p w14:paraId="513B68E9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 Когда я тебя обидел, ты написал на песке, а теперь ты пишешь на камне. Почему?</w:t>
      </w:r>
    </w:p>
    <w:p w14:paraId="6F34891C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друг ответил:</w:t>
      </w:r>
    </w:p>
    <w:p w14:paraId="4D7CE88A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</w:t>
      </w:r>
    </w:p>
    <w:p w14:paraId="4BF1C93A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Научись писать обиды на песке и высекать радости на камне. Оставь немного времени для жизни! И пусть тебе будет легко и светло...</w:t>
      </w:r>
    </w:p>
    <w:p w14:paraId="15C1A0C5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0B734B4B" w14:textId="77777777" w:rsidR="00827B0B" w:rsidRDefault="00827B0B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173E96" w14:textId="77777777" w:rsidR="00827B0B" w:rsidRDefault="00827B0B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18348" w14:textId="77777777" w:rsidR="00827B0B" w:rsidRDefault="00827B0B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E93EA2" w14:textId="77777777" w:rsidR="00827B0B" w:rsidRDefault="00827B0B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4BA5F8" w14:textId="77777777" w:rsidR="00827B0B" w:rsidRDefault="00827B0B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B1C522" w14:textId="77777777" w:rsidR="00827B0B" w:rsidRDefault="00827B0B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8ACC1" w14:textId="77777777" w:rsidR="00827B0B" w:rsidRDefault="00827B0B" w:rsidP="0063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417238" w14:textId="15E47C13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Учись прощать, а не прощаться.</w:t>
      </w:r>
    </w:p>
    <w:p w14:paraId="29C7A137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Учись любить, не помни долго зла:</w:t>
      </w:r>
    </w:p>
    <w:p w14:paraId="6A8090C5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нередко возвращаться,</w:t>
      </w:r>
    </w:p>
    <w:p w14:paraId="613ED4F1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судьба однажды привела.</w:t>
      </w:r>
    </w:p>
    <w:p w14:paraId="427C19A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тесен для обид и злости.</w:t>
      </w:r>
    </w:p>
    <w:p w14:paraId="2DF148C1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шанс твоим друзьям.</w:t>
      </w:r>
    </w:p>
    <w:p w14:paraId="1C80DE38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шанс врагу.</w:t>
      </w:r>
    </w:p>
    <w:p w14:paraId="16D9D67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боль твоя затянется коростой,</w:t>
      </w:r>
    </w:p>
    <w:p w14:paraId="3E05A86A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забудь «не буду», «не хочу» и «не могу».</w:t>
      </w:r>
    </w:p>
    <w:p w14:paraId="7A1AB6C8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«Прости» - такое тяжкое, как камень,</w:t>
      </w:r>
    </w:p>
    <w:p w14:paraId="6DE31369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лёгкое – как пёрышко - «Прости»</w:t>
      </w:r>
    </w:p>
    <w:p w14:paraId="3B6C8D9E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спасало человечество веками,</w:t>
      </w:r>
    </w:p>
    <w:p w14:paraId="4E81C495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свой шанс, смотри, не упусти.</w:t>
      </w:r>
    </w:p>
    <w:p w14:paraId="635F6E54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Прощенье — это лучшее лечение,</w:t>
      </w:r>
    </w:p>
    <w:p w14:paraId="5F18836D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мудрый врач, не нанесёт вреда.</w:t>
      </w:r>
    </w:p>
    <w:p w14:paraId="4A76D08D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 сие несложное ученье</w:t>
      </w:r>
    </w:p>
    <w:p w14:paraId="4B2B96E6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лекарство, людям передай</w:t>
      </w:r>
    </w:p>
    <w:p w14:paraId="6248E20D" w14:textId="77777777" w:rsidR="00637C16" w:rsidRPr="00827B0B" w:rsidRDefault="00637C16" w:rsidP="00637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У вас на столах конверт с сердечками, сейчас подарите это </w:t>
      </w:r>
      <w:proofErr w:type="gramStart"/>
      <w:r w:rsidRPr="00827B0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тем</w:t>
      </w:r>
      <w:proofErr w:type="gramEnd"/>
      <w:r w:rsidRPr="00827B0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кому вы когда-то сделали больно, огорчили, нагрубили, оскорбили. Сейчас у вас есть возможность попросить прощение за это.</w:t>
      </w:r>
    </w:p>
    <w:p w14:paraId="2114E72A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– это сложное искусство. Порой, общение приносит нам не только радости, но и сложности.</w:t>
      </w:r>
    </w:p>
    <w:p w14:paraId="39F4F2F3" w14:textId="77777777" w:rsidR="00637C16" w:rsidRPr="00827B0B" w:rsidRDefault="00637C16" w:rsidP="00637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6B05506E" w14:textId="77777777" w:rsidR="00BC6B72" w:rsidRPr="00827B0B" w:rsidRDefault="00BC6B72">
      <w:pPr>
        <w:rPr>
          <w:sz w:val="24"/>
          <w:szCs w:val="24"/>
        </w:rPr>
      </w:pPr>
      <w:bookmarkStart w:id="6" w:name="h.gjdgxs"/>
      <w:bookmarkEnd w:id="6"/>
    </w:p>
    <w:sectPr w:rsidR="00BC6B72" w:rsidRPr="0082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7D71"/>
    <w:multiLevelType w:val="multilevel"/>
    <w:tmpl w:val="356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89"/>
    <w:rsid w:val="000C3C1D"/>
    <w:rsid w:val="001C1650"/>
    <w:rsid w:val="0046716E"/>
    <w:rsid w:val="00637C16"/>
    <w:rsid w:val="00707A9F"/>
    <w:rsid w:val="00827B0B"/>
    <w:rsid w:val="009F6D66"/>
    <w:rsid w:val="00A10D29"/>
    <w:rsid w:val="00BC6B72"/>
    <w:rsid w:val="00CA3BBD"/>
    <w:rsid w:val="00E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30EF"/>
  <w15:chartTrackingRefBased/>
  <w15:docId w15:val="{E7DF8D48-747A-4EC8-A7E1-0800B8F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959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13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drako.ru%2F&amp;sa=D&amp;sntz=1&amp;usg=AFQjCNGThzdNIXQkHaGItIKq1fvcXFWI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2021-11-07T05:18:00Z</cp:lastPrinted>
  <dcterms:created xsi:type="dcterms:W3CDTF">2021-11-04T15:36:00Z</dcterms:created>
  <dcterms:modified xsi:type="dcterms:W3CDTF">2021-11-07T05:20:00Z</dcterms:modified>
</cp:coreProperties>
</file>