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A7" w:rsidRDefault="00EF4322">
      <w:pPr>
        <w:rPr>
          <w:rStyle w:val="hgkelc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Культурно-досуговые мероприятия позволяют раскрыть способности ребёнка, способствуют формированию</w:t>
      </w:r>
      <w:r w:rsidR="00A94DA7">
        <w:rPr>
          <w:rStyle w:val="hgkelc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 развитию его лучших качеств, его внутреннего мира, уровня культурного и общего воспитания.</w:t>
      </w:r>
    </w:p>
    <w:p w:rsidR="009473E8" w:rsidRPr="00A94DA7" w:rsidRDefault="009473E8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Недавно, воспитаннице нашей группы «Колокольчик», Федуриной Алине исполнилось семь лет. Мама девочки решила порадовать не только дочь, но и остальных детей, пригласив на развлекательное мероприятие сотрудника ГЦК «Север» Анну Томашевскую. </w:t>
      </w:r>
    </w:p>
    <w:p w:rsidR="009473E8" w:rsidRDefault="0094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Персонажем, который вовлёк ребят в игровую атмосферу, стала девочка</w:t>
      </w:r>
      <w:r w:rsidR="00CE7A6C">
        <w:rPr>
          <w:rFonts w:ascii="Times New Roman" w:hAnsi="Times New Roman" w:cs="Times New Roman"/>
          <w:sz w:val="28"/>
          <w:szCs w:val="28"/>
        </w:rPr>
        <w:t xml:space="preserve"> Венздей, дочь семейки Аддамс, созданная карикатуристом Чарльзом Аддамсом.</w:t>
      </w:r>
    </w:p>
    <w:p w:rsidR="00CE7A6C" w:rsidRDefault="00CE7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Серьёзная девочка в наряде, напоминающем школьную форму, вдруг стала весёлой, любознательной, думающей и загадочной. Вовлекая в сказочную атмосферу, героиня много шутила, организовывала для </w:t>
      </w:r>
      <w:r w:rsidR="00EF4322">
        <w:rPr>
          <w:rFonts w:ascii="Times New Roman" w:hAnsi="Times New Roman" w:cs="Times New Roman"/>
          <w:sz w:val="28"/>
          <w:szCs w:val="28"/>
        </w:rPr>
        <w:t>детей игры</w:t>
      </w:r>
      <w:r>
        <w:rPr>
          <w:rFonts w:ascii="Times New Roman" w:hAnsi="Times New Roman" w:cs="Times New Roman"/>
          <w:sz w:val="28"/>
          <w:szCs w:val="28"/>
        </w:rPr>
        <w:t xml:space="preserve">, где в шутливой форме надо было отгадать </w:t>
      </w:r>
      <w:r w:rsidR="00EF4322">
        <w:rPr>
          <w:rFonts w:ascii="Times New Roman" w:hAnsi="Times New Roman" w:cs="Times New Roman"/>
          <w:sz w:val="28"/>
          <w:szCs w:val="28"/>
        </w:rPr>
        <w:t>супергероя</w:t>
      </w:r>
      <w:r>
        <w:rPr>
          <w:rFonts w:ascii="Times New Roman" w:hAnsi="Times New Roman" w:cs="Times New Roman"/>
          <w:sz w:val="28"/>
          <w:szCs w:val="28"/>
        </w:rPr>
        <w:t>, превратиться самому в мультяшного персонажа</w:t>
      </w:r>
      <w:r w:rsidR="00EF4322">
        <w:rPr>
          <w:rFonts w:ascii="Times New Roman" w:hAnsi="Times New Roman" w:cs="Times New Roman"/>
          <w:sz w:val="28"/>
          <w:szCs w:val="28"/>
        </w:rPr>
        <w:t>, а ещё и отгадать его по описанию.</w:t>
      </w:r>
      <w:r w:rsidR="00A94DA7">
        <w:rPr>
          <w:rFonts w:ascii="Times New Roman" w:hAnsi="Times New Roman" w:cs="Times New Roman"/>
          <w:sz w:val="28"/>
          <w:szCs w:val="28"/>
        </w:rPr>
        <w:t xml:space="preserve"> Ребята много двигались по энергичную музыку, иногда сложные задания «девочки» приходилось преодолевать благодаря взаимовыручке и смекалке.</w:t>
      </w:r>
      <w:bookmarkStart w:id="0" w:name="_GoBack"/>
      <w:bookmarkEnd w:id="0"/>
    </w:p>
    <w:p w:rsidR="00EF4322" w:rsidRPr="009473E8" w:rsidRDefault="00EF4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Закончилось развлечение для именинницы весёлой, яркой каруселью! Дети получили большой спектр эмоций и остались очень довольными! </w:t>
      </w:r>
    </w:p>
    <w:sectPr w:rsidR="00EF4322" w:rsidRPr="0094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CE"/>
    <w:rsid w:val="007E2A5F"/>
    <w:rsid w:val="009473E8"/>
    <w:rsid w:val="00A94DA7"/>
    <w:rsid w:val="00AB34CE"/>
    <w:rsid w:val="00CE7A6C"/>
    <w:rsid w:val="00E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C83B"/>
  <w15:chartTrackingRefBased/>
  <w15:docId w15:val="{3BD44E71-076A-4908-9671-30D5EA0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EF4322"/>
  </w:style>
  <w:style w:type="character" w:customStyle="1" w:styleId="kx21rb">
    <w:name w:val="kx21rb"/>
    <w:basedOn w:val="a0"/>
    <w:rsid w:val="00EF4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2024-02-24T13:54:00Z</dcterms:created>
  <dcterms:modified xsi:type="dcterms:W3CDTF">2024-02-24T14:30:00Z</dcterms:modified>
</cp:coreProperties>
</file>