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59" w:rsidRPr="00B113CC" w:rsidRDefault="00A22272" w:rsidP="00506E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113CC">
        <w:rPr>
          <w:rFonts w:ascii="Times New Roman" w:hAnsi="Times New Roman" w:cs="Times New Roman"/>
          <w:b/>
          <w:sz w:val="32"/>
          <w:szCs w:val="32"/>
        </w:rPr>
        <w:t>Тема «Нравственные  уроки в повести А.С.Пушкина  «Станционный смотритель»</w:t>
      </w:r>
    </w:p>
    <w:bookmarkEnd w:id="0"/>
    <w:p w:rsidR="00A22272" w:rsidRPr="00B113CC" w:rsidRDefault="00A22272" w:rsidP="00506E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Эпиграф</w:t>
      </w:r>
    </w:p>
    <w:p w:rsidR="00A22272" w:rsidRPr="00B113CC" w:rsidRDefault="00A22272" w:rsidP="00506E24">
      <w:pPr>
        <w:jc w:val="right"/>
        <w:rPr>
          <w:rFonts w:ascii="Times New Roman" w:hAnsi="Times New Roman" w:cs="Times New Roman"/>
          <w:sz w:val="32"/>
          <w:szCs w:val="32"/>
        </w:rPr>
      </w:pPr>
      <w:r w:rsidRPr="00B113CC">
        <w:rPr>
          <w:rFonts w:ascii="Times New Roman" w:hAnsi="Times New Roman" w:cs="Times New Roman"/>
          <w:sz w:val="32"/>
          <w:szCs w:val="32"/>
        </w:rPr>
        <w:t xml:space="preserve">Почитай отца своего и мать свою, </w:t>
      </w:r>
    </w:p>
    <w:p w:rsidR="00A22272" w:rsidRPr="00B113CC" w:rsidRDefault="00A22272" w:rsidP="00506E24">
      <w:pPr>
        <w:jc w:val="right"/>
        <w:rPr>
          <w:rFonts w:ascii="Times New Roman" w:hAnsi="Times New Roman" w:cs="Times New Roman"/>
          <w:sz w:val="32"/>
          <w:szCs w:val="32"/>
        </w:rPr>
      </w:pPr>
      <w:r w:rsidRPr="00B113CC">
        <w:rPr>
          <w:rFonts w:ascii="Times New Roman" w:hAnsi="Times New Roman" w:cs="Times New Roman"/>
          <w:sz w:val="32"/>
          <w:szCs w:val="32"/>
        </w:rPr>
        <w:t>чтобы продлились дни твои на земле.</w:t>
      </w:r>
    </w:p>
    <w:p w:rsidR="00A22272" w:rsidRPr="00B113CC" w:rsidRDefault="00A22272" w:rsidP="00506E24">
      <w:pPr>
        <w:jc w:val="right"/>
        <w:rPr>
          <w:rFonts w:ascii="Times New Roman" w:hAnsi="Times New Roman" w:cs="Times New Roman"/>
          <w:sz w:val="32"/>
          <w:szCs w:val="32"/>
        </w:rPr>
      </w:pPr>
      <w:r w:rsidRPr="00B113CC">
        <w:rPr>
          <w:rFonts w:ascii="Times New Roman" w:hAnsi="Times New Roman" w:cs="Times New Roman"/>
          <w:sz w:val="32"/>
          <w:szCs w:val="32"/>
        </w:rPr>
        <w:t>Библия.</w:t>
      </w:r>
    </w:p>
    <w:p w:rsidR="00A22272" w:rsidRPr="00B113CC" w:rsidRDefault="00A22272" w:rsidP="00506E2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2272" w:rsidRPr="00B113CC" w:rsidRDefault="00A22272" w:rsidP="00506E2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13CC">
        <w:rPr>
          <w:rFonts w:ascii="Times New Roman" w:hAnsi="Times New Roman" w:cs="Times New Roman"/>
          <w:sz w:val="32"/>
          <w:szCs w:val="32"/>
        </w:rPr>
        <w:t>Сегодня на уроке мы с вами обратимся к одному из самых проблематичных и поучительных произведений  в русской литературе, к повести  А.С.Пушкина «Станционный смотритель».</w:t>
      </w:r>
    </w:p>
    <w:p w:rsidR="00A22272" w:rsidRPr="00B113CC" w:rsidRDefault="00A22272" w:rsidP="00506E2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13CC">
        <w:rPr>
          <w:rFonts w:ascii="Times New Roman" w:hAnsi="Times New Roman" w:cs="Times New Roman"/>
          <w:sz w:val="32"/>
          <w:szCs w:val="32"/>
        </w:rPr>
        <w:t xml:space="preserve"> Проанализируем яркие эпизоды, сопоставим их с евангельской притчей, извлечем свои уроки нравственности.</w:t>
      </w:r>
    </w:p>
    <w:p w:rsidR="00A22272" w:rsidRPr="00B113CC" w:rsidRDefault="00A22272" w:rsidP="00506E2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13CC">
        <w:rPr>
          <w:rFonts w:ascii="Times New Roman" w:hAnsi="Times New Roman" w:cs="Times New Roman"/>
          <w:sz w:val="32"/>
          <w:szCs w:val="32"/>
        </w:rPr>
        <w:t>Давайте определим и сформулируем тему нашего урока.</w:t>
      </w:r>
    </w:p>
    <w:p w:rsidR="00A22272" w:rsidRPr="00B113CC" w:rsidRDefault="00A22272" w:rsidP="00506E24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</w:rPr>
        <w:t>-Что влияет на поступки людей? Почему одних людей мы называем хорошими, а других - плохими? Так или иначе, но мы говорим, что есть люди нравственные  и безнравственные. Для начала выясним, что такое нравственность?</w:t>
      </w:r>
    </w:p>
    <w:p w:rsidR="00A22272" w:rsidRPr="00B113CC" w:rsidRDefault="00A22272" w:rsidP="00506E2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1.Нравственность-совокупность норм, определяющих поведение человека.</w:t>
      </w:r>
    </w:p>
    <w:p w:rsidR="00A22272" w:rsidRPr="00B113CC" w:rsidRDefault="00A22272" w:rsidP="00506E2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2.Моральные качества человека, определяющие поведение человека, его поступки, добрые или злые.</w:t>
      </w:r>
    </w:p>
    <w:p w:rsidR="00C55A69" w:rsidRPr="00B113CC" w:rsidRDefault="00C55A69" w:rsidP="00506E24">
      <w:pPr>
        <w:ind w:firstLine="708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</w:rPr>
        <w:t>Каким источником вы воспользовались?</w:t>
      </w:r>
    </w:p>
    <w:p w:rsidR="00C55A69" w:rsidRPr="00B113CC" w:rsidRDefault="00C55A69" w:rsidP="00506E2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Смысл уроков литературы в том, чтобы пробудить душу, наполнить добротой и помочь сделать свой нравственный выбор.</w:t>
      </w:r>
    </w:p>
    <w:p w:rsidR="00C55A69" w:rsidRPr="00B113CC" w:rsidRDefault="00C55A69" w:rsidP="00506E24">
      <w:pPr>
        <w:ind w:firstLine="708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>Давайте, исходя из определения нравственности и значения уроков литературы, сформулируем тему урока.</w:t>
      </w:r>
    </w:p>
    <w:p w:rsidR="00506E24" w:rsidRPr="00B113CC" w:rsidRDefault="00506E24" w:rsidP="00506E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A69" w:rsidRPr="00B113CC" w:rsidRDefault="00C55A69" w:rsidP="00506E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 xml:space="preserve">Нравственные уроки в повести </w:t>
      </w:r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А.С.Пушкина  «</w:t>
      </w:r>
      <w:proofErr w:type="gramEnd"/>
      <w:r w:rsidRPr="00B113CC">
        <w:rPr>
          <w:rFonts w:ascii="Times New Roman" w:hAnsi="Times New Roman" w:cs="Times New Roman"/>
          <w:b/>
          <w:sz w:val="32"/>
          <w:szCs w:val="32"/>
        </w:rPr>
        <w:t>Станционный</w:t>
      </w:r>
    </w:p>
    <w:p w:rsidR="00C55A69" w:rsidRPr="00B113CC" w:rsidRDefault="00C55A69" w:rsidP="00506E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смотритель»</w:t>
      </w:r>
    </w:p>
    <w:p w:rsidR="00C55A69" w:rsidRPr="00B113CC" w:rsidRDefault="00E319FF" w:rsidP="00506E24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7030A0"/>
          <w:sz w:val="32"/>
          <w:szCs w:val="32"/>
        </w:rPr>
        <w:t>Нам предстоит с вами определить цели нашей работы на уроке.</w:t>
      </w:r>
    </w:p>
    <w:p w:rsidR="00E319FF" w:rsidRPr="00B113CC" w:rsidRDefault="00E319FF" w:rsidP="00506E24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7030A0"/>
          <w:sz w:val="32"/>
          <w:szCs w:val="32"/>
        </w:rPr>
        <w:t>1)Проанализировать текст;</w:t>
      </w:r>
    </w:p>
    <w:p w:rsidR="00E319FF" w:rsidRPr="00B113CC" w:rsidRDefault="00E319FF" w:rsidP="00506E24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7030A0"/>
          <w:sz w:val="32"/>
          <w:szCs w:val="32"/>
        </w:rPr>
        <w:t>2)выявить  нравственные проблемы повести;</w:t>
      </w:r>
    </w:p>
    <w:p w:rsidR="00E319FF" w:rsidRPr="00B113CC" w:rsidRDefault="00E319FF" w:rsidP="00506E24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7030A0"/>
          <w:sz w:val="32"/>
          <w:szCs w:val="32"/>
        </w:rPr>
        <w:t>3)извлечь нравственные уроки;</w:t>
      </w:r>
    </w:p>
    <w:p w:rsidR="00E319FF" w:rsidRPr="00B113CC" w:rsidRDefault="00E319FF" w:rsidP="00506E24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7030A0"/>
          <w:sz w:val="32"/>
          <w:szCs w:val="32"/>
        </w:rPr>
        <w:t>4) оценить поступки героев повести;</w:t>
      </w:r>
    </w:p>
    <w:p w:rsidR="00E319FF" w:rsidRPr="00B113CC" w:rsidRDefault="00E319FF" w:rsidP="00506E24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7030A0"/>
          <w:sz w:val="32"/>
          <w:szCs w:val="32"/>
        </w:rPr>
        <w:t>5)воспитать любовь к родителям, к человеку.</w:t>
      </w:r>
    </w:p>
    <w:p w:rsidR="0053093D" w:rsidRPr="00B113CC" w:rsidRDefault="0053093D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Приступаем к работе: и традиционно в начале урока определяем, насколько внимательно вы читали текст повести. Слушаем ваши вопросы на знание текста.</w:t>
      </w:r>
    </w:p>
    <w:p w:rsidR="00506E24" w:rsidRPr="00506E24" w:rsidRDefault="00506E24" w:rsidP="00506E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06E2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Коллежский регистратор - чиновник низшего (14) класса.</w:t>
      </w:r>
    </w:p>
    <w:p w:rsidR="00506E24" w:rsidRPr="00506E24" w:rsidRDefault="00506E24" w:rsidP="00506E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06E2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Подьячий - младший чиновник в допетровской Руси</w:t>
      </w:r>
    </w:p>
    <w:p w:rsidR="00506E24" w:rsidRPr="00506E24" w:rsidRDefault="00506E24" w:rsidP="00506E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06E2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Фельдъегерь - правительственный курьер.</w:t>
      </w:r>
    </w:p>
    <w:p w:rsidR="00506E24" w:rsidRPr="00506E24" w:rsidRDefault="00506E24" w:rsidP="00506E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06E2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Подорожная - документ на право пользования казенными лошадьми.</w:t>
      </w:r>
    </w:p>
    <w:p w:rsidR="00506E24" w:rsidRPr="00506E24" w:rsidRDefault="00506E24" w:rsidP="00506E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06E2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перекладных - меняя лошадей на каждой станции.</w:t>
      </w:r>
    </w:p>
    <w:p w:rsidR="00506E24" w:rsidRPr="00506E24" w:rsidRDefault="00506E24" w:rsidP="00506E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06E2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Прогоны - плата за пользование лошадьми.</w:t>
      </w:r>
    </w:p>
    <w:p w:rsidR="00506E24" w:rsidRPr="00B113CC" w:rsidRDefault="00506E24" w:rsidP="00506E2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3093D" w:rsidRPr="00B113CC" w:rsidRDefault="0053093D" w:rsidP="00506E2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-Чей вопрос вам показался наиболее интересным?</w:t>
      </w:r>
    </w:p>
    <w:p w:rsidR="00506E24" w:rsidRPr="00B113CC" w:rsidRDefault="0053093D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А.С.Пушкин так сформулировал основной закон своего повествования: точность и краткость-вот первые достоинства прозы. Она требует мыслей и мыслей. Вот и нам сейчас предстоит поразмышлять о поступках героев повести.</w:t>
      </w:r>
    </w:p>
    <w:p w:rsidR="0053093D" w:rsidRPr="00B113CC" w:rsidRDefault="0053093D" w:rsidP="00506E24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Начинаем аналитическую работу над текстом.</w:t>
      </w:r>
    </w:p>
    <w:p w:rsidR="00797131" w:rsidRPr="00B113CC" w:rsidRDefault="00797131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* Кто главный герой повести и чем он занимается?</w:t>
      </w:r>
    </w:p>
    <w:p w:rsidR="00797131" w:rsidRPr="00B113CC" w:rsidRDefault="00797131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*Пушкин в своем эпиграфе иронично называет станционных смотрителей «диктатором».</w:t>
      </w:r>
    </w:p>
    <w:p w:rsidR="00797131" w:rsidRPr="00B113CC" w:rsidRDefault="00797131" w:rsidP="00506E24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*Кто такие диктаторы? </w:t>
      </w:r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(диктатор - это правитель, пользующийся неограниченной властью над людьми.)</w:t>
      </w:r>
    </w:p>
    <w:p w:rsidR="00797131" w:rsidRPr="00B113CC" w:rsidRDefault="00797131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* Соответствует ли имя главного героя  этому шутливому названию? Давайте проверим, что удалось вам выяснить по поводу этимологии имени Самсон.</w:t>
      </w:r>
    </w:p>
    <w:p w:rsidR="00797131" w:rsidRPr="00B113CC" w:rsidRDefault="00797131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(Самсон-библейский герой, он обладает необыкновенной силой, которая заключалась в его волосах, когда он их утратил, он утратил силу.</w:t>
      </w:r>
    </w:p>
    <w:p w:rsidR="002E5226" w:rsidRPr="00B113CC" w:rsidRDefault="002E5226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ИРОНИЯ В ИМЕНИ ГЕРОЯ: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>МАЛЕНЬКИЙ БЕССИЛЬНЫЙ ЧЕЛОВЕК НАЗВАН ИМЕНЕМ БИБЛЕЙСКОГО БОГАТЫРЯ.</w:t>
      </w:r>
    </w:p>
    <w:p w:rsidR="002E5226" w:rsidRPr="00B113CC" w:rsidRDefault="002E5226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Какие качества в характере Вырина вы бы отметили?</w:t>
      </w:r>
    </w:p>
    <w:p w:rsidR="002E5226" w:rsidRPr="00B113CC" w:rsidRDefault="002E5226" w:rsidP="00506E24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-</w:t>
      </w:r>
      <w:r w:rsidR="000942E8" w:rsidRPr="00B113CC">
        <w:rPr>
          <w:rFonts w:ascii="Times New Roman" w:hAnsi="Times New Roman" w:cs="Times New Roman"/>
          <w:b/>
          <w:color w:val="0070C0"/>
          <w:sz w:val="32"/>
          <w:szCs w:val="32"/>
        </w:rPr>
        <w:t>Робкий (сущий мученик 14 класса)</w:t>
      </w:r>
    </w:p>
    <w:p w:rsidR="000942E8" w:rsidRPr="00B113CC" w:rsidRDefault="000942E8" w:rsidP="00506E24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-</w:t>
      </w:r>
      <w:proofErr w:type="gramStart"/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Добрый  (</w:t>
      </w:r>
      <w:proofErr w:type="gramEnd"/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уступил кровать больному гусару)</w:t>
      </w:r>
    </w:p>
    <w:p w:rsidR="000942E8" w:rsidRPr="00B113CC" w:rsidRDefault="000942E8" w:rsidP="00506E24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-</w:t>
      </w:r>
      <w:proofErr w:type="gramStart"/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доверчивый  (</w:t>
      </w:r>
      <w:proofErr w:type="gramEnd"/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доверил гусару довезти Дуню до церкви)</w:t>
      </w:r>
    </w:p>
    <w:p w:rsidR="000942E8" w:rsidRPr="00B113CC" w:rsidRDefault="000942E8" w:rsidP="00506E24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-</w:t>
      </w:r>
      <w:proofErr w:type="gramStart"/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ранимый  (</w:t>
      </w:r>
      <w:proofErr w:type="gramEnd"/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не вынес своего несчастья – и слег, заболел)</w:t>
      </w:r>
    </w:p>
    <w:p w:rsidR="000942E8" w:rsidRPr="00B113CC" w:rsidRDefault="000942E8" w:rsidP="00506E24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0070C0"/>
          <w:sz w:val="32"/>
          <w:szCs w:val="32"/>
        </w:rPr>
        <w:t>Любящий (уж я ли не любил своего дитяти).</w:t>
      </w:r>
    </w:p>
    <w:p w:rsidR="001B4DB1" w:rsidRPr="00B113CC" w:rsidRDefault="001B4DB1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*</w:t>
      </w: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Каким мы впервые увидели Вырина?</w:t>
      </w:r>
    </w:p>
    <w:p w:rsidR="001B4DB1" w:rsidRPr="00B113CC" w:rsidRDefault="001B4DB1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(зачитайте)</w:t>
      </w:r>
    </w:p>
    <w:p w:rsidR="001B4DB1" w:rsidRPr="00B113CC" w:rsidRDefault="001B4DB1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*Счастлив ли Вырин, несмотря на проблемы многочисленные, с которыми ему предстояло сталкиваться ежедневно по службе?</w:t>
      </w:r>
    </w:p>
    <w:p w:rsidR="001B4DB1" w:rsidRPr="00B113CC" w:rsidRDefault="001B4DB1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( Да</w:t>
      </w:r>
      <w:proofErr w:type="gramEnd"/>
      <w:r w:rsidRPr="00B113CC">
        <w:rPr>
          <w:rFonts w:ascii="Times New Roman" w:hAnsi="Times New Roman" w:cs="Times New Roman"/>
          <w:b/>
          <w:sz w:val="32"/>
          <w:szCs w:val="32"/>
        </w:rPr>
        <w:t xml:space="preserve">. Что или кто давал ему это ощущение счастья и </w:t>
      </w:r>
      <w:proofErr w:type="spellStart"/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радости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>.Дуня</w:t>
      </w:r>
      <w:proofErr w:type="spellEnd"/>
      <w:proofErr w:type="gramEnd"/>
      <w:r w:rsidR="000942E8" w:rsidRPr="00B113CC">
        <w:rPr>
          <w:rFonts w:ascii="Times New Roman" w:hAnsi="Times New Roman" w:cs="Times New Roman"/>
          <w:b/>
          <w:sz w:val="32"/>
          <w:szCs w:val="32"/>
        </w:rPr>
        <w:t>.</w:t>
      </w:r>
      <w:r w:rsidRPr="00B113CC">
        <w:rPr>
          <w:rFonts w:ascii="Times New Roman" w:hAnsi="Times New Roman" w:cs="Times New Roman"/>
          <w:b/>
          <w:sz w:val="32"/>
          <w:szCs w:val="32"/>
        </w:rPr>
        <w:t>)</w:t>
      </w:r>
    </w:p>
    <w:p w:rsidR="003270EF" w:rsidRPr="00B113CC" w:rsidRDefault="001B4DB1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*Прошло несколько ле</w:t>
      </w:r>
      <w:r w:rsidR="003270EF" w:rsidRPr="00B113CC">
        <w:rPr>
          <w:rFonts w:ascii="Times New Roman" w:hAnsi="Times New Roman" w:cs="Times New Roman"/>
          <w:b/>
          <w:sz w:val="32"/>
          <w:szCs w:val="32"/>
        </w:rPr>
        <w:t>т -</w:t>
      </w:r>
      <w:r w:rsidRPr="00B113CC">
        <w:rPr>
          <w:rFonts w:ascii="Times New Roman" w:hAnsi="Times New Roman" w:cs="Times New Roman"/>
          <w:b/>
          <w:sz w:val="32"/>
          <w:szCs w:val="32"/>
        </w:rPr>
        <w:t xml:space="preserve"> и главный герой изменился очень сильно.</w:t>
      </w:r>
      <w:r w:rsidR="003270EF" w:rsidRPr="00B113CC">
        <w:rPr>
          <w:rFonts w:ascii="Times New Roman" w:hAnsi="Times New Roman" w:cs="Times New Roman"/>
          <w:b/>
          <w:sz w:val="32"/>
          <w:szCs w:val="32"/>
        </w:rPr>
        <w:t xml:space="preserve"> Найдите описани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 xml:space="preserve">е </w:t>
      </w:r>
      <w:proofErr w:type="gramStart"/>
      <w:r w:rsidR="000942E8" w:rsidRPr="00B113CC">
        <w:rPr>
          <w:rFonts w:ascii="Times New Roman" w:hAnsi="Times New Roman" w:cs="Times New Roman"/>
          <w:b/>
          <w:sz w:val="32"/>
          <w:szCs w:val="32"/>
        </w:rPr>
        <w:t>-</w:t>
      </w:r>
      <w:r w:rsidR="003270EF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5226" w:rsidRPr="00B113CC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End"/>
      <w:r w:rsidR="002E5226" w:rsidRPr="00B113CC">
        <w:rPr>
          <w:rFonts w:ascii="Times New Roman" w:hAnsi="Times New Roman" w:cs="Times New Roman"/>
          <w:b/>
          <w:sz w:val="32"/>
          <w:szCs w:val="32"/>
        </w:rPr>
        <w:t>СЕДИНА,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5226" w:rsidRPr="00B113CC">
        <w:rPr>
          <w:rFonts w:ascii="Times New Roman" w:hAnsi="Times New Roman" w:cs="Times New Roman"/>
          <w:b/>
          <w:sz w:val="32"/>
          <w:szCs w:val="32"/>
        </w:rPr>
        <w:t xml:space="preserve">ГЛУБОКИЕ </w:t>
      </w:r>
      <w:r w:rsidR="002E5226" w:rsidRPr="00B113CC">
        <w:rPr>
          <w:rFonts w:ascii="Times New Roman" w:hAnsi="Times New Roman" w:cs="Times New Roman"/>
          <w:b/>
          <w:sz w:val="32"/>
          <w:szCs w:val="32"/>
        </w:rPr>
        <w:lastRenderedPageBreak/>
        <w:t>МОРЩИНЫ,</w:t>
      </w:r>
      <w:r w:rsidR="00506E24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5226" w:rsidRPr="00B113CC">
        <w:rPr>
          <w:rFonts w:ascii="Times New Roman" w:hAnsi="Times New Roman" w:cs="Times New Roman"/>
          <w:b/>
          <w:sz w:val="32"/>
          <w:szCs w:val="32"/>
        </w:rPr>
        <w:t xml:space="preserve">СГОРБЛЕННАЯ СПИНА. </w:t>
      </w:r>
      <w:proofErr w:type="gramStart"/>
      <w:r w:rsidR="002E5226" w:rsidRPr="00B113CC">
        <w:rPr>
          <w:rFonts w:ascii="Times New Roman" w:hAnsi="Times New Roman" w:cs="Times New Roman"/>
          <w:b/>
          <w:sz w:val="32"/>
          <w:szCs w:val="32"/>
        </w:rPr>
        <w:t>Из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5226" w:rsidRPr="00B113CC">
        <w:rPr>
          <w:rFonts w:ascii="Times New Roman" w:hAnsi="Times New Roman" w:cs="Times New Roman"/>
          <w:b/>
          <w:sz w:val="32"/>
          <w:szCs w:val="32"/>
        </w:rPr>
        <w:t xml:space="preserve"> бодрого</w:t>
      </w:r>
      <w:proofErr w:type="gramEnd"/>
      <w:r w:rsidR="002E5226" w:rsidRPr="00B113CC">
        <w:rPr>
          <w:rFonts w:ascii="Times New Roman" w:hAnsi="Times New Roman" w:cs="Times New Roman"/>
          <w:b/>
          <w:sz w:val="32"/>
          <w:szCs w:val="32"/>
        </w:rPr>
        <w:t xml:space="preserve"> мужчины превратился в старика).</w:t>
      </w:r>
    </w:p>
    <w:p w:rsidR="003270EF" w:rsidRPr="00B113CC" w:rsidRDefault="003270EF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Чем были вызваны эти перемены?</w:t>
      </w:r>
    </w:p>
    <w:p w:rsidR="003270EF" w:rsidRPr="00B113CC" w:rsidRDefault="003270EF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(Дочь предала отца</w:t>
      </w:r>
      <w:r w:rsidR="00506E24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>-</w:t>
      </w:r>
      <w:r w:rsidR="00506E24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 xml:space="preserve">она самый родной </w:t>
      </w:r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человек,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113CC">
        <w:rPr>
          <w:rFonts w:ascii="Times New Roman" w:hAnsi="Times New Roman" w:cs="Times New Roman"/>
          <w:b/>
          <w:sz w:val="32"/>
          <w:szCs w:val="32"/>
        </w:rPr>
        <w:t>ради</w:t>
      </w:r>
      <w:proofErr w:type="gramEnd"/>
      <w:r w:rsidRPr="00B113CC">
        <w:rPr>
          <w:rFonts w:ascii="Times New Roman" w:hAnsi="Times New Roman" w:cs="Times New Roman"/>
          <w:b/>
          <w:sz w:val="32"/>
          <w:szCs w:val="32"/>
        </w:rPr>
        <w:t xml:space="preserve"> которой он жил.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>Она смысл его жизни.</w:t>
      </w:r>
      <w:r w:rsidR="002E5226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>Ему было больно и обидно.</w:t>
      </w:r>
      <w:r w:rsidR="000942E8" w:rsidRPr="00B113CC">
        <w:rPr>
          <w:rFonts w:ascii="Times New Roman" w:hAnsi="Times New Roman" w:cs="Times New Roman"/>
          <w:b/>
          <w:sz w:val="32"/>
          <w:szCs w:val="32"/>
        </w:rPr>
        <w:t>)</w:t>
      </w:r>
    </w:p>
    <w:p w:rsidR="00BF6B66" w:rsidRPr="00B113CC" w:rsidRDefault="00BF6B66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-Что исчезло в доме с уходом Дуни?</w:t>
      </w:r>
    </w:p>
    <w:p w:rsidR="00BF6B66" w:rsidRPr="00B113CC" w:rsidRDefault="00BF6B66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(Исчезли порядок и мир, ибо дом ею держался).</w:t>
      </w:r>
    </w:p>
    <w:p w:rsidR="00BF6B66" w:rsidRPr="00B113CC" w:rsidRDefault="00BF6B66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6B66" w:rsidRPr="00B113CC" w:rsidRDefault="00BF6B66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________________________________________________________________--</w:t>
      </w:r>
    </w:p>
    <w:p w:rsidR="00BF6B66" w:rsidRPr="00B113CC" w:rsidRDefault="00BF6B66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В ДОМЕ СТАНЦИОННОГО СМОТРИТЕЛЯ АВТОР-РАССКАЗЧИК ОБРАЩАЕТ ВНИМАНИЕ НА ОСОБЕННОСТИ ИНТЕРЬЕРА, НО ОСОБОЕ ВНИМАНИЕ УДЕЛЯЕТ  ЧЕМУ?</w:t>
      </w:r>
    </w:p>
    <w:p w:rsidR="00BF6B66" w:rsidRPr="00B113CC" w:rsidRDefault="00BF6B66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(КАРТИНКАМ НА СТЕНЕ, изображающим историю о блудном сыне). Расскажите нам  кратко ее содержание. </w:t>
      </w:r>
    </w:p>
    <w:p w:rsidR="002E5226" w:rsidRPr="00B113CC" w:rsidRDefault="002E5226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70EF" w:rsidRPr="00B113CC" w:rsidRDefault="003270EF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sz w:val="32"/>
          <w:szCs w:val="32"/>
          <w:u w:val="single"/>
        </w:rPr>
        <w:t>*</w:t>
      </w:r>
      <w:r w:rsidR="00BF6B66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 вы думаете, извлекла ли</w:t>
      </w:r>
      <w:r w:rsidR="00506E24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Дуня </w:t>
      </w:r>
      <w:r w:rsidR="00BF6B66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урок  из этой притчи?</w:t>
      </w:r>
    </w:p>
    <w:p w:rsidR="00690794" w:rsidRPr="00B113CC" w:rsidRDefault="00690794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(нет. коль так поступила с отцом).</w:t>
      </w:r>
    </w:p>
    <w:p w:rsidR="00690794" w:rsidRPr="00B113CC" w:rsidRDefault="00690794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Посмотрим</w:t>
      </w:r>
      <w:r w:rsidR="00B113CC" w:rsidRPr="00B113C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B113CC">
        <w:rPr>
          <w:rFonts w:ascii="Times New Roman" w:hAnsi="Times New Roman" w:cs="Times New Roman"/>
          <w:b/>
          <w:sz w:val="32"/>
          <w:szCs w:val="32"/>
        </w:rPr>
        <w:t>как вы сопоставили притчу и повесть, обратим внимание на  сходство и различия.</w:t>
      </w:r>
    </w:p>
    <w:p w:rsidR="00690794" w:rsidRPr="00B113CC" w:rsidRDefault="00690794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 xml:space="preserve">Я предлагаю вам разделиться на 2 групп для выполнения работы и провести параллели в содержании притчи и истории Дуни. </w:t>
      </w:r>
    </w:p>
    <w:tbl>
      <w:tblPr>
        <w:tblW w:w="9570" w:type="dxa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1"/>
        <w:gridCol w:w="5299"/>
      </w:tblGrid>
      <w:tr w:rsidR="00690794" w:rsidRPr="00B113CC" w:rsidTr="00612A31">
        <w:trPr>
          <w:tblCellSpacing w:w="7" w:type="dxa"/>
          <w:jc w:val="center"/>
        </w:trPr>
        <w:tc>
          <w:tcPr>
            <w:tcW w:w="409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Притча </w:t>
            </w:r>
          </w:p>
        </w:tc>
        <w:tc>
          <w:tcPr>
            <w:tcW w:w="508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История Дуни </w:t>
            </w:r>
          </w:p>
        </w:tc>
      </w:tr>
      <w:tr w:rsidR="00690794" w:rsidRPr="00B113CC" w:rsidTr="00612A31">
        <w:trPr>
          <w:tblCellSpacing w:w="7" w:type="dxa"/>
          <w:jc w:val="center"/>
        </w:trPr>
        <w:tc>
          <w:tcPr>
            <w:tcW w:w="409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1. Блудный сын добровольно уходит из родного дома с благословлением отца. </w:t>
            </w:r>
          </w:p>
        </w:tc>
        <w:tc>
          <w:tcPr>
            <w:tcW w:w="508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br/>
            </w: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1. Дочь, уезжает тайно, случайно, без согласия и благословления отца. </w:t>
            </w:r>
          </w:p>
        </w:tc>
      </w:tr>
      <w:tr w:rsidR="00690794" w:rsidRPr="00B113CC" w:rsidTr="00612A31">
        <w:trPr>
          <w:tblCellSpacing w:w="7" w:type="dxa"/>
          <w:jc w:val="center"/>
        </w:trPr>
        <w:tc>
          <w:tcPr>
            <w:tcW w:w="409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br/>
              <w:t xml:space="preserve">2. Никто не ищет его. </w:t>
            </w:r>
          </w:p>
        </w:tc>
        <w:tc>
          <w:tcPr>
            <w:tcW w:w="508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2. Не желает, чтобы ее нашли и не подает о себе никакой информации </w:t>
            </w:r>
          </w:p>
        </w:tc>
      </w:tr>
      <w:tr w:rsidR="00690794" w:rsidRPr="00B113CC" w:rsidTr="00612A31">
        <w:trPr>
          <w:tblCellSpacing w:w="7" w:type="dxa"/>
          <w:jc w:val="center"/>
        </w:trPr>
        <w:tc>
          <w:tcPr>
            <w:tcW w:w="409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3. Ведет разгульный образ жизни. </w:t>
            </w:r>
          </w:p>
        </w:tc>
        <w:tc>
          <w:tcPr>
            <w:tcW w:w="508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3. Дуня живет в Петербурге в роскоши и богатстве, становится матерью… </w:t>
            </w:r>
          </w:p>
        </w:tc>
      </w:tr>
      <w:tr w:rsidR="00690794" w:rsidRPr="00B113CC" w:rsidTr="00612A31">
        <w:trPr>
          <w:tblCellSpacing w:w="7" w:type="dxa"/>
          <w:jc w:val="center"/>
        </w:trPr>
        <w:tc>
          <w:tcPr>
            <w:tcW w:w="409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4. Радостная встреча сына с отцом. </w:t>
            </w:r>
          </w:p>
        </w:tc>
        <w:tc>
          <w:tcPr>
            <w:tcW w:w="508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4. Боится встречи, но потом Дуня, уже богатая барыня, посещает родные места, оплакивая могилу. </w:t>
            </w:r>
          </w:p>
        </w:tc>
      </w:tr>
      <w:tr w:rsidR="00690794" w:rsidRPr="00B113CC" w:rsidTr="00612A31">
        <w:trPr>
          <w:tblCellSpacing w:w="7" w:type="dxa"/>
          <w:jc w:val="center"/>
        </w:trPr>
        <w:tc>
          <w:tcPr>
            <w:tcW w:w="409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5. Сын вернулся домой нищий и голодный. Он раскаялся в содеянном. </w:t>
            </w:r>
          </w:p>
        </w:tc>
        <w:tc>
          <w:tcPr>
            <w:tcW w:w="5085" w:type="dxa"/>
            <w:hideMark/>
          </w:tcPr>
          <w:p w:rsidR="00690794" w:rsidRPr="00B113CC" w:rsidRDefault="00690794" w:rsidP="00506E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5. Авдотья Семеновна не вернулась, а зашла, </w:t>
            </w: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зашла, проезжая мимо. </w:t>
            </w:r>
          </w:p>
        </w:tc>
      </w:tr>
      <w:tr w:rsidR="00690794" w:rsidRPr="00B113CC" w:rsidTr="00612A31">
        <w:trPr>
          <w:tblCellSpacing w:w="7" w:type="dxa"/>
          <w:jc w:val="center"/>
        </w:trPr>
        <w:tc>
          <w:tcPr>
            <w:tcW w:w="409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6. Произошло примирение с отцом и покаяние блудного сына. </w:t>
            </w:r>
          </w:p>
        </w:tc>
        <w:tc>
          <w:tcPr>
            <w:tcW w:w="5085" w:type="dxa"/>
            <w:hideMark/>
          </w:tcPr>
          <w:p w:rsidR="00690794" w:rsidRPr="00B113CC" w:rsidRDefault="00690794" w:rsidP="0050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13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6. Покаяние и примирение невозможно из-за смерти отца. </w:t>
            </w:r>
          </w:p>
        </w:tc>
      </w:tr>
    </w:tbl>
    <w:p w:rsidR="001B4DB1" w:rsidRPr="00B113CC" w:rsidRDefault="001B4DB1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0794" w:rsidRPr="00B113CC" w:rsidRDefault="00690794" w:rsidP="00506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  <w:r w:rsidRPr="00B113CC"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eastAsia="ru-RU"/>
        </w:rPr>
        <w:t xml:space="preserve">- </w:t>
      </w:r>
      <w:r w:rsidRPr="00B113C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Над чем заставляет задуматься ее судьба?</w:t>
      </w:r>
    </w:p>
    <w:p w:rsidR="00690794" w:rsidRPr="00B113CC" w:rsidRDefault="00690794" w:rsidP="00506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(Дуня </w:t>
      </w:r>
      <w:proofErr w:type="gramStart"/>
      <w:r w:rsidRPr="00B1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нарушила </w:t>
      </w:r>
      <w:r w:rsidR="00B113CC" w:rsidRPr="00B1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1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одну</w:t>
      </w:r>
      <w:proofErr w:type="gramEnd"/>
      <w:r w:rsidRPr="00B1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 главных заповедей: “Почитай отца своего и мать”,- и очень страдает от этого.</w:t>
      </w:r>
      <w:r w:rsidR="00B113CC" w:rsidRPr="00B1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690794" w:rsidRPr="00B113CC" w:rsidRDefault="00690794" w:rsidP="00506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Судьба девушки заставляет задуматься об ответственности за свои поступки перед близкими людьми</w:t>
      </w:r>
      <w:r w:rsidRPr="00B113CC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797131" w:rsidRPr="00B113CC" w:rsidRDefault="00690794" w:rsidP="00506E2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-Ребята, </w:t>
      </w:r>
      <w:proofErr w:type="gramStart"/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а  какие</w:t>
      </w:r>
      <w:proofErr w:type="gramEnd"/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ассоциации возникают у вас при слове «любовь» (счастье,</w:t>
      </w:r>
      <w:r w:rsidR="00AE5F79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</w:t>
      </w: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уважение,</w:t>
      </w:r>
      <w:r w:rsidR="00AE5F79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забота ,радость ,понимание.)</w:t>
      </w:r>
    </w:p>
    <w:p w:rsidR="00AE5F79" w:rsidRPr="00B113CC" w:rsidRDefault="00AE5F79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lastRenderedPageBreak/>
        <w:t>Все мы понимаем слово «Любовь» по-разному… Но с раннего детства мы окружены любовью своих родных и близких. Почему родительская любовь драгоценна? Подобно маяку она указывает путь детям, поскольку родители беспокоятся</w:t>
      </w:r>
      <w:r w:rsidR="00B113CC" w:rsidRPr="00B113CC">
        <w:rPr>
          <w:rFonts w:ascii="Times New Roman" w:hAnsi="Times New Roman" w:cs="Times New Roman"/>
          <w:b/>
          <w:sz w:val="32"/>
          <w:szCs w:val="32"/>
        </w:rPr>
        <w:t>,</w:t>
      </w:r>
      <w:r w:rsidRPr="00B113CC">
        <w:rPr>
          <w:rFonts w:ascii="Times New Roman" w:hAnsi="Times New Roman" w:cs="Times New Roman"/>
          <w:b/>
          <w:sz w:val="32"/>
          <w:szCs w:val="32"/>
        </w:rPr>
        <w:t xml:space="preserve"> чтобы их дети не сбились с пути.100 лет назад родители любили своих детей также, как и сейчас. Несмотря ни на какие препитии истории, родительская любовь остается неизменной.</w:t>
      </w:r>
    </w:p>
    <w:p w:rsidR="00AE5F79" w:rsidRPr="00B113CC" w:rsidRDefault="00AE5F79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Как смотритель относится к дочке? </w:t>
      </w:r>
    </w:p>
    <w:p w:rsidR="00AE5F79" w:rsidRPr="00B113CC" w:rsidRDefault="00AE5F79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(с огромной любовью. Разумная, проворная, вся в покойницу мать).</w:t>
      </w:r>
    </w:p>
    <w:p w:rsidR="00AE5F79" w:rsidRPr="00B113CC" w:rsidRDefault="00AE5F79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 легкостью или с болью она покидает родительский дом?</w:t>
      </w:r>
    </w:p>
    <w:p w:rsidR="00AE5F79" w:rsidRPr="00B113CC" w:rsidRDefault="00AE5F79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 xml:space="preserve">(всю дорогу </w:t>
      </w:r>
      <w:proofErr w:type="spellStart"/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плакала,хотя</w:t>
      </w:r>
      <w:proofErr w:type="spellEnd"/>
      <w:proofErr w:type="gramEnd"/>
      <w:r w:rsidRPr="00B113CC">
        <w:rPr>
          <w:rFonts w:ascii="Times New Roman" w:hAnsi="Times New Roman" w:cs="Times New Roman"/>
          <w:b/>
          <w:sz w:val="32"/>
          <w:szCs w:val="32"/>
        </w:rPr>
        <w:t xml:space="preserve"> ехала по своей воле)</w:t>
      </w:r>
    </w:p>
    <w:p w:rsidR="00B113CC" w:rsidRPr="00B113CC" w:rsidRDefault="00AE5F79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Почему плакала? </w:t>
      </w:r>
    </w:p>
    <w:p w:rsidR="00AE5F79" w:rsidRPr="00B113CC" w:rsidRDefault="00AE5F79" w:rsidP="00506E24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(</w:t>
      </w:r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ей было жалко </w:t>
      </w:r>
      <w:proofErr w:type="spellStart"/>
      <w:proofErr w:type="gramStart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отца,может</w:t>
      </w:r>
      <w:proofErr w:type="spellEnd"/>
      <w:proofErr w:type="gramEnd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боялась его </w:t>
      </w:r>
      <w:proofErr w:type="spellStart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гнева,но</w:t>
      </w:r>
      <w:proofErr w:type="spellEnd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ее влекла другая жизнь)</w:t>
      </w:r>
    </w:p>
    <w:p w:rsidR="00B113CC" w:rsidRPr="00B113CC" w:rsidRDefault="00B113CC" w:rsidP="00506E24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113CC" w:rsidRPr="00B113CC" w:rsidRDefault="00AE5F79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-Был ли выбор у Дуни?</w:t>
      </w:r>
    </w:p>
    <w:p w:rsidR="00AE5F79" w:rsidRPr="00B113CC" w:rsidRDefault="00AE5F79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(</w:t>
      </w:r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да. Могла бы остаться с </w:t>
      </w:r>
      <w:proofErr w:type="spellStart"/>
      <w:proofErr w:type="gramStart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отцом,выйти</w:t>
      </w:r>
      <w:proofErr w:type="spellEnd"/>
      <w:proofErr w:type="gramEnd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 </w:t>
      </w:r>
      <w:proofErr w:type="spellStart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церкви,Минский</w:t>
      </w:r>
      <w:proofErr w:type="spellEnd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мог бы просить руки и родительского благословения у </w:t>
      </w:r>
      <w:proofErr w:type="spellStart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Вырина.Ну</w:t>
      </w:r>
      <w:proofErr w:type="spellEnd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или написать  </w:t>
      </w:r>
      <w:proofErr w:type="spellStart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письмо,что</w:t>
      </w:r>
      <w:proofErr w:type="spellEnd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 нее все </w:t>
      </w:r>
      <w:proofErr w:type="spellStart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>хорошо,чтобы</w:t>
      </w:r>
      <w:proofErr w:type="spellEnd"/>
      <w:r w:rsidRPr="00B113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он не переживал)</w:t>
      </w:r>
    </w:p>
    <w:p w:rsidR="00AE5F79" w:rsidRPr="00B113CC" w:rsidRDefault="00037FE7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Что происходит с Самсоном </w:t>
      </w:r>
      <w:proofErr w:type="spellStart"/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Выриным</w:t>
      </w:r>
      <w:proofErr w:type="spellEnd"/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после </w:t>
      </w:r>
      <w:proofErr w:type="spellStart"/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отъеда</w:t>
      </w:r>
      <w:proofErr w:type="spellEnd"/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-похищения Дуни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заболел,начал</w:t>
      </w:r>
      <w:proofErr w:type="spellEnd"/>
      <w:proofErr w:type="gramEnd"/>
      <w:r w:rsidRPr="00B113CC">
        <w:rPr>
          <w:rFonts w:ascii="Times New Roman" w:hAnsi="Times New Roman" w:cs="Times New Roman"/>
          <w:b/>
          <w:sz w:val="32"/>
          <w:szCs w:val="32"/>
        </w:rPr>
        <w:t xml:space="preserve"> много пить).</w:t>
      </w:r>
    </w:p>
    <w:p w:rsidR="00B113CC" w:rsidRPr="00B113CC" w:rsidRDefault="00037FE7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Пробовал он вернуть Дуню?</w:t>
      </w:r>
      <w:r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(да.)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Увенчались его попытки успехом? 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lastRenderedPageBreak/>
        <w:t>(нет.)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Какие проблемные вопросы вы составили дома, для того, чтобы проанализировать сцены «Вырин  в доме Минского и на квартире у Дуни»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-почему Минский может сказать человеку, который вдвое старше его: «Пошел вон!»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(Минский богат, а Вырин-бедняк, они разного социально сословия.)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-</w:t>
      </w:r>
      <w:proofErr w:type="gramStart"/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ЧТО  ХОТЕЛ</w:t>
      </w:r>
      <w:proofErr w:type="gramEnd"/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СКАЗАТЬ НАМ АВТОР СЦЕНОЙ ,КОГДА МИНСКИЙ  ЗАСОВЫВАЕТ ЗА ОБШЛАГ РУКАВА ДЕНЬГИ  ОТЦУ Дуни?</w:t>
      </w: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(ОН ХОЧЕТ КУПИТЬ Дуню,</w:t>
      </w:r>
      <w:r w:rsidR="00A74C45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как будто бы она вещь.</w:t>
      </w:r>
      <w:r w:rsidR="00A74C45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И что станционный смотритель,</w:t>
      </w:r>
      <w:r w:rsidR="00A74C45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бедный человек,</w:t>
      </w:r>
      <w:r w:rsidR="00A74C45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увидев деньги,</w:t>
      </w:r>
      <w:r w:rsidR="00A74C45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 радостью бы их принял.)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МОГ БЫ ИЗМЕНИТЬСЯ ФИНАЛ </w:t>
      </w:r>
      <w:proofErr w:type="gramStart"/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ПОВЕСТИ,ЕСЛИ</w:t>
      </w:r>
      <w:proofErr w:type="gramEnd"/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БЫ МИНСКИЙ ПОСТУПИЛ ПО-ДРУГОМУ С ОТЦОМ Дуни? (да.)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Почему этого не могло бы произойти и у Пушкина и в жизни того времени?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(Показано, что Минский –</w:t>
      </w:r>
      <w:r w:rsidR="00804E8B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хозяин положения, а Самсон Вырин </w:t>
      </w:r>
      <w:r w:rsidR="00B113CC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- «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Маленький человек»)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Кого в русской литературе называют «Маленьким человеком»?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(это герои, которые не вышли в чины, терпят унижения от вышестоящих чиновников.)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Ребята, Пушкин первый вывел образ этого человека в своей повести.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Где в какой сцене показано нравственное превосходство смотрителя над людьми из </w:t>
      </w:r>
      <w:r w:rsidR="00804E8B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привилегированного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общества?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(он выбросил деньги,</w:t>
      </w:r>
      <w:r w:rsidR="00041BA4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которые ему вручил Минский)</w:t>
      </w:r>
    </w:p>
    <w:p w:rsidR="00B113CC" w:rsidRPr="00B113CC" w:rsidRDefault="00B113CC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---------------------------------------------------------------------------------------------------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И почему же Вырин делает еще одну попытку увидеть дочь?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(хочет убедить ее вернуться домой, посмотреть ,как она живет</w:t>
      </w:r>
      <w:r w:rsidR="00041BA4" w:rsidRPr="00B113CC">
        <w:rPr>
          <w:rFonts w:ascii="Times New Roman" w:hAnsi="Times New Roman" w:cs="Times New Roman"/>
          <w:b/>
          <w:sz w:val="32"/>
          <w:szCs w:val="32"/>
        </w:rPr>
        <w:t xml:space="preserve"> его </w:t>
      </w:r>
      <w:proofErr w:type="spellStart"/>
      <w:r w:rsidR="00041BA4" w:rsidRPr="00B113CC">
        <w:rPr>
          <w:rFonts w:ascii="Times New Roman" w:hAnsi="Times New Roman" w:cs="Times New Roman"/>
          <w:b/>
          <w:sz w:val="32"/>
          <w:szCs w:val="32"/>
        </w:rPr>
        <w:t>кровинушка</w:t>
      </w:r>
      <w:proofErr w:type="spellEnd"/>
      <w:r w:rsidR="00041BA4" w:rsidRPr="00B113CC">
        <w:rPr>
          <w:rFonts w:ascii="Times New Roman" w:hAnsi="Times New Roman" w:cs="Times New Roman"/>
          <w:b/>
          <w:sz w:val="32"/>
          <w:szCs w:val="32"/>
        </w:rPr>
        <w:t>, не обижает ли кто ее</w:t>
      </w:r>
      <w:r w:rsidRPr="00B113CC">
        <w:rPr>
          <w:rFonts w:ascii="Times New Roman" w:hAnsi="Times New Roman" w:cs="Times New Roman"/>
          <w:b/>
          <w:sz w:val="32"/>
          <w:szCs w:val="32"/>
        </w:rPr>
        <w:t xml:space="preserve">, заглянуть ей в </w:t>
      </w:r>
      <w:proofErr w:type="spellStart"/>
      <w:r w:rsidRPr="00B113CC">
        <w:rPr>
          <w:rFonts w:ascii="Times New Roman" w:hAnsi="Times New Roman" w:cs="Times New Roman"/>
          <w:b/>
          <w:sz w:val="32"/>
          <w:szCs w:val="32"/>
        </w:rPr>
        <w:t>глаза</w:t>
      </w:r>
      <w:r w:rsidR="00041BA4" w:rsidRPr="00B113CC">
        <w:rPr>
          <w:rFonts w:ascii="Times New Roman" w:hAnsi="Times New Roman" w:cs="Times New Roman"/>
          <w:b/>
          <w:sz w:val="32"/>
          <w:szCs w:val="32"/>
        </w:rPr>
        <w:t>Ведь</w:t>
      </w:r>
      <w:proofErr w:type="spellEnd"/>
      <w:r w:rsidR="00041BA4" w:rsidRPr="00B113CC">
        <w:rPr>
          <w:rFonts w:ascii="Times New Roman" w:hAnsi="Times New Roman" w:cs="Times New Roman"/>
          <w:b/>
          <w:sz w:val="32"/>
          <w:szCs w:val="32"/>
        </w:rPr>
        <w:t xml:space="preserve"> он столько времени о ней ничего не знал</w:t>
      </w:r>
      <w:r w:rsidRPr="00B113CC">
        <w:rPr>
          <w:rFonts w:ascii="Times New Roman" w:hAnsi="Times New Roman" w:cs="Times New Roman"/>
          <w:b/>
          <w:sz w:val="32"/>
          <w:szCs w:val="32"/>
        </w:rPr>
        <w:t>).</w:t>
      </w:r>
    </w:p>
    <w:p w:rsidR="00A74C45" w:rsidRPr="00B113CC" w:rsidRDefault="00041BA4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Увидел какой он Дуню?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(она одета со всею роскошью моды,</w:t>
      </w:r>
      <w:r w:rsidR="00C66273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>была прекрасна).</w:t>
      </w: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Почему же в этот момент Пушкин называет главного героя  «бедным»?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(неужели рядом с ним она не могла бы быть такой же счастливой)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Почему не стал бороться за возвращение дочери домой, а махнул рукой и решил отступиться?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 xml:space="preserve">(Он понимал, что Дуня заслуживает другой жизни. </w:t>
      </w:r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Но  почему</w:t>
      </w:r>
      <w:proofErr w:type="gramEnd"/>
      <w:r w:rsidRPr="00B113CC">
        <w:rPr>
          <w:rFonts w:ascii="Times New Roman" w:hAnsi="Times New Roman" w:cs="Times New Roman"/>
          <w:b/>
          <w:sz w:val="32"/>
          <w:szCs w:val="32"/>
        </w:rPr>
        <w:t xml:space="preserve"> счастье дочери должно даваться ценой отцовского счастья.)</w:t>
      </w:r>
    </w:p>
    <w:p w:rsidR="00041BA4" w:rsidRPr="00B113CC" w:rsidRDefault="00B113CC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----------------------------------------------------------------------------------------------------</w:t>
      </w:r>
    </w:p>
    <w:p w:rsidR="00C66273" w:rsidRPr="00B113CC" w:rsidRDefault="00C66273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Расставание родителей и детей – неизбежно. Здесь трудно что-либо изменить. Но предательство детей не имеет ничего общего с обычным расставанием.</w:t>
      </w:r>
    </w:p>
    <w:p w:rsidR="00C66273" w:rsidRPr="00B113CC" w:rsidRDefault="00C66273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РАЗРУШЕНИЕ</w:t>
      </w:r>
      <w:r w:rsidR="00041BA4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 xml:space="preserve">СВЯЗЕЙ С ОТЧИМ ДОМОМ –ЭТО УНИЧТОЖЕНИЕ КОНЕЙ </w:t>
      </w:r>
      <w:proofErr w:type="gramStart"/>
      <w:r w:rsidRPr="00B113CC">
        <w:rPr>
          <w:rFonts w:ascii="Times New Roman" w:hAnsi="Times New Roman" w:cs="Times New Roman"/>
          <w:b/>
          <w:sz w:val="32"/>
          <w:szCs w:val="32"/>
        </w:rPr>
        <w:t>ЧЕЛОВЕКА,ЕГО</w:t>
      </w:r>
      <w:proofErr w:type="gramEnd"/>
      <w:r w:rsidRPr="00B113CC">
        <w:rPr>
          <w:rFonts w:ascii="Times New Roman" w:hAnsi="Times New Roman" w:cs="Times New Roman"/>
          <w:b/>
          <w:sz w:val="32"/>
          <w:szCs w:val="32"/>
        </w:rPr>
        <w:t xml:space="preserve"> ИСТОКОВ,А ЗНАЧИТ И САМОГО СЕБЯ.</w:t>
      </w:r>
    </w:p>
    <w:p w:rsidR="00C66273" w:rsidRPr="00B113CC" w:rsidRDefault="00C66273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Почему Дуня падает в обморок?</w:t>
      </w:r>
    </w:p>
    <w:p w:rsidR="00C66273" w:rsidRPr="00B113CC" w:rsidRDefault="00C66273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lastRenderedPageBreak/>
        <w:t>(было стыдно, не ожидала увидеть отца, боялась его гнева.</w:t>
      </w:r>
      <w:r w:rsidR="00041BA4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>Значит испытывает чувство вины)</w:t>
      </w:r>
    </w:p>
    <w:p w:rsidR="00C66273" w:rsidRPr="00B113CC" w:rsidRDefault="00C66273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Скажите</w:t>
      </w:r>
      <w:r w:rsidR="00041BA4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, </w:t>
      </w: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а она счастлива? </w:t>
      </w:r>
    </w:p>
    <w:p w:rsidR="00C66273" w:rsidRPr="00B113CC" w:rsidRDefault="00C66273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(ДА,</w:t>
      </w:r>
      <w:r w:rsidR="00041BA4" w:rsidRPr="00B113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3CC">
        <w:rPr>
          <w:rFonts w:ascii="Times New Roman" w:hAnsi="Times New Roman" w:cs="Times New Roman"/>
          <w:b/>
          <w:sz w:val="32"/>
          <w:szCs w:val="32"/>
        </w:rPr>
        <w:t>СТАЛА БОГАТОЙ ЛЮБ</w:t>
      </w:r>
      <w:r w:rsidR="00041BA4" w:rsidRPr="00B113CC">
        <w:rPr>
          <w:rFonts w:ascii="Times New Roman" w:hAnsi="Times New Roman" w:cs="Times New Roman"/>
          <w:b/>
          <w:sz w:val="32"/>
          <w:szCs w:val="32"/>
        </w:rPr>
        <w:t xml:space="preserve">ИМОЙ,СТАЛА ПРЕКРАСНОЙ БАРЫШНЕЙ, Но </w:t>
      </w:r>
      <w:r w:rsidRPr="00B113CC">
        <w:rPr>
          <w:rFonts w:ascii="Times New Roman" w:hAnsi="Times New Roman" w:cs="Times New Roman"/>
          <w:b/>
          <w:sz w:val="32"/>
          <w:szCs w:val="32"/>
        </w:rPr>
        <w:t>ОНА ПРИНОСИТ ЛЮБЯЩЕГО ОТЦА В ЖЕРТВУ СВОЕМУ СЧАСТЬЮ,ХОТЬ И ИСПЫТЫВАЕТ ЧУВСТВО ВИНЫ</w:t>
      </w:r>
      <w:r w:rsidR="00804E8B" w:rsidRPr="00B113CC">
        <w:rPr>
          <w:rFonts w:ascii="Times New Roman" w:hAnsi="Times New Roman" w:cs="Times New Roman"/>
          <w:b/>
          <w:sz w:val="32"/>
          <w:szCs w:val="32"/>
        </w:rPr>
        <w:t>.ЗАБИТЫЙ И ТЕРПЕЛИВЫЙ СТАНЦИОННЫЙ СМОТРИТЕЛЬ ПО ВИНЕ ЛЕГКОМЫСЛЕННОГО ГУСАРА ТЕРЯЕТ СВОЕ ЕДИНСТВЕННОЕ ДОСТОЯНИЕ-ПРИВЕТЛИВУЮ И ЛЮБИМУЮ ДОЧЬ-ОБРАЗ ОГРОМНОЙ ЗНАЧИМОСТИ.</w:t>
      </w:r>
      <w:r w:rsidRPr="00B113CC">
        <w:rPr>
          <w:rFonts w:ascii="Times New Roman" w:hAnsi="Times New Roman" w:cs="Times New Roman"/>
          <w:b/>
          <w:sz w:val="32"/>
          <w:szCs w:val="32"/>
        </w:rPr>
        <w:t>)</w:t>
      </w:r>
    </w:p>
    <w:p w:rsidR="00B113CC" w:rsidRPr="00B113CC" w:rsidRDefault="00041BA4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 вы думаете,  она раскаялась?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>(да. Но это было запоздалое раскаяние)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Фильм Отрывок)</w:t>
      </w:r>
      <w:r w:rsidR="00B113CC" w:rsidRPr="00B113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!!!!!!!!!!!!!!!!!!!!!!!!!!!!!!!!!!!!!!!!!!!!!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Подведем итоги урока: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-Какие нравственные уроки вы получили, анализируя повесть станционный смотритель?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 xml:space="preserve">-Очень важно оставаться человеком  в любой </w:t>
      </w:r>
      <w:r w:rsidR="00804E8B"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ситуации</w:t>
      </w:r>
    </w:p>
    <w:p w:rsidR="00041BA4" w:rsidRPr="00B113CC" w:rsidRDefault="00041BA4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-</w:t>
      </w:r>
      <w:r w:rsidR="00804E8B"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очень важно сказать  своим близким людям, как мы их любим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-уважительно относиться к родителям и просто другим людям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-ЧЕЛОВЕК ДОЛЖЕН БЫТЬ ОТВЕТСТВЕННЫМ ЗА СВОИ ПОСТУПКИ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-НЕЛЬЗЯ НАРУШАТЬ БИБЛЕЙСКУЮ ЗАПОВЕДЬ (ЭПИГРАФ).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Выполнен проект  «Дом станционного смотрителя»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 вы считаете</w:t>
      </w:r>
      <w:r w:rsidR="00B113CC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, </w:t>
      </w:r>
      <w:r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кто сегодня активно работал на уроке</w:t>
      </w:r>
      <w:r w:rsidR="00B113CC" w:rsidRPr="00B113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?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13CC">
        <w:rPr>
          <w:rFonts w:ascii="Times New Roman" w:hAnsi="Times New Roman" w:cs="Times New Roman"/>
          <w:b/>
          <w:sz w:val="32"/>
          <w:szCs w:val="32"/>
        </w:rPr>
        <w:t xml:space="preserve">Дом. </w:t>
      </w:r>
      <w:r w:rsidR="00B113CC" w:rsidRPr="00B113CC">
        <w:rPr>
          <w:rFonts w:ascii="Times New Roman" w:hAnsi="Times New Roman" w:cs="Times New Roman"/>
          <w:b/>
          <w:sz w:val="32"/>
          <w:szCs w:val="32"/>
        </w:rPr>
        <w:t>З</w:t>
      </w:r>
      <w:r w:rsidRPr="00B113CC">
        <w:rPr>
          <w:rFonts w:ascii="Times New Roman" w:hAnsi="Times New Roman" w:cs="Times New Roman"/>
          <w:b/>
          <w:sz w:val="32"/>
          <w:szCs w:val="32"/>
        </w:rPr>
        <w:t>адание: ответ на вопрос</w:t>
      </w:r>
      <w:r w:rsidR="00B113CC" w:rsidRPr="00B113CC">
        <w:rPr>
          <w:rFonts w:ascii="Times New Roman" w:hAnsi="Times New Roman" w:cs="Times New Roman"/>
          <w:b/>
          <w:sz w:val="32"/>
          <w:szCs w:val="32"/>
        </w:rPr>
        <w:t>:</w:t>
      </w:r>
      <w:r w:rsidRPr="00B113CC">
        <w:rPr>
          <w:rFonts w:ascii="Times New Roman" w:hAnsi="Times New Roman" w:cs="Times New Roman"/>
          <w:b/>
          <w:sz w:val="32"/>
          <w:szCs w:val="32"/>
        </w:rPr>
        <w:t xml:space="preserve"> «О чем плакала ДУНЯ?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Каждое утро родители провожают вас в школу, желая удачи и успехов, надеясь увидеть вас вечером дома - набравшимися ума-разума и немного повзрослевшими (ведь каждый день вы растете не только умственно, но и нравственно). Но наступит день, когда вы уйдете из дома уже не в короткий путь по направлению к школе, а в большую жизнь, где вас будут ждать трудности и испытания. В большой жизни вам уже никто не будет ставить оценки за успеваемость, но  будут оценивать за ваши поступки - прежде всего с нравственной точки зрения - люди, Бог и сама жизнь. Как же путь вы изберете для себя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? 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>Путь, на котором вы не заметите боль, забудете родителей? Или путь добра, милосерд любви, сострадания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>? Мне очень хотелось бы</w:t>
      </w:r>
      <w:r w:rsidR="00B113CC"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чтобы ваша душа 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>пробуди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>лась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</w:t>
      </w:r>
      <w:proofErr w:type="gramStart"/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>наполни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лась 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добротой</w:t>
      </w:r>
      <w:proofErr w:type="gramEnd"/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вы 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сдела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ли 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свой</w:t>
      </w:r>
      <w:r w:rsidR="000F6543"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правильный </w:t>
      </w:r>
      <w:r w:rsidRPr="00B113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нравственный выбор.</w:t>
      </w:r>
    </w:p>
    <w:p w:rsidR="00804E8B" w:rsidRPr="00B113CC" w:rsidRDefault="00804E8B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66273" w:rsidRPr="00B113CC" w:rsidRDefault="00C66273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74C45" w:rsidRPr="00B113CC" w:rsidRDefault="00A74C45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37FE7" w:rsidRPr="00B113CC" w:rsidRDefault="00037FE7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97131" w:rsidRPr="00B113CC" w:rsidRDefault="00797131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3093D" w:rsidRPr="00B113CC" w:rsidRDefault="0053093D" w:rsidP="00506E2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55A69" w:rsidRPr="00B113CC" w:rsidRDefault="00C55A69" w:rsidP="00506E2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C55A69" w:rsidRPr="00B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51BD"/>
    <w:multiLevelType w:val="multilevel"/>
    <w:tmpl w:val="FA5A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9"/>
    <w:rsid w:val="00010C39"/>
    <w:rsid w:val="00037FE7"/>
    <w:rsid w:val="00041BA4"/>
    <w:rsid w:val="000942E8"/>
    <w:rsid w:val="000F6543"/>
    <w:rsid w:val="00171059"/>
    <w:rsid w:val="001B4DB1"/>
    <w:rsid w:val="002E5226"/>
    <w:rsid w:val="003270EF"/>
    <w:rsid w:val="004C5C49"/>
    <w:rsid w:val="00506E24"/>
    <w:rsid w:val="0053093D"/>
    <w:rsid w:val="00690794"/>
    <w:rsid w:val="00797131"/>
    <w:rsid w:val="00804E8B"/>
    <w:rsid w:val="00A22272"/>
    <w:rsid w:val="00A74C45"/>
    <w:rsid w:val="00AE5F79"/>
    <w:rsid w:val="00B113CC"/>
    <w:rsid w:val="00BF6B66"/>
    <w:rsid w:val="00C55A69"/>
    <w:rsid w:val="00C66273"/>
    <w:rsid w:val="00E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9A9C-A61D-4550-AE21-8E8C285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Кельм</dc:creator>
  <cp:keywords/>
  <dc:description/>
  <cp:lastModifiedBy>Админ</cp:lastModifiedBy>
  <cp:revision>2</cp:revision>
  <dcterms:created xsi:type="dcterms:W3CDTF">2024-03-10T11:24:00Z</dcterms:created>
  <dcterms:modified xsi:type="dcterms:W3CDTF">2024-03-10T11:24:00Z</dcterms:modified>
</cp:coreProperties>
</file>