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79F" w:rsidRDefault="00D2579F" w:rsidP="00D2579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</w:t>
      </w:r>
      <w:r w:rsidRPr="00AC3AC5">
        <w:rPr>
          <w:rFonts w:ascii="Times New Roman" w:hAnsi="Times New Roman" w:cs="Times New Roman"/>
          <w:b/>
          <w:sz w:val="28"/>
          <w:szCs w:val="28"/>
        </w:rPr>
        <w:t>Плотникова Татьяна Владимировна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3528" w:rsidRPr="00AC3AC5" w:rsidRDefault="002A3528" w:rsidP="00D25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Должность: </w:t>
      </w:r>
      <w:r w:rsidRPr="00AC3AC5">
        <w:rPr>
          <w:rFonts w:ascii="Times New Roman" w:hAnsi="Times New Roman" w:cs="Times New Roman"/>
          <w:b/>
          <w:sz w:val="28"/>
          <w:szCs w:val="28"/>
        </w:rPr>
        <w:t>учитель английского языка.</w:t>
      </w:r>
    </w:p>
    <w:p w:rsidR="00D2579F" w:rsidRPr="00AC3AC5" w:rsidRDefault="00D2579F" w:rsidP="00D257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AC5">
        <w:rPr>
          <w:rFonts w:ascii="Times New Roman" w:hAnsi="Times New Roman" w:cs="Times New Roman"/>
          <w:b/>
          <w:sz w:val="28"/>
          <w:szCs w:val="28"/>
        </w:rPr>
        <w:t xml:space="preserve">«РЖД лицей №14» г. Иркутск </w:t>
      </w:r>
    </w:p>
    <w:p w:rsidR="00F7478D" w:rsidRDefault="00F7478D" w:rsidP="00D257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2579F" w:rsidRDefault="00D2579F" w:rsidP="00265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Аннотация: </w:t>
      </w:r>
      <w:r w:rsidR="000538FE">
        <w:rPr>
          <w:rFonts w:ascii="Times New Roman" w:hAnsi="Times New Roman" w:cs="Times New Roman"/>
          <w:sz w:val="28"/>
          <w:szCs w:val="28"/>
        </w:rPr>
        <w:t>Урок по теме «</w:t>
      </w:r>
      <w:r w:rsidR="000538FE">
        <w:rPr>
          <w:rFonts w:ascii="Times New Roman" w:hAnsi="Times New Roman" w:cs="Times New Roman"/>
          <w:sz w:val="28"/>
          <w:szCs w:val="28"/>
          <w:lang w:val="en-US"/>
        </w:rPr>
        <w:t>Where</w:t>
      </w:r>
      <w:r w:rsidR="000538FE" w:rsidRPr="000538FE">
        <w:rPr>
          <w:rFonts w:ascii="Times New Roman" w:hAnsi="Times New Roman" w:cs="Times New Roman"/>
          <w:sz w:val="28"/>
          <w:szCs w:val="28"/>
        </w:rPr>
        <w:t xml:space="preserve"> </w:t>
      </w:r>
      <w:r w:rsidR="000538FE">
        <w:rPr>
          <w:rFonts w:ascii="Times New Roman" w:hAnsi="Times New Roman" w:cs="Times New Roman"/>
          <w:sz w:val="28"/>
          <w:szCs w:val="28"/>
          <w:lang w:val="en-US"/>
        </w:rPr>
        <w:t>does</w:t>
      </w:r>
      <w:r w:rsidR="000538FE" w:rsidRPr="000538FE">
        <w:rPr>
          <w:rFonts w:ascii="Times New Roman" w:hAnsi="Times New Roman" w:cs="Times New Roman"/>
          <w:sz w:val="28"/>
          <w:szCs w:val="28"/>
        </w:rPr>
        <w:t xml:space="preserve"> </w:t>
      </w:r>
      <w:r w:rsidR="000538FE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0538FE" w:rsidRPr="000538FE">
        <w:rPr>
          <w:rFonts w:ascii="Times New Roman" w:hAnsi="Times New Roman" w:cs="Times New Roman"/>
          <w:sz w:val="28"/>
          <w:szCs w:val="28"/>
        </w:rPr>
        <w:t xml:space="preserve"> </w:t>
      </w:r>
      <w:r w:rsidR="000538FE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0538FE" w:rsidRPr="000538FE">
        <w:rPr>
          <w:rFonts w:ascii="Times New Roman" w:hAnsi="Times New Roman" w:cs="Times New Roman"/>
          <w:sz w:val="28"/>
          <w:szCs w:val="28"/>
        </w:rPr>
        <w:t>?</w:t>
      </w:r>
      <w:r w:rsidR="000538FE">
        <w:rPr>
          <w:rFonts w:ascii="Times New Roman" w:hAnsi="Times New Roman" w:cs="Times New Roman"/>
          <w:sz w:val="28"/>
          <w:szCs w:val="28"/>
        </w:rPr>
        <w:t>» «Куда уходит врем</w:t>
      </w:r>
      <w:r w:rsidR="004629BA">
        <w:rPr>
          <w:rFonts w:ascii="Times New Roman" w:hAnsi="Times New Roman" w:cs="Times New Roman"/>
          <w:sz w:val="28"/>
          <w:szCs w:val="28"/>
        </w:rPr>
        <w:t>я</w:t>
      </w:r>
      <w:r w:rsidR="000538FE">
        <w:rPr>
          <w:rFonts w:ascii="Times New Roman" w:hAnsi="Times New Roman" w:cs="Times New Roman"/>
          <w:sz w:val="28"/>
          <w:szCs w:val="28"/>
        </w:rPr>
        <w:t>? /На что мы тратим свое время?</w:t>
      </w:r>
      <w:r w:rsidR="004629BA">
        <w:rPr>
          <w:rFonts w:ascii="Times New Roman" w:hAnsi="Times New Roman" w:cs="Times New Roman"/>
          <w:sz w:val="28"/>
          <w:szCs w:val="28"/>
        </w:rPr>
        <w:t xml:space="preserve">» можно использовать </w:t>
      </w:r>
      <w:r w:rsidR="00F7478D">
        <w:rPr>
          <w:rFonts w:ascii="Times New Roman" w:hAnsi="Times New Roman" w:cs="Times New Roman"/>
          <w:sz w:val="28"/>
          <w:szCs w:val="28"/>
        </w:rPr>
        <w:t xml:space="preserve">на уроках английского языка для учащихся 9-11 классов в рамках </w:t>
      </w:r>
      <w:r w:rsidR="004629BA">
        <w:rPr>
          <w:rFonts w:ascii="Times New Roman" w:hAnsi="Times New Roman" w:cs="Times New Roman"/>
          <w:sz w:val="28"/>
          <w:szCs w:val="28"/>
        </w:rPr>
        <w:t>прохождения темы «</w:t>
      </w:r>
      <w:r w:rsidR="004629BA">
        <w:rPr>
          <w:rFonts w:ascii="Times New Roman" w:hAnsi="Times New Roman" w:cs="Times New Roman"/>
          <w:sz w:val="28"/>
          <w:szCs w:val="28"/>
          <w:lang w:val="en-US"/>
        </w:rPr>
        <w:t>Daily</w:t>
      </w:r>
      <w:r w:rsidR="004629BA" w:rsidRPr="004629BA">
        <w:rPr>
          <w:rFonts w:ascii="Times New Roman" w:hAnsi="Times New Roman" w:cs="Times New Roman"/>
          <w:sz w:val="28"/>
          <w:szCs w:val="28"/>
        </w:rPr>
        <w:t xml:space="preserve"> </w:t>
      </w:r>
      <w:r w:rsidR="004629BA">
        <w:rPr>
          <w:rFonts w:ascii="Times New Roman" w:hAnsi="Times New Roman" w:cs="Times New Roman"/>
          <w:sz w:val="28"/>
          <w:szCs w:val="28"/>
          <w:lang w:val="en-US"/>
        </w:rPr>
        <w:t>Routine</w:t>
      </w:r>
      <w:r w:rsidR="004629BA">
        <w:rPr>
          <w:rFonts w:ascii="Times New Roman" w:hAnsi="Times New Roman" w:cs="Times New Roman"/>
          <w:sz w:val="28"/>
          <w:szCs w:val="28"/>
        </w:rPr>
        <w:t>»</w:t>
      </w:r>
      <w:r w:rsidR="004629BA" w:rsidRPr="004629BA">
        <w:rPr>
          <w:rFonts w:ascii="Times New Roman" w:hAnsi="Times New Roman" w:cs="Times New Roman"/>
          <w:sz w:val="28"/>
          <w:szCs w:val="28"/>
        </w:rPr>
        <w:t xml:space="preserve"> </w:t>
      </w:r>
      <w:r w:rsidR="004629BA">
        <w:rPr>
          <w:rFonts w:ascii="Times New Roman" w:hAnsi="Times New Roman" w:cs="Times New Roman"/>
          <w:sz w:val="28"/>
          <w:szCs w:val="28"/>
        </w:rPr>
        <w:t xml:space="preserve">/ </w:t>
      </w:r>
      <w:r w:rsidR="00F7478D">
        <w:rPr>
          <w:rFonts w:ascii="Times New Roman" w:hAnsi="Times New Roman" w:cs="Times New Roman"/>
          <w:sz w:val="28"/>
          <w:szCs w:val="28"/>
        </w:rPr>
        <w:t xml:space="preserve">«Повседневные дела». </w:t>
      </w:r>
      <w:r w:rsidR="00FA14B4">
        <w:rPr>
          <w:rFonts w:ascii="Times New Roman" w:hAnsi="Times New Roman" w:cs="Times New Roman"/>
          <w:sz w:val="28"/>
          <w:szCs w:val="28"/>
        </w:rPr>
        <w:t xml:space="preserve">Основной целью урока является развитие умений построения монологического высказывания на основе анализа своей повседневной деятельности и количества времени, которое тратится на выполнение своих обязанностей. Используемая технология ценностного обучения позволяет учащимся осознать понятие «социальная роль», которая требует некоторой доли ответственности перед собой </w:t>
      </w:r>
      <w:r w:rsidR="00E67890">
        <w:rPr>
          <w:rFonts w:ascii="Times New Roman" w:hAnsi="Times New Roman" w:cs="Times New Roman"/>
          <w:sz w:val="28"/>
          <w:szCs w:val="28"/>
        </w:rPr>
        <w:t>и</w:t>
      </w:r>
      <w:r w:rsidR="00FA14B4">
        <w:rPr>
          <w:rFonts w:ascii="Times New Roman" w:hAnsi="Times New Roman" w:cs="Times New Roman"/>
          <w:sz w:val="28"/>
          <w:szCs w:val="28"/>
        </w:rPr>
        <w:t xml:space="preserve"> окружающими.</w:t>
      </w:r>
      <w:r w:rsidR="00E67890">
        <w:rPr>
          <w:rFonts w:ascii="Times New Roman" w:hAnsi="Times New Roman" w:cs="Times New Roman"/>
          <w:sz w:val="28"/>
          <w:szCs w:val="28"/>
        </w:rPr>
        <w:t xml:space="preserve"> Также урок предполагает осознание учащимися времени как главного ресурса человеческой жизни. </w:t>
      </w:r>
      <w:r w:rsidR="00265DE1">
        <w:rPr>
          <w:rFonts w:ascii="Times New Roman" w:hAnsi="Times New Roman" w:cs="Times New Roman"/>
          <w:sz w:val="28"/>
          <w:szCs w:val="28"/>
        </w:rPr>
        <w:t>Урок способствует закреплению и обобщению лексического материала по теме «Повседневные дела» и практическому применению инфинитивных и герундиальны</w:t>
      </w:r>
      <w:r w:rsidR="00236584">
        <w:rPr>
          <w:rFonts w:ascii="Times New Roman" w:hAnsi="Times New Roman" w:cs="Times New Roman"/>
          <w:sz w:val="28"/>
          <w:szCs w:val="28"/>
        </w:rPr>
        <w:t>х</w:t>
      </w:r>
      <w:r w:rsidR="00265DE1">
        <w:rPr>
          <w:rFonts w:ascii="Times New Roman" w:hAnsi="Times New Roman" w:cs="Times New Roman"/>
          <w:sz w:val="28"/>
          <w:szCs w:val="28"/>
        </w:rPr>
        <w:t xml:space="preserve"> конструкций при составлении монологического высказывания.  </w:t>
      </w:r>
    </w:p>
    <w:p w:rsidR="00265DE1" w:rsidRPr="00D2579F" w:rsidRDefault="00265DE1" w:rsidP="00265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6450F" w:rsidRDefault="0056450F" w:rsidP="005645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</w:t>
      </w:r>
    </w:p>
    <w:tbl>
      <w:tblPr>
        <w:tblStyle w:val="a4"/>
        <w:tblW w:w="0" w:type="auto"/>
        <w:tblLook w:val="04A0"/>
      </w:tblPr>
      <w:tblGrid>
        <w:gridCol w:w="3190"/>
        <w:gridCol w:w="1595"/>
        <w:gridCol w:w="1595"/>
        <w:gridCol w:w="3191"/>
      </w:tblGrid>
      <w:tr w:rsidR="0056450F" w:rsidTr="0056450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Pr="003B6AD2" w:rsidRDefault="0056450F" w:rsidP="003B6AD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772E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3B6A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="00D2579F" w:rsidRPr="003B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2579F" w:rsidRPr="00D40D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Where</w:t>
            </w:r>
            <w:r w:rsidR="00D2579F" w:rsidRPr="003B6A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2579F" w:rsidRPr="00D40D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does</w:t>
            </w:r>
            <w:r w:rsidR="00D2579F" w:rsidRPr="003B6A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2579F" w:rsidRPr="00D40D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time</w:t>
            </w:r>
            <w:r w:rsidR="00D2579F" w:rsidRPr="003B6A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D2579F" w:rsidRPr="00D40D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go</w:t>
            </w:r>
            <w:r w:rsidR="00D2579F" w:rsidRPr="003B6AD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?</w:t>
            </w:r>
            <w:r w:rsidR="00D2579F" w:rsidRPr="003B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56450F" w:rsidP="006F30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305E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урока:</w:t>
            </w:r>
            <w:r w:rsidR="00D40DCA">
              <w:rPr>
                <w:rFonts w:ascii="Times New Roman" w:hAnsi="Times New Roman" w:cs="Times New Roman"/>
                <w:sz w:val="24"/>
                <w:szCs w:val="24"/>
              </w:rPr>
              <w:t xml:space="preserve"> Урок комплексного применения знаний </w:t>
            </w:r>
          </w:p>
        </w:tc>
      </w:tr>
      <w:tr w:rsidR="0056450F" w:rsidTr="0056450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82" w:rsidRDefault="0056450F" w:rsidP="00AF76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7614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482">
              <w:rPr>
                <w:rFonts w:ascii="Times New Roman" w:hAnsi="Times New Roman" w:cs="Times New Roman"/>
                <w:sz w:val="24"/>
                <w:szCs w:val="24"/>
              </w:rPr>
              <w:t>Развитие умений монологической речи по теме «</w:t>
            </w:r>
            <w:r w:rsidR="003B6AD2" w:rsidRPr="003B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Where</w:t>
            </w:r>
            <w:r w:rsidR="003B6AD2" w:rsidRPr="003B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AD2" w:rsidRPr="003B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does</w:t>
            </w:r>
            <w:r w:rsidR="003B6AD2" w:rsidRPr="003B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AD2" w:rsidRPr="003B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time</w:t>
            </w:r>
            <w:r w:rsidR="003B6AD2" w:rsidRPr="003B6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6AD2" w:rsidRPr="003B6A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="003B6AD2" w:rsidRPr="003B6AD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AF766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6203" w:rsidRDefault="00C56203" w:rsidP="00AF76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50F" w:rsidRDefault="00E471FF" w:rsidP="00AF76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Обобщить</w:t>
            </w:r>
            <w:r w:rsidR="00484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материал</w:t>
            </w:r>
            <w:r w:rsidR="00484D9B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="008D76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D7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Daily</w:t>
            </w:r>
            <w:r w:rsidR="008D7614" w:rsidRPr="008D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76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routine</w:t>
            </w:r>
            <w:r w:rsidR="008D7614" w:rsidRPr="008D761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D7614">
              <w:rPr>
                <w:rFonts w:ascii="Times New Roman" w:hAnsi="Times New Roman" w:cs="Times New Roman"/>
                <w:sz w:val="24"/>
                <w:szCs w:val="24"/>
              </w:rPr>
              <w:t>Повседневные дела»</w:t>
            </w:r>
            <w:r w:rsidR="00AF76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56203" w:rsidRDefault="00C56203" w:rsidP="00AF766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56450F" w:rsidP="0021258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58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Используемая технология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21258C">
              <w:rPr>
                <w:rFonts w:ascii="Times New Roman" w:hAnsi="Times New Roman" w:cs="Times New Roman"/>
                <w:sz w:val="24"/>
                <w:szCs w:val="24"/>
              </w:rPr>
              <w:t xml:space="preserve">ценностного обучения </w:t>
            </w:r>
          </w:p>
        </w:tc>
      </w:tr>
      <w:tr w:rsidR="0056450F" w:rsidTr="005645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Pr="008573B8" w:rsidRDefault="0056450F" w:rsidP="00B312F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73B8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</w:tc>
      </w:tr>
      <w:tr w:rsidR="0056450F" w:rsidTr="0056450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Pr="00C531D7" w:rsidRDefault="005645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1D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Pr="00C531D7" w:rsidRDefault="005645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1D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Pr="00C531D7" w:rsidRDefault="0056450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1D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</w:tr>
      <w:tr w:rsidR="0056450F" w:rsidTr="0056450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0F" w:rsidRDefault="00C84B21" w:rsidP="00C84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обучающихся по теме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Daily</w:t>
            </w:r>
            <w:r w:rsidRPr="008D76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routine</w:t>
            </w:r>
            <w:r w:rsidRPr="008D761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Повседневные дела».</w:t>
            </w:r>
          </w:p>
        </w:tc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56450F" w:rsidP="0007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F13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71F1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составлять аналитический план </w:t>
            </w:r>
            <w:r w:rsidR="00C11D34">
              <w:rPr>
                <w:rFonts w:ascii="Times New Roman" w:hAnsi="Times New Roman" w:cs="Times New Roman"/>
                <w:sz w:val="24"/>
                <w:szCs w:val="24"/>
              </w:rPr>
              <w:t>своей повседневной деятельности</w:t>
            </w:r>
            <w:r w:rsidR="00C5620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1D34" w:rsidRDefault="0056450F" w:rsidP="00C11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D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регулятивные: </w:t>
            </w:r>
            <w:r w:rsidR="00C11D34" w:rsidRPr="00C11D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умений провести </w:t>
            </w:r>
            <w:r w:rsidR="00C11D34">
              <w:rPr>
                <w:rFonts w:ascii="Times New Roman" w:hAnsi="Times New Roman" w:cs="Times New Roman"/>
                <w:sz w:val="24"/>
                <w:szCs w:val="24"/>
              </w:rPr>
              <w:t>само</w:t>
            </w:r>
            <w:r w:rsidR="00C11D34" w:rsidRPr="00C11D34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="00C11D34">
              <w:rPr>
                <w:rFonts w:ascii="Times New Roman" w:hAnsi="Times New Roman" w:cs="Times New Roman"/>
                <w:sz w:val="24"/>
                <w:szCs w:val="24"/>
              </w:rPr>
              <w:t xml:space="preserve"> траты личного времени на дела в зависимости от социальной роли.</w:t>
            </w:r>
          </w:p>
          <w:p w:rsidR="00C56203" w:rsidRDefault="0056450F" w:rsidP="00A37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37646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3764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строить небольшое монологическое высказыван</w:t>
            </w:r>
            <w:r w:rsidR="00B47995">
              <w:rPr>
                <w:rFonts w:ascii="Times New Roman" w:hAnsi="Times New Roman" w:cs="Times New Roman"/>
                <w:sz w:val="24"/>
                <w:szCs w:val="24"/>
              </w:rPr>
              <w:t>ие по теме, слушать собеседника.</w:t>
            </w:r>
            <w:r w:rsidR="00A37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6203" w:rsidRDefault="00C56203" w:rsidP="00A37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50F" w:rsidRDefault="008573B8" w:rsidP="00071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ценностного /рационального отношения к времени как одному из главных ресурсов современного человека.</w:t>
            </w:r>
          </w:p>
        </w:tc>
      </w:tr>
      <w:tr w:rsidR="0056450F" w:rsidTr="005645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Pr="00F04B73" w:rsidRDefault="0056450F" w:rsidP="00C5620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B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Ход урока</w:t>
            </w:r>
          </w:p>
        </w:tc>
      </w:tr>
      <w:tr w:rsidR="0056450F" w:rsidTr="0056450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Pr="0047720A" w:rsidRDefault="005645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r w:rsidRPr="004772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учителя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Pr="0047720A" w:rsidRDefault="0056450F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72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r w:rsidRPr="004772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ученика</w:t>
            </w:r>
          </w:p>
        </w:tc>
      </w:tr>
      <w:tr w:rsidR="0056450F" w:rsidTr="005645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564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A53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момент</w:t>
            </w:r>
          </w:p>
        </w:tc>
      </w:tr>
      <w:tr w:rsidR="0056450F" w:rsidTr="0056450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4C5B4E" w:rsidP="004C5B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п</w:t>
            </w:r>
            <w:r w:rsidR="005645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роверяет готовность учащихся к уроку,  включает детей  в деловой  ритм, создает эмоциональный настрой на работу в классе.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56450F" w:rsidP="004C5B4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C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отов</w:t>
            </w:r>
            <w:r w:rsidR="004C5B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тся к  уроку.</w:t>
            </w:r>
          </w:p>
        </w:tc>
      </w:tr>
      <w:tr w:rsidR="0056450F" w:rsidTr="005645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5645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5370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необходимых знаний</w:t>
            </w:r>
          </w:p>
        </w:tc>
      </w:tr>
      <w:tr w:rsidR="0056450F" w:rsidTr="0056450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3BF" w:rsidRPr="00116371" w:rsidRDefault="00116371" w:rsidP="008B7A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</w:t>
            </w:r>
            <w:r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начинает</w:t>
            </w:r>
            <w:r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урок</w:t>
            </w:r>
            <w:r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речевой</w:t>
            </w:r>
            <w:r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заминки</w:t>
            </w:r>
            <w:r w:rsidR="00EC3282" w:rsidRPr="00EC3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задавая</w:t>
            </w:r>
            <w:r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ряд</w:t>
            </w:r>
            <w:r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вопросов</w:t>
            </w:r>
            <w:r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8B7A8B" w:rsidRPr="008B7A8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How</w:t>
            </w:r>
            <w:r w:rsidR="008B7A8B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8B7A8B" w:rsidRPr="008B7A8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much</w:t>
            </w:r>
            <w:r w:rsidR="008B7A8B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8B7A8B" w:rsidRPr="008B7A8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time</w:t>
            </w:r>
            <w:r w:rsidR="008B7A8B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8B7A8B" w:rsidRPr="008B7A8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does</w:t>
            </w:r>
            <w:r w:rsidR="008B7A8B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8B7A8B" w:rsidRPr="008B7A8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it</w:t>
            </w:r>
            <w:r w:rsidR="008B7A8B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usually </w:t>
            </w:r>
            <w:r w:rsidR="008B7A8B" w:rsidRPr="008B7A8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take</w:t>
            </w:r>
            <w:r w:rsidR="008B7A8B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8B7A8B" w:rsidRPr="008B7A8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you</w:t>
            </w:r>
            <w:r w:rsidR="008B7A8B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8B7A8B" w:rsidRPr="008B7A8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to</w:t>
            </w:r>
            <w:r w:rsidR="008B7A8B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……</w:t>
            </w:r>
            <w:r w:rsidR="008B7A8B"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</w:t>
            </w:r>
            <w:r w:rsidR="00A57E99"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="00A57E99" w:rsidRPr="00A57E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How</w:t>
            </w:r>
            <w:r w:rsidR="00A57E99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A57E99" w:rsidRPr="00A57E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often</w:t>
            </w:r>
            <w:r w:rsidR="00A57E99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A57E99" w:rsidRPr="00A57E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do</w:t>
            </w:r>
            <w:r w:rsidR="00A57E99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A57E99" w:rsidRPr="00A57E99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you</w:t>
            </w:r>
            <w:r w:rsidR="00A57E99" w:rsidRPr="00116371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…..?</w:t>
            </w:r>
          </w:p>
          <w:p w:rsidR="00A57E99" w:rsidRPr="00116371" w:rsidRDefault="008B7A8B" w:rsidP="008B7A8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1637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Pr="008B7A8B">
              <w:rPr>
                <w:rFonts w:ascii="Times New Roman" w:hAnsi="Times New Roman"/>
                <w:color w:val="000000"/>
                <w:sz w:val="20"/>
                <w:szCs w:val="20"/>
              </w:rPr>
              <w:t>Сколько</w:t>
            </w:r>
            <w:r w:rsidRPr="001163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B7A8B">
              <w:rPr>
                <w:rFonts w:ascii="Times New Roman" w:hAnsi="Times New Roman"/>
                <w:color w:val="000000"/>
                <w:sz w:val="20"/>
                <w:szCs w:val="20"/>
              </w:rPr>
              <w:t>времени</w:t>
            </w:r>
            <w:r w:rsidRPr="001163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B7A8B">
              <w:rPr>
                <w:rFonts w:ascii="Times New Roman" w:hAnsi="Times New Roman"/>
                <w:color w:val="000000"/>
                <w:sz w:val="20"/>
                <w:szCs w:val="20"/>
              </w:rPr>
              <w:t>у</w:t>
            </w:r>
            <w:r w:rsidRPr="001163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B7A8B">
              <w:rPr>
                <w:rFonts w:ascii="Times New Roman" w:hAnsi="Times New Roman"/>
                <w:color w:val="000000"/>
                <w:sz w:val="20"/>
                <w:szCs w:val="20"/>
              </w:rPr>
              <w:t>тебя</w:t>
            </w:r>
            <w:r w:rsidRPr="001163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B7A8B">
              <w:rPr>
                <w:rFonts w:ascii="Times New Roman" w:hAnsi="Times New Roman"/>
                <w:color w:val="000000"/>
                <w:sz w:val="20"/>
                <w:szCs w:val="20"/>
              </w:rPr>
              <w:t>уходит</w:t>
            </w:r>
            <w:r w:rsidRPr="001163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B7A8B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1163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B7A8B">
              <w:rPr>
                <w:rFonts w:ascii="Times New Roman" w:hAnsi="Times New Roman"/>
                <w:color w:val="000000"/>
                <w:sz w:val="20"/>
                <w:szCs w:val="20"/>
              </w:rPr>
              <w:t>то</w:t>
            </w:r>
            <w:r w:rsidRPr="001163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r w:rsidRPr="008B7A8B">
              <w:rPr>
                <w:rFonts w:ascii="Times New Roman" w:hAnsi="Times New Roman"/>
                <w:color w:val="000000"/>
                <w:sz w:val="20"/>
                <w:szCs w:val="20"/>
              </w:rPr>
              <w:t>чтобы</w:t>
            </w:r>
            <w:r w:rsidRPr="0011637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___?)</w:t>
            </w:r>
          </w:p>
          <w:p w:rsidR="00A57E99" w:rsidRPr="004C5B4E" w:rsidRDefault="00A57E99" w:rsidP="008B7A8B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4C5B4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(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Как</w:t>
            </w:r>
            <w:r w:rsidRPr="004C5B4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часто</w:t>
            </w:r>
            <w:r w:rsidRPr="004C5B4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</w:t>
            </w:r>
            <w:r w:rsidRPr="004C5B4E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….?)</w:t>
            </w:r>
          </w:p>
          <w:p w:rsidR="008B7A8B" w:rsidRDefault="008B7A8B" w:rsidP="008B7A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8B7A8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 your homework?</w:t>
            </w:r>
          </w:p>
          <w:p w:rsidR="008B7A8B" w:rsidRDefault="008B7A8B" w:rsidP="008B7A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-play with your brother/sister?</w:t>
            </w:r>
          </w:p>
          <w:p w:rsidR="008B7A8B" w:rsidRDefault="008B7A8B" w:rsidP="008B7A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-meet your friend?</w:t>
            </w:r>
          </w:p>
          <w:p w:rsidR="008B7A8B" w:rsidRDefault="008B7A8B" w:rsidP="008B7A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-search the Internet?</w:t>
            </w:r>
          </w:p>
          <w:p w:rsidR="008B7A8B" w:rsidRDefault="008B7A8B" w:rsidP="008B7A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-feed your pet/ walk your dog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?/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for  your pet?</w:t>
            </w:r>
          </w:p>
          <w:p w:rsidR="008B7A8B" w:rsidRDefault="008B7A8B" w:rsidP="008B7A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-do your hobby?</w:t>
            </w:r>
          </w:p>
          <w:p w:rsidR="008B7A8B" w:rsidRDefault="008B7A8B" w:rsidP="008B7A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-clean your room/</w:t>
            </w:r>
            <w:r w:rsidR="00A57E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wash up/ mop the floor/</w:t>
            </w:r>
          </w:p>
          <w:p w:rsidR="00A57E99" w:rsidRDefault="00A57E99" w:rsidP="008B7A8B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-do sports?</w:t>
            </w:r>
          </w:p>
          <w:p w:rsidR="0056450F" w:rsidRPr="00FA5370" w:rsidRDefault="00A57E99" w:rsidP="00FA537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-read a book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57E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57E9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="00FA5370" w:rsidRPr="00FA53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FA5370" w:rsidRPr="00FA5370" w:rsidRDefault="00FA5370" w:rsidP="00FA5370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E99" w:rsidRDefault="00A57E99" w:rsidP="00C30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отвечают на вопросы учителя, используя разные конструкции:</w:t>
            </w:r>
          </w:p>
          <w:p w:rsidR="00EC3282" w:rsidRDefault="00EC3282" w:rsidP="00C30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B13BF" w:rsidRPr="00EC3282" w:rsidRDefault="00A57E99" w:rsidP="00C30FC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30F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 </w:t>
            </w:r>
            <w:r w:rsidR="00C30F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It takes me an hour</w:t>
            </w:r>
            <w:r w:rsidR="00C30FCB" w:rsidRPr="004C5B4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/ </w:t>
            </w:r>
            <w:r w:rsidR="00C30F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two hours….</w:t>
            </w:r>
            <w:r w:rsidR="00EC3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to do </w:t>
            </w:r>
            <w:proofErr w:type="spellStart"/>
            <w:r w:rsidR="00EC328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</w:p>
          <w:p w:rsidR="00C30FCB" w:rsidRDefault="00C30FCB" w:rsidP="00C30FC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-I never…..</w:t>
            </w:r>
          </w:p>
          <w:p w:rsidR="00C30FCB" w:rsidRPr="00C30FCB" w:rsidRDefault="00C30FCB" w:rsidP="00C30FCB">
            <w:pP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-I do it once/twice/three times a week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C30F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C30F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C30F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A57E99" w:rsidRPr="00C30FCB" w:rsidRDefault="00A57E99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B13BF" w:rsidRPr="00C30FCB" w:rsidRDefault="00AB13B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B13BF" w:rsidRPr="00C30FCB" w:rsidRDefault="00AB13B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AB13BF" w:rsidRPr="00C30FCB" w:rsidRDefault="00AB13BF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6450F" w:rsidRDefault="0056450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50F" w:rsidTr="005645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5645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57E99">
              <w:rPr>
                <w:rFonts w:ascii="Times New Roman" w:hAnsi="Times New Roman" w:cs="Times New Roman"/>
                <w:b/>
                <w:sz w:val="24"/>
                <w:szCs w:val="24"/>
              </w:rPr>
              <w:t>Мотивация познавательной деятельности</w:t>
            </w:r>
          </w:p>
        </w:tc>
      </w:tr>
      <w:tr w:rsidR="0056450F" w:rsidTr="006D70E7">
        <w:trPr>
          <w:trHeight w:val="2683"/>
        </w:trPr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E99" w:rsidRDefault="00280CA4" w:rsidP="00386BAC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Вниманию ребят предлагается картинка и ряд поговорок со словом «время».</w:t>
            </w:r>
          </w:p>
          <w:p w:rsidR="00647E69" w:rsidRPr="00280CA4" w:rsidRDefault="00647E69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58212" cy="1752206"/>
                  <wp:effectExtent l="19050" t="0" r="3938" b="0"/>
                  <wp:docPr id="4" name="Рисунок 4" descr="C:\Users\в\Desktop\Тайм ьвнвгемент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в\Desktop\Тайм ьвнвгемент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8212" cy="1752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тайм менеджмент PNG рисунок, картинки и пнг прозрачный для ..." style="width:23.8pt;height:23.8pt"/>
              </w:pict>
            </w:r>
          </w:p>
          <w:p w:rsidR="00A57E99" w:rsidRDefault="009F157D" w:rsidP="00386BA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просит</w:t>
            </w:r>
            <w:r w:rsidR="00386B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описать картинку и предположить тему сегодняшнего урока. </w:t>
            </w:r>
          </w:p>
          <w:p w:rsidR="00E60770" w:rsidRPr="005D16AA" w:rsidRDefault="00E60770" w:rsidP="00386BA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Учащимся предлагается прокомментиро</w:t>
            </w:r>
            <w:r w:rsidR="005D16AA">
              <w:rPr>
                <w:rFonts w:ascii="Times New Roman" w:hAnsi="Times New Roman"/>
                <w:color w:val="000000"/>
                <w:sz w:val="24"/>
                <w:szCs w:val="24"/>
              </w:rPr>
              <w:t>вать</w:t>
            </w:r>
            <w:r w:rsidR="00C20707" w:rsidRPr="00C2070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20707">
              <w:rPr>
                <w:rFonts w:ascii="Times New Roman" w:hAnsi="Times New Roman"/>
                <w:color w:val="000000"/>
                <w:sz w:val="24"/>
                <w:szCs w:val="24"/>
              </w:rPr>
              <w:t>основную идею представленных</w:t>
            </w:r>
            <w:r w:rsidR="005D1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поговор</w:t>
            </w:r>
            <w:r w:rsidR="00C20707">
              <w:rPr>
                <w:rFonts w:ascii="Times New Roman" w:hAnsi="Times New Roman"/>
                <w:color w:val="000000"/>
                <w:sz w:val="24"/>
                <w:szCs w:val="24"/>
              </w:rPr>
              <w:t>ок</w:t>
            </w:r>
            <w:r w:rsidR="005D16AA">
              <w:rPr>
                <w:rFonts w:ascii="Times New Roman" w:hAnsi="Times New Roman"/>
                <w:color w:val="000000"/>
                <w:sz w:val="24"/>
                <w:szCs w:val="24"/>
              </w:rPr>
              <w:t>/цита</w:t>
            </w:r>
            <w:r w:rsidR="00AC718F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5D16AA" w:rsidRPr="005D1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D16A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времени. </w:t>
            </w:r>
          </w:p>
          <w:p w:rsidR="00E60770" w:rsidRDefault="00E60770" w:rsidP="00386BA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Time flies. </w:t>
            </w:r>
          </w:p>
          <w:p w:rsidR="005D16AA" w:rsidRDefault="005D16AA" w:rsidP="00386BA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-Time is money.</w:t>
            </w:r>
          </w:p>
          <w:p w:rsidR="005D16AA" w:rsidRDefault="005D16AA" w:rsidP="00386BA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-Lost time is never found again.</w:t>
            </w:r>
          </w:p>
          <w:p w:rsidR="005D16AA" w:rsidRDefault="005D16AA" w:rsidP="00386BA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D16A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 choose time is to save time.</w:t>
            </w:r>
          </w:p>
          <w:p w:rsidR="005D16AA" w:rsidRPr="005D16AA" w:rsidRDefault="005D16AA" w:rsidP="00386BAC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-</w:t>
            </w:r>
            <w:r w:rsidRPr="005D16AA">
              <w:rPr>
                <w:rFonts w:ascii="Verdana" w:hAnsi="Verdana"/>
                <w:color w:val="000000"/>
                <w:sz w:val="23"/>
                <w:szCs w:val="23"/>
                <w:shd w:val="clear" w:color="auto" w:fill="FFFFF0"/>
                <w:lang w:val="en-US"/>
              </w:rPr>
              <w:t xml:space="preserve"> </w:t>
            </w:r>
            <w:r w:rsidRPr="007B4D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0"/>
                <w:lang w:val="en-US"/>
              </w:rPr>
              <w:t>Lose an hour in the morning, and you will spend all day looking for it.</w:t>
            </w:r>
          </w:p>
          <w:p w:rsidR="00811673" w:rsidRDefault="00811673" w:rsidP="006D70E7">
            <w:pPr>
              <w:pStyle w:val="a3"/>
              <w:spacing w:line="276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</w:p>
          <w:p w:rsidR="00A57E99" w:rsidRDefault="00D2291B" w:rsidP="006D70E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Учащимся предлагается создать кластер глаголов, указывающих что можно «делать со временем». </w:t>
            </w:r>
            <w:r w:rsidRPr="00D2291B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D22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</w:t>
            </w:r>
            <w:r w:rsidRPr="00D22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</w:t>
            </w:r>
            <w:r w:rsidRPr="00D22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do</w:t>
            </w:r>
            <w:r w:rsidRPr="00D22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with</w:t>
            </w:r>
            <w:r w:rsidRPr="00D229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2291B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Time</w:t>
            </w:r>
            <w:r w:rsidRPr="00D2291B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  <w:p w:rsidR="004A7DF7" w:rsidRPr="004A7DF7" w:rsidRDefault="004A7DF7" w:rsidP="006D70E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Предполагаемые</w:t>
            </w:r>
            <w:r w:rsidRPr="004A7D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ответы</w:t>
            </w:r>
            <w:r w:rsidRPr="004A7D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FA5370" w:rsidRPr="00FA5370" w:rsidRDefault="00D2291B" w:rsidP="006D70E7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-waste</w:t>
            </w:r>
            <w:r w:rsidR="004A7DF7" w:rsidRPr="004A7D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4A7DF7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time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kill, lose, watch, spend, keep, </w:t>
            </w:r>
            <w:r w:rsidR="00DE48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save, manage, plan, use, value, limit, find, </w:t>
            </w:r>
            <w:r w:rsidR="00111D6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choose</w:t>
            </w:r>
            <w:r w:rsidR="00DE48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83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DE483B" w:rsidRPr="00DE48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E483B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="00DE483B" w:rsidRPr="00DE483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 w:rsidR="00DE483B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="00FA5370" w:rsidRPr="00FA537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BAC" w:rsidRDefault="00386BAC" w:rsidP="0084522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Учащиеся пробуют описать картинку и предположить тему сегодняшнего урока. </w:t>
            </w:r>
          </w:p>
          <w:p w:rsidR="00AC718F" w:rsidRDefault="00AC718F" w:rsidP="0084522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Например:</w:t>
            </w:r>
          </w:p>
          <w:p w:rsidR="00386BAC" w:rsidRDefault="00386BAC" w:rsidP="0084522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In the picture we can see a woman who is….</w:t>
            </w:r>
          </w:p>
          <w:p w:rsidR="00386BAC" w:rsidRDefault="00386BAC" w:rsidP="0084522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-thinking about all her </w:t>
            </w:r>
            <w:r w:rsidR="00007A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tasks/activities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she has to do during the day;</w:t>
            </w:r>
          </w:p>
          <w:p w:rsidR="00A57E99" w:rsidRPr="00007A5F" w:rsidRDefault="00386BAC" w:rsidP="00007A5F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-trying to plan </w:t>
            </w:r>
            <w:r w:rsidR="00007A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/ organize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all her </w:t>
            </w:r>
            <w:r w:rsidR="00007A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tasks/activities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; </w:t>
            </w:r>
          </w:p>
          <w:p w:rsidR="00845222" w:rsidRDefault="00845222" w:rsidP="0084522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52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trying to decide which </w:t>
            </w:r>
            <w:r w:rsidR="00007A5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task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is more/less important.</w:t>
            </w:r>
            <w:r w:rsidRPr="0084522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A274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274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A2741E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AC718F" w:rsidRPr="00AC718F" w:rsidRDefault="00AC718F" w:rsidP="00845222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60770" w:rsidRDefault="00E60770" w:rsidP="00E6077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могут предположить, что сегодня мы будем говорить о времени, тайм</w:t>
            </w:r>
            <w:r w:rsidR="00AC71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енеджменте, умении рационально распределять свое время. </w:t>
            </w:r>
          </w:p>
          <w:p w:rsidR="004A7DF7" w:rsidRDefault="004A7DF7" w:rsidP="00E60770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216C50" w:rsidRDefault="00216C50" w:rsidP="00216C50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Предполагаемые комментарии учащихся о времени согласно поговоркам.</w:t>
            </w:r>
          </w:p>
          <w:p w:rsidR="00A57E99" w:rsidRDefault="00216C50" w:rsidP="004A7DF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16C5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 </w:t>
            </w:r>
            <w:r w:rsidR="008254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Time is a valuable resource;</w:t>
            </w:r>
          </w:p>
          <w:p w:rsidR="00825438" w:rsidRDefault="00216C50" w:rsidP="004A7DF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825438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 should use time wisely;</w:t>
            </w:r>
          </w:p>
          <w:p w:rsidR="00216C50" w:rsidRDefault="00825438" w:rsidP="004A7DF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>-</w:t>
            </w:r>
            <w:r w:rsidR="009413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 should value time;</w:t>
            </w:r>
          </w:p>
          <w:p w:rsidR="0094134D" w:rsidRDefault="0094134D" w:rsidP="004A7DF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-It is important to set priorities and </w:t>
            </w:r>
          </w:p>
          <w:p w:rsidR="0094134D" w:rsidRPr="0094134D" w:rsidRDefault="0094134D" w:rsidP="004A7DF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-Time is precious in our life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413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413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94134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C20707" w:rsidRPr="006D70E7" w:rsidRDefault="006D70E7" w:rsidP="006D70E7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****</w:t>
            </w:r>
          </w:p>
          <w:p w:rsidR="00A57E99" w:rsidRDefault="00D2291B" w:rsidP="006D70E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тетрадях ребята составляют кластер глаголов. </w:t>
            </w:r>
            <w:r w:rsidR="006D70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Глаголы «пригодятся» для составления монологического высказывания. </w:t>
            </w:r>
          </w:p>
          <w:p w:rsidR="0056450F" w:rsidRPr="006D70E7" w:rsidRDefault="0056450F" w:rsidP="006D70E7">
            <w:pPr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6450F" w:rsidTr="005645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56450F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6D70E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познавательной деятельности</w:t>
            </w:r>
          </w:p>
        </w:tc>
      </w:tr>
      <w:tr w:rsidR="0056450F" w:rsidTr="0056450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70" w:rsidRDefault="005223AF" w:rsidP="006F6E1B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предлагает ребятам задуматься о вопросе </w:t>
            </w:r>
            <w:r w:rsidRPr="005223A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роли личности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Какую </w:t>
            </w:r>
            <w:r w:rsidR="00ED3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социальную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роль каждый из них, как личность, выполня</w:t>
            </w:r>
            <w:r w:rsidR="002F015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 в своей жизни? </w:t>
            </w:r>
          </w:p>
          <w:p w:rsidR="006F6E1B" w:rsidRDefault="006F6E1B" w:rsidP="006F6E1B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F6E1B" w:rsidRDefault="00CD4E62" w:rsidP="006F6E1B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6F6E1B">
              <w:rPr>
                <w:rFonts w:ascii="Times New Roman" w:hAnsi="Times New Roman"/>
                <w:color w:val="000000"/>
                <w:sz w:val="24"/>
                <w:szCs w:val="24"/>
              </w:rPr>
              <w:t>Далее учащимся предлагается поработать самостоятельно и на листе А</w:t>
            </w:r>
            <w:proofErr w:type="gramStart"/>
            <w:r w:rsidR="006F6E1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proofErr w:type="gramEnd"/>
            <w:r w:rsidR="006F6E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три колонки расписать свои социальные роли, вид деятельности который они выполняют в соответствии с этой ролью и количество времени, которое они тратят на выполнении этой миссии. </w:t>
            </w:r>
          </w:p>
          <w:p w:rsidR="00ED3882" w:rsidRDefault="00CD4E62" w:rsidP="004B61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8A0F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Данное задание </w:t>
            </w:r>
            <w:r w:rsidR="002D7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способствует </w:t>
            </w:r>
            <w:r w:rsidR="004B610A" w:rsidRPr="004B61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глубокому</w:t>
            </w:r>
            <w:r w:rsidR="004B61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77B1">
              <w:rPr>
                <w:rFonts w:ascii="Times New Roman" w:hAnsi="Times New Roman"/>
                <w:color w:val="000000"/>
                <w:sz w:val="24"/>
                <w:szCs w:val="24"/>
              </w:rPr>
              <w:t>осознанию</w:t>
            </w:r>
            <w:r w:rsidR="004B61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себя как часть общества, в котором они живут, </w:t>
            </w:r>
            <w:r w:rsidR="002D7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наличии своих социальных ролей, которые требуют от них некоторой доли </w:t>
            </w:r>
            <w:r w:rsidR="002D77B1" w:rsidRPr="00B07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ответственности</w:t>
            </w:r>
            <w:r w:rsidR="002D7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Также задание предполагает, что учащиеся задумаются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r w:rsidR="002D77B1" w:rsidRPr="00B07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качестве</w:t>
            </w:r>
            <w:r w:rsidR="002D7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выполнения своей миссии в той или иной роли и </w:t>
            </w:r>
            <w:r w:rsidR="002D77B1" w:rsidRPr="00FF5AE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сколько</w:t>
            </w:r>
            <w:r w:rsidR="002D7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2D77B1" w:rsidRPr="00B07E7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времени</w:t>
            </w:r>
            <w:r w:rsidR="002D77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они тратят на выполнение дел.  </w:t>
            </w:r>
          </w:p>
          <w:p w:rsidR="004B610A" w:rsidRDefault="004B610A" w:rsidP="004B610A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A5370" w:rsidRDefault="004B610A" w:rsidP="004B610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="00B470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 окончании упражнения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учащимся предлагается проанализировать свою деятельность в течение дня/недели и высказать свое мнение относительно потраченного времени. Ребята работают  в парах.  Для построения монологического высказывания пред</w:t>
            </w:r>
            <w:r w:rsidR="000F462B">
              <w:rPr>
                <w:rFonts w:ascii="Times New Roman" w:hAnsi="Times New Roman"/>
                <w:color w:val="000000"/>
                <w:sz w:val="24"/>
                <w:szCs w:val="24"/>
              </w:rPr>
              <w:t>лагаются следующие конструкции (выведены на сла</w:t>
            </w:r>
            <w:r w:rsidR="00C34189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0F462B">
              <w:rPr>
                <w:rFonts w:ascii="Times New Roman" w:hAnsi="Times New Roman"/>
                <w:color w:val="000000"/>
                <w:sz w:val="24"/>
                <w:szCs w:val="24"/>
              </w:rPr>
              <w:t>д).</w:t>
            </w:r>
          </w:p>
          <w:p w:rsidR="004B610A" w:rsidRDefault="004B610A" w:rsidP="004B610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6C3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CE3531" w:rsidRPr="006C3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CE353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</w:t>
            </w:r>
            <w:r w:rsidR="006C3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can say that I spend most of my time do</w:t>
            </w:r>
            <w:r w:rsidR="00A54E2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</w:t>
            </w:r>
            <w:r w:rsidR="006C3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ng </w:t>
            </w:r>
            <w:proofErr w:type="spellStart"/>
            <w:r w:rsidR="006C3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  <w:r w:rsidR="006C3C1D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6C3C1D" w:rsidRDefault="006C3C1D" w:rsidP="004B610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-I should pay more/less attention to…..</w:t>
            </w:r>
          </w:p>
          <w:p w:rsidR="006C3C1D" w:rsidRDefault="006C3C1D" w:rsidP="004B610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-I waste a lot of time doing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…</w:t>
            </w:r>
          </w:p>
          <w:p w:rsidR="006C3C1D" w:rsidRDefault="006C3C1D" w:rsidP="004B610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takes most of my time;</w:t>
            </w:r>
          </w:p>
          <w:p w:rsidR="006C3C1D" w:rsidRDefault="006C3C1D" w:rsidP="004B610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lastRenderedPageBreak/>
              <w:t xml:space="preserve">-I rarely do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6C3C1D" w:rsidRDefault="006C3C1D" w:rsidP="00C34189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 w:rsidR="007443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 am a </w:t>
            </w:r>
            <w:r w:rsidR="00C341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="00C341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ir</w:t>
            </w:r>
            <w:proofErr w:type="spellEnd"/>
            <w:proofErr w:type="gramStart"/>
            <w:r w:rsidR="00C341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)responsible</w:t>
            </w:r>
            <w:proofErr w:type="gramEnd"/>
            <w:r w:rsidR="00C34189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7443C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good son/friend/pet owner…..because…</w:t>
            </w:r>
          </w:p>
          <w:p w:rsidR="0056450F" w:rsidRDefault="007443CB" w:rsidP="00C04162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-I see that I kill my time doing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C34189" w:rsidRPr="00C04162" w:rsidRDefault="00C34189" w:rsidP="00C04162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-It’s necessary to limit time doing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smth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370" w:rsidRPr="005D7A1B" w:rsidRDefault="005223AF" w:rsidP="006F6E1B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Учащиеся называют свои социальные роли</w:t>
            </w:r>
            <w:proofErr w:type="gramStart"/>
            <w:r w:rsidR="00AA27FC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ын,/дочь, брат,/сестра, внук,/внучка, племянник/племянница, ученик, член кружка или спортивной секции,</w:t>
            </w:r>
            <w:r w:rsidR="00525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друг/</w:t>
            </w:r>
            <w:r w:rsidR="005252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подруга, кузен/кузина, одноклассник, </w:t>
            </w:r>
            <w:r w:rsidR="007F11E1" w:rsidRPr="007F11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Я</w:t>
            </w:r>
            <w:r w:rsidR="007F11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 личность, без какой-либо роли</w:t>
            </w:r>
            <w:r w:rsidR="005D7A1B">
              <w:rPr>
                <w:rFonts w:ascii="Times New Roman" w:hAnsi="Times New Roman"/>
                <w:color w:val="000000"/>
                <w:sz w:val="24"/>
                <w:szCs w:val="24"/>
              </w:rPr>
              <w:t>, владелец питомца и т.д.</w:t>
            </w:r>
            <w:r w:rsidR="007F11E1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5D7A1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ED38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C4C57" w:rsidRPr="00DC4C57" w:rsidRDefault="00DC4C57" w:rsidP="006F6E1B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Например: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305"/>
              <w:gridCol w:w="1805"/>
              <w:gridCol w:w="1450"/>
            </w:tblGrid>
            <w:tr w:rsidR="00DC4C57" w:rsidTr="005D7A1B">
              <w:tc>
                <w:tcPr>
                  <w:tcW w:w="1164" w:type="dxa"/>
                </w:tcPr>
                <w:p w:rsidR="00DC4C57" w:rsidRPr="005D7A1B" w:rsidRDefault="00DC4C57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Social</w:t>
                  </w:r>
                  <w:r w:rsidRP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roles</w:t>
                  </w:r>
                </w:p>
              </w:tc>
              <w:tc>
                <w:tcPr>
                  <w:tcW w:w="1872" w:type="dxa"/>
                </w:tcPr>
                <w:p w:rsidR="00DC4C57" w:rsidRPr="005D7A1B" w:rsidRDefault="00DC4C57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Activities</w:t>
                  </w:r>
                  <w:r w:rsidRP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19" w:type="dxa"/>
                </w:tcPr>
                <w:p w:rsidR="00DC4C57" w:rsidRPr="005D7A1B" w:rsidRDefault="00DC4C57" w:rsidP="00DC4C57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Period</w:t>
                  </w:r>
                  <w:r w:rsidRP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of</w:t>
                  </w:r>
                  <w:r w:rsidRP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</w:t>
                  </w:r>
                  <w:r w:rsidRP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time</w:t>
                  </w:r>
                </w:p>
              </w:tc>
            </w:tr>
            <w:tr w:rsidR="00DC4C57" w:rsidRPr="005D7A1B" w:rsidTr="005D7A1B">
              <w:tc>
                <w:tcPr>
                  <w:tcW w:w="1164" w:type="dxa"/>
                </w:tcPr>
                <w:p w:rsidR="00DC4C57" w:rsidRPr="005D7A1B" w:rsidRDefault="00DC4C57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C4C57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student</w:t>
                  </w:r>
                </w:p>
              </w:tc>
              <w:tc>
                <w:tcPr>
                  <w:tcW w:w="1872" w:type="dxa"/>
                </w:tcPr>
                <w:p w:rsidR="005D7A1B" w:rsidRPr="00AA27FC" w:rsidRDefault="00DC4C57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C4C57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-do homework</w:t>
                  </w:r>
                </w:p>
                <w:p w:rsidR="00DC4C57" w:rsidRDefault="00DC4C57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attend lessons</w:t>
                  </w:r>
                </w:p>
                <w:p w:rsidR="005D7A1B" w:rsidRPr="00DC4C57" w:rsidRDefault="00DC4C57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do extracurricular activities;</w:t>
                  </w:r>
                </w:p>
              </w:tc>
              <w:tc>
                <w:tcPr>
                  <w:tcW w:w="1519" w:type="dxa"/>
                </w:tcPr>
                <w:p w:rsidR="00DC4C57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-every day 2-3 hours;</w:t>
                  </w:r>
                </w:p>
                <w:p w:rsidR="005D7A1B" w:rsidRPr="005D7A1B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Monday-Friday (8.00-15.00)</w:t>
                  </w:r>
                </w:p>
              </w:tc>
            </w:tr>
            <w:tr w:rsidR="00DC4C57" w:rsidRPr="005D7A1B" w:rsidTr="005D7A1B">
              <w:tc>
                <w:tcPr>
                  <w:tcW w:w="1164" w:type="dxa"/>
                </w:tcPr>
                <w:p w:rsidR="00DC4C57" w:rsidRPr="005D7A1B" w:rsidRDefault="005D7A1B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Son/daughter</w:t>
                  </w:r>
                </w:p>
              </w:tc>
              <w:tc>
                <w:tcPr>
                  <w:tcW w:w="1872" w:type="dxa"/>
                </w:tcPr>
                <w:p w:rsidR="00DC4C57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-help parent</w:t>
                  </w:r>
                  <w:r w:rsidR="00AA27FC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about the house;</w:t>
                  </w:r>
                </w:p>
                <w:p w:rsidR="005D7A1B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  <w:p w:rsidR="005D7A1B" w:rsidRPr="005D7A1B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519" w:type="dxa"/>
                </w:tcPr>
                <w:p w:rsidR="00AA27FC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-every day</w:t>
                  </w:r>
                </w:p>
                <w:p w:rsidR="00DC4C57" w:rsidRPr="005D7A1B" w:rsidRDefault="00AA27FC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="005D7A1B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(1 hour) </w:t>
                  </w:r>
                </w:p>
              </w:tc>
            </w:tr>
            <w:tr w:rsidR="00DC4C57" w:rsidRPr="005D7A1B" w:rsidTr="005D7A1B">
              <w:tc>
                <w:tcPr>
                  <w:tcW w:w="1164" w:type="dxa"/>
                </w:tcPr>
                <w:p w:rsidR="00DC4C57" w:rsidRPr="005D7A1B" w:rsidRDefault="005D7A1B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I</w:t>
                  </w:r>
                </w:p>
              </w:tc>
              <w:tc>
                <w:tcPr>
                  <w:tcW w:w="1872" w:type="dxa"/>
                </w:tcPr>
                <w:p w:rsidR="00DC4C57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-listen to music;</w:t>
                  </w:r>
                </w:p>
                <w:p w:rsidR="005D7A1B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-read a book;</w:t>
                  </w:r>
                </w:p>
                <w:p w:rsidR="005D7A1B" w:rsidRPr="005D7A1B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1519" w:type="dxa"/>
                </w:tcPr>
                <w:p w:rsidR="00DC4C57" w:rsidRPr="008A0F7E" w:rsidRDefault="008A0F7E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-20 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minutes </w:t>
                  </w:r>
                </w:p>
              </w:tc>
            </w:tr>
            <w:tr w:rsidR="005D7A1B" w:rsidRPr="005D7A1B" w:rsidTr="005D7A1B">
              <w:tc>
                <w:tcPr>
                  <w:tcW w:w="1164" w:type="dxa"/>
                </w:tcPr>
                <w:p w:rsidR="005D7A1B" w:rsidRDefault="005D7A1B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Pet owner</w:t>
                  </w:r>
                </w:p>
              </w:tc>
              <w:tc>
                <w:tcPr>
                  <w:tcW w:w="1872" w:type="dxa"/>
                </w:tcPr>
                <w:p w:rsidR="005D7A1B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-walk the dog;</w:t>
                  </w:r>
                </w:p>
                <w:p w:rsidR="005D7A1B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="00A427F7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feed me pet;</w:t>
                  </w:r>
                </w:p>
                <w:p w:rsidR="00A427F7" w:rsidRDefault="00A427F7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1519" w:type="dxa"/>
                </w:tcPr>
                <w:p w:rsidR="005D7A1B" w:rsidRPr="005D7A1B" w:rsidRDefault="008A0F7E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-5-30 minutes</w:t>
                  </w:r>
                </w:p>
              </w:tc>
            </w:tr>
            <w:tr w:rsidR="005D7A1B" w:rsidRPr="005D7A1B" w:rsidTr="005D7A1B">
              <w:tc>
                <w:tcPr>
                  <w:tcW w:w="1164" w:type="dxa"/>
                </w:tcPr>
                <w:p w:rsidR="005D7A1B" w:rsidRDefault="005D7A1B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Friend </w:t>
                  </w:r>
                </w:p>
              </w:tc>
              <w:tc>
                <w:tcPr>
                  <w:tcW w:w="1872" w:type="dxa"/>
                </w:tcPr>
                <w:p w:rsidR="005D7A1B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-talk my friend over the phone;</w:t>
                  </w:r>
                </w:p>
                <w:p w:rsidR="005D7A1B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-hang out my friend;</w:t>
                  </w:r>
                </w:p>
                <w:p w:rsidR="005D7A1B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  <w:tc>
                <w:tcPr>
                  <w:tcW w:w="1519" w:type="dxa"/>
                </w:tcPr>
                <w:p w:rsidR="005D7A1B" w:rsidRDefault="008A0F7E" w:rsidP="00A427F7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 w:rsidR="00A427F7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w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hen I have free time</w:t>
                  </w:r>
                  <w:r w:rsidR="00A427F7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</w:p>
                <w:p w:rsidR="00A427F7" w:rsidRPr="005D7A1B" w:rsidRDefault="00A427F7" w:rsidP="00A427F7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</w:tr>
            <w:tr w:rsidR="005D7A1B" w:rsidRPr="00D0596B" w:rsidTr="005D7A1B">
              <w:tc>
                <w:tcPr>
                  <w:tcW w:w="1164" w:type="dxa"/>
                </w:tcPr>
                <w:p w:rsidR="005D7A1B" w:rsidRDefault="005D7A1B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Brother/sister</w:t>
                  </w:r>
                </w:p>
              </w:tc>
              <w:tc>
                <w:tcPr>
                  <w:tcW w:w="1872" w:type="dxa"/>
                </w:tcPr>
                <w:p w:rsidR="00714E4E" w:rsidRDefault="005D7A1B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-babysit</w:t>
                  </w:r>
                  <w:r w:rsidR="00714E4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/ play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with</w:t>
                  </w:r>
                  <w:r w:rsidR="00714E4E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 xml:space="preserve"> my brother/sister;</w:t>
                  </w:r>
                </w:p>
                <w:p w:rsidR="005D7A1B" w:rsidRPr="00A427F7" w:rsidRDefault="00714E4E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 w:rsidRPr="00D0596B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  <w:r w:rsidR="00A427F7"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help with homework</w:t>
                  </w:r>
                </w:p>
              </w:tc>
              <w:tc>
                <w:tcPr>
                  <w:tcW w:w="1519" w:type="dxa"/>
                </w:tcPr>
                <w:p w:rsidR="005D7A1B" w:rsidRPr="00A427F7" w:rsidRDefault="00A427F7" w:rsidP="00A427F7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свои варианты ответов </w:t>
                  </w:r>
                </w:p>
              </w:tc>
            </w:tr>
            <w:tr w:rsidR="00714E4E" w:rsidRPr="008A0F7E" w:rsidTr="005D7A1B">
              <w:tc>
                <w:tcPr>
                  <w:tcW w:w="1164" w:type="dxa"/>
                </w:tcPr>
                <w:p w:rsidR="008A0F7E" w:rsidRPr="008A0F7E" w:rsidRDefault="008A0F7E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Sportsman</w:t>
                  </w: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 xml:space="preserve"> и т.д. </w:t>
                  </w:r>
                </w:p>
              </w:tc>
              <w:tc>
                <w:tcPr>
                  <w:tcW w:w="1872" w:type="dxa"/>
                </w:tcPr>
                <w:p w:rsidR="00714E4E" w:rsidRPr="00A427F7" w:rsidRDefault="00A427F7" w:rsidP="005D7A1B">
                  <w:pPr>
                    <w:pStyle w:val="a3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-go training</w:t>
                  </w:r>
                </w:p>
              </w:tc>
              <w:tc>
                <w:tcPr>
                  <w:tcW w:w="1519" w:type="dxa"/>
                </w:tcPr>
                <w:p w:rsidR="00714E4E" w:rsidRPr="00A427F7" w:rsidRDefault="00A427F7">
                  <w:pPr>
                    <w:pStyle w:val="a3"/>
                    <w:spacing w:line="360" w:lineRule="auto"/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0"/>
                      <w:szCs w:val="20"/>
                      <w:lang w:val="en-US"/>
                    </w:rPr>
                    <w:t>-</w:t>
                  </w:r>
                </w:p>
              </w:tc>
            </w:tr>
          </w:tbl>
          <w:p w:rsidR="00FA5370" w:rsidRDefault="00FA5370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D0596B" w:rsidRDefault="00D0596B" w:rsidP="00D0596B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анализируют свои таблицы и готовят небольшое монологическое высказывание на основе предложенных </w:t>
            </w:r>
            <w:r w:rsidR="000202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конструкций.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0596B" w:rsidRPr="008A0F7E" w:rsidRDefault="00D0596B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6450F" w:rsidRPr="00F27831" w:rsidRDefault="00D0596B" w:rsidP="00F2783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Учащиеся работают в парах. Выстраивают небольшое монологическое высказывание, слушают друг друга и обмениваются своими умозаключениями.  </w:t>
            </w:r>
          </w:p>
        </w:tc>
      </w:tr>
      <w:tr w:rsidR="0056450F" w:rsidTr="005645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564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F27831">
              <w:rPr>
                <w:rFonts w:ascii="Times New Roman" w:hAnsi="Times New Roman" w:cs="Times New Roman"/>
                <w:b/>
                <w:sz w:val="24"/>
                <w:szCs w:val="24"/>
              </w:rPr>
              <w:t>Подведение итогов.</w:t>
            </w:r>
          </w:p>
        </w:tc>
      </w:tr>
      <w:tr w:rsidR="0056450F" w:rsidRPr="00105835" w:rsidTr="0056450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831" w:rsidRPr="001957FA" w:rsidRDefault="00F27831" w:rsidP="00F27831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 благодарит учащихся за выполненную работу</w:t>
            </w:r>
            <w:r w:rsidR="001957FA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просит ответить на вопрос какова была цель сегодняшнего урока.</w:t>
            </w:r>
            <w:r w:rsidR="00195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957FA"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 w:rsid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Guys, thank you for the lesson. What was the aim of our lesson today?)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 </w:t>
            </w:r>
          </w:p>
          <w:p w:rsidR="00F27831" w:rsidRPr="001957FA" w:rsidRDefault="00F27831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6450F" w:rsidRPr="0060289C" w:rsidRDefault="0056450F" w:rsidP="00105835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FA" w:rsidRDefault="001957FA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Предполагаемые ответы учащихся. </w:t>
            </w:r>
          </w:p>
          <w:p w:rsidR="001957FA" w:rsidRDefault="001957FA" w:rsidP="006028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understand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realize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where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time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goes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56450F" w:rsidRDefault="001957FA" w:rsidP="006028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analyze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how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use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our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time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what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we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spen</w:t>
            </w:r>
            <w:r w:rsidR="000011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d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our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time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on</w:t>
            </w:r>
            <w:r w:rsidRPr="001957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011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0011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00114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  <w:p w:rsidR="00105835" w:rsidRDefault="00105835" w:rsidP="006028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1058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To see what kind of activities take much of our time;</w:t>
            </w:r>
          </w:p>
          <w:p w:rsidR="00105835" w:rsidRPr="00105835" w:rsidRDefault="00105835" w:rsidP="0060289C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-to see if we use our time rationally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1058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1058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proofErr w:type="spellEnd"/>
            <w:r w:rsidRPr="00105835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56450F" w:rsidTr="005645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Pr="00711597" w:rsidRDefault="0056450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1597">
              <w:rPr>
                <w:rFonts w:ascii="Times New Roman" w:hAnsi="Times New Roman" w:cs="Times New Roman"/>
                <w:b/>
                <w:sz w:val="24"/>
                <w:szCs w:val="24"/>
              </w:rPr>
              <w:t>6. Рефлексия</w:t>
            </w:r>
          </w:p>
        </w:tc>
      </w:tr>
      <w:tr w:rsidR="0056450F" w:rsidTr="0056450F"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597" w:rsidRDefault="00711597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Учитель предлагает </w:t>
            </w:r>
            <w:r w:rsidR="00E81E9C">
              <w:rPr>
                <w:rFonts w:ascii="Times New Roman" w:hAnsi="Times New Roman"/>
                <w:color w:val="000000"/>
                <w:sz w:val="24"/>
                <w:szCs w:val="24"/>
              </w:rPr>
              <w:t>оценить свою работу на уроке, закончив следующие фразы.</w:t>
            </w:r>
          </w:p>
          <w:p w:rsidR="00E81E9C" w:rsidRDefault="00E81E9C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-Урок мне показался….</w:t>
            </w:r>
          </w:p>
          <w:p w:rsidR="00E81E9C" w:rsidRDefault="00E81E9C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-На уроке мне было…</w:t>
            </w:r>
          </w:p>
          <w:p w:rsidR="0056450F" w:rsidRPr="00E81E9C" w:rsidRDefault="00E81E9C" w:rsidP="00E81E9C">
            <w:pPr>
              <w:pStyle w:val="a3"/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-Я чувствую….</w:t>
            </w: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E81E9C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Учащиеся а</w:t>
            </w:r>
            <w:r w:rsidR="0056450F">
              <w:rPr>
                <w:rFonts w:ascii="Times New Roman" w:hAnsi="Times New Roman"/>
                <w:color w:val="000000"/>
                <w:sz w:val="24"/>
                <w:szCs w:val="24"/>
              </w:rPr>
              <w:t>нализиру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ют</w:t>
            </w:r>
            <w:r w:rsidR="005645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свою деятельность на уроке.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56450F">
              <w:rPr>
                <w:rFonts w:ascii="Times New Roman" w:hAnsi="Times New Roman"/>
                <w:color w:val="000000"/>
                <w:sz w:val="24"/>
                <w:szCs w:val="24"/>
              </w:rPr>
              <w:t>Оценивает себя.</w:t>
            </w:r>
          </w:p>
          <w:p w:rsidR="00E81E9C" w:rsidRPr="00E81E9C" w:rsidRDefault="00E81E9C" w:rsidP="00E81E9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6450F" w:rsidTr="0056450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50F" w:rsidRDefault="0056450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Домашнее задание.</w:t>
            </w:r>
          </w:p>
          <w:p w:rsidR="00A04D15" w:rsidRPr="00124387" w:rsidRDefault="001243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Найти информацию о различных видах систем тайм менеджмента. Выбрать наиболее понравившийся</w:t>
            </w:r>
            <w:r w:rsidR="00103417">
              <w:rPr>
                <w:rFonts w:ascii="Times New Roman" w:hAnsi="Times New Roman" w:cs="Times New Roman"/>
                <w:sz w:val="24"/>
                <w:szCs w:val="24"/>
              </w:rPr>
              <w:t xml:space="preserve"> вариант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подготовить</w:t>
            </w:r>
            <w:r w:rsidR="00001BD1">
              <w:rPr>
                <w:rFonts w:ascii="Times New Roman" w:hAnsi="Times New Roman" w:cs="Times New Roman"/>
                <w:sz w:val="24"/>
                <w:szCs w:val="24"/>
              </w:rPr>
              <w:t>/защитить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презентацию.</w:t>
            </w:r>
            <w:r w:rsidR="00001B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7B534D" w:rsidRDefault="007B534D"/>
    <w:sectPr w:rsidR="007B534D" w:rsidSect="004A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6450F"/>
    <w:rsid w:val="00001142"/>
    <w:rsid w:val="00001BD1"/>
    <w:rsid w:val="00003EEB"/>
    <w:rsid w:val="00007A5F"/>
    <w:rsid w:val="000202F7"/>
    <w:rsid w:val="000538FE"/>
    <w:rsid w:val="00071F13"/>
    <w:rsid w:val="00073345"/>
    <w:rsid w:val="000F462B"/>
    <w:rsid w:val="00103417"/>
    <w:rsid w:val="00105835"/>
    <w:rsid w:val="00111D65"/>
    <w:rsid w:val="00116371"/>
    <w:rsid w:val="00124387"/>
    <w:rsid w:val="001957FA"/>
    <w:rsid w:val="0021258C"/>
    <w:rsid w:val="00216C50"/>
    <w:rsid w:val="00236584"/>
    <w:rsid w:val="00265DE1"/>
    <w:rsid w:val="00280CA4"/>
    <w:rsid w:val="002A3528"/>
    <w:rsid w:val="002A74FB"/>
    <w:rsid w:val="002D77B1"/>
    <w:rsid w:val="002F0150"/>
    <w:rsid w:val="00386BAC"/>
    <w:rsid w:val="003B6AD2"/>
    <w:rsid w:val="004629BA"/>
    <w:rsid w:val="0047720A"/>
    <w:rsid w:val="004772EF"/>
    <w:rsid w:val="00484D9B"/>
    <w:rsid w:val="004A5CE3"/>
    <w:rsid w:val="004A7DF7"/>
    <w:rsid w:val="004B610A"/>
    <w:rsid w:val="004C5B4E"/>
    <w:rsid w:val="005011B5"/>
    <w:rsid w:val="005223AF"/>
    <w:rsid w:val="0052529E"/>
    <w:rsid w:val="0056450F"/>
    <w:rsid w:val="005D16AA"/>
    <w:rsid w:val="005D7A1B"/>
    <w:rsid w:val="0060289C"/>
    <w:rsid w:val="00647E69"/>
    <w:rsid w:val="006C3C1D"/>
    <w:rsid w:val="006D70E7"/>
    <w:rsid w:val="006F305E"/>
    <w:rsid w:val="006F6E1B"/>
    <w:rsid w:val="00711597"/>
    <w:rsid w:val="00714E4E"/>
    <w:rsid w:val="00733733"/>
    <w:rsid w:val="007443CB"/>
    <w:rsid w:val="007B4D3A"/>
    <w:rsid w:val="007B534D"/>
    <w:rsid w:val="007F11E1"/>
    <w:rsid w:val="00811673"/>
    <w:rsid w:val="00825438"/>
    <w:rsid w:val="00845222"/>
    <w:rsid w:val="008573B8"/>
    <w:rsid w:val="008A0F7E"/>
    <w:rsid w:val="008B7A8B"/>
    <w:rsid w:val="008D7614"/>
    <w:rsid w:val="0094134D"/>
    <w:rsid w:val="009F157D"/>
    <w:rsid w:val="00A04D15"/>
    <w:rsid w:val="00A2741E"/>
    <w:rsid w:val="00A37646"/>
    <w:rsid w:val="00A427F7"/>
    <w:rsid w:val="00A54E21"/>
    <w:rsid w:val="00A57E99"/>
    <w:rsid w:val="00AA27FC"/>
    <w:rsid w:val="00AB13BF"/>
    <w:rsid w:val="00AC3AC5"/>
    <w:rsid w:val="00AC718F"/>
    <w:rsid w:val="00AF7668"/>
    <w:rsid w:val="00B07E73"/>
    <w:rsid w:val="00B275B0"/>
    <w:rsid w:val="00B312FA"/>
    <w:rsid w:val="00B4704D"/>
    <w:rsid w:val="00B47995"/>
    <w:rsid w:val="00B53B8E"/>
    <w:rsid w:val="00C04162"/>
    <w:rsid w:val="00C11D34"/>
    <w:rsid w:val="00C20707"/>
    <w:rsid w:val="00C30FCB"/>
    <w:rsid w:val="00C34189"/>
    <w:rsid w:val="00C531D7"/>
    <w:rsid w:val="00C56203"/>
    <w:rsid w:val="00C84B21"/>
    <w:rsid w:val="00CD4E62"/>
    <w:rsid w:val="00CD7A53"/>
    <w:rsid w:val="00CE3531"/>
    <w:rsid w:val="00D0596B"/>
    <w:rsid w:val="00D2291B"/>
    <w:rsid w:val="00D2579F"/>
    <w:rsid w:val="00D40DCA"/>
    <w:rsid w:val="00DA1482"/>
    <w:rsid w:val="00DC4C57"/>
    <w:rsid w:val="00DE483B"/>
    <w:rsid w:val="00E471FF"/>
    <w:rsid w:val="00E60770"/>
    <w:rsid w:val="00E67890"/>
    <w:rsid w:val="00E81E9C"/>
    <w:rsid w:val="00EC3282"/>
    <w:rsid w:val="00ED3882"/>
    <w:rsid w:val="00F04B73"/>
    <w:rsid w:val="00F27831"/>
    <w:rsid w:val="00F7478D"/>
    <w:rsid w:val="00FA14B4"/>
    <w:rsid w:val="00FA5370"/>
    <w:rsid w:val="00FF5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C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6450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645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47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7E6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81E9C"/>
    <w:pPr>
      <w:ind w:left="720"/>
      <w:contextualSpacing/>
    </w:pPr>
  </w:style>
  <w:style w:type="character" w:styleId="a8">
    <w:name w:val="Placeholder Text"/>
    <w:basedOn w:val="a0"/>
    <w:uiPriority w:val="99"/>
    <w:semiHidden/>
    <w:rsid w:val="009F15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6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C2CC3-3A7D-480C-96BB-16E009AC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4</Pages>
  <Words>1161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95</cp:revision>
  <dcterms:created xsi:type="dcterms:W3CDTF">2024-03-09T08:45:00Z</dcterms:created>
  <dcterms:modified xsi:type="dcterms:W3CDTF">2024-03-10T12:06:00Z</dcterms:modified>
</cp:coreProperties>
</file>