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4" w:rsidRDefault="00551E14" w:rsidP="00551E14">
      <w:pPr>
        <w:shd w:val="clear" w:color="auto" w:fill="FFFFFF"/>
        <w:spacing w:before="75" w:after="150" w:line="312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"Забота о птицах зимой".</w:t>
      </w:r>
    </w:p>
    <w:p w:rsidR="00551E14" w:rsidRPr="004E052B" w:rsidRDefault="00551E14" w:rsidP="00551E14">
      <w:pPr>
        <w:shd w:val="clear" w:color="auto" w:fill="FFFFFF"/>
        <w:spacing w:before="75" w:after="150" w:line="312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Дифференциация звуков «С-З</w:t>
      </w:r>
      <w:r w:rsidRPr="00017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».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Предмет: </w:t>
      </w:r>
      <w:r>
        <w:rPr>
          <w:rFonts w:ascii="Times New Roman" w:eastAsia="Times New Roman" w:hAnsi="Times New Roman" w:cs="Times New Roman"/>
          <w:sz w:val="28"/>
        </w:rPr>
        <w:t>Индивидуальное занятие по развитию речевого слуха и формированию произносительной стороны речи.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Дубинина Марина Владимировна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Класс:</w:t>
      </w:r>
      <w:r>
        <w:rPr>
          <w:rFonts w:ascii="Times New Roman" w:eastAsia="Times New Roman" w:hAnsi="Times New Roman" w:cs="Times New Roman"/>
          <w:sz w:val="28"/>
        </w:rPr>
        <w:t xml:space="preserve"> 6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i/>
          <w:sz w:val="28"/>
          <w:u w:val="single"/>
        </w:rPr>
        <w:t>I Формирование произносительной стороны речи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Дифференциация звуков [С] - [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>].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работать над различением звуков [С] - [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] </w:t>
      </w:r>
      <w:r w:rsidRPr="00476A19">
        <w:rPr>
          <w:rFonts w:ascii="Times New Roman" w:eastAsia="Times New Roman" w:hAnsi="Times New Roman" w:cs="Times New Roman"/>
          <w:sz w:val="28"/>
        </w:rPr>
        <w:t>на слух и в произношении в слогах, словах и предложениях</w:t>
      </w:r>
      <w:r>
        <w:rPr>
          <w:rFonts w:ascii="Times New Roman" w:eastAsia="Times New Roman" w:hAnsi="Times New Roman" w:cs="Times New Roman"/>
          <w:sz w:val="28"/>
        </w:rPr>
        <w:t xml:space="preserve"> по теме урока</w:t>
      </w:r>
      <w:r w:rsidRPr="00476A19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формировать навык самоконтроля при произнесении звуков [С] - [З].</w:t>
      </w:r>
      <w:r w:rsidRPr="00476A19">
        <w:rPr>
          <w:rFonts w:ascii="Arial" w:hAnsi="Arial" w:cs="Arial"/>
          <w:color w:val="212529"/>
          <w:shd w:val="clear" w:color="auto" w:fill="F4F4F4"/>
        </w:rPr>
        <w:t xml:space="preserve"> 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i/>
          <w:sz w:val="28"/>
          <w:u w:val="single"/>
        </w:rPr>
        <w:t>II Развитие речевого слуха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текст «Дятел».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работать над различением и опознаванием данного текста.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Задачи занятия:</w:t>
      </w:r>
    </w:p>
    <w:p w:rsidR="00551E14" w:rsidRDefault="00551E14" w:rsidP="00551E14">
      <w:pPr>
        <w:ind w:firstLine="0"/>
        <w:rPr>
          <w:rFonts w:ascii="Times New Roman" w:eastAsia="Times New Roman" w:hAnsi="Times New Roman" w:cs="Times New Roman"/>
          <w:sz w:val="28"/>
        </w:rPr>
      </w:pPr>
      <w:r w:rsidRPr="00A313FA">
        <w:rPr>
          <w:rFonts w:ascii="Times New Roman" w:eastAsia="Times New Roman" w:hAnsi="Times New Roman" w:cs="Times New Roman"/>
          <w:b/>
          <w:bCs/>
          <w:i/>
          <w:iCs/>
          <w:sz w:val="28"/>
        </w:rPr>
        <w:t>обучающие:</w:t>
      </w:r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A313FA">
        <w:rPr>
          <w:rFonts w:ascii="Times New Roman" w:eastAsia="Times New Roman" w:hAnsi="Times New Roman" w:cs="Times New Roman"/>
          <w:sz w:val="28"/>
        </w:rPr>
        <w:t xml:space="preserve">учить </w:t>
      </w:r>
      <w:r>
        <w:rPr>
          <w:rFonts w:ascii="Times New Roman" w:eastAsia="Times New Roman" w:hAnsi="Times New Roman" w:cs="Times New Roman"/>
          <w:sz w:val="28"/>
        </w:rPr>
        <w:t>различать звуки [С</w:t>
      </w:r>
      <w:proofErr w:type="gramStart"/>
      <w:r>
        <w:rPr>
          <w:rFonts w:ascii="Times New Roman" w:eastAsia="Times New Roman" w:hAnsi="Times New Roman" w:cs="Times New Roman"/>
          <w:sz w:val="28"/>
        </w:rPr>
        <w:t>]-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[З] </w:t>
      </w:r>
      <w:r w:rsidRPr="0064584F">
        <w:rPr>
          <w:rFonts w:ascii="Times New Roman" w:eastAsia="Times New Roman" w:hAnsi="Times New Roman" w:cs="Times New Roman"/>
          <w:sz w:val="28"/>
        </w:rPr>
        <w:t>на слух и в произношении в слогах, словах и предложениях</w:t>
      </w:r>
      <w:r>
        <w:rPr>
          <w:rFonts w:ascii="Times New Roman" w:eastAsia="Times New Roman" w:hAnsi="Times New Roman" w:cs="Times New Roman"/>
          <w:sz w:val="28"/>
        </w:rPr>
        <w:t xml:space="preserve"> по теме урока; </w:t>
      </w:r>
      <w:r w:rsidRPr="0064584F">
        <w:rPr>
          <w:rFonts w:ascii="Times New Roman" w:eastAsia="Times New Roman" w:hAnsi="Times New Roman" w:cs="Times New Roman"/>
          <w:sz w:val="28"/>
        </w:rPr>
        <w:t xml:space="preserve">закреплять умение на слух различать речевой </w:t>
      </w:r>
      <w:r>
        <w:rPr>
          <w:rFonts w:ascii="Times New Roman" w:eastAsia="Times New Roman" w:hAnsi="Times New Roman" w:cs="Times New Roman"/>
          <w:sz w:val="28"/>
        </w:rPr>
        <w:t>материал учебного и разговорно-</w:t>
      </w:r>
      <w:r w:rsidRPr="0064584F">
        <w:rPr>
          <w:rFonts w:ascii="Times New Roman" w:eastAsia="Times New Roman" w:hAnsi="Times New Roman" w:cs="Times New Roman"/>
          <w:sz w:val="28"/>
        </w:rPr>
        <w:t>обиходного характ</w:t>
      </w:r>
      <w:r>
        <w:rPr>
          <w:rFonts w:ascii="Times New Roman" w:eastAsia="Times New Roman" w:hAnsi="Times New Roman" w:cs="Times New Roman"/>
          <w:sz w:val="28"/>
        </w:rPr>
        <w:t>ера, соблюдать правила орфоэпии;</w:t>
      </w:r>
      <w:r w:rsidRPr="00A313FA">
        <w:rPr>
          <w:rFonts w:ascii="Times New Roman" w:eastAsia="Times New Roman" w:hAnsi="Times New Roman" w:cs="Times New Roman"/>
          <w:sz w:val="28"/>
        </w:rPr>
        <w:t xml:space="preserve"> </w:t>
      </w:r>
    </w:p>
    <w:p w:rsidR="00551E14" w:rsidRPr="00A313FA" w:rsidRDefault="00551E14" w:rsidP="00551E14">
      <w:pPr>
        <w:ind w:firstLine="0"/>
        <w:rPr>
          <w:rFonts w:ascii="Times New Roman" w:eastAsia="Times New Roman" w:hAnsi="Times New Roman" w:cs="Times New Roman"/>
          <w:sz w:val="28"/>
        </w:rPr>
      </w:pPr>
      <w:proofErr w:type="gramStart"/>
      <w:r w:rsidRPr="00A313FA">
        <w:rPr>
          <w:rFonts w:ascii="Times New Roman" w:eastAsia="Times New Roman" w:hAnsi="Times New Roman" w:cs="Times New Roman"/>
          <w:b/>
          <w:bCs/>
          <w:i/>
          <w:iCs/>
          <w:sz w:val="28"/>
        </w:rPr>
        <w:t>развивающие</w:t>
      </w:r>
      <w:proofErr w:type="gramEnd"/>
      <w:r w:rsidRPr="00A313FA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развивать словарный запас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Pr="0064584F">
        <w:rPr>
          <w:rFonts w:ascii="Times New Roman" w:eastAsia="Times New Roman" w:hAnsi="Times New Roman" w:cs="Times New Roman"/>
          <w:sz w:val="28"/>
        </w:rPr>
        <w:t>слуховое внимание и слуховую память, а также умение различать на слух различный речевой материал</w:t>
      </w:r>
      <w:r>
        <w:rPr>
          <w:rFonts w:ascii="Times New Roman" w:eastAsia="Times New Roman" w:hAnsi="Times New Roman" w:cs="Times New Roman"/>
          <w:sz w:val="28"/>
        </w:rPr>
        <w:t>; формировать навык самоконтроля над произношением, слуховое восприятие;</w:t>
      </w:r>
      <w:r w:rsidRPr="0064584F">
        <w:rPr>
          <w:rFonts w:ascii="Arial" w:hAnsi="Arial" w:cs="Arial"/>
          <w:color w:val="212529"/>
          <w:shd w:val="clear" w:color="auto" w:fill="F4F4F4"/>
        </w:rPr>
        <w:t xml:space="preserve"> </w:t>
      </w:r>
    </w:p>
    <w:p w:rsidR="00551E14" w:rsidRDefault="00551E14" w:rsidP="00551E14">
      <w:pPr>
        <w:ind w:firstLine="0"/>
        <w:rPr>
          <w:rFonts w:ascii="Times New Roman" w:eastAsia="Times New Roman" w:hAnsi="Times New Roman" w:cs="Times New Roman"/>
          <w:sz w:val="28"/>
        </w:rPr>
      </w:pPr>
      <w:r w:rsidRPr="00A313FA">
        <w:rPr>
          <w:rFonts w:ascii="Times New Roman" w:eastAsia="Times New Roman" w:hAnsi="Times New Roman" w:cs="Times New Roman"/>
          <w:b/>
          <w:bCs/>
          <w:i/>
          <w:iCs/>
          <w:sz w:val="28"/>
        </w:rPr>
        <w:t>воспитательные:</w:t>
      </w:r>
      <w:r w:rsidRPr="00A313FA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64584F">
        <w:rPr>
          <w:rFonts w:ascii="Times New Roman" w:eastAsia="Times New Roman" w:hAnsi="Times New Roman" w:cs="Times New Roman"/>
          <w:iCs/>
          <w:sz w:val="28"/>
        </w:rPr>
        <w:t>воспитывать интерес к занятиям, совершенствовать навыки общения, учить использоват</w:t>
      </w:r>
      <w:r>
        <w:rPr>
          <w:rFonts w:ascii="Times New Roman" w:eastAsia="Times New Roman" w:hAnsi="Times New Roman" w:cs="Times New Roman"/>
          <w:iCs/>
          <w:sz w:val="28"/>
        </w:rPr>
        <w:t>ь материал в повседневной жизни;</w:t>
      </w:r>
      <w:r w:rsidRPr="0064584F">
        <w:rPr>
          <w:rFonts w:ascii="Times New Roman" w:eastAsia="Times New Roman" w:hAnsi="Times New Roman" w:cs="Times New Roman"/>
          <w:sz w:val="28"/>
        </w:rPr>
        <w:t xml:space="preserve"> </w:t>
      </w:r>
      <w:r w:rsidRPr="00A313FA">
        <w:rPr>
          <w:rFonts w:ascii="Times New Roman" w:eastAsia="Times New Roman" w:hAnsi="Times New Roman" w:cs="Times New Roman"/>
          <w:sz w:val="28"/>
        </w:rPr>
        <w:t xml:space="preserve">воспитывать потребность в самостоятельной речи.  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компьютер, презентация.</w:t>
      </w:r>
    </w:p>
    <w:p w:rsidR="00551E14" w:rsidRDefault="00551E14" w:rsidP="00551E14">
      <w:pPr>
        <w:ind w:firstLine="0"/>
      </w:pPr>
      <w:r>
        <w:rPr>
          <w:rFonts w:ascii="Times New Roman" w:eastAsia="Times New Roman" w:hAnsi="Times New Roman" w:cs="Times New Roman"/>
          <w:i/>
          <w:sz w:val="28"/>
        </w:rPr>
        <w:t xml:space="preserve">Условные обозначения: сл. - предъявление речевого материала на слух, с использованием экрана; с/з. - предъявление речевого материала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слухозрительным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способом (ребенок «читает с губ» учителя).</w:t>
      </w:r>
    </w:p>
    <w:p w:rsidR="00551E14" w:rsidRDefault="00551E14" w:rsidP="00551E14">
      <w:pPr>
        <w:ind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tbl>
      <w:tblPr>
        <w:tblW w:w="9571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560"/>
        <w:gridCol w:w="2835"/>
        <w:gridCol w:w="2898"/>
      </w:tblGrid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 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предъявления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педагога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I часть урока -  Формирование произносительной стороны речи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line="276" w:lineRule="auto"/>
              <w:ind w:firstLine="0"/>
              <w:jc w:val="left"/>
            </w:pP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line="276" w:lineRule="auto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Настрой на урок.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С/з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Сл.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Поздоровайся!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Какое у тебя настроение?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Ты меня хорошо слышишь?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С/з.</w:t>
            </w:r>
          </w:p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Сл.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Сл.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Ответь на вопросы.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В каком городе ты живешь?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Назови свой адрес.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Молодец!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Я живу в городе...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Я живу на улице…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звуков.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A93B26" w:rsidRDefault="00551E14" w:rsidP="001A645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Сегодня мы будем работать над звуками [С] - [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].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Произнеси 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З.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Посмотри профиль звуков. Произнеси.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Это гласные или согласные звуки?</w:t>
            </w:r>
          </w:p>
          <w:p w:rsidR="00551E14" w:rsidRPr="00E17F09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Чем отличаются эти звуки?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Хорошо!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С, З.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С, З.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Это согласные звуки.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Pr="00E02D82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произнесении звука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нет голоса.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произнесении звука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есть голос.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слогов.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A93B26" w:rsidRDefault="00551E14" w:rsidP="001A645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Прочитай слоги и слова.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Pr="000D02BB" w:rsidRDefault="00551E14" w:rsidP="001A6456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0D02BB">
              <w:rPr>
                <w:rFonts w:ascii="OpenSans" w:hAnsi="OpenSans"/>
                <w:color w:val="000000"/>
                <w:sz w:val="28"/>
                <w:szCs w:val="28"/>
              </w:rPr>
              <w:t>СА-АС; СО-ОС; СУ-УС</w:t>
            </w:r>
            <w:proofErr w:type="gramStart"/>
            <w:r w:rsidRPr="000D02BB">
              <w:rPr>
                <w:rFonts w:ascii="OpenSans" w:hAnsi="OpenSans"/>
                <w:color w:val="000000"/>
                <w:sz w:val="28"/>
                <w:szCs w:val="28"/>
              </w:rPr>
              <w:t>;С</w:t>
            </w:r>
            <w:proofErr w:type="gramEnd"/>
            <w:r w:rsidRPr="000D02BB">
              <w:rPr>
                <w:rFonts w:ascii="OpenSans" w:hAnsi="OpenSans"/>
                <w:color w:val="000000"/>
                <w:sz w:val="28"/>
                <w:szCs w:val="28"/>
              </w:rPr>
              <w:t>Ы-ЫС; СЯ-ЯС; СЮ-ЮС; СИ-ИС;СЕ-ЕС</w:t>
            </w:r>
          </w:p>
          <w:p w:rsidR="00551E14" w:rsidRPr="000D02BB" w:rsidRDefault="00551E14" w:rsidP="001A6456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0D02BB">
              <w:rPr>
                <w:rFonts w:ascii="OpenSans" w:hAnsi="OpenSans"/>
                <w:color w:val="000000"/>
                <w:sz w:val="28"/>
                <w:szCs w:val="28"/>
              </w:rPr>
              <w:t>СА-СА-СА, вот бежит лиса.</w:t>
            </w:r>
          </w:p>
          <w:p w:rsidR="00551E14" w:rsidRPr="000D02BB" w:rsidRDefault="00551E14" w:rsidP="001A6456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0D02BB">
              <w:rPr>
                <w:rFonts w:ascii="OpenSans" w:hAnsi="OpenSans"/>
                <w:color w:val="000000"/>
                <w:sz w:val="28"/>
                <w:szCs w:val="28"/>
              </w:rPr>
              <w:t>СО-СО-СО, лиса катит колесо.</w:t>
            </w:r>
          </w:p>
          <w:p w:rsidR="00551E14" w:rsidRPr="000D02BB" w:rsidRDefault="00551E14" w:rsidP="001A6456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0D02BB">
              <w:rPr>
                <w:rFonts w:ascii="OpenSans" w:hAnsi="OpenSans"/>
                <w:color w:val="000000"/>
                <w:sz w:val="28"/>
                <w:szCs w:val="28"/>
              </w:rPr>
              <w:t>СЫ-СЫ-СЫ, хвост красивый у лисы.</w:t>
            </w:r>
          </w:p>
          <w:p w:rsidR="00551E14" w:rsidRPr="000D02BB" w:rsidRDefault="00551E14" w:rsidP="001A6456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0D02BB">
              <w:rPr>
                <w:rFonts w:ascii="OpenSans" w:hAnsi="OpenSans"/>
                <w:color w:val="000000"/>
                <w:sz w:val="28"/>
                <w:szCs w:val="28"/>
              </w:rPr>
              <w:t>СУ-СУ-СУ, в лесу видел я лису.</w:t>
            </w:r>
          </w:p>
          <w:p w:rsidR="00551E14" w:rsidRPr="00E17F09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E467FA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Ученик читает.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</w:tc>
      </w:tr>
      <w:tr w:rsidR="00551E14" w:rsidTr="001A6456">
        <w:trPr>
          <w:trHeight w:val="1343"/>
        </w:trPr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с картинками.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  <w:p w:rsidR="00551E14" w:rsidRPr="00A93B26" w:rsidRDefault="00551E14" w:rsidP="001A6456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F11F73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3">
              <w:rPr>
                <w:rFonts w:ascii="Times New Roman" w:hAnsi="Times New Roman" w:cs="Times New Roman"/>
                <w:sz w:val="28"/>
                <w:szCs w:val="28"/>
              </w:rPr>
              <w:t xml:space="preserve">Что на картинках? 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3">
              <w:rPr>
                <w:rFonts w:ascii="Times New Roman" w:hAnsi="Times New Roman" w:cs="Times New Roman"/>
                <w:sz w:val="28"/>
                <w:szCs w:val="28"/>
              </w:rPr>
              <w:t>Говори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 слова, в которых есть звук С</w:t>
            </w:r>
            <w:r w:rsidRPr="00F11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Слушай! Покажи! Скажи!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Единственное/</w:t>
            </w:r>
          </w:p>
          <w:p w:rsidR="00551E14" w:rsidRPr="00E9736D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(число)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Лиса, колесо, хвост, лес.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Гуси, зима,  лось, бусы, караси, сумка, сапоги, совок, сад, санки, сова.</w:t>
            </w:r>
            <w:proofErr w:type="gramEnd"/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Составить слова.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Составь слова (даны слоги вразбивку)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A43709" w:rsidRDefault="00551E14" w:rsidP="001A6456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Сова</w:t>
            </w:r>
            <w:r w:rsidRPr="00A4370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43709">
              <w:rPr>
                <w:rFonts w:ascii="Times New Roman" w:eastAsia="Times New Roman" w:hAnsi="Times New Roman" w:cs="Times New Roman"/>
                <w:sz w:val="28"/>
              </w:rPr>
              <w:t>капуста</w:t>
            </w:r>
            <w:r>
              <w:rPr>
                <w:rFonts w:ascii="Times New Roman" w:eastAsia="Times New Roman" w:hAnsi="Times New Roman" w:cs="Times New Roman"/>
                <w:sz w:val="28"/>
              </w:rPr>
              <w:t>, сапоги</w:t>
            </w:r>
            <w:r w:rsidRPr="00A43709">
              <w:rPr>
                <w:rFonts w:ascii="Times New Roman" w:eastAsia="Times New Roman" w:hAnsi="Times New Roman" w:cs="Times New Roman"/>
                <w:sz w:val="28"/>
              </w:rPr>
              <w:t>, автобус</w:t>
            </w:r>
            <w:r>
              <w:rPr>
                <w:rFonts w:ascii="Times New Roman" w:hAnsi="Times New Roman" w:cs="Times New Roman"/>
                <w:sz w:val="28"/>
              </w:rPr>
              <w:t>, собака</w:t>
            </w:r>
            <w:r w:rsidRPr="00A43709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санки, зима,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совок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гуси.</w:t>
            </w:r>
          </w:p>
          <w:p w:rsidR="00551E14" w:rsidRPr="00A43709" w:rsidRDefault="00551E14" w:rsidP="001A6456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551E14" w:rsidRPr="00A43709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Грамматическое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задание.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С/з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8B6F2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8B6F24">
              <w:rPr>
                <w:rFonts w:ascii="Times New Roman" w:eastAsia="Times New Roman" w:hAnsi="Times New Roman" w:cs="Times New Roman"/>
                <w:sz w:val="28"/>
              </w:rPr>
              <w:t xml:space="preserve">Выбери и прочитай 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прилагательные со звуком С</w:t>
            </w:r>
            <w:r w:rsidRPr="008B6F2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E17F09" w:rsidRDefault="00551E14" w:rsidP="001A6456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Красивая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весенняя,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старого.</w:t>
            </w: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Составить словосочетания.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Составь словосочетания.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Красивая птица, весенняя песня, старое дерево.</w:t>
            </w: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Дыхательное упражнение (по Стрельниковой).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Выполним упражнение.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F26AD9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II часть урока -  Развитие речевого слуха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line="276" w:lineRule="auto"/>
              <w:ind w:firstLine="0"/>
              <w:jc w:val="left"/>
            </w:pP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line="276" w:lineRule="auto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F26AD9" w:rsidRDefault="00551E14" w:rsidP="001A6456">
            <w:pPr>
              <w:ind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647C33" w:rsidRDefault="00551E14" w:rsidP="001A64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F26AD9" w:rsidRDefault="00551E14" w:rsidP="001A645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r w:rsidRPr="00F26AD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лушать текст.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line="276" w:lineRule="auto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Предъявление текста.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Сл.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С/з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Учитель читает весь текст за экраном.</w:t>
            </w: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ты услышал?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(Если ученик ничего не услышал, учитель второй раз читает текст за экраном по предложениям).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14" w:rsidRPr="00F450C8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0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ченик пересказывает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услышанное</w:t>
            </w:r>
            <w:proofErr w:type="gramEnd"/>
            <w:r w:rsidRPr="00F450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Различение и опознавание текста.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С/з.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Сл./С/з.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Сл.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Слушай предложение.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(Если ученик не берет на слух предложение, учитель читает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слухозрительно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8"/>
              </w:rPr>
              <w:t>Слушай еще раз!</w:t>
            </w:r>
          </w:p>
          <w:p w:rsidR="00551E14" w:rsidRPr="004B6332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r w:rsidRPr="00BD53B5">
              <w:rPr>
                <w:rFonts w:ascii="Times New Roman" w:eastAsia="Times New Roman" w:hAnsi="Times New Roman" w:cs="Times New Roman"/>
                <w:i/>
                <w:sz w:val="28"/>
              </w:rPr>
              <w:t xml:space="preserve">Если ученик не берет на слух предложение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после с/з предъявления,</w:t>
            </w:r>
            <w:r w:rsidRPr="00BD53B5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учитель </w:t>
            </w:r>
            <w:r w:rsidRPr="00BD53B5">
              <w:rPr>
                <w:rFonts w:ascii="Times New Roman" w:eastAsia="Times New Roman" w:hAnsi="Times New Roman" w:cs="Times New Roman"/>
                <w:i/>
                <w:sz w:val="28"/>
              </w:rPr>
              <w:t>показывает текст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, а ребенок читает.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После вновь произносит предложение за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экраном.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По аналогии – все предложения).</w:t>
            </w:r>
            <w:proofErr w:type="gramEnd"/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7537EC" w:rsidRDefault="00551E14" w:rsidP="001A6456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                                                       </w:t>
            </w: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«Дятел».</w:t>
            </w:r>
          </w:p>
          <w:p w:rsidR="00551E14" w:rsidRPr="007537EC" w:rsidRDefault="00551E14" w:rsidP="001A6456">
            <w:pPr>
              <w:pStyle w:val="a3"/>
              <w:shd w:val="clear" w:color="auto" w:fill="FFFFFF"/>
              <w:spacing w:after="30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 xml:space="preserve">     Дяте</w:t>
            </w:r>
            <w:proofErr w:type="gramStart"/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л-</w:t>
            </w:r>
            <w:proofErr w:type="gramEnd"/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 xml:space="preserve"> красивая птица. Дятел летает мало. У дятла короткие крылья и ноги. Клюв дятла прямой и крепкий. Клювом дятел долбит по коре и достает насекомых. Весенняя песня дятла похожа на звук барабана. Гнездо дятлы строят в дупле старого дерева.</w:t>
            </w:r>
          </w:p>
          <w:p w:rsidR="00551E14" w:rsidRPr="007537EC" w:rsidRDefault="00551E14" w:rsidP="001A6456">
            <w:pPr>
              <w:pStyle w:val="a3"/>
              <w:shd w:val="clear" w:color="auto" w:fill="FFFFFF"/>
              <w:spacing w:after="30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lastRenderedPageBreak/>
              <w:t xml:space="preserve"> Люди называют дятла лесным доктором. Дятлы поедают много вредных насекомых, лечат деревья.     Дяте</w:t>
            </w:r>
            <w:proofErr w:type="gramStart"/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л-</w:t>
            </w:r>
            <w:proofErr w:type="gramEnd"/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 xml:space="preserve"> зимующая птица. Он живет в наших лесах и парках.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EA0AB0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Дополнить предложения.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С/з.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0A06D0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 предложения.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FD67F8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37EC">
              <w:rPr>
                <w:rFonts w:ascii="OpenSans" w:hAnsi="OpenSans"/>
                <w:sz w:val="28"/>
                <w:szCs w:val="28"/>
              </w:rPr>
              <w:t>Дятел летает……. У дятла короткие крылья и …... Клюв дятла прямой и ……...</w:t>
            </w:r>
            <w:proofErr w:type="gramStart"/>
            <w:r>
              <w:rPr>
                <w:rFonts w:ascii="OpenSans" w:hAnsi="OpenSans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D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E14" w:rsidRPr="007537EC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7537EC" w:rsidRDefault="00551E14" w:rsidP="001A6456">
            <w:pPr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7537EC">
              <w:rPr>
                <w:rFonts w:ascii="Times New Roman" w:hAnsi="Times New Roman" w:cs="Times New Roman"/>
                <w:sz w:val="28"/>
                <w:szCs w:val="28"/>
              </w:rPr>
              <w:t>Установка.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7537EC" w:rsidRDefault="00551E14" w:rsidP="001A6456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7537EC">
              <w:rPr>
                <w:rFonts w:ascii="Times New Roman" w:eastAsia="Times New Roman" w:hAnsi="Times New Roman" w:cs="Times New Roman"/>
                <w:sz w:val="28"/>
                <w:szCs w:val="28"/>
              </w:rPr>
              <w:t>С/з/Сл.</w:t>
            </w:r>
          </w:p>
          <w:p w:rsidR="00551E14" w:rsidRPr="007537EC" w:rsidRDefault="00551E14" w:rsidP="001A6456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7537EC" w:rsidRDefault="00551E14" w:rsidP="001A6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37EC">
              <w:rPr>
                <w:rFonts w:ascii="Times New Roman" w:hAnsi="Times New Roman" w:cs="Times New Roman"/>
                <w:sz w:val="28"/>
                <w:szCs w:val="28"/>
              </w:rPr>
              <w:t>Будем отвечать на вопросы.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7537EC" w:rsidRDefault="00551E14" w:rsidP="00551E1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7537EC">
              <w:rPr>
                <w:rFonts w:ascii="OpenSans" w:hAnsi="OpenSans" w:hint="eastAsia"/>
                <w:color w:val="000000"/>
                <w:sz w:val="28"/>
                <w:szCs w:val="28"/>
              </w:rPr>
              <w:t>Д</w:t>
            </w: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ятел зимующая или перелетная птица?</w:t>
            </w:r>
          </w:p>
          <w:p w:rsidR="00551E14" w:rsidRPr="007537EC" w:rsidRDefault="00551E14" w:rsidP="00551E1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7537EC">
              <w:rPr>
                <w:rFonts w:ascii="OpenSans" w:hAnsi="OpenSans" w:hint="eastAsia"/>
                <w:color w:val="000000"/>
                <w:sz w:val="28"/>
                <w:szCs w:val="28"/>
              </w:rPr>
              <w:t>К</w:t>
            </w: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акие у дятла крылья?</w:t>
            </w:r>
          </w:p>
          <w:p w:rsidR="00551E14" w:rsidRPr="007537EC" w:rsidRDefault="00551E14" w:rsidP="00551E1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7537EC">
              <w:rPr>
                <w:rFonts w:ascii="OpenSans" w:hAnsi="OpenSans" w:hint="eastAsia"/>
                <w:color w:val="000000"/>
                <w:sz w:val="28"/>
                <w:szCs w:val="28"/>
              </w:rPr>
              <w:t>Н</w:t>
            </w: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а что похожа весенняя песня дятла?</w:t>
            </w:r>
          </w:p>
          <w:p w:rsidR="00551E14" w:rsidRPr="007537EC" w:rsidRDefault="00551E14" w:rsidP="00551E1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7537EC">
              <w:rPr>
                <w:rFonts w:ascii="OpenSans" w:hAnsi="OpenSans" w:hint="eastAsia"/>
                <w:color w:val="000000"/>
                <w:sz w:val="28"/>
                <w:szCs w:val="28"/>
              </w:rPr>
              <w:t>Г</w:t>
            </w: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де дятел строит гнездо?</w:t>
            </w:r>
          </w:p>
          <w:p w:rsidR="00551E14" w:rsidRPr="007537EC" w:rsidRDefault="00551E14" w:rsidP="00551E1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7537EC">
              <w:rPr>
                <w:rFonts w:ascii="OpenSans" w:hAnsi="OpenSans" w:hint="eastAsia"/>
                <w:color w:val="000000"/>
                <w:sz w:val="28"/>
                <w:szCs w:val="28"/>
              </w:rPr>
              <w:t>К</w:t>
            </w: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 xml:space="preserve">ак люди называют дятла? </w:t>
            </w:r>
            <w:r w:rsidRPr="007537EC">
              <w:rPr>
                <w:rFonts w:ascii="OpenSans" w:hAnsi="OpenSans" w:hint="eastAsia"/>
                <w:color w:val="000000"/>
                <w:sz w:val="28"/>
                <w:szCs w:val="28"/>
              </w:rPr>
              <w:t>П</w:t>
            </w:r>
            <w:r w:rsidRPr="007537EC">
              <w:rPr>
                <w:rFonts w:ascii="OpenSans" w:hAnsi="OpenSans"/>
                <w:color w:val="000000"/>
                <w:sz w:val="28"/>
                <w:szCs w:val="28"/>
              </w:rPr>
              <w:t>очему?</w:t>
            </w:r>
          </w:p>
          <w:p w:rsidR="00551E14" w:rsidRPr="007537EC" w:rsidRDefault="00551E14" w:rsidP="001A6456">
            <w:pPr>
              <w:pStyle w:val="a3"/>
              <w:shd w:val="clear" w:color="auto" w:fill="FFFFFF"/>
              <w:spacing w:after="300"/>
              <w:ind w:left="720"/>
              <w:rPr>
                <w:rFonts w:ascii="OpenSans" w:hAnsi="OpenSans"/>
                <w:color w:val="000000"/>
                <w:sz w:val="28"/>
                <w:szCs w:val="28"/>
              </w:rPr>
            </w:pPr>
          </w:p>
          <w:p w:rsidR="00551E14" w:rsidRPr="007537EC" w:rsidRDefault="00551E14" w:rsidP="001A6456">
            <w:pPr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Пересказ текста по картинкам.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С/з.</w:t>
            </w: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AC419F" w:rsidRDefault="00551E14" w:rsidP="001A6456">
            <w:pPr>
              <w:pStyle w:val="c2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Перескажи </w:t>
            </w:r>
            <w:r w:rsidRPr="00AC419F">
              <w:rPr>
                <w:color w:val="000000"/>
                <w:sz w:val="28"/>
                <w:szCs w:val="28"/>
                <w:shd w:val="clear" w:color="auto" w:fill="FFFFFF"/>
              </w:rPr>
              <w:t>текст по кар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тинкам</w:t>
            </w:r>
            <w:r w:rsidRPr="00AC419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Pr="00560B97" w:rsidRDefault="00551E14" w:rsidP="001A6456">
            <w:pPr>
              <w:pStyle w:val="c2"/>
              <w:spacing w:before="0" w:beforeAutospacing="0" w:after="0" w:afterAutospacing="0" w:line="270" w:lineRule="atLeast"/>
              <w:rPr>
                <w:sz w:val="28"/>
              </w:rPr>
            </w:pPr>
            <w:r>
              <w:rPr>
                <w:sz w:val="28"/>
              </w:rPr>
              <w:t>Пересказ ученика.</w:t>
            </w: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Слуховое восприятие на голое ухо.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pStyle w:val="c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Слушай и повторяй.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pStyle w:val="c2"/>
              <w:spacing w:before="0" w:beforeAutospacing="0" w:after="0" w:afterAutospacing="0" w:line="270" w:lineRule="atLeast"/>
              <w:rPr>
                <w:sz w:val="28"/>
              </w:rPr>
            </w:pPr>
            <w:r>
              <w:rPr>
                <w:sz w:val="28"/>
              </w:rPr>
              <w:t>Песня, лес</w:t>
            </w:r>
            <w:proofErr w:type="gramStart"/>
            <w:r w:rsidRPr="008527F9">
              <w:rPr>
                <w:sz w:val="28"/>
              </w:rPr>
              <w:t xml:space="preserve"> ,</w:t>
            </w:r>
            <w:proofErr w:type="gramEnd"/>
            <w:r w:rsidRPr="008527F9">
              <w:rPr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 w:rsidRPr="008527F9">
              <w:rPr>
                <w:sz w:val="28"/>
              </w:rPr>
              <w:t xml:space="preserve">, </w:t>
            </w:r>
            <w:r>
              <w:rPr>
                <w:sz w:val="28"/>
              </w:rPr>
              <w:t>насекомое, весна.</w:t>
            </w: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Оценивание.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С/з.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537EC">
              <w:rPr>
                <w:rFonts w:ascii="OpenSans" w:hAnsi="OpenSans"/>
                <w:sz w:val="28"/>
                <w:szCs w:val="28"/>
              </w:rPr>
              <w:t xml:space="preserve">Ты старался на </w:t>
            </w:r>
            <w:r w:rsidRPr="007537EC">
              <w:rPr>
                <w:rFonts w:ascii="OpenSans" w:hAnsi="OpenSans"/>
                <w:sz w:val="28"/>
                <w:szCs w:val="28"/>
              </w:rPr>
              <w:lastRenderedPageBreak/>
              <w:t>занятии, хорошо выполнял задания</w:t>
            </w: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</w:p>
        </w:tc>
      </w:tr>
      <w:tr w:rsidR="00551E14" w:rsidTr="001A6456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Окончание урока.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Сл. (без аппарата)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ты дела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а) сегодня на уроке?</w:t>
            </w: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</w:p>
          <w:p w:rsidR="00551E14" w:rsidRDefault="00551E14" w:rsidP="001A6456">
            <w:pPr>
              <w:spacing w:after="0"/>
              <w:ind w:firstLine="0"/>
              <w:jc w:val="left"/>
            </w:pPr>
          </w:p>
        </w:tc>
        <w:tc>
          <w:tcPr>
            <w:tcW w:w="28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1E14" w:rsidRDefault="00551E14" w:rsidP="001A6456">
            <w:pPr>
              <w:spacing w:after="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Я чита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а) слоги, составлял(а) словосочетание, читал(а) текст, отвечал(а) на вопросы, пересказывал текст по картинкам.</w:t>
            </w:r>
          </w:p>
        </w:tc>
      </w:tr>
    </w:tbl>
    <w:p w:rsidR="00551E14" w:rsidRDefault="00551E14" w:rsidP="00551E14">
      <w:pPr>
        <w:ind w:firstLine="0"/>
        <w:jc w:val="center"/>
      </w:pPr>
    </w:p>
    <w:p w:rsidR="00551E14" w:rsidRDefault="00551E14" w:rsidP="00551E14">
      <w:pPr>
        <w:ind w:firstLine="0"/>
      </w:pPr>
    </w:p>
    <w:p w:rsidR="009E08EC" w:rsidRDefault="009E08EC">
      <w:bookmarkStart w:id="0" w:name="_GoBack"/>
      <w:bookmarkEnd w:id="0"/>
    </w:p>
    <w:sectPr w:rsidR="009E08E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66670"/>
    <w:multiLevelType w:val="hybridMultilevel"/>
    <w:tmpl w:val="FAFA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B2"/>
    <w:rsid w:val="00551E14"/>
    <w:rsid w:val="009E08EC"/>
    <w:rsid w:val="00D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E14"/>
    <w:pPr>
      <w:spacing w:line="240" w:lineRule="auto"/>
      <w:ind w:firstLine="601"/>
      <w:jc w:val="both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1E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1E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E14"/>
    <w:pPr>
      <w:spacing w:line="240" w:lineRule="auto"/>
      <w:ind w:firstLine="601"/>
      <w:jc w:val="both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1E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1E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2024-03-04T08:50:00Z</dcterms:created>
  <dcterms:modified xsi:type="dcterms:W3CDTF">2024-03-04T08:50:00Z</dcterms:modified>
</cp:coreProperties>
</file>