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F149" w14:textId="3E744DDD" w:rsidR="00D574D8" w:rsidRDefault="00EE53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53B6B">
        <w:rPr>
          <w:rFonts w:ascii="Times New Roman" w:eastAsia="Times New Roman" w:hAnsi="Times New Roman" w:cs="Times New Roman"/>
          <w:b/>
          <w:sz w:val="28"/>
        </w:rPr>
        <w:t>Статья на тему: «Лечение</w:t>
      </w:r>
      <w:r w:rsidR="00915217">
        <w:rPr>
          <w:rFonts w:ascii="Times New Roman" w:eastAsia="Times New Roman" w:hAnsi="Times New Roman" w:cs="Times New Roman"/>
          <w:b/>
          <w:sz w:val="28"/>
        </w:rPr>
        <w:t xml:space="preserve"> наиболее распространённых</w:t>
      </w:r>
      <w:r w:rsidR="00F53B6B">
        <w:rPr>
          <w:rFonts w:ascii="Times New Roman" w:eastAsia="Times New Roman" w:hAnsi="Times New Roman" w:cs="Times New Roman"/>
          <w:b/>
          <w:sz w:val="28"/>
        </w:rPr>
        <w:t xml:space="preserve"> онкологических заболеваний </w:t>
      </w:r>
      <w:r w:rsidR="00915217">
        <w:rPr>
          <w:rFonts w:ascii="Times New Roman" w:eastAsia="Times New Roman" w:hAnsi="Times New Roman" w:cs="Times New Roman"/>
          <w:b/>
          <w:sz w:val="28"/>
        </w:rPr>
        <w:t>в</w:t>
      </w:r>
      <w:r w:rsidR="00F53B6B">
        <w:rPr>
          <w:rFonts w:ascii="Times New Roman" w:eastAsia="Times New Roman" w:hAnsi="Times New Roman" w:cs="Times New Roman"/>
          <w:b/>
          <w:sz w:val="28"/>
        </w:rPr>
        <w:t xml:space="preserve"> России»</w:t>
      </w:r>
    </w:p>
    <w:p w14:paraId="5AFCEF41" w14:textId="3930DBD1" w:rsidR="00224F83" w:rsidRDefault="0027277F" w:rsidP="0027277F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</w:rPr>
      </w:pPr>
      <w:r w:rsidRPr="0027277F">
        <w:rPr>
          <w:rFonts w:ascii="Times New Roman" w:eastAsia="Times New Roman" w:hAnsi="Times New Roman" w:cs="Times New Roman"/>
          <w:bCs/>
          <w:sz w:val="28"/>
        </w:rPr>
        <w:t>Автор: Трубицин Н.В.</w:t>
      </w:r>
      <w:r w:rsidR="00915217">
        <w:rPr>
          <w:rFonts w:ascii="Times New Roman" w:eastAsia="Times New Roman" w:hAnsi="Times New Roman" w:cs="Times New Roman"/>
          <w:bCs/>
          <w:sz w:val="28"/>
        </w:rPr>
        <w:t>, ученик</w:t>
      </w:r>
      <w:r w:rsidR="00224F83">
        <w:rPr>
          <w:rFonts w:ascii="Times New Roman" w:eastAsia="Times New Roman" w:hAnsi="Times New Roman" w:cs="Times New Roman"/>
          <w:bCs/>
          <w:sz w:val="28"/>
        </w:rPr>
        <w:t xml:space="preserve"> 11 класса,</w:t>
      </w:r>
    </w:p>
    <w:p w14:paraId="097F1315" w14:textId="4D31BA02" w:rsidR="0027277F" w:rsidRDefault="00915217" w:rsidP="0027277F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МБОУ СОШ№8</w:t>
      </w:r>
      <w:r w:rsidR="00224F83">
        <w:rPr>
          <w:rFonts w:ascii="Times New Roman" w:eastAsia="Times New Roman" w:hAnsi="Times New Roman" w:cs="Times New Roman"/>
          <w:bCs/>
          <w:sz w:val="28"/>
        </w:rPr>
        <w:t>,</w:t>
      </w:r>
      <w:r>
        <w:rPr>
          <w:rFonts w:ascii="Times New Roman" w:eastAsia="Times New Roman" w:hAnsi="Times New Roman" w:cs="Times New Roman"/>
          <w:bCs/>
          <w:sz w:val="28"/>
        </w:rPr>
        <w:t xml:space="preserve"> г. Новочеркасск</w:t>
      </w:r>
    </w:p>
    <w:p w14:paraId="25ED8C05" w14:textId="77777777" w:rsidR="00915217" w:rsidRDefault="0027277F" w:rsidP="00915217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915217">
        <w:rPr>
          <w:rFonts w:ascii="Times New Roman" w:eastAsia="Times New Roman" w:hAnsi="Times New Roman" w:cs="Times New Roman"/>
          <w:bCs/>
          <w:sz w:val="28"/>
        </w:rPr>
        <w:t>Р</w:t>
      </w:r>
      <w:r>
        <w:rPr>
          <w:rFonts w:ascii="Times New Roman" w:eastAsia="Times New Roman" w:hAnsi="Times New Roman" w:cs="Times New Roman"/>
          <w:bCs/>
          <w:sz w:val="28"/>
        </w:rPr>
        <w:t>уководитель: Арсенян А.М.</w:t>
      </w:r>
      <w:r w:rsidR="00915217">
        <w:rPr>
          <w:rFonts w:ascii="Times New Roman" w:eastAsia="Times New Roman" w:hAnsi="Times New Roman" w:cs="Times New Roman"/>
          <w:bCs/>
          <w:sz w:val="28"/>
        </w:rPr>
        <w:t xml:space="preserve">,  </w:t>
      </w:r>
    </w:p>
    <w:p w14:paraId="0D2D5C6B" w14:textId="64DFF8EF" w:rsidR="00915217" w:rsidRDefault="00431109" w:rsidP="00915217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у</w:t>
      </w:r>
      <w:r w:rsidR="00915217">
        <w:rPr>
          <w:rFonts w:ascii="Times New Roman" w:eastAsia="Times New Roman" w:hAnsi="Times New Roman" w:cs="Times New Roman"/>
          <w:bCs/>
          <w:sz w:val="28"/>
        </w:rPr>
        <w:t xml:space="preserve">читель биологии и химии, </w:t>
      </w:r>
    </w:p>
    <w:p w14:paraId="2B8116CC" w14:textId="25216506" w:rsidR="00915217" w:rsidRDefault="00915217" w:rsidP="00915217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МБОУ СОШ№8, г. Новочеркасск</w:t>
      </w:r>
    </w:p>
    <w:p w14:paraId="498994D1" w14:textId="77777777" w:rsidR="00915217" w:rsidRDefault="00915217" w:rsidP="0027277F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</w:rPr>
      </w:pPr>
    </w:p>
    <w:p w14:paraId="5140C857" w14:textId="5C9CC869" w:rsidR="00A37717" w:rsidRPr="00A37717" w:rsidRDefault="00E04A37" w:rsidP="00D52DD0">
      <w:pPr>
        <w:spacing w:line="240" w:lineRule="auto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О</w:t>
      </w:r>
      <w:r w:rsidR="00725F50">
        <w:rPr>
          <w:rFonts w:ascii="Times New Roman" w:eastAsia="Times New Roman" w:hAnsi="Times New Roman" w:cs="Times New Roman"/>
          <w:bCs/>
          <w:sz w:val="28"/>
        </w:rPr>
        <w:t>нкологические заболевания</w:t>
      </w:r>
      <w:r w:rsidR="00A37717">
        <w:rPr>
          <w:rFonts w:ascii="Times New Roman" w:eastAsia="Times New Roman" w:hAnsi="Times New Roman" w:cs="Times New Roman"/>
          <w:bCs/>
          <w:sz w:val="28"/>
        </w:rPr>
        <w:t xml:space="preserve"> находятся на втором месте в России и мире по причинам смерти </w:t>
      </w:r>
      <w:r w:rsidR="00725F50">
        <w:rPr>
          <w:rFonts w:ascii="Times New Roman" w:eastAsia="Times New Roman" w:hAnsi="Times New Roman" w:cs="Times New Roman"/>
          <w:bCs/>
          <w:sz w:val="28"/>
        </w:rPr>
        <w:t xml:space="preserve">среди </w:t>
      </w:r>
      <w:r w:rsidR="00A37717">
        <w:rPr>
          <w:rFonts w:ascii="Times New Roman" w:eastAsia="Times New Roman" w:hAnsi="Times New Roman" w:cs="Times New Roman"/>
          <w:bCs/>
          <w:sz w:val="28"/>
        </w:rPr>
        <w:t>населения</w:t>
      </w:r>
      <w:r>
        <w:rPr>
          <w:rFonts w:ascii="Times New Roman" w:eastAsia="Times New Roman" w:hAnsi="Times New Roman" w:cs="Times New Roman"/>
          <w:bCs/>
          <w:sz w:val="28"/>
        </w:rPr>
        <w:t>, а потому лечение этих патологий – актуальная тема</w:t>
      </w:r>
      <w:r w:rsidR="00A37717">
        <w:rPr>
          <w:rFonts w:ascii="Times New Roman" w:eastAsia="Times New Roman" w:hAnsi="Times New Roman" w:cs="Times New Roman"/>
          <w:bCs/>
          <w:sz w:val="28"/>
        </w:rPr>
        <w:t>. При этом укоренилось мнение, что российская медицина недостаточно развита для борьбы с раком. Россияне выбирают для лечения Израиль, Южную Корею, США или Германию</w:t>
      </w:r>
      <w:r w:rsidR="00725F50">
        <w:rPr>
          <w:rFonts w:ascii="Times New Roman" w:eastAsia="Times New Roman" w:hAnsi="Times New Roman" w:cs="Times New Roman"/>
          <w:bCs/>
          <w:sz w:val="28"/>
        </w:rPr>
        <w:t>, но не знают, что наша страна использует те же методы лечения и диагностики онкологических заболеваний, что и эти страны</w:t>
      </w:r>
      <w:r>
        <w:rPr>
          <w:rFonts w:ascii="Times New Roman" w:eastAsia="Times New Roman" w:hAnsi="Times New Roman" w:cs="Times New Roman"/>
          <w:bCs/>
          <w:sz w:val="28"/>
        </w:rPr>
        <w:t>.</w:t>
      </w:r>
    </w:p>
    <w:p w14:paraId="28C54F91" w14:textId="4B33AD12" w:rsidR="00D574D8" w:rsidRDefault="00F53B6B">
      <w:pPr>
        <w:spacing w:line="240" w:lineRule="auto"/>
        <w:ind w:firstLine="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Онкологические заболевания – </w:t>
      </w:r>
      <w:r w:rsidR="0027277F">
        <w:rPr>
          <w:rFonts w:ascii="Times New Roman" w:eastAsia="Times New Roman" w:hAnsi="Times New Roman" w:cs="Times New Roman"/>
          <w:sz w:val="28"/>
        </w:rPr>
        <w:t>заболевания, связанные с аномальным ростом числа клеток</w:t>
      </w:r>
      <w:r>
        <w:rPr>
          <w:rFonts w:ascii="Times New Roman" w:eastAsia="Times New Roman" w:hAnsi="Times New Roman" w:cs="Times New Roman"/>
          <w:sz w:val="28"/>
        </w:rPr>
        <w:t xml:space="preserve"> в связи со сбоем в генетическом материале. В результате нарушается деятельность определённых органов, и организм погибает[</w:t>
      </w:r>
      <w:r w:rsidR="0075298B" w:rsidRPr="0075298B">
        <w:rPr>
          <w:rFonts w:ascii="Times New Roman" w:eastAsia="Times New Roman" w:hAnsi="Times New Roman" w:cs="Times New Roman"/>
          <w:sz w:val="28"/>
        </w:rPr>
        <w:t>1</w:t>
      </w:r>
      <w:r w:rsidR="00A37717" w:rsidRPr="00A37717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].</w:t>
      </w:r>
    </w:p>
    <w:p w14:paraId="348A438B" w14:textId="62B7AB64" w:rsidR="00D574D8" w:rsidRDefault="00F53B6B">
      <w:pPr>
        <w:spacing w:line="240" w:lineRule="auto"/>
        <w:ind w:firstLine="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Отрасль медицины и биологии, занимающаяся изучением таких образований (их ещё называют новообразованиями и опухолями), а также их профилактикой и лечением, называется онкологией[</w:t>
      </w:r>
      <w:r w:rsidR="00CD1FBB" w:rsidRPr="00CD1FBB">
        <w:rPr>
          <w:rFonts w:ascii="Times New Roman" w:eastAsia="Times New Roman" w:hAnsi="Times New Roman" w:cs="Times New Roman"/>
          <w:sz w:val="28"/>
        </w:rPr>
        <w:t>1</w:t>
      </w:r>
      <w:r w:rsidR="00A37717" w:rsidRPr="00A37717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].</w:t>
      </w:r>
    </w:p>
    <w:p w14:paraId="374E0B7B" w14:textId="7C0CC641" w:rsidR="00D574D8" w:rsidRDefault="00F53B6B">
      <w:pPr>
        <w:spacing w:line="240" w:lineRule="auto"/>
        <w:ind w:firstLine="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Скорость распространения онкологического заболевания по организму человека называют дифференцировкой или агрессивностью[1</w:t>
      </w:r>
      <w:r w:rsidR="00A37717" w:rsidRPr="00A37717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>]. Различают недифференцированные, низкодифференцированные и высокодифференцированные опухоли, различающиеся по своим характеристикам: недифференцированные соответствуют менее зрелым тканям; низкодифференцированные содержат клетки, отличающиеся от нормальных, с высокой агрессивностью; высокодифференцированные сохраняют многие черты нормальных тканей и медленно распространяются по организму[</w:t>
      </w:r>
      <w:r w:rsidR="00A37717" w:rsidRPr="00A37717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>,1</w:t>
      </w:r>
      <w:r w:rsidR="00A37717" w:rsidRPr="00A37717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>].</w:t>
      </w:r>
    </w:p>
    <w:p w14:paraId="481B3B4F" w14:textId="6B9B5449" w:rsidR="00D574D8" w:rsidRDefault="00F53B6B">
      <w:pPr>
        <w:spacing w:line="240" w:lineRule="auto"/>
        <w:ind w:firstLine="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Также опухоли подразделяют на доброкачественные и злокачественные. Доброкачественные растут медленно, имеют свою оболочку, при росте не повреждают окружающие ткани. Злокачественные растут быстро, без собственной оболочки и повреждают ткани организма, характерна анаплазия – возврат к более примитивному типу[</w:t>
      </w:r>
      <w:r w:rsidR="00C058AC" w:rsidRPr="00C058AC">
        <w:rPr>
          <w:rFonts w:ascii="Times New Roman" w:eastAsia="Times New Roman" w:hAnsi="Times New Roman" w:cs="Times New Roman"/>
          <w:sz w:val="28"/>
        </w:rPr>
        <w:t>1</w:t>
      </w:r>
      <w:r w:rsidR="00A37717" w:rsidRPr="00A37717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].</w:t>
      </w:r>
    </w:p>
    <w:p w14:paraId="57BF266E" w14:textId="77777777" w:rsidR="00D574D8" w:rsidRDefault="00F53B6B">
      <w:pPr>
        <w:spacing w:line="240" w:lineRule="auto"/>
        <w:ind w:firstLine="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Причинами онкологических заболеваний являются:</w:t>
      </w:r>
    </w:p>
    <w:p w14:paraId="5B3236E8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нездоровое питание;</w:t>
      </w:r>
    </w:p>
    <w:p w14:paraId="3071402B" w14:textId="43E349DF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наследственная предрасположенность[</w:t>
      </w:r>
      <w:r w:rsidR="00A37717" w:rsidRPr="00D52DD0">
        <w:rPr>
          <w:rFonts w:ascii="Times New Roman" w:eastAsia="Times New Roman" w:hAnsi="Times New Roman" w:cs="Times New Roman"/>
          <w:sz w:val="28"/>
        </w:rPr>
        <w:t>10</w:t>
      </w:r>
      <w:r>
        <w:rPr>
          <w:rFonts w:ascii="Times New Roman" w:eastAsia="Times New Roman" w:hAnsi="Times New Roman" w:cs="Times New Roman"/>
          <w:sz w:val="28"/>
        </w:rPr>
        <w:t>];</w:t>
      </w:r>
    </w:p>
    <w:p w14:paraId="03B77BF4" w14:textId="4AC6E460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вирусные заболевания(например, вирус папилломы)[1</w:t>
      </w:r>
      <w:r w:rsidR="00A37717" w:rsidRPr="00A37717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]; </w:t>
      </w:r>
    </w:p>
    <w:p w14:paraId="311AFA50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курение;</w:t>
      </w:r>
    </w:p>
    <w:p w14:paraId="73018B27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алкоголизм;</w:t>
      </w:r>
    </w:p>
    <w:p w14:paraId="1D444AEF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плохая экологическая обстановка</w:t>
      </w:r>
    </w:p>
    <w:p w14:paraId="5FFB7EBA" w14:textId="4AB4BE1B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хронические воспаления и болезнетворные микроорганизмы[</w:t>
      </w:r>
      <w:r w:rsidR="00C058AC" w:rsidRPr="00C058AC">
        <w:rPr>
          <w:rFonts w:ascii="Times New Roman" w:eastAsia="Times New Roman" w:hAnsi="Times New Roman" w:cs="Times New Roman"/>
          <w:sz w:val="28"/>
        </w:rPr>
        <w:t>2</w:t>
      </w:r>
      <w:r w:rsidR="00A37717" w:rsidRPr="00A37717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];</w:t>
      </w:r>
    </w:p>
    <w:p w14:paraId="4E397F7C" w14:textId="7E99F024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контакт с канцерогенами (например, с асбестом, используемом в строительстве)[</w:t>
      </w:r>
      <w:r w:rsidR="0075298B" w:rsidRPr="0075298B">
        <w:rPr>
          <w:rFonts w:ascii="Times New Roman" w:eastAsia="Times New Roman" w:hAnsi="Times New Roman" w:cs="Times New Roman"/>
          <w:sz w:val="28"/>
        </w:rPr>
        <w:t>1</w:t>
      </w:r>
      <w:r w:rsidR="00A37717" w:rsidRPr="00A37717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,</w:t>
      </w:r>
      <w:r w:rsidR="00C058AC" w:rsidRPr="00C058AC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];</w:t>
      </w:r>
    </w:p>
    <w:p w14:paraId="0EDC90B1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иммунодефицит;</w:t>
      </w:r>
    </w:p>
    <w:p w14:paraId="3EA78535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ультрафиолетовое излучение;</w:t>
      </w:r>
    </w:p>
    <w:p w14:paraId="3BAE10DB" w14:textId="3A6D03CB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гиподинамия[1</w:t>
      </w:r>
      <w:r w:rsidR="00A37717" w:rsidRPr="00D52DD0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];</w:t>
      </w:r>
    </w:p>
    <w:p w14:paraId="1FC969CB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электромагнитные волны;</w:t>
      </w:r>
    </w:p>
    <w:p w14:paraId="0CEC481F" w14:textId="06F1C24D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фармакологические препараты (особенно гормональные, например, эстроген[2</w:t>
      </w:r>
      <w:r w:rsidR="00A37717" w:rsidRPr="00A37717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]);</w:t>
      </w:r>
    </w:p>
    <w:p w14:paraId="5F9789A7" w14:textId="7A933F13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травматизация тканей[</w:t>
      </w:r>
      <w:r w:rsidR="0075298B" w:rsidRPr="0088685A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>].</w:t>
      </w:r>
    </w:p>
    <w:p w14:paraId="5388B4F1" w14:textId="77777777" w:rsidR="00D574D8" w:rsidRDefault="00F53B6B">
      <w:pPr>
        <w:spacing w:line="240" w:lineRule="auto"/>
        <w:ind w:firstLine="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онкологических заболеваний нет специфической симптоматики, поэтому болезнь редко обнаруживают на ранней стадии. Основные симптомы включают в себя:</w:t>
      </w:r>
    </w:p>
    <w:p w14:paraId="3E926342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немотивированные обмороки;</w:t>
      </w:r>
    </w:p>
    <w:p w14:paraId="10F6AF6D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внутренние кровотечения;</w:t>
      </w:r>
    </w:p>
    <w:p w14:paraId="62B490E8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боль в грудной клетке, нижней части живота;</w:t>
      </w:r>
    </w:p>
    <w:p w14:paraId="442809D8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снижение качества дыхания, одышку, трудности с приёмом пищи;</w:t>
      </w:r>
    </w:p>
    <w:p w14:paraId="4F0E7D15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изменение кожи в виде увеличивающейся припухлости, отёчности, а также образования глубоких язв;</w:t>
      </w:r>
    </w:p>
    <w:p w14:paraId="79E171C1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боль при мочеиспускании;</w:t>
      </w:r>
    </w:p>
    <w:p w14:paraId="58D6053A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увеличение лимфатических узлов;</w:t>
      </w:r>
    </w:p>
    <w:p w14:paraId="259375B0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повышенная потливость;</w:t>
      </w:r>
    </w:p>
    <w:p w14:paraId="25169ED5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нарушение сна;</w:t>
      </w:r>
    </w:p>
    <w:p w14:paraId="6FD80633" w14:textId="00F1EC2B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хриплость и кашель и т.д.[1</w:t>
      </w:r>
      <w:r w:rsidR="00A37717" w:rsidRPr="00A37717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>]</w:t>
      </w:r>
    </w:p>
    <w:p w14:paraId="4D72D4E7" w14:textId="0C20ED9D" w:rsidR="00D574D8" w:rsidRDefault="00F53B6B">
      <w:pPr>
        <w:spacing w:line="240" w:lineRule="auto"/>
        <w:ind w:firstLine="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более 80% онкобольных наблюдаются потеря аппетита, потеря веса, увеличение лимфатических узлов,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слабость, головокружения, повышенное потоотделение, нарушение сна [1</w:t>
      </w:r>
      <w:r w:rsidR="00A37717" w:rsidRPr="00A37717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].</w:t>
      </w:r>
    </w:p>
    <w:p w14:paraId="495E7DDB" w14:textId="77777777" w:rsidR="00D574D8" w:rsidRDefault="00F53B6B">
      <w:pPr>
        <w:spacing w:line="240" w:lineRule="auto"/>
        <w:ind w:firstLine="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У онкологических заболеваний различают 5 стадий: нулевая, первая, вторая, третья, четвёртая.</w:t>
      </w:r>
    </w:p>
    <w:p w14:paraId="490F0F87" w14:textId="77777777" w:rsidR="00D574D8" w:rsidRDefault="00F53B6B">
      <w:pPr>
        <w:spacing w:line="240" w:lineRule="auto"/>
        <w:ind w:firstLine="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нулевой стадии симптомов нет, а опухоль не прорастает вглубь ткани, обнаруживается при плановом обследовании и полностью излечима.</w:t>
      </w:r>
    </w:p>
    <w:p w14:paraId="61D38722" w14:textId="77777777" w:rsidR="00D574D8" w:rsidRDefault="00F53B6B">
      <w:pPr>
        <w:spacing w:line="240" w:lineRule="auto"/>
        <w:ind w:firstLine="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Первая стадия также легко лечится, если убрать первичный очаг – подозрительные образования на органах. Пятилетняя выживаемость (коэффициент, выраженный в процентах людей, которые остаются в живых после выявления опухоли) равна 100%.</w:t>
      </w:r>
    </w:p>
    <w:p w14:paraId="0AF3FC12" w14:textId="77777777" w:rsidR="00D574D8" w:rsidRDefault="00F53B6B">
      <w:pPr>
        <w:spacing w:line="240" w:lineRule="auto"/>
        <w:ind w:firstLine="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второй стадии пятилетняя выживаемость колеблется от 80 до 50%, опухоль выходит за пределы первичного очага. Для полного исцеления нужно не только убрать первичный очаг, но и поражённые лимфатические узлы.</w:t>
      </w:r>
    </w:p>
    <w:p w14:paraId="4D19F469" w14:textId="3108EACA" w:rsidR="00D574D8" w:rsidRDefault="00F53B6B">
      <w:pPr>
        <w:spacing w:line="240" w:lineRule="auto"/>
        <w:ind w:firstLine="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третьей стадии опухоль растёт и поражает несколько лимфатических узлов, но метастазы отсутствуют (метастазы – вторичные очаги опухоли</w:t>
      </w:r>
      <w:r w:rsidR="00A37717" w:rsidRPr="00A37717">
        <w:rPr>
          <w:rFonts w:ascii="Times New Roman" w:eastAsia="Times New Roman" w:hAnsi="Times New Roman" w:cs="Times New Roman"/>
          <w:sz w:val="28"/>
        </w:rPr>
        <w:t xml:space="preserve"> [9]</w:t>
      </w:r>
      <w:r>
        <w:rPr>
          <w:rFonts w:ascii="Times New Roman" w:eastAsia="Times New Roman" w:hAnsi="Times New Roman" w:cs="Times New Roman"/>
          <w:sz w:val="28"/>
        </w:rPr>
        <w:t>). Пятилетняя выживаемость – от 50 до 30%.</w:t>
      </w:r>
    </w:p>
    <w:p w14:paraId="77C250FC" w14:textId="5B3C67D3" w:rsidR="00D574D8" w:rsidRDefault="00F53B6B">
      <w:pPr>
        <w:spacing w:line="240" w:lineRule="auto"/>
        <w:ind w:firstLine="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Четвёртая стадия самая тяжёлая</w:t>
      </w:r>
      <w:r w:rsidR="00DA40A0">
        <w:rPr>
          <w:rFonts w:ascii="Times New Roman" w:eastAsia="Times New Roman" w:hAnsi="Times New Roman" w:cs="Times New Roman"/>
          <w:sz w:val="28"/>
        </w:rPr>
        <w:t>, плохо поддаётся лечению</w:t>
      </w:r>
      <w:r>
        <w:rPr>
          <w:rFonts w:ascii="Times New Roman" w:eastAsia="Times New Roman" w:hAnsi="Times New Roman" w:cs="Times New Roman"/>
          <w:sz w:val="28"/>
        </w:rPr>
        <w:t>. Пятилетняя выживаемость очень низка, появляются метастазы, которые распространяются на другие органы[</w:t>
      </w:r>
      <w:r w:rsidR="0075298B" w:rsidRPr="0075298B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]. </w:t>
      </w:r>
    </w:p>
    <w:p w14:paraId="3346643A" w14:textId="3767E058" w:rsidR="00DA40A0" w:rsidRDefault="00DA40A0">
      <w:pPr>
        <w:spacing w:line="240" w:lineRule="auto"/>
        <w:ind w:firstLine="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Поэтому чем раньше обнаружится опухоль, тем выше вероятность, что человек выживет.</w:t>
      </w:r>
    </w:p>
    <w:p w14:paraId="74A9C283" w14:textId="77777777" w:rsidR="00D574D8" w:rsidRDefault="00F53B6B">
      <w:pPr>
        <w:spacing w:line="240" w:lineRule="auto"/>
        <w:ind w:firstLine="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Диагностика начинается с консультацией со специалистом, после чего проводятся обследования. Методы диагностики онкологических заболеваний включают в себя:</w:t>
      </w:r>
    </w:p>
    <w:p w14:paraId="2F981C3E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осмотр;</w:t>
      </w:r>
    </w:p>
    <w:p w14:paraId="79804BB7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общеклинический анализ крови и мочи;</w:t>
      </w:r>
    </w:p>
    <w:p w14:paraId="49E5997A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биохимический анализ крови;</w:t>
      </w:r>
    </w:p>
    <w:p w14:paraId="083DA9AD" w14:textId="4C454DD4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определение онкомаркеров (</w:t>
      </w:r>
      <w:r w:rsidR="009333EB">
        <w:rPr>
          <w:rFonts w:ascii="Times New Roman" w:eastAsia="Times New Roman" w:hAnsi="Times New Roman" w:cs="Times New Roman"/>
          <w:sz w:val="28"/>
        </w:rPr>
        <w:t>особых биомолекул</w:t>
      </w:r>
      <w:r w:rsidR="0075298B">
        <w:rPr>
          <w:rFonts w:ascii="Times New Roman" w:eastAsia="Times New Roman" w:hAnsi="Times New Roman" w:cs="Times New Roman"/>
          <w:sz w:val="28"/>
        </w:rPr>
        <w:t xml:space="preserve"> чаще всего белковой природы</w:t>
      </w:r>
      <w:r w:rsidR="009333EB">
        <w:rPr>
          <w:rFonts w:ascii="Times New Roman" w:eastAsia="Times New Roman" w:hAnsi="Times New Roman" w:cs="Times New Roman"/>
          <w:sz w:val="28"/>
        </w:rPr>
        <w:t>, продуцируемых раковыми клетками</w:t>
      </w:r>
      <w:r w:rsidR="0075298B" w:rsidRPr="0075298B">
        <w:rPr>
          <w:rFonts w:ascii="Times New Roman" w:eastAsia="Times New Roman" w:hAnsi="Times New Roman" w:cs="Times New Roman"/>
          <w:sz w:val="28"/>
        </w:rPr>
        <w:t>[3]</w:t>
      </w:r>
      <w:r>
        <w:rPr>
          <w:rFonts w:ascii="Times New Roman" w:eastAsia="Times New Roman" w:hAnsi="Times New Roman" w:cs="Times New Roman"/>
          <w:sz w:val="28"/>
        </w:rPr>
        <w:t>) в крови;</w:t>
      </w:r>
    </w:p>
    <w:p w14:paraId="40A308D8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биопсия;</w:t>
      </w:r>
    </w:p>
    <w:p w14:paraId="49972CBF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цитологическое исследование тканей;</w:t>
      </w:r>
    </w:p>
    <w:p w14:paraId="479C72E7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компьютерная томография, магнитно-резонансная томография, рентгенография внутренних органов;</w:t>
      </w:r>
    </w:p>
    <w:p w14:paraId="57F0E7C0" w14:textId="385AB98C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эндоскопическое исследование;</w:t>
      </w:r>
    </w:p>
    <w:p w14:paraId="4FF796CD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УЗИ-диагностика;</w:t>
      </w:r>
    </w:p>
    <w:p w14:paraId="68611F72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иммуногистохимия тканей;</w:t>
      </w:r>
    </w:p>
    <w:p w14:paraId="7100449C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гистологическое исследование тканей;</w:t>
      </w:r>
    </w:p>
    <w:p w14:paraId="3254F99A" w14:textId="04846406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ПЭТ/КТ (позитронно-эмиссионная томография, совмещенная с рентгеновской компьютерной томографией [1</w:t>
      </w:r>
      <w:r w:rsidR="00A37717" w:rsidRPr="00A37717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>]);</w:t>
      </w:r>
    </w:p>
    <w:p w14:paraId="00F85633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маммография;</w:t>
      </w:r>
    </w:p>
    <w:p w14:paraId="520FA06B" w14:textId="392A94A6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флюорография и т.д.[</w:t>
      </w:r>
      <w:r w:rsidR="0075298B" w:rsidRPr="0088685A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>]</w:t>
      </w:r>
    </w:p>
    <w:p w14:paraId="3C8A040F" w14:textId="77777777" w:rsidR="00D574D8" w:rsidRDefault="00F53B6B">
      <w:pPr>
        <w:spacing w:line="240" w:lineRule="auto"/>
        <w:ind w:firstLine="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Выбор метода лечения напрямую зависит от типа опухолевых клеток, места ее локализации, стадии развития и наличия метастазов. Подбор терапии индивидуален, назначается лечащим врачом или командой врачей при наличии других заболеваний.</w:t>
      </w:r>
    </w:p>
    <w:p w14:paraId="15CA9AEE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Методы лечения включают в себя:</w:t>
      </w:r>
    </w:p>
    <w:p w14:paraId="18A64A05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хирургический;</w:t>
      </w:r>
    </w:p>
    <w:p w14:paraId="3E726614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лучевую терапию;</w:t>
      </w:r>
    </w:p>
    <w:p w14:paraId="45C2D2F3" w14:textId="7F4E0B56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радиочастотную аблацию (аблация – удаление части органа</w:t>
      </w:r>
      <w:r w:rsidR="00CD1FBB" w:rsidRPr="00CD1FBB">
        <w:rPr>
          <w:rFonts w:ascii="Times New Roman" w:eastAsia="Times New Roman" w:hAnsi="Times New Roman" w:cs="Times New Roman"/>
          <w:sz w:val="28"/>
        </w:rPr>
        <w:t>[1]</w:t>
      </w:r>
      <w:r>
        <w:rPr>
          <w:rFonts w:ascii="Times New Roman" w:eastAsia="Times New Roman" w:hAnsi="Times New Roman" w:cs="Times New Roman"/>
          <w:sz w:val="28"/>
        </w:rPr>
        <w:t>);</w:t>
      </w:r>
    </w:p>
    <w:p w14:paraId="5E238B44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криотерапию;</w:t>
      </w:r>
    </w:p>
    <w:p w14:paraId="14A2AB7D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ультразвук высокой интенсивности;</w:t>
      </w:r>
    </w:p>
    <w:p w14:paraId="3F999095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генную инженерию;</w:t>
      </w:r>
    </w:p>
    <w:p w14:paraId="014C8A7C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криоаблацию;</w:t>
      </w:r>
    </w:p>
    <w:p w14:paraId="70696F2A" w14:textId="5C141ADD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ангиостатические лекарства (лекарства, останавливающие рост кровеносных сосудов, которые транспортируют питательные вещества и кислород раковым клеткам для их деления</w:t>
      </w:r>
      <w:r w:rsidR="00530003" w:rsidRPr="00530003">
        <w:rPr>
          <w:rFonts w:ascii="Times New Roman" w:eastAsia="Times New Roman" w:hAnsi="Times New Roman" w:cs="Times New Roman"/>
          <w:sz w:val="28"/>
        </w:rPr>
        <w:t>[</w:t>
      </w:r>
      <w:r w:rsidR="00530003">
        <w:rPr>
          <w:rFonts w:ascii="Times New Roman" w:eastAsia="Times New Roman" w:hAnsi="Times New Roman" w:cs="Times New Roman"/>
          <w:sz w:val="28"/>
        </w:rPr>
        <w:t>2</w:t>
      </w:r>
      <w:r w:rsidR="00A37717" w:rsidRPr="00A37717">
        <w:rPr>
          <w:rFonts w:ascii="Times New Roman" w:eastAsia="Times New Roman" w:hAnsi="Times New Roman" w:cs="Times New Roman"/>
          <w:sz w:val="28"/>
        </w:rPr>
        <w:t>5</w:t>
      </w:r>
      <w:r w:rsidR="00530003" w:rsidRPr="00530003">
        <w:rPr>
          <w:rFonts w:ascii="Times New Roman" w:eastAsia="Times New Roman" w:hAnsi="Times New Roman" w:cs="Times New Roman"/>
          <w:sz w:val="28"/>
        </w:rPr>
        <w:t>]</w:t>
      </w:r>
      <w:r>
        <w:rPr>
          <w:rFonts w:ascii="Times New Roman" w:eastAsia="Times New Roman" w:hAnsi="Times New Roman" w:cs="Times New Roman"/>
          <w:sz w:val="28"/>
        </w:rPr>
        <w:t>);</w:t>
      </w:r>
    </w:p>
    <w:p w14:paraId="17DAA056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лазеротерапию;</w:t>
      </w:r>
    </w:p>
    <w:p w14:paraId="3945CED8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вакцинацию против злокачественных клеток;</w:t>
      </w:r>
    </w:p>
    <w:p w14:paraId="461D18DF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использование анаэробных бактерий (для уничтожения труднодоступного для других веществ центра опухоли);</w:t>
      </w:r>
    </w:p>
    <w:p w14:paraId="65500C22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нанотерапию.</w:t>
      </w:r>
    </w:p>
    <w:p w14:paraId="4AEE6E7C" w14:textId="77777777" w:rsidR="00D574D8" w:rsidRDefault="00F53B6B">
      <w:pPr>
        <w:spacing w:line="240" w:lineRule="auto"/>
        <w:ind w:firstLine="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Также к борьбе с раком добавим пересадку костного мозга и введение стволовых клеток.</w:t>
      </w:r>
    </w:p>
    <w:p w14:paraId="381167BC" w14:textId="2DC05970" w:rsidR="00D574D8" w:rsidRDefault="00F53B6B">
      <w:pPr>
        <w:spacing w:line="240" w:lineRule="auto"/>
        <w:ind w:firstLine="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Однако бывают случаи, когда полностью подавить развитие болезни невозможно. В этом случае проводится паллиативное лечение[</w:t>
      </w:r>
      <w:r w:rsidR="0075298B" w:rsidRPr="0088685A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].</w:t>
      </w:r>
    </w:p>
    <w:p w14:paraId="0EC5653A" w14:textId="25551CF5" w:rsidR="00D574D8" w:rsidRDefault="00F53B6B">
      <w:pPr>
        <w:spacing w:line="240" w:lineRule="auto"/>
        <w:ind w:firstLine="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Главным достижением российской медицины в начале 2024 года стало изобретение препарата с онколитическими вирусами, которые заражают и убивают мутировавшие клетки. Более того, он формирует противоопухолевый иммунитет, поэтому при повторном заболевании организм лучше борется с патологией. При этом сам вирус не поражает здоровые клетки. Препарат показывает хорошие результаты даже на четвёртой стадии рака. Он не имеет зарубежных аналогов, а это значит, что </w:t>
      </w:r>
      <w:r>
        <w:rPr>
          <w:rFonts w:ascii="Times New Roman" w:eastAsia="Times New Roman" w:hAnsi="Times New Roman" w:cs="Times New Roman"/>
          <w:sz w:val="28"/>
        </w:rPr>
        <w:lastRenderedPageBreak/>
        <w:t>именно Россия имеет преимущество</w:t>
      </w:r>
      <w:r w:rsidR="00E04A37">
        <w:rPr>
          <w:rFonts w:ascii="Times New Roman" w:eastAsia="Times New Roman" w:hAnsi="Times New Roman" w:cs="Times New Roman"/>
          <w:sz w:val="28"/>
        </w:rPr>
        <w:t xml:space="preserve"> перед другими странами</w:t>
      </w:r>
      <w:r>
        <w:rPr>
          <w:rFonts w:ascii="Times New Roman" w:eastAsia="Times New Roman" w:hAnsi="Times New Roman" w:cs="Times New Roman"/>
          <w:sz w:val="28"/>
        </w:rPr>
        <w:t xml:space="preserve"> в лечении онкологических заболеваний [2</w:t>
      </w:r>
      <w:r w:rsidR="00A37717" w:rsidRPr="00A37717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].</w:t>
      </w:r>
    </w:p>
    <w:p w14:paraId="45C911F3" w14:textId="77777777" w:rsidR="00D574D8" w:rsidRDefault="00F53B6B">
      <w:pPr>
        <w:spacing w:line="240" w:lineRule="auto"/>
        <w:ind w:firstLine="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развитие онкологических заболеваний на 30% влияет генетика человека и некоторые другие параметры, на которые человек не может влиять. Для профилактики онкологических заболеваний нужно:</w:t>
      </w:r>
    </w:p>
    <w:p w14:paraId="4DC273BD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полностью отказаться от курения и употребления любой никотинсодержащей продукции;</w:t>
      </w:r>
    </w:p>
    <w:p w14:paraId="37DEF90B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полностью отказаться от употребления алкогольных напитков;</w:t>
      </w:r>
    </w:p>
    <w:p w14:paraId="0004FD9B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отказаться от употребления жареных и копченых блюд, переработанной мясной продукции;</w:t>
      </w:r>
    </w:p>
    <w:p w14:paraId="5A81D848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поддерживать нормальный вес тела (норма ИМТ = 18,5 - 27,5);</w:t>
      </w:r>
    </w:p>
    <w:p w14:paraId="42532C1B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пить достаточное количество воды - 2 литра жидкости считается средней нормой;</w:t>
      </w:r>
    </w:p>
    <w:p w14:paraId="0BCFE95E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вести активный образ жизни;</w:t>
      </w:r>
    </w:p>
    <w:p w14:paraId="423881A8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загорать правильно - избегать прямых солнечных лучей, беречь кожу от ожогов, полностью отказаться от солярия, использовать солнцезащитное средство с SPF не ниже 30;</w:t>
      </w:r>
    </w:p>
    <w:p w14:paraId="0CD2E0F4" w14:textId="053CA1AD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держите хронические воспалительные заболевания под контролем и не занимайтесь самолечением[1</w:t>
      </w:r>
      <w:r w:rsidR="00A37717" w:rsidRPr="00A37717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];</w:t>
      </w:r>
    </w:p>
    <w:p w14:paraId="110C98BB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укрепление нервной системы;</w:t>
      </w:r>
    </w:p>
    <w:p w14:paraId="2B4BF83B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соблюдать режим сна;</w:t>
      </w:r>
    </w:p>
    <w:p w14:paraId="1C7EAF0D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регулярное медицинское обследование;</w:t>
      </w:r>
    </w:p>
    <w:p w14:paraId="430E415E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владеть информацией об онкологических заболеваниях;</w:t>
      </w:r>
    </w:p>
    <w:p w14:paraId="14EE7D1B" w14:textId="77777777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систематически проводить самодиагностику;</w:t>
      </w:r>
    </w:p>
    <w:p w14:paraId="1C423300" w14:textId="32C3260A" w:rsidR="00D574D8" w:rsidRDefault="00F53B6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случае возникновения подозрительных симптомов немедленно обращаться за консультацией[1</w:t>
      </w:r>
      <w:r w:rsidR="00A37717" w:rsidRPr="00A37717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].</w:t>
      </w:r>
    </w:p>
    <w:p w14:paraId="32AB57B3" w14:textId="0939B6D2" w:rsidR="00D574D8" w:rsidRDefault="00F53B6B">
      <w:pPr>
        <w:spacing w:line="240" w:lineRule="auto"/>
        <w:ind w:firstLine="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таблице ниже представлено количество умерших от онкологических заболеваний людей в Российской Федерации за 2016 – 2021 гг [</w:t>
      </w:r>
      <w:r w:rsidR="00A37717" w:rsidRPr="00A37717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>].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2"/>
        <w:gridCol w:w="1056"/>
        <w:gridCol w:w="1056"/>
        <w:gridCol w:w="1056"/>
        <w:gridCol w:w="1056"/>
        <w:gridCol w:w="1056"/>
        <w:gridCol w:w="1056"/>
      </w:tblGrid>
      <w:tr w:rsidR="00D574D8" w14:paraId="33B11CF9" w14:textId="77777777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0398D" w14:textId="77777777" w:rsidR="00D574D8" w:rsidRDefault="00F53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CDA06" w14:textId="2029A37E" w:rsidR="00D574D8" w:rsidRDefault="00D52DD0" w:rsidP="00D52DD0">
            <w:pPr>
              <w:spacing w:after="0" w:line="240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53B6B">
              <w:rPr>
                <w:rFonts w:ascii="Times New Roman" w:eastAsia="Times New Roman" w:hAnsi="Times New Roman" w:cs="Times New Roman"/>
                <w:sz w:val="28"/>
              </w:rPr>
              <w:t>2016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4DF24" w14:textId="7871DBC2" w:rsidR="00D574D8" w:rsidRDefault="00D52DD0" w:rsidP="00D52DD0">
            <w:pPr>
              <w:spacing w:after="0" w:line="240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53B6B">
              <w:rPr>
                <w:rFonts w:ascii="Times New Roman" w:eastAsia="Times New Roman" w:hAnsi="Times New Roman" w:cs="Times New Roman"/>
                <w:sz w:val="28"/>
              </w:rPr>
              <w:t>2017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11C13" w14:textId="334CB0DB" w:rsidR="00D574D8" w:rsidRDefault="00D52DD0" w:rsidP="00D52DD0">
            <w:pPr>
              <w:spacing w:after="0" w:line="240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53B6B">
              <w:rPr>
                <w:rFonts w:ascii="Times New Roman" w:eastAsia="Times New Roman" w:hAnsi="Times New Roman" w:cs="Times New Roman"/>
                <w:sz w:val="28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F0759" w14:textId="3B7C86D0" w:rsidR="00D574D8" w:rsidRDefault="00D52DD0" w:rsidP="00D52DD0">
            <w:pPr>
              <w:spacing w:after="0" w:line="240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53B6B">
              <w:rPr>
                <w:rFonts w:ascii="Times New Roman" w:eastAsia="Times New Roman" w:hAnsi="Times New Roman" w:cs="Times New Roman"/>
                <w:sz w:val="28"/>
              </w:rPr>
              <w:t>2019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9EAAD" w14:textId="603C3F52" w:rsidR="00D574D8" w:rsidRDefault="00D52DD0" w:rsidP="00D52DD0">
            <w:pPr>
              <w:spacing w:after="0" w:line="240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53B6B">
              <w:rPr>
                <w:rFonts w:ascii="Times New Roman" w:eastAsia="Times New Roman" w:hAnsi="Times New Roman" w:cs="Times New Roman"/>
                <w:sz w:val="28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CC6BE" w14:textId="02561551" w:rsidR="00D574D8" w:rsidRDefault="00D52DD0" w:rsidP="00D52DD0">
            <w:pPr>
              <w:spacing w:after="0" w:line="240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53B6B">
              <w:rPr>
                <w:rFonts w:ascii="Times New Roman" w:eastAsia="Times New Roman" w:hAnsi="Times New Roman" w:cs="Times New Roman"/>
                <w:sz w:val="28"/>
              </w:rPr>
              <w:t>2021</w:t>
            </w:r>
          </w:p>
        </w:tc>
      </w:tr>
      <w:tr w:rsidR="00D574D8" w14:paraId="47D96E10" w14:textId="77777777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14DE8" w14:textId="77777777" w:rsidR="00D574D8" w:rsidRDefault="00F53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умерших, чел.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68D45" w14:textId="77777777" w:rsidR="00D574D8" w:rsidRDefault="00F53B6B" w:rsidP="00D52DD0">
            <w:pPr>
              <w:spacing w:after="0" w:line="240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>295729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652F0" w14:textId="77777777" w:rsidR="00D574D8" w:rsidRDefault="00F53B6B" w:rsidP="00D52DD0">
            <w:pPr>
              <w:spacing w:after="0" w:line="240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>290662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8B298" w14:textId="77777777" w:rsidR="00D574D8" w:rsidRDefault="00F53B6B" w:rsidP="00D52DD0">
            <w:pPr>
              <w:spacing w:after="0" w:line="240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>293704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83494" w14:textId="77777777" w:rsidR="00D574D8" w:rsidRDefault="00F53B6B" w:rsidP="00D52DD0">
            <w:pPr>
              <w:spacing w:after="0" w:line="240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>294400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5F6EB" w14:textId="77777777" w:rsidR="00D574D8" w:rsidRDefault="00F53B6B" w:rsidP="00D52DD0">
            <w:pPr>
              <w:spacing w:after="0" w:line="240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>291461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E7774" w14:textId="77777777" w:rsidR="00D574D8" w:rsidRDefault="00F53B6B" w:rsidP="00D52DD0">
            <w:pPr>
              <w:spacing w:after="0" w:line="240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>279032</w:t>
            </w:r>
          </w:p>
        </w:tc>
      </w:tr>
    </w:tbl>
    <w:p w14:paraId="7B603C3E" w14:textId="77777777" w:rsidR="00D574D8" w:rsidRDefault="00D574D8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14:paraId="35F40DF6" w14:textId="77777777" w:rsidR="00D574D8" w:rsidRDefault="00F53B6B">
      <w:pPr>
        <w:spacing w:line="240" w:lineRule="auto"/>
        <w:ind w:firstLine="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Как видно, количество умерших снизилось к 2021 году на 16697 человек. Это говорит о том, что улучшились методы диагностики, а значит заболевание чаще выявляют на более ранних стадиях, а новые методы лечения приносят хорошие результаты. Тем не менее, ситуация в России </w:t>
      </w:r>
      <w:r>
        <w:rPr>
          <w:rFonts w:ascii="Times New Roman" w:eastAsia="Times New Roman" w:hAnsi="Times New Roman" w:cs="Times New Roman"/>
          <w:sz w:val="28"/>
        </w:rPr>
        <w:lastRenderedPageBreak/>
        <w:t>остаётся сложной по онкологическим заболеваниям, поэтому нужно продолжать улучшать методы диагностики и лечения.</w:t>
      </w:r>
    </w:p>
    <w:p w14:paraId="6EC85E85" w14:textId="34037CAF" w:rsidR="00D574D8" w:rsidRDefault="00F53B6B">
      <w:pPr>
        <w:spacing w:line="240" w:lineRule="auto"/>
        <w:ind w:firstLine="56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целом, российская медицина имеет высокий потенциал</w:t>
      </w:r>
      <w:r w:rsidR="00E04A37">
        <w:rPr>
          <w:rFonts w:ascii="Times New Roman" w:eastAsia="Times New Roman" w:hAnsi="Times New Roman" w:cs="Times New Roman"/>
          <w:sz w:val="28"/>
        </w:rPr>
        <w:t xml:space="preserve"> в</w:t>
      </w:r>
      <w:r>
        <w:rPr>
          <w:rFonts w:ascii="Times New Roman" w:eastAsia="Times New Roman" w:hAnsi="Times New Roman" w:cs="Times New Roman"/>
          <w:sz w:val="28"/>
        </w:rPr>
        <w:t xml:space="preserve"> лечени</w:t>
      </w:r>
      <w:r w:rsidR="00E04A37">
        <w:rPr>
          <w:rFonts w:ascii="Times New Roman" w:eastAsia="Times New Roman" w:hAnsi="Times New Roman" w:cs="Times New Roman"/>
          <w:sz w:val="28"/>
        </w:rPr>
        <w:t xml:space="preserve">и </w:t>
      </w:r>
      <w:r>
        <w:rPr>
          <w:rFonts w:ascii="Times New Roman" w:eastAsia="Times New Roman" w:hAnsi="Times New Roman" w:cs="Times New Roman"/>
          <w:sz w:val="28"/>
        </w:rPr>
        <w:t>онкологических заболеваний.</w:t>
      </w:r>
      <w:r w:rsidR="00E04A37">
        <w:rPr>
          <w:rFonts w:ascii="Times New Roman" w:eastAsia="Times New Roman" w:hAnsi="Times New Roman" w:cs="Times New Roman"/>
          <w:sz w:val="28"/>
        </w:rPr>
        <w:t xml:space="preserve"> Статистика показывает снижение смертности от рака, значит,</w:t>
      </w:r>
      <w:r w:rsidR="00DA40A0">
        <w:rPr>
          <w:rFonts w:ascii="Times New Roman" w:eastAsia="Times New Roman" w:hAnsi="Times New Roman" w:cs="Times New Roman"/>
          <w:sz w:val="28"/>
        </w:rPr>
        <w:t xml:space="preserve"> результат борьбы с патологиями данного типа есть и при этом хороший.</w:t>
      </w:r>
      <w:r w:rsidR="00E04A37">
        <w:rPr>
          <w:rFonts w:ascii="Times New Roman" w:eastAsia="Times New Roman" w:hAnsi="Times New Roman" w:cs="Times New Roman"/>
          <w:sz w:val="28"/>
        </w:rPr>
        <w:t xml:space="preserve"> Нужно </w:t>
      </w:r>
      <w:r w:rsidR="00DA40A0">
        <w:rPr>
          <w:rFonts w:ascii="Times New Roman" w:eastAsia="Times New Roman" w:hAnsi="Times New Roman" w:cs="Times New Roman"/>
          <w:sz w:val="28"/>
        </w:rPr>
        <w:t xml:space="preserve">лишь </w:t>
      </w:r>
      <w:r w:rsidR="00E04A37">
        <w:rPr>
          <w:rFonts w:ascii="Times New Roman" w:eastAsia="Times New Roman" w:hAnsi="Times New Roman" w:cs="Times New Roman"/>
          <w:sz w:val="28"/>
        </w:rPr>
        <w:t xml:space="preserve">продолжать </w:t>
      </w:r>
      <w:r w:rsidR="00DA40A0">
        <w:rPr>
          <w:rFonts w:ascii="Times New Roman" w:eastAsia="Times New Roman" w:hAnsi="Times New Roman" w:cs="Times New Roman"/>
          <w:sz w:val="28"/>
        </w:rPr>
        <w:t>развивать методы диагностики и лечения онкологических заболеваний. У России для этого есть все необходимые средства.</w:t>
      </w:r>
    </w:p>
    <w:p w14:paraId="17DF1173" w14:textId="5F2C7CE2" w:rsidR="00D574D8" w:rsidRDefault="00F53B6B" w:rsidP="00D52DD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</w:t>
      </w:r>
      <w:r w:rsidR="00D52DD0">
        <w:rPr>
          <w:rFonts w:ascii="Times New Roman" w:eastAsia="Times New Roman" w:hAnsi="Times New Roman" w:cs="Times New Roman"/>
          <w:b/>
          <w:sz w:val="28"/>
        </w:rPr>
        <w:t>ПИСОК ИСПОЛЬЗУЕМОЙ ЛИТЕРАТУРЫ</w:t>
      </w:r>
    </w:p>
    <w:p w14:paraId="7E94124E" w14:textId="2FB86D36" w:rsidR="00CD1FBB" w:rsidRDefault="00CD1FBB" w:rsidP="00CD1FBB">
      <w:pPr>
        <w:spacing w:line="240" w:lineRule="auto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1)Аблация </w:t>
      </w:r>
      <w:hyperlink r:id="rId5" w:history="1">
        <w:r w:rsidRPr="00AF7D47">
          <w:rPr>
            <w:rStyle w:val="a3"/>
            <w:rFonts w:ascii="Times New Roman" w:eastAsia="Times New Roman" w:hAnsi="Times New Roman" w:cs="Times New Roman"/>
            <w:bCs/>
            <w:sz w:val="28"/>
          </w:rPr>
          <w:t>https://ru.wiktionary.org/wiki/аблация</w:t>
        </w:r>
      </w:hyperlink>
    </w:p>
    <w:p w14:paraId="63AD2970" w14:textId="7942CE3F" w:rsidR="00D574D8" w:rsidRDefault="00794A38">
      <w:pPr>
        <w:spacing w:line="240" w:lineRule="auto"/>
        <w:rPr>
          <w:rFonts w:ascii="Times New Roman" w:eastAsia="Times New Roman" w:hAnsi="Times New Roman" w:cs="Times New Roman"/>
          <w:color w:val="0000FF"/>
          <w:sz w:val="28"/>
          <w:u w:val="single"/>
        </w:rPr>
      </w:pPr>
      <w:r w:rsidRPr="00794A38">
        <w:rPr>
          <w:rFonts w:ascii="Times New Roman" w:eastAsia="Times New Roman" w:hAnsi="Times New Roman" w:cs="Times New Roman"/>
          <w:sz w:val="28"/>
        </w:rPr>
        <w:t>2</w:t>
      </w:r>
      <w:r w:rsidR="00F53B6B">
        <w:rPr>
          <w:rFonts w:ascii="Times New Roman" w:eastAsia="Times New Roman" w:hAnsi="Times New Roman" w:cs="Times New Roman"/>
          <w:sz w:val="28"/>
        </w:rPr>
        <w:t xml:space="preserve">)Асбест </w:t>
      </w:r>
      <w:hyperlink r:id="rId6">
        <w:r w:rsidR="00F53B6B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https://ru.wikipedia.org/wiki/Асбест</w:t>
        </w:r>
      </w:hyperlink>
    </w:p>
    <w:p w14:paraId="12EF5182" w14:textId="4954D82C" w:rsidR="0075298B" w:rsidRDefault="0075298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75298B"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 xml:space="preserve">Анализ на онкомаркеры: что показывают, список, нормы, расшифровка </w:t>
      </w:r>
      <w:hyperlink r:id="rId7" w:history="1">
        <w:r w:rsidRPr="002842D2">
          <w:rPr>
            <w:rStyle w:val="a3"/>
            <w:rFonts w:ascii="Times New Roman" w:eastAsia="Times New Roman" w:hAnsi="Times New Roman" w:cs="Times New Roman"/>
            <w:sz w:val="28"/>
          </w:rPr>
          <w:t>https://profilaktica.ru/for-population/profilaktika-zabolevaniy/onkologiya/proverka-krovi-na-onkomarkery/</w:t>
        </w:r>
      </w:hyperlink>
    </w:p>
    <w:p w14:paraId="051BA487" w14:textId="33F28B7F" w:rsidR="00D574D8" w:rsidRDefault="0075298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88685A">
        <w:rPr>
          <w:rFonts w:ascii="Times New Roman" w:eastAsia="Times New Roman" w:hAnsi="Times New Roman" w:cs="Times New Roman"/>
          <w:sz w:val="28"/>
        </w:rPr>
        <w:t>4</w:t>
      </w:r>
      <w:r w:rsidR="00F53B6B">
        <w:rPr>
          <w:rFonts w:ascii="Times New Roman" w:eastAsia="Times New Roman" w:hAnsi="Times New Roman" w:cs="Times New Roman"/>
          <w:sz w:val="28"/>
        </w:rPr>
        <w:t xml:space="preserve">)Виды лечения рака. </w:t>
      </w:r>
      <w:hyperlink r:id="rId8">
        <w:r w:rsidR="00F53B6B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https://www.ronc.ru/meditsina/lechenie/</w:t>
        </w:r>
      </w:hyperlink>
    </w:p>
    <w:p w14:paraId="108385AB" w14:textId="3F387422" w:rsidR="00D574D8" w:rsidRDefault="0075298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88685A">
        <w:rPr>
          <w:rFonts w:ascii="Times New Roman" w:eastAsia="Times New Roman" w:hAnsi="Times New Roman" w:cs="Times New Roman"/>
          <w:sz w:val="28"/>
        </w:rPr>
        <w:t>5</w:t>
      </w:r>
      <w:r w:rsidR="00F53B6B">
        <w:rPr>
          <w:rFonts w:ascii="Times New Roman" w:eastAsia="Times New Roman" w:hAnsi="Times New Roman" w:cs="Times New Roman"/>
          <w:sz w:val="28"/>
        </w:rPr>
        <w:t xml:space="preserve">)Излечим ли рак? Прогноз выживаемости на разных стадиях выявления. </w:t>
      </w:r>
      <w:hyperlink r:id="rId9">
        <w:r w:rsidR="00F53B6B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https://profilaktica.ru/for-population/profilaktika-zabolevaniy/onkologiya/izlechim-li-rak/</w:t>
        </w:r>
      </w:hyperlink>
    </w:p>
    <w:p w14:paraId="20ABB48F" w14:textId="75823E3B" w:rsidR="00D574D8" w:rsidRDefault="0075298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88685A">
        <w:rPr>
          <w:rFonts w:ascii="Times New Roman" w:eastAsia="Times New Roman" w:hAnsi="Times New Roman" w:cs="Times New Roman"/>
          <w:sz w:val="28"/>
        </w:rPr>
        <w:t>6</w:t>
      </w:r>
      <w:r w:rsidR="00F53B6B">
        <w:rPr>
          <w:rFonts w:ascii="Times New Roman" w:eastAsia="Times New Roman" w:hAnsi="Times New Roman" w:cs="Times New Roman"/>
          <w:sz w:val="28"/>
        </w:rPr>
        <w:t xml:space="preserve">)Каковы причины онкологических заболеваний? </w:t>
      </w:r>
      <w:hyperlink r:id="rId10" w:history="1">
        <w:r w:rsidR="0027277F" w:rsidRPr="00FE2FA1">
          <w:rPr>
            <w:rStyle w:val="a3"/>
            <w:rFonts w:ascii="Times New Roman" w:eastAsia="Times New Roman" w:hAnsi="Times New Roman" w:cs="Times New Roman"/>
            <w:sz w:val="28"/>
          </w:rPr>
          <w:t>https://www.oncology-centr.ru/patiens/articles/prichiny-raka/</w:t>
        </w:r>
      </w:hyperlink>
    </w:p>
    <w:p w14:paraId="763A97B4" w14:textId="5C718EAF" w:rsidR="00D574D8" w:rsidRDefault="0075298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75298B">
        <w:rPr>
          <w:rFonts w:ascii="Times New Roman" w:eastAsia="Times New Roman" w:hAnsi="Times New Roman" w:cs="Times New Roman"/>
          <w:sz w:val="28"/>
        </w:rPr>
        <w:t>7</w:t>
      </w:r>
      <w:r w:rsidR="00F53B6B">
        <w:rPr>
          <w:rFonts w:ascii="Times New Roman" w:eastAsia="Times New Roman" w:hAnsi="Times New Roman" w:cs="Times New Roman"/>
          <w:sz w:val="28"/>
        </w:rPr>
        <w:t xml:space="preserve">)Маркина М. Как связаны рак и плохая экология. </w:t>
      </w:r>
      <w:hyperlink r:id="rId11">
        <w:r w:rsidR="00F53B6B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https://doctor.rambler.ru/medscience/48921054-kak-svyazany-rak-i-plohaya-ekologiya/</w:t>
        </w:r>
      </w:hyperlink>
    </w:p>
    <w:p w14:paraId="40DAD8B7" w14:textId="3168BA67" w:rsidR="00D574D8" w:rsidRDefault="0075298B">
      <w:pPr>
        <w:spacing w:line="240" w:lineRule="auto"/>
        <w:rPr>
          <w:rStyle w:val="a3"/>
          <w:rFonts w:ascii="Times New Roman" w:eastAsia="Times New Roman" w:hAnsi="Times New Roman" w:cs="Times New Roman"/>
          <w:sz w:val="28"/>
        </w:rPr>
      </w:pPr>
      <w:r w:rsidRPr="0075298B">
        <w:rPr>
          <w:rFonts w:ascii="Times New Roman" w:eastAsia="Times New Roman" w:hAnsi="Times New Roman" w:cs="Times New Roman"/>
          <w:sz w:val="28"/>
        </w:rPr>
        <w:t>8</w:t>
      </w:r>
      <w:r w:rsidR="00F53B6B">
        <w:rPr>
          <w:rFonts w:ascii="Times New Roman" w:eastAsia="Times New Roman" w:hAnsi="Times New Roman" w:cs="Times New Roman"/>
          <w:sz w:val="28"/>
        </w:rPr>
        <w:t xml:space="preserve">)Методы ранней диагностики рака: где пройти скрининг? </w:t>
      </w:r>
      <w:hyperlink r:id="rId12" w:history="1">
        <w:r w:rsidR="0027277F" w:rsidRPr="00FE2FA1">
          <w:rPr>
            <w:rStyle w:val="a3"/>
            <w:rFonts w:ascii="Times New Roman" w:eastAsia="Times New Roman" w:hAnsi="Times New Roman" w:cs="Times New Roman"/>
            <w:sz w:val="28"/>
          </w:rPr>
          <w:t>https://profilaktica.ru/for-population/profilaktika-zabolevaniy/onkologiya/metody-ranney-diagnostiki-raka/</w:t>
        </w:r>
      </w:hyperlink>
    </w:p>
    <w:p w14:paraId="19C3E214" w14:textId="664A7078" w:rsidR="0088685A" w:rsidRDefault="0088685A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9)Метастазы:</w:t>
      </w:r>
      <w:r w:rsidRPr="0088685A">
        <w:t xml:space="preserve"> </w:t>
      </w:r>
      <w:r w:rsidRPr="0088685A">
        <w:rPr>
          <w:rFonts w:ascii="Times New Roman" w:eastAsia="Times New Roman" w:hAnsi="Times New Roman" w:cs="Times New Roman"/>
          <w:sz w:val="28"/>
        </w:rPr>
        <w:t>причины, стадии, симптомы, лечение, прогноз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hyperlink r:id="rId13" w:history="1">
        <w:r w:rsidRPr="0043184F">
          <w:rPr>
            <w:rStyle w:val="a3"/>
            <w:rFonts w:ascii="Times New Roman" w:eastAsia="Times New Roman" w:hAnsi="Times New Roman" w:cs="Times New Roman"/>
            <w:sz w:val="28"/>
          </w:rPr>
          <w:t>https://polyclinika.ru/tech/metastazy-prichiny-simptomy-lechenie/</w:t>
        </w:r>
      </w:hyperlink>
    </w:p>
    <w:p w14:paraId="26B8B5EE" w14:textId="73B8B06B" w:rsidR="00D574D8" w:rsidRDefault="00A37717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A37717">
        <w:rPr>
          <w:rFonts w:ascii="Times New Roman" w:eastAsia="Times New Roman" w:hAnsi="Times New Roman" w:cs="Times New Roman"/>
          <w:sz w:val="28"/>
        </w:rPr>
        <w:t>10</w:t>
      </w:r>
      <w:r w:rsidR="00F53B6B">
        <w:rPr>
          <w:rFonts w:ascii="Times New Roman" w:eastAsia="Times New Roman" w:hAnsi="Times New Roman" w:cs="Times New Roman"/>
          <w:sz w:val="28"/>
        </w:rPr>
        <w:t xml:space="preserve">)Наследственная предрасположенность к онкологическим заболеваниям. </w:t>
      </w:r>
      <w:hyperlink r:id="rId14">
        <w:r w:rsidR="00F53B6B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https://www.primamedica.ru/articles/genetik/nasledstvennaya-predraspolozhennost-k-onkologicheskim-zabolevaniyam/</w:t>
        </w:r>
      </w:hyperlink>
    </w:p>
    <w:p w14:paraId="17282FF3" w14:textId="47D057A6" w:rsidR="00D574D8" w:rsidRDefault="0075298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75298B">
        <w:rPr>
          <w:rFonts w:ascii="Times New Roman" w:eastAsia="Times New Roman" w:hAnsi="Times New Roman" w:cs="Times New Roman"/>
          <w:sz w:val="28"/>
        </w:rPr>
        <w:t>1</w:t>
      </w:r>
      <w:r w:rsidR="00A37717" w:rsidRPr="00A37717">
        <w:rPr>
          <w:rFonts w:ascii="Times New Roman" w:eastAsia="Times New Roman" w:hAnsi="Times New Roman" w:cs="Times New Roman"/>
          <w:sz w:val="28"/>
        </w:rPr>
        <w:t>1</w:t>
      </w:r>
      <w:r w:rsidR="00F53B6B">
        <w:rPr>
          <w:rFonts w:ascii="Times New Roman" w:eastAsia="Times New Roman" w:hAnsi="Times New Roman" w:cs="Times New Roman"/>
          <w:sz w:val="28"/>
        </w:rPr>
        <w:t xml:space="preserve">)Онкологические заболевания </w:t>
      </w:r>
      <w:hyperlink r:id="rId15">
        <w:r w:rsidR="00F53B6B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https://israel-doctor.info/onkologicheskie-zabolevaniya/</w:t>
        </w:r>
      </w:hyperlink>
    </w:p>
    <w:p w14:paraId="7BC43180" w14:textId="2E7CCF3E" w:rsidR="00D574D8" w:rsidRDefault="00794A38">
      <w:pPr>
        <w:spacing w:before="240" w:line="240" w:lineRule="auto"/>
        <w:rPr>
          <w:rFonts w:ascii="Times New Roman" w:eastAsia="Times New Roman" w:hAnsi="Times New Roman" w:cs="Times New Roman"/>
          <w:color w:val="0563C1"/>
          <w:sz w:val="28"/>
          <w:u w:val="single"/>
        </w:rPr>
      </w:pPr>
      <w:r w:rsidRPr="00794A38">
        <w:rPr>
          <w:rFonts w:ascii="Times New Roman" w:eastAsia="Times New Roman" w:hAnsi="Times New Roman" w:cs="Times New Roman"/>
          <w:sz w:val="28"/>
        </w:rPr>
        <w:t>1</w:t>
      </w:r>
      <w:r w:rsidR="00A37717" w:rsidRPr="00A37717">
        <w:rPr>
          <w:rFonts w:ascii="Times New Roman" w:eastAsia="Times New Roman" w:hAnsi="Times New Roman" w:cs="Times New Roman"/>
          <w:sz w:val="28"/>
        </w:rPr>
        <w:t>2</w:t>
      </w:r>
      <w:r w:rsidR="00F53B6B">
        <w:rPr>
          <w:rFonts w:ascii="Times New Roman" w:eastAsia="Times New Roman" w:hAnsi="Times New Roman" w:cs="Times New Roman"/>
          <w:sz w:val="28"/>
        </w:rPr>
        <w:t xml:space="preserve">)Онкология </w:t>
      </w:r>
      <w:hyperlink r:id="rId16">
        <w:r w:rsidR="00F53B6B"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https://mosgorzdrav.ru/ru-RU/oncology.html#:~:text</w:t>
        </w:r>
      </w:hyperlink>
    </w:p>
    <w:p w14:paraId="30ABEC7E" w14:textId="4F35D4A4" w:rsidR="00D574D8" w:rsidRDefault="00F53B6B">
      <w:pPr>
        <w:spacing w:before="24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A37717" w:rsidRPr="00A37717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)Ожорбаев М.Т. Роль ожирения в течении рака молочной железы. </w:t>
      </w:r>
      <w:hyperlink r:id="rId1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https://science-education.ru/ru/article/view?id</w:t>
        </w:r>
      </w:hyperlink>
    </w:p>
    <w:p w14:paraId="4E9C7451" w14:textId="211B0280" w:rsidR="00D574D8" w:rsidRDefault="00F53B6B">
      <w:pPr>
        <w:spacing w:before="24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</w:t>
      </w:r>
      <w:r w:rsidR="00A37717" w:rsidRPr="00A37717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)Профилактика онкологических заболеваний </w:t>
      </w:r>
      <w:hyperlink r:id="rId18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https://gkb11.zdrav36.ru/novosti/2022-01-20-profilaktika-onkologicheskih-zabolevaniy</w:t>
        </w:r>
      </w:hyperlink>
    </w:p>
    <w:p w14:paraId="63271965" w14:textId="2273429A" w:rsidR="00D574D8" w:rsidRDefault="00F53B6B">
      <w:pPr>
        <w:spacing w:before="24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A37717" w:rsidRPr="00A37717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)Профилактика рака: факторы риска, виды профилактики онкологии. </w:t>
      </w:r>
      <w:hyperlink r:id="rId19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https://uzmodb.by/blog/gastroenterologiya/profilaktika-raka-faktory-riska-vidy-profilaktiki-onkologii.html</w:t>
        </w:r>
      </w:hyperlink>
    </w:p>
    <w:p w14:paraId="6E062CF4" w14:textId="292CBA6B" w:rsidR="00D574D8" w:rsidRDefault="00F53B6B">
      <w:pPr>
        <w:spacing w:before="240" w:line="240" w:lineRule="auto"/>
        <w:rPr>
          <w:rFonts w:ascii="Times New Roman" w:eastAsia="Times New Roman" w:hAnsi="Times New Roman" w:cs="Times New Roman"/>
          <w:color w:val="0563C1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A37717" w:rsidRPr="00A37717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)Пылёв А.Л. Высокодифференцированная и низкодифференцированная опухоль </w:t>
      </w:r>
      <w:hyperlink r:id="rId20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https://www.euroonco.ru/terms-from-a-z/vysokodifferentsirovannaya-nizkodifferentsirovannaya-opuhol</w:t>
        </w:r>
      </w:hyperlink>
    </w:p>
    <w:p w14:paraId="7DF770BE" w14:textId="5863D82F" w:rsidR="00D574D8" w:rsidRDefault="00F53B6B">
      <w:pPr>
        <w:spacing w:before="24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A37717" w:rsidRPr="00A37717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)ПЭТ/КТ </w:t>
      </w:r>
      <w:hyperlink r:id="rId2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https://new.nmicr.ru/pacientam/metody-diagnostiki-i-lechenija/pet/</w:t>
        </w:r>
      </w:hyperlink>
    </w:p>
    <w:p w14:paraId="18AD1CA4" w14:textId="2B016477" w:rsidR="00D574D8" w:rsidRDefault="00F53B6B">
      <w:pPr>
        <w:spacing w:before="24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A37717" w:rsidRPr="00D52DD0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)Рак. Причины, симптомы, методы лечения и профилактики. </w:t>
      </w:r>
      <w:hyperlink r:id="rId22" w:history="1">
        <w:r w:rsidR="0027277F" w:rsidRPr="00FE2FA1">
          <w:rPr>
            <w:rStyle w:val="a3"/>
            <w:rFonts w:ascii="Times New Roman" w:eastAsia="Times New Roman" w:hAnsi="Times New Roman" w:cs="Times New Roman"/>
            <w:sz w:val="28"/>
          </w:rPr>
          <w:t>https://cmrt.ru/zabolevaniya/onkologicheskie/rak/</w:t>
        </w:r>
      </w:hyperlink>
    </w:p>
    <w:p w14:paraId="44307D8B" w14:textId="673D9C30" w:rsidR="00D574D8" w:rsidRDefault="00F53B6B">
      <w:pPr>
        <w:spacing w:before="24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A37717" w:rsidRPr="00D52DD0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)Симптомы рака. </w:t>
      </w:r>
      <w:hyperlink r:id="rId23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https://www.oncology-centr.ru/patiens/articles/simptomy-raka/</w:t>
        </w:r>
      </w:hyperlink>
    </w:p>
    <w:p w14:paraId="134D1FA8" w14:textId="3F63AFBB" w:rsidR="00D574D8" w:rsidRDefault="00A37717">
      <w:pPr>
        <w:spacing w:before="240" w:line="240" w:lineRule="auto"/>
        <w:rPr>
          <w:rFonts w:ascii="Times New Roman" w:eastAsia="Times New Roman" w:hAnsi="Times New Roman" w:cs="Times New Roman"/>
          <w:sz w:val="28"/>
        </w:rPr>
      </w:pPr>
      <w:r w:rsidRPr="00D52DD0">
        <w:rPr>
          <w:rFonts w:ascii="Times New Roman" w:eastAsia="Times New Roman" w:hAnsi="Times New Roman" w:cs="Times New Roman"/>
          <w:sz w:val="28"/>
        </w:rPr>
        <w:t>20</w:t>
      </w:r>
      <w:r w:rsidR="00F53B6B">
        <w:rPr>
          <w:rFonts w:ascii="Times New Roman" w:eastAsia="Times New Roman" w:hAnsi="Times New Roman" w:cs="Times New Roman"/>
          <w:sz w:val="28"/>
        </w:rPr>
        <w:t xml:space="preserve">)Степени дифференцировки опухолевых клеток. </w:t>
      </w:r>
      <w:hyperlink r:id="rId24" w:history="1">
        <w:r w:rsidR="0027277F" w:rsidRPr="00FE2FA1">
          <w:rPr>
            <w:rStyle w:val="a3"/>
            <w:rFonts w:ascii="Times New Roman" w:eastAsia="Times New Roman" w:hAnsi="Times New Roman" w:cs="Times New Roman"/>
            <w:sz w:val="28"/>
          </w:rPr>
          <w:t>https://meduniver.com/Medical/onkologia/differencirovka_raka.html</w:t>
        </w:r>
      </w:hyperlink>
    </w:p>
    <w:p w14:paraId="10C42190" w14:textId="7683FF65" w:rsidR="00D574D8" w:rsidRDefault="0075298B">
      <w:pPr>
        <w:spacing w:before="240" w:line="240" w:lineRule="auto"/>
        <w:rPr>
          <w:rFonts w:ascii="Times New Roman" w:eastAsia="Times New Roman" w:hAnsi="Times New Roman" w:cs="Times New Roman"/>
          <w:sz w:val="28"/>
        </w:rPr>
      </w:pPr>
      <w:r w:rsidRPr="0075298B">
        <w:rPr>
          <w:rFonts w:ascii="Times New Roman" w:eastAsia="Times New Roman" w:hAnsi="Times New Roman" w:cs="Times New Roman"/>
          <w:sz w:val="28"/>
        </w:rPr>
        <w:t>2</w:t>
      </w:r>
      <w:r w:rsidR="00A37717" w:rsidRPr="00A37717">
        <w:rPr>
          <w:rFonts w:ascii="Times New Roman" w:eastAsia="Times New Roman" w:hAnsi="Times New Roman" w:cs="Times New Roman"/>
          <w:sz w:val="28"/>
        </w:rPr>
        <w:t>1</w:t>
      </w:r>
      <w:r w:rsidR="00F53B6B">
        <w:rPr>
          <w:rFonts w:ascii="Times New Roman" w:eastAsia="Times New Roman" w:hAnsi="Times New Roman" w:cs="Times New Roman"/>
          <w:sz w:val="28"/>
        </w:rPr>
        <w:t xml:space="preserve">)Статистика причин смертей в России по годам: данные Росстата. </w:t>
      </w:r>
      <w:hyperlink r:id="rId25">
        <w:r w:rsidR="00F53B6B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https://gogov.ru/articles/natural-incr</w:t>
        </w:r>
        <w:r w:rsidR="00F53B6B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e</w:t>
        </w:r>
        <w:r w:rsidR="00F53B6B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ase/mortality-causes</w:t>
        </w:r>
      </w:hyperlink>
    </w:p>
    <w:p w14:paraId="4F484743" w14:textId="61F543F9" w:rsidR="00D574D8" w:rsidRDefault="00794A38">
      <w:pPr>
        <w:spacing w:before="240" w:line="240" w:lineRule="auto"/>
        <w:rPr>
          <w:rFonts w:ascii="Times New Roman" w:eastAsia="Times New Roman" w:hAnsi="Times New Roman" w:cs="Times New Roman"/>
          <w:color w:val="0563C1"/>
          <w:sz w:val="28"/>
          <w:u w:val="single"/>
        </w:rPr>
      </w:pPr>
      <w:r w:rsidRPr="000D0BBC">
        <w:rPr>
          <w:rFonts w:ascii="Times New Roman" w:eastAsia="Times New Roman" w:hAnsi="Times New Roman" w:cs="Times New Roman"/>
          <w:sz w:val="28"/>
        </w:rPr>
        <w:t>2</w:t>
      </w:r>
      <w:r w:rsidR="00A37717" w:rsidRPr="00D52DD0">
        <w:rPr>
          <w:rFonts w:ascii="Times New Roman" w:eastAsia="Times New Roman" w:hAnsi="Times New Roman" w:cs="Times New Roman"/>
          <w:sz w:val="28"/>
        </w:rPr>
        <w:t>2</w:t>
      </w:r>
      <w:r w:rsidR="00F53B6B">
        <w:rPr>
          <w:rFonts w:ascii="Times New Roman" w:eastAsia="Times New Roman" w:hAnsi="Times New Roman" w:cs="Times New Roman"/>
          <w:sz w:val="28"/>
        </w:rPr>
        <w:t xml:space="preserve">)Факторы риска развития рака. </w:t>
      </w:r>
      <w:hyperlink r:id="rId26">
        <w:r w:rsidR="00F53B6B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https://profilaktica.ru/for-population/profilaktika-zabolevaniy/onkologiya/faktory-riska-razvitiya-raka/</w:t>
        </w:r>
      </w:hyperlink>
    </w:p>
    <w:p w14:paraId="22E2A6CA" w14:textId="6A6791D1" w:rsidR="00D574D8" w:rsidRDefault="00F53B6B">
      <w:pPr>
        <w:spacing w:before="24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A37717" w:rsidRPr="00A37717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)«Чем злокачественнее опухоль, тем легче лечение». В России выпустят вакцину от рака — разбираемся, что это такое </w:t>
      </w:r>
      <w:hyperlink r:id="rId2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https://ngs.ru/text/health/2024/02/22/73254842/</w:t>
        </w:r>
      </w:hyperlink>
    </w:p>
    <w:p w14:paraId="6FA8BA3C" w14:textId="3EDAC4FB" w:rsidR="00D574D8" w:rsidRPr="00530003" w:rsidRDefault="00F53B6B" w:rsidP="0027277F">
      <w:pPr>
        <w:spacing w:before="240" w:line="240" w:lineRule="auto"/>
        <w:rPr>
          <w:rFonts w:ascii="Times New Roman" w:eastAsia="Times New Roman" w:hAnsi="Times New Roman" w:cs="Times New Roman"/>
          <w:sz w:val="28"/>
        </w:rPr>
      </w:pPr>
      <w:r w:rsidRPr="00530003">
        <w:rPr>
          <w:rFonts w:ascii="Times New Roman" w:eastAsia="Times New Roman" w:hAnsi="Times New Roman" w:cs="Times New Roman"/>
          <w:sz w:val="28"/>
        </w:rPr>
        <w:t>2</w:t>
      </w:r>
      <w:r w:rsidR="00A37717" w:rsidRPr="00D52DD0">
        <w:rPr>
          <w:rFonts w:ascii="Times New Roman" w:eastAsia="Times New Roman" w:hAnsi="Times New Roman" w:cs="Times New Roman"/>
          <w:sz w:val="28"/>
        </w:rPr>
        <w:t>4</w:t>
      </w:r>
      <w:r w:rsidRPr="00530003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>Эстрогены</w:t>
      </w:r>
      <w:r w:rsidRPr="00530003">
        <w:rPr>
          <w:rFonts w:ascii="Times New Roman" w:eastAsia="Times New Roman" w:hAnsi="Times New Roman" w:cs="Times New Roman"/>
          <w:sz w:val="28"/>
        </w:rPr>
        <w:t xml:space="preserve">. </w:t>
      </w:r>
      <w:hyperlink r:id="rId28" w:history="1">
        <w:r w:rsidR="0027277F" w:rsidRPr="00FE2FA1">
          <w:rPr>
            <w:rStyle w:val="a3"/>
            <w:rFonts w:ascii="Times New Roman" w:eastAsia="Times New Roman" w:hAnsi="Times New Roman" w:cs="Times New Roman"/>
            <w:sz w:val="28"/>
            <w:lang w:val="en-US"/>
          </w:rPr>
          <w:t>https</w:t>
        </w:r>
        <w:r w:rsidR="0027277F" w:rsidRPr="00530003">
          <w:rPr>
            <w:rStyle w:val="a3"/>
            <w:rFonts w:ascii="Times New Roman" w:eastAsia="Times New Roman" w:hAnsi="Times New Roman" w:cs="Times New Roman"/>
            <w:sz w:val="28"/>
          </w:rPr>
          <w:t>://</w:t>
        </w:r>
        <w:r w:rsidR="0027277F" w:rsidRPr="00FE2FA1">
          <w:rPr>
            <w:rStyle w:val="a3"/>
            <w:rFonts w:ascii="Times New Roman" w:eastAsia="Times New Roman" w:hAnsi="Times New Roman" w:cs="Times New Roman"/>
            <w:sz w:val="28"/>
            <w:lang w:val="en-US"/>
          </w:rPr>
          <w:t>ru</w:t>
        </w:r>
        <w:r w:rsidR="0027277F" w:rsidRPr="00530003">
          <w:rPr>
            <w:rStyle w:val="a3"/>
            <w:rFonts w:ascii="Times New Roman" w:eastAsia="Times New Roman" w:hAnsi="Times New Roman" w:cs="Times New Roman"/>
            <w:sz w:val="28"/>
          </w:rPr>
          <w:t>.</w:t>
        </w:r>
        <w:r w:rsidR="0027277F" w:rsidRPr="00FE2FA1">
          <w:rPr>
            <w:rStyle w:val="a3"/>
            <w:rFonts w:ascii="Times New Roman" w:eastAsia="Times New Roman" w:hAnsi="Times New Roman" w:cs="Times New Roman"/>
            <w:sz w:val="28"/>
            <w:lang w:val="en-US"/>
          </w:rPr>
          <w:t>wikipedia</w:t>
        </w:r>
        <w:r w:rsidR="0027277F" w:rsidRPr="00530003">
          <w:rPr>
            <w:rStyle w:val="a3"/>
            <w:rFonts w:ascii="Times New Roman" w:eastAsia="Times New Roman" w:hAnsi="Times New Roman" w:cs="Times New Roman"/>
            <w:sz w:val="28"/>
          </w:rPr>
          <w:t>.</w:t>
        </w:r>
        <w:r w:rsidR="0027277F" w:rsidRPr="00FE2FA1">
          <w:rPr>
            <w:rStyle w:val="a3"/>
            <w:rFonts w:ascii="Times New Roman" w:eastAsia="Times New Roman" w:hAnsi="Times New Roman" w:cs="Times New Roman"/>
            <w:sz w:val="28"/>
            <w:lang w:val="en-US"/>
          </w:rPr>
          <w:t>org</w:t>
        </w:r>
        <w:r w:rsidR="0027277F" w:rsidRPr="00530003">
          <w:rPr>
            <w:rStyle w:val="a3"/>
            <w:rFonts w:ascii="Times New Roman" w:eastAsia="Times New Roman" w:hAnsi="Times New Roman" w:cs="Times New Roman"/>
            <w:sz w:val="28"/>
          </w:rPr>
          <w:t>/</w:t>
        </w:r>
        <w:r w:rsidR="0027277F" w:rsidRPr="00FE2FA1">
          <w:rPr>
            <w:rStyle w:val="a3"/>
            <w:rFonts w:ascii="Times New Roman" w:eastAsia="Times New Roman" w:hAnsi="Times New Roman" w:cs="Times New Roman"/>
            <w:sz w:val="28"/>
            <w:lang w:val="en-US"/>
          </w:rPr>
          <w:t>wiki</w:t>
        </w:r>
      </w:hyperlink>
    </w:p>
    <w:p w14:paraId="36457BDF" w14:textId="102C11E2" w:rsidR="00D574D8" w:rsidRDefault="00530003" w:rsidP="00530003">
      <w:pPr>
        <w:spacing w:before="24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A37717" w:rsidRPr="00A37717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)</w:t>
      </w:r>
      <w:r w:rsidRPr="00530003">
        <w:rPr>
          <w:rFonts w:ascii="Times New Roman" w:eastAsia="Times New Roman" w:hAnsi="Times New Roman" w:cs="Times New Roman"/>
          <w:sz w:val="28"/>
        </w:rPr>
        <w:t>Экспериментальные программы лечения рака в России и</w:t>
      </w:r>
      <w:r>
        <w:rPr>
          <w:rFonts w:ascii="Times New Roman" w:eastAsia="Times New Roman" w:hAnsi="Times New Roman" w:cs="Times New Roman"/>
          <w:sz w:val="28"/>
        </w:rPr>
        <w:t xml:space="preserve"> мире </w:t>
      </w:r>
      <w:hyperlink r:id="rId29" w:history="1">
        <w:r w:rsidRPr="00310DB9">
          <w:rPr>
            <w:rStyle w:val="a3"/>
            <w:rFonts w:ascii="Times New Roman" w:eastAsia="Times New Roman" w:hAnsi="Times New Roman" w:cs="Times New Roman"/>
            <w:sz w:val="28"/>
          </w:rPr>
          <w:t>https://onkolog.med.cap.ru/poleznie-ssilki-partneri-informaciya-pacientam/novoe-v-otrasli-novie-tehnologii-v-chr-rf-po-dann/eksperimentaljnie-programmi-lecheniya-raka-v-rossi</w:t>
        </w:r>
      </w:hyperlink>
    </w:p>
    <w:p w14:paraId="4542CB15" w14:textId="77777777" w:rsidR="00530003" w:rsidRPr="00530003" w:rsidRDefault="00530003" w:rsidP="00530003">
      <w:pPr>
        <w:spacing w:before="240" w:line="240" w:lineRule="auto"/>
        <w:rPr>
          <w:rFonts w:ascii="Times New Roman" w:eastAsia="Times New Roman" w:hAnsi="Times New Roman" w:cs="Times New Roman"/>
          <w:sz w:val="28"/>
        </w:rPr>
      </w:pPr>
    </w:p>
    <w:sectPr w:rsidR="00530003" w:rsidRPr="0053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4D8"/>
    <w:rsid w:val="000D0BBC"/>
    <w:rsid w:val="00224F83"/>
    <w:rsid w:val="0027277F"/>
    <w:rsid w:val="00431109"/>
    <w:rsid w:val="00530003"/>
    <w:rsid w:val="006A004D"/>
    <w:rsid w:val="00725F50"/>
    <w:rsid w:val="0075298B"/>
    <w:rsid w:val="00794A38"/>
    <w:rsid w:val="0088685A"/>
    <w:rsid w:val="00915217"/>
    <w:rsid w:val="009333EB"/>
    <w:rsid w:val="009C0FE1"/>
    <w:rsid w:val="00A37717"/>
    <w:rsid w:val="00C058AC"/>
    <w:rsid w:val="00CD1FBB"/>
    <w:rsid w:val="00D52DD0"/>
    <w:rsid w:val="00D574D8"/>
    <w:rsid w:val="00DA40A0"/>
    <w:rsid w:val="00E04A37"/>
    <w:rsid w:val="00EE5323"/>
    <w:rsid w:val="00F5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2C89"/>
  <w15:docId w15:val="{CEA7F170-0E8E-4C55-A176-B9698871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DD0"/>
    <w:pPr>
      <w:ind w:firstLine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277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72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nc.ru/meditsina/lechenie/" TargetMode="External"/><Relationship Id="rId13" Type="http://schemas.openxmlformats.org/officeDocument/2006/relationships/hyperlink" Target="https://polyclinika.ru/tech/metastazy-prichiny-simptomy-lechenie/" TargetMode="External"/><Relationship Id="rId18" Type="http://schemas.openxmlformats.org/officeDocument/2006/relationships/hyperlink" Target="https://gkb11.zdrav36.ru/novosti/2022-01-20-profilaktika-onkologicheskih-zabolevaniy" TargetMode="External"/><Relationship Id="rId26" Type="http://schemas.openxmlformats.org/officeDocument/2006/relationships/hyperlink" Target="https://profilaktica.ru/for-population/profilaktika-zabolevaniy/onkologiya/faktory-riska-razvitiya-rak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ew.nmicr.ru/pacientam/metody-diagnostiki-i-lechenija/pet/" TargetMode="External"/><Relationship Id="rId7" Type="http://schemas.openxmlformats.org/officeDocument/2006/relationships/hyperlink" Target="https://profilaktica.ru/for-population/profilaktika-zabolevaniy/onkologiya/proverka-krovi-na-onkomarkery/" TargetMode="External"/><Relationship Id="rId12" Type="http://schemas.openxmlformats.org/officeDocument/2006/relationships/hyperlink" Target="https://profilaktica.ru/for-population/profilaktika-zabolevaniy/onkologiya/metody-ranney-diagnostiki-raka/" TargetMode="External"/><Relationship Id="rId17" Type="http://schemas.openxmlformats.org/officeDocument/2006/relationships/hyperlink" Target="https://science-education.ru/ru/article/view?id" TargetMode="External"/><Relationship Id="rId25" Type="http://schemas.openxmlformats.org/officeDocument/2006/relationships/hyperlink" Target="https://gogov.ru/articles/natural-increase/mortality-caus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sgorzdrav.ru/ru-RU/oncology.html" TargetMode="External"/><Relationship Id="rId20" Type="http://schemas.openxmlformats.org/officeDocument/2006/relationships/hyperlink" Target="https://www.euroonco.ru/terms-from-a-z/vysokodifferentsirovannaya-nizkodifferentsirovannaya-opuhol" TargetMode="External"/><Relationship Id="rId29" Type="http://schemas.openxmlformats.org/officeDocument/2006/relationships/hyperlink" Target="https://onkolog.med.cap.ru/poleznie-ssilki-partneri-informaciya-pacientam/novoe-v-otrasli-novie-tehnologii-v-chr-rf-po-dann/eksperimentaljnie-programmi-lecheniya-raka-v-ross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&#1040;&#1089;&#1073;&#1077;&#1089;&#1090;" TargetMode="External"/><Relationship Id="rId11" Type="http://schemas.openxmlformats.org/officeDocument/2006/relationships/hyperlink" Target="https://doctor.rambler.ru/medscience/48921054-kak-svyazany-rak-i-plohaya-ekologiya/" TargetMode="External"/><Relationship Id="rId24" Type="http://schemas.openxmlformats.org/officeDocument/2006/relationships/hyperlink" Target="https://meduniver.com/Medical/onkologia/differencirovka_raka.html" TargetMode="External"/><Relationship Id="rId5" Type="http://schemas.openxmlformats.org/officeDocument/2006/relationships/hyperlink" Target="https://ru.wiktionary.org/wiki/&#1072;&#1073;&#1083;&#1072;&#1094;&#1080;&#1103;" TargetMode="External"/><Relationship Id="rId15" Type="http://schemas.openxmlformats.org/officeDocument/2006/relationships/hyperlink" Target="https://israel-doctor.info/onkologicheskie-zabolevaniya/" TargetMode="External"/><Relationship Id="rId23" Type="http://schemas.openxmlformats.org/officeDocument/2006/relationships/hyperlink" Target="https://www.oncology-centr.ru/patiens/articles/simptomy-raka/" TargetMode="External"/><Relationship Id="rId28" Type="http://schemas.openxmlformats.org/officeDocument/2006/relationships/hyperlink" Target="https://ru.wikipedia.org/wiki" TargetMode="External"/><Relationship Id="rId10" Type="http://schemas.openxmlformats.org/officeDocument/2006/relationships/hyperlink" Target="https://www.oncology-centr.ru/patiens/articles/prichiny-raka/" TargetMode="External"/><Relationship Id="rId19" Type="http://schemas.openxmlformats.org/officeDocument/2006/relationships/hyperlink" Target="https://uzmodb.by/blog/gastroenterologiya/profilaktika-raka-faktory-riska-vidy-profilaktiki-onkologii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ofilaktica.ru/for-population/profilaktika-zabolevaniy/onkologiya/izlechim-li-rak/" TargetMode="External"/><Relationship Id="rId14" Type="http://schemas.openxmlformats.org/officeDocument/2006/relationships/hyperlink" Target="https://www.primamedica.ru/articles/genetik/nasledstvennaya-predraspolozhennost-k-onkologicheskim-zabolevaniyam/" TargetMode="External"/><Relationship Id="rId22" Type="http://schemas.openxmlformats.org/officeDocument/2006/relationships/hyperlink" Target="https://cmrt.ru/zabolevaniya/onkologicheskie/rak/" TargetMode="External"/><Relationship Id="rId27" Type="http://schemas.openxmlformats.org/officeDocument/2006/relationships/hyperlink" Target="https://ngs.ru/text/health/2024/02/22/73254842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0380B-1182-43F6-9675-16190449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7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17</cp:revision>
  <dcterms:created xsi:type="dcterms:W3CDTF">2024-03-06T13:08:00Z</dcterms:created>
  <dcterms:modified xsi:type="dcterms:W3CDTF">2024-03-07T16:24:00Z</dcterms:modified>
</cp:coreProperties>
</file>