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E882C" w14:textId="77777777" w:rsidR="00782603" w:rsidRDefault="00782603" w:rsidP="00D61702">
      <w:pPr>
        <w:rPr>
          <w:rFonts w:ascii="Times New Roman" w:hAnsi="Times New Roman" w:cs="Times New Roman"/>
          <w:b/>
          <w:sz w:val="24"/>
          <w:szCs w:val="24"/>
        </w:rPr>
      </w:pPr>
    </w:p>
    <w:p w14:paraId="628AE955" w14:textId="77777777" w:rsidR="00782603" w:rsidRDefault="00782603" w:rsidP="00D61702">
      <w:pPr>
        <w:rPr>
          <w:rFonts w:ascii="Times New Roman" w:hAnsi="Times New Roman" w:cs="Times New Roman"/>
          <w:b/>
          <w:sz w:val="24"/>
          <w:szCs w:val="24"/>
        </w:rPr>
      </w:pPr>
    </w:p>
    <w:p w14:paraId="6F9A79B5" w14:textId="77777777" w:rsidR="00782603" w:rsidRPr="005E5712" w:rsidRDefault="00782603" w:rsidP="0078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71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C74C19" wp14:editId="6FBF5331">
            <wp:extent cx="466725" cy="523875"/>
            <wp:effectExtent l="0" t="0" r="9525" b="952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0466" w14:textId="77777777" w:rsidR="00782603" w:rsidRPr="005E5712" w:rsidRDefault="00782603" w:rsidP="007826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818968" w14:textId="77777777" w:rsidR="00782603" w:rsidRPr="005E5712" w:rsidRDefault="00782603" w:rsidP="007826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5712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4D813824" w14:textId="77777777" w:rsidR="00782603" w:rsidRPr="005E5712" w:rsidRDefault="00782603" w:rsidP="007826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153A35A" w14:textId="77777777" w:rsidR="00782603" w:rsidRPr="005E5712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  <w:r w:rsidRPr="005E5712">
        <w:rPr>
          <w:rFonts w:ascii="Times New Roman" w:hAnsi="Times New Roman" w:cs="Courier New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14:paraId="30AEB193" w14:textId="77777777" w:rsidR="00782603" w:rsidRPr="005E5712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  <w:r w:rsidRPr="005E5712">
        <w:rPr>
          <w:rFonts w:ascii="Times New Roman" w:hAnsi="Times New Roman" w:cs="Courier New"/>
          <w:bCs/>
          <w:sz w:val="26"/>
          <w:szCs w:val="26"/>
        </w:rPr>
        <w:t>средняя общеобразовательная школа № 89 города Тюмени</w:t>
      </w:r>
    </w:p>
    <w:p w14:paraId="38DF343D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  <w:r w:rsidRPr="005E5712">
        <w:rPr>
          <w:rFonts w:ascii="Times New Roman" w:hAnsi="Times New Roman" w:cs="Courier New"/>
          <w:bCs/>
          <w:sz w:val="26"/>
          <w:szCs w:val="26"/>
        </w:rPr>
        <w:t>(МАОУ СОШ № 89 города Тюмени)</w:t>
      </w:r>
    </w:p>
    <w:p w14:paraId="65E3C7D9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6E76B8CE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5B9CA308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23274ED6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360834EB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73E2F8A7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656A2457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p w14:paraId="3400F93E" w14:textId="77777777" w:rsidR="00782603" w:rsidRPr="008B72AB" w:rsidRDefault="00782603" w:rsidP="00782603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8B72AB">
        <w:rPr>
          <w:rFonts w:ascii="Times New Roman" w:hAnsi="Times New Roman"/>
          <w:sz w:val="32"/>
          <w:szCs w:val="32"/>
        </w:rPr>
        <w:t>Конспект НОД по физической культуре «Путешествие в лес»</w:t>
      </w:r>
    </w:p>
    <w:p w14:paraId="24669EFC" w14:textId="77777777" w:rsidR="00782603" w:rsidRPr="008B72AB" w:rsidRDefault="00782603" w:rsidP="0078260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B72AB">
        <w:rPr>
          <w:rFonts w:ascii="Times New Roman" w:hAnsi="Times New Roman"/>
          <w:sz w:val="32"/>
          <w:szCs w:val="32"/>
        </w:rPr>
        <w:t>для детей 2 младшей группы</w:t>
      </w:r>
    </w:p>
    <w:bookmarkEnd w:id="0"/>
    <w:p w14:paraId="0FEDECC3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5A0A5B2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F01619F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30B074D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923D63B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EDE9DA7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D52F232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22262F9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C3BB936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A3CFC6C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0AC90BA" w14:textId="77777777" w:rsidR="00782603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7391314" w14:textId="77777777" w:rsidR="00782603" w:rsidRPr="008B72AB" w:rsidRDefault="00782603" w:rsidP="007826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39DA222" w14:textId="77777777" w:rsidR="00782603" w:rsidRPr="008B72AB" w:rsidRDefault="00782603" w:rsidP="00782603">
      <w:pPr>
        <w:rPr>
          <w:rFonts w:ascii="Times New Roman" w:hAnsi="Times New Roman"/>
          <w:sz w:val="32"/>
          <w:szCs w:val="32"/>
        </w:rPr>
      </w:pPr>
    </w:p>
    <w:p w14:paraId="4161D136" w14:textId="77777777" w:rsidR="00782603" w:rsidRPr="008B72AB" w:rsidRDefault="00782603" w:rsidP="00782603">
      <w:pPr>
        <w:jc w:val="right"/>
        <w:rPr>
          <w:rFonts w:ascii="Times New Roman" w:hAnsi="Times New Roman"/>
          <w:szCs w:val="28"/>
        </w:rPr>
      </w:pPr>
      <w:r w:rsidRPr="008B72AB">
        <w:rPr>
          <w:rFonts w:ascii="Times New Roman" w:hAnsi="Times New Roman"/>
          <w:szCs w:val="28"/>
        </w:rPr>
        <w:t>Инструктор по физической культуре</w:t>
      </w:r>
    </w:p>
    <w:p w14:paraId="60A3DCCE" w14:textId="77777777" w:rsidR="00782603" w:rsidRDefault="00782603" w:rsidP="00782603">
      <w:pPr>
        <w:jc w:val="right"/>
        <w:rPr>
          <w:rFonts w:ascii="Times New Roman" w:hAnsi="Times New Roman"/>
          <w:szCs w:val="28"/>
        </w:rPr>
      </w:pPr>
      <w:r w:rsidRPr="008B72AB">
        <w:rPr>
          <w:rFonts w:ascii="Times New Roman" w:hAnsi="Times New Roman"/>
          <w:szCs w:val="28"/>
        </w:rPr>
        <w:t>Королева В.Ю.</w:t>
      </w:r>
    </w:p>
    <w:p w14:paraId="095AC306" w14:textId="77777777" w:rsidR="00782603" w:rsidRDefault="00782603" w:rsidP="00782603">
      <w:pPr>
        <w:jc w:val="right"/>
        <w:rPr>
          <w:rFonts w:ascii="Times New Roman" w:hAnsi="Times New Roman"/>
          <w:szCs w:val="28"/>
        </w:rPr>
      </w:pPr>
    </w:p>
    <w:p w14:paraId="79F87E24" w14:textId="77777777" w:rsidR="00782603" w:rsidRDefault="00782603" w:rsidP="00782603">
      <w:pPr>
        <w:jc w:val="right"/>
        <w:rPr>
          <w:rFonts w:ascii="Times New Roman" w:hAnsi="Times New Roman"/>
          <w:szCs w:val="28"/>
        </w:rPr>
      </w:pPr>
    </w:p>
    <w:p w14:paraId="4D0C176D" w14:textId="77777777" w:rsidR="00782603" w:rsidRDefault="00782603" w:rsidP="00782603">
      <w:pPr>
        <w:jc w:val="right"/>
        <w:rPr>
          <w:rFonts w:ascii="Times New Roman" w:hAnsi="Times New Roman"/>
          <w:szCs w:val="28"/>
        </w:rPr>
      </w:pPr>
    </w:p>
    <w:p w14:paraId="5C30D31F" w14:textId="77777777" w:rsidR="00782603" w:rsidRDefault="00782603" w:rsidP="00782603">
      <w:pPr>
        <w:rPr>
          <w:rFonts w:ascii="Times New Roman" w:hAnsi="Times New Roman"/>
          <w:szCs w:val="28"/>
        </w:rPr>
      </w:pPr>
    </w:p>
    <w:p w14:paraId="7ED701ED" w14:textId="491BE06E" w:rsidR="00782603" w:rsidRPr="00782603" w:rsidRDefault="00782603" w:rsidP="00782603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Тюмень 2024г.</w:t>
      </w:r>
    </w:p>
    <w:p w14:paraId="1971EF3D" w14:textId="77777777" w:rsidR="00782603" w:rsidRDefault="00782603" w:rsidP="00D61702">
      <w:pPr>
        <w:rPr>
          <w:rFonts w:ascii="Times New Roman" w:hAnsi="Times New Roman" w:cs="Times New Roman"/>
          <w:b/>
          <w:sz w:val="24"/>
          <w:szCs w:val="24"/>
        </w:rPr>
      </w:pPr>
    </w:p>
    <w:p w14:paraId="318BB53E" w14:textId="77777777" w:rsidR="00D61702" w:rsidRPr="00D61702" w:rsidRDefault="001E6A30" w:rsidP="00D61702">
      <w:pPr>
        <w:rPr>
          <w:rFonts w:ascii="Times New Roman" w:hAnsi="Times New Roman" w:cs="Times New Roman"/>
          <w:sz w:val="24"/>
          <w:szCs w:val="24"/>
        </w:rPr>
      </w:pPr>
      <w:r w:rsidRPr="001E6A3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702" w:rsidRPr="00D61702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57B4D51A" w14:textId="77777777" w:rsidR="00D61702" w:rsidRPr="00D61702" w:rsidRDefault="00D61702" w:rsidP="00D61702">
      <w:pPr>
        <w:pStyle w:val="aa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D61702">
        <w:rPr>
          <w:rFonts w:ascii="Times New Roman" w:hAnsi="Times New Roman" w:cs="Times New Roman"/>
          <w:sz w:val="24"/>
          <w:szCs w:val="24"/>
        </w:rPr>
        <w:t>Закреплять основные виды движений в игровой форме (лазанье под дугу, сохранение равновесия при ходьбе по гимнастической скамейке);</w:t>
      </w:r>
    </w:p>
    <w:p w14:paraId="4F602E85" w14:textId="77777777" w:rsidR="00D61702" w:rsidRPr="00D61702" w:rsidRDefault="00D61702" w:rsidP="00D61702">
      <w:pPr>
        <w:pStyle w:val="aa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D61702">
        <w:rPr>
          <w:rFonts w:ascii="Times New Roman" w:hAnsi="Times New Roman" w:cs="Times New Roman"/>
          <w:sz w:val="24"/>
          <w:szCs w:val="24"/>
        </w:rPr>
        <w:t>Упражнять в ходьбе и беге в колонне по одному.</w:t>
      </w:r>
    </w:p>
    <w:p w14:paraId="37E5899F" w14:textId="77777777" w:rsidR="00D61702" w:rsidRPr="00D61702" w:rsidRDefault="00D61702" w:rsidP="00D61702">
      <w:pPr>
        <w:rPr>
          <w:rFonts w:ascii="Times New Roman" w:hAnsi="Times New Roman" w:cs="Times New Roman"/>
          <w:sz w:val="24"/>
          <w:szCs w:val="24"/>
        </w:rPr>
      </w:pPr>
      <w:r w:rsidRPr="00D61702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7BDD626A" w14:textId="0F0A13D5" w:rsidR="00D61702" w:rsidRPr="00D61702" w:rsidRDefault="00D61702" w:rsidP="00D61702">
      <w:pPr>
        <w:rPr>
          <w:rFonts w:ascii="Times New Roman" w:hAnsi="Times New Roman" w:cs="Times New Roman"/>
          <w:sz w:val="24"/>
          <w:szCs w:val="24"/>
        </w:rPr>
      </w:pPr>
      <w:r w:rsidRPr="00D61702">
        <w:rPr>
          <w:rFonts w:ascii="Times New Roman" w:hAnsi="Times New Roman" w:cs="Times New Roman"/>
          <w:sz w:val="24"/>
          <w:szCs w:val="24"/>
        </w:rPr>
        <w:t xml:space="preserve">       1. Развивать ориентировку в простр</w:t>
      </w:r>
      <w:r>
        <w:rPr>
          <w:rFonts w:ascii="Times New Roman" w:hAnsi="Times New Roman" w:cs="Times New Roman"/>
          <w:sz w:val="24"/>
          <w:szCs w:val="24"/>
        </w:rPr>
        <w:t xml:space="preserve">анстве, координацию движений, </w:t>
      </w:r>
      <w:r w:rsidRPr="00D61702">
        <w:rPr>
          <w:rFonts w:ascii="Times New Roman" w:hAnsi="Times New Roman" w:cs="Times New Roman"/>
          <w:sz w:val="24"/>
          <w:szCs w:val="24"/>
        </w:rPr>
        <w:t>внимание, ловкость;</w:t>
      </w:r>
    </w:p>
    <w:p w14:paraId="77156B8C" w14:textId="77777777" w:rsidR="00D61702" w:rsidRPr="00D61702" w:rsidRDefault="00D61702" w:rsidP="00D61702">
      <w:pPr>
        <w:rPr>
          <w:rFonts w:ascii="Times New Roman" w:hAnsi="Times New Roman" w:cs="Times New Roman"/>
          <w:sz w:val="24"/>
          <w:szCs w:val="24"/>
        </w:rPr>
      </w:pPr>
      <w:r w:rsidRPr="00D61702">
        <w:rPr>
          <w:rFonts w:ascii="Times New Roman" w:hAnsi="Times New Roman" w:cs="Times New Roman"/>
          <w:sz w:val="24"/>
          <w:szCs w:val="24"/>
        </w:rPr>
        <w:t xml:space="preserve">       2. Упражнять детей в правильном дыхании.</w:t>
      </w:r>
    </w:p>
    <w:p w14:paraId="0BCBE18F" w14:textId="77777777" w:rsidR="00D61702" w:rsidRPr="00D61702" w:rsidRDefault="00D61702" w:rsidP="00D61702">
      <w:pPr>
        <w:rPr>
          <w:rFonts w:ascii="Times New Roman" w:hAnsi="Times New Roman" w:cs="Times New Roman"/>
          <w:sz w:val="24"/>
          <w:szCs w:val="24"/>
        </w:rPr>
      </w:pPr>
      <w:r w:rsidRPr="00D61702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2798DCA1" w14:textId="77777777" w:rsidR="00D61702" w:rsidRPr="00D61702" w:rsidRDefault="00D61702" w:rsidP="00D61702">
      <w:pPr>
        <w:pStyle w:val="aa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D61702">
        <w:rPr>
          <w:rFonts w:ascii="Times New Roman" w:hAnsi="Times New Roman" w:cs="Times New Roman"/>
          <w:sz w:val="24"/>
          <w:szCs w:val="24"/>
        </w:rPr>
        <w:t>Воспитывать интерес к физическим упражнениям и желание заниматься.</w:t>
      </w:r>
    </w:p>
    <w:p w14:paraId="7F0AD9DC" w14:textId="5E104749" w:rsidR="007D2BCE" w:rsidRPr="00192F18" w:rsidRDefault="00192F18" w:rsidP="00D61702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192F18">
        <w:rPr>
          <w:rFonts w:ascii="Times New Roman" w:hAnsi="Times New Roman" w:cs="Times New Roman"/>
          <w:b/>
        </w:rPr>
        <w:t>Ход НОД</w:t>
      </w:r>
    </w:p>
    <w:p w14:paraId="520EF8D0" w14:textId="0D2BE97F" w:rsidR="001E6A30" w:rsidRDefault="001E6A30" w:rsidP="00192F18">
      <w:pPr>
        <w:spacing w:after="0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Вход под музыку в шеренгу</w:t>
      </w:r>
    </w:p>
    <w:p w14:paraId="0ADAF66A" w14:textId="0DCDE457" w:rsidR="001E6A30" w:rsidRDefault="001E6A30" w:rsidP="001E6A30">
      <w:pPr>
        <w:spacing w:after="0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6A30">
        <w:rPr>
          <w:rFonts w:ascii="Times New Roman" w:hAnsi="Times New Roman" w:cs="Times New Roman"/>
          <w:b/>
          <w:bCs/>
          <w:iCs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Здравствуйте ребята!</w:t>
      </w:r>
    </w:p>
    <w:p w14:paraId="46FA410A" w14:textId="771FFF80" w:rsidR="001E6A30" w:rsidRDefault="001E6A30" w:rsidP="001E6A30">
      <w:pPr>
        <w:spacing w:after="0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Дети: Здравствуйте!</w:t>
      </w:r>
    </w:p>
    <w:p w14:paraId="05ADEA39" w14:textId="61EF54C2" w:rsidR="001E6A30" w:rsidRPr="001E6A30" w:rsidRDefault="001E6A30" w:rsidP="001E6A30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bCs/>
          <w:iCs/>
          <w:sz w:val="24"/>
          <w:szCs w:val="24"/>
        </w:rPr>
        <w:t>у нас сегодня много гостей. Давайте мы их поприветствуем не только словами, но и жестами. Левой рукой мы машем и говорим: «Здравствуйте!». Правой пожимаем руку друг другу и произносим «Доброе утро».</w:t>
      </w:r>
    </w:p>
    <w:p w14:paraId="00C6932F" w14:textId="35938DD7" w:rsidR="00D9308E" w:rsidRPr="00192F18" w:rsidRDefault="00D9308E" w:rsidP="001E6A30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2F18">
        <w:rPr>
          <w:rFonts w:ascii="Times New Roman" w:hAnsi="Times New Roman" w:cs="Times New Roman"/>
          <w:bCs/>
          <w:i/>
          <w:iCs/>
          <w:sz w:val="24"/>
          <w:szCs w:val="24"/>
        </w:rPr>
        <w:t>на экране картина зайчик с письмом</w:t>
      </w:r>
      <w:r w:rsidRPr="00192F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54D703" w14:textId="04042527" w:rsidR="007D2BCE" w:rsidRDefault="00D9308E" w:rsidP="00A23436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2F18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192F18" w:rsidRPr="00192F18">
        <w:rPr>
          <w:rFonts w:ascii="Times New Roman" w:hAnsi="Times New Roman" w:cs="Times New Roman"/>
          <w:b/>
          <w:sz w:val="24"/>
          <w:szCs w:val="24"/>
        </w:rPr>
        <w:t>:</w:t>
      </w:r>
      <w:r w:rsidR="00192F18" w:rsidRPr="00192F18">
        <w:rPr>
          <w:rFonts w:ascii="Times New Roman" w:hAnsi="Times New Roman" w:cs="Times New Roman"/>
          <w:sz w:val="24"/>
          <w:szCs w:val="24"/>
        </w:rPr>
        <w:t xml:space="preserve"> Ребята, нам пришло какое-то письмо. Интересно </w:t>
      </w:r>
      <w:r w:rsidR="001E6A30">
        <w:rPr>
          <w:rFonts w:ascii="Times New Roman" w:hAnsi="Times New Roman" w:cs="Times New Roman"/>
          <w:sz w:val="24"/>
          <w:szCs w:val="24"/>
        </w:rPr>
        <w:t xml:space="preserve">от кого оно? </w:t>
      </w:r>
      <w:r w:rsidR="001E6A30" w:rsidRPr="001E6A30">
        <w:rPr>
          <w:rFonts w:ascii="Times New Roman" w:hAnsi="Times New Roman" w:cs="Times New Roman"/>
          <w:i/>
          <w:sz w:val="24"/>
          <w:szCs w:val="24"/>
          <w:u w:val="single"/>
        </w:rPr>
        <w:t>(голос зайки)</w:t>
      </w:r>
    </w:p>
    <w:p w14:paraId="281DF3E1" w14:textId="2021D68E" w:rsidR="001E6A30" w:rsidRPr="001E6A30" w:rsidRDefault="001E6A30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пойдемте в гости в зайке играть!</w:t>
      </w:r>
    </w:p>
    <w:p w14:paraId="6458C279" w14:textId="00F9A105" w:rsidR="007D2BCE" w:rsidRPr="00192F18" w:rsidRDefault="00192F18" w:rsidP="001E6A3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b/>
          <w:sz w:val="24"/>
          <w:szCs w:val="24"/>
        </w:rPr>
        <w:t>Дети:</w:t>
      </w:r>
      <w:r w:rsidRPr="00192F18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3C29866E" w14:textId="0E0F35D9" w:rsidR="007D2BCE" w:rsidRPr="001E776F" w:rsidRDefault="00192F18" w:rsidP="00A23436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192F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2F18">
        <w:rPr>
          <w:rFonts w:ascii="Times New Roman" w:hAnsi="Times New Roman" w:cs="Times New Roman"/>
          <w:sz w:val="24"/>
          <w:szCs w:val="24"/>
        </w:rPr>
        <w:t>Отправляемся в путь</w:t>
      </w:r>
      <w:r w:rsidRPr="001E776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E776F" w:rsidRPr="001E77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(спокойная музыка)</w:t>
      </w:r>
    </w:p>
    <w:p w14:paraId="20170813" w14:textId="77777777" w:rsidR="007D2BCE" w:rsidRPr="00192F18" w:rsidRDefault="00192F18" w:rsidP="00A23436">
      <w:pPr>
        <w:pStyle w:val="aa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2F18">
        <w:rPr>
          <w:rFonts w:ascii="Times New Roman" w:hAnsi="Times New Roman" w:cs="Times New Roman"/>
          <w:b/>
          <w:i/>
          <w:sz w:val="24"/>
          <w:szCs w:val="24"/>
          <w:u w:val="single"/>
        </w:rPr>
        <w:t>Вводная часть:</w:t>
      </w:r>
    </w:p>
    <w:p w14:paraId="341B340A" w14:textId="23647AEA" w:rsidR="001E6A30" w:rsidRDefault="001E6A30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Марш;</w:t>
      </w:r>
    </w:p>
    <w:p w14:paraId="2E9D79C6" w14:textId="700C2A9E" w:rsidR="007D2BCE" w:rsidRDefault="00192F18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sz w:val="24"/>
          <w:szCs w:val="24"/>
        </w:rPr>
        <w:t>Ходьба н</w:t>
      </w:r>
      <w:r w:rsidR="001E6A30">
        <w:rPr>
          <w:rFonts w:ascii="Times New Roman" w:hAnsi="Times New Roman" w:cs="Times New Roman"/>
          <w:sz w:val="24"/>
          <w:szCs w:val="24"/>
        </w:rPr>
        <w:t>а носочках;</w:t>
      </w:r>
    </w:p>
    <w:p w14:paraId="60CC1E93" w14:textId="11BDD6C1" w:rsidR="001E6A30" w:rsidRPr="00192F18" w:rsidRDefault="001E6A30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Марш;</w:t>
      </w:r>
    </w:p>
    <w:p w14:paraId="6A557599" w14:textId="3D5969C9" w:rsidR="007D2BCE" w:rsidRDefault="001E6A30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пяточках;</w:t>
      </w:r>
    </w:p>
    <w:p w14:paraId="3AE46C6D" w14:textId="682061EB" w:rsidR="001E6A30" w:rsidRPr="00192F18" w:rsidRDefault="001E6A30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Марш;</w:t>
      </w:r>
    </w:p>
    <w:p w14:paraId="6B8D5229" w14:textId="77777777" w:rsidR="007D2BCE" w:rsidRDefault="00192F18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sz w:val="24"/>
          <w:szCs w:val="24"/>
        </w:rPr>
        <w:t>Бег в колонне по одному и врассыпную.</w:t>
      </w:r>
    </w:p>
    <w:p w14:paraId="2A3C0FB3" w14:textId="1D82D9FD" w:rsidR="001E6A30" w:rsidRPr="00192F18" w:rsidRDefault="001E6A30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Марш, восстановление дыхания.</w:t>
      </w:r>
    </w:p>
    <w:p w14:paraId="4D7E8BAF" w14:textId="70BCA97B" w:rsidR="00CA33BA" w:rsidRPr="005A29E8" w:rsidRDefault="005A29E8" w:rsidP="005A29E8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картинка ранняя весна</w:t>
      </w:r>
    </w:p>
    <w:p w14:paraId="2795D818" w14:textId="04073AE3" w:rsidR="007D2BCE" w:rsidRPr="00192F18" w:rsidRDefault="00192F18" w:rsidP="00A234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192F18">
        <w:rPr>
          <w:rFonts w:ascii="Times New Roman" w:hAnsi="Times New Roman" w:cs="Times New Roman"/>
          <w:b/>
          <w:sz w:val="24"/>
          <w:szCs w:val="24"/>
        </w:rPr>
        <w:t>:</w:t>
      </w:r>
      <w:r w:rsidRPr="00192F18">
        <w:rPr>
          <w:rFonts w:ascii="Times New Roman" w:hAnsi="Times New Roman" w:cs="Times New Roman"/>
          <w:sz w:val="24"/>
          <w:szCs w:val="24"/>
        </w:rPr>
        <w:t xml:space="preserve"> Вот мы пришли на поляну </w:t>
      </w:r>
      <w:r w:rsidR="00D9308E" w:rsidRPr="00192F18">
        <w:rPr>
          <w:rFonts w:ascii="Times New Roman" w:hAnsi="Times New Roman" w:cs="Times New Roman"/>
          <w:sz w:val="24"/>
          <w:szCs w:val="24"/>
        </w:rPr>
        <w:t xml:space="preserve">посмотрите совсем </w:t>
      </w:r>
      <w:r w:rsidR="00CA33BA" w:rsidRPr="00192F18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D9308E" w:rsidRPr="00192F18">
        <w:rPr>
          <w:rFonts w:ascii="Times New Roman" w:hAnsi="Times New Roman" w:cs="Times New Roman"/>
          <w:sz w:val="24"/>
          <w:szCs w:val="24"/>
        </w:rPr>
        <w:t>наступит весн</w:t>
      </w:r>
      <w:r w:rsidR="00CA33BA" w:rsidRPr="00192F18">
        <w:rPr>
          <w:rFonts w:ascii="Times New Roman" w:hAnsi="Times New Roman" w:cs="Times New Roman"/>
          <w:sz w:val="24"/>
          <w:szCs w:val="24"/>
        </w:rPr>
        <w:t>а</w:t>
      </w:r>
      <w:r w:rsidR="005A29E8">
        <w:rPr>
          <w:rFonts w:ascii="Times New Roman" w:hAnsi="Times New Roman" w:cs="Times New Roman"/>
          <w:sz w:val="24"/>
          <w:szCs w:val="24"/>
        </w:rPr>
        <w:t>,</w:t>
      </w:r>
      <w:r w:rsidR="00CA33BA" w:rsidRPr="00192F18">
        <w:rPr>
          <w:rFonts w:ascii="Times New Roman" w:hAnsi="Times New Roman" w:cs="Times New Roman"/>
          <w:sz w:val="24"/>
          <w:szCs w:val="24"/>
        </w:rPr>
        <w:t xml:space="preserve"> но снег ещё не растаял</w:t>
      </w:r>
      <w:r w:rsidRPr="00192F18">
        <w:rPr>
          <w:rFonts w:ascii="Times New Roman" w:hAnsi="Times New Roman" w:cs="Times New Roman"/>
          <w:sz w:val="24"/>
          <w:szCs w:val="24"/>
        </w:rPr>
        <w:t>.</w:t>
      </w:r>
      <w:r w:rsidR="00CA33BA" w:rsidRPr="00192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3BA" w:rsidRPr="00192F18">
        <w:rPr>
          <w:rFonts w:ascii="Times New Roman" w:hAnsi="Times New Roman" w:cs="Times New Roman"/>
          <w:sz w:val="24"/>
          <w:szCs w:val="24"/>
        </w:rPr>
        <w:t>Ребята</w:t>
      </w:r>
      <w:r w:rsidR="005A29E8">
        <w:rPr>
          <w:rFonts w:ascii="Times New Roman" w:hAnsi="Times New Roman" w:cs="Times New Roman"/>
          <w:sz w:val="24"/>
          <w:szCs w:val="24"/>
        </w:rPr>
        <w:t>,</w:t>
      </w:r>
      <w:r w:rsidR="00CA33BA" w:rsidRPr="00192F18">
        <w:rPr>
          <w:rFonts w:ascii="Times New Roman" w:hAnsi="Times New Roman" w:cs="Times New Roman"/>
          <w:sz w:val="24"/>
          <w:szCs w:val="24"/>
        </w:rPr>
        <w:t xml:space="preserve">  найдите</w:t>
      </w:r>
      <w:proofErr w:type="gramEnd"/>
      <w:r w:rsidR="00CA33BA" w:rsidRPr="00192F18">
        <w:rPr>
          <w:rFonts w:ascii="Times New Roman" w:hAnsi="Times New Roman" w:cs="Times New Roman"/>
          <w:sz w:val="24"/>
          <w:szCs w:val="24"/>
        </w:rPr>
        <w:t xml:space="preserve"> себе снежок и встанет на него. </w:t>
      </w:r>
      <w:r w:rsidRPr="00192F18">
        <w:rPr>
          <w:rFonts w:ascii="Times New Roman" w:hAnsi="Times New Roman" w:cs="Times New Roman"/>
          <w:sz w:val="24"/>
          <w:szCs w:val="24"/>
        </w:rPr>
        <w:t xml:space="preserve"> Давайте здесь остановимся, поиграем.</w:t>
      </w:r>
    </w:p>
    <w:p w14:paraId="3A8FEB75" w14:textId="68FFF49D" w:rsidR="007D2BCE" w:rsidRPr="00192F18" w:rsidRDefault="00192F18" w:rsidP="00A23436">
      <w:pPr>
        <w:pStyle w:val="aa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i/>
          <w:u w:val="single"/>
        </w:rPr>
      </w:pPr>
      <w:r w:rsidRPr="00192F18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Основная часть (ОРУ)</w:t>
      </w:r>
      <w:r w:rsidR="001E77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776F">
        <w:rPr>
          <w:rFonts w:ascii="Times New Roman" w:hAnsi="Times New Roman" w:cs="Times New Roman"/>
          <w:bCs/>
          <w:i/>
          <w:sz w:val="24"/>
          <w:szCs w:val="24"/>
        </w:rPr>
        <w:t>(Музыка)</w:t>
      </w:r>
    </w:p>
    <w:p w14:paraId="3E48C012" w14:textId="5DD6F2DE" w:rsidR="007D2BCE" w:rsidRPr="00192F18" w:rsidRDefault="00192F18" w:rsidP="00A23436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 xml:space="preserve">. – ноги на </w:t>
      </w:r>
      <w:r w:rsidR="001E776F" w:rsidRPr="00192F18">
        <w:rPr>
          <w:rFonts w:ascii="Times New Roman" w:hAnsi="Times New Roman" w:cs="Times New Roman"/>
          <w:sz w:val="24"/>
          <w:szCs w:val="24"/>
        </w:rPr>
        <w:t>ширине ступни</w:t>
      </w:r>
      <w:r w:rsidRPr="00192F18">
        <w:rPr>
          <w:rFonts w:ascii="Times New Roman" w:hAnsi="Times New Roman" w:cs="Times New Roman"/>
          <w:sz w:val="24"/>
          <w:szCs w:val="24"/>
        </w:rPr>
        <w:t xml:space="preserve">, руки вдоль туловища. Хлопок в ладоши перед собой, опустить руки, вернуться в исходное </w:t>
      </w:r>
      <w:r w:rsidR="001E776F" w:rsidRPr="00192F18">
        <w:rPr>
          <w:rFonts w:ascii="Times New Roman" w:hAnsi="Times New Roman" w:cs="Times New Roman"/>
          <w:sz w:val="24"/>
          <w:szCs w:val="24"/>
        </w:rPr>
        <w:t>положение (</w:t>
      </w:r>
      <w:r w:rsidRPr="00192F18">
        <w:rPr>
          <w:rFonts w:ascii="Times New Roman" w:hAnsi="Times New Roman" w:cs="Times New Roman"/>
          <w:sz w:val="24"/>
          <w:szCs w:val="24"/>
        </w:rPr>
        <w:t>3-4 р)</w:t>
      </w:r>
    </w:p>
    <w:p w14:paraId="07FD40D8" w14:textId="77777777" w:rsidR="007D2BCE" w:rsidRPr="00192F18" w:rsidRDefault="00192F18" w:rsidP="00A23436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 xml:space="preserve">. – ноги на ширине ступни, руки на пояс. Присесть, хлопнуть в ладоши перед собой; вернуться в </w:t>
      </w: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>.</w:t>
      </w:r>
    </w:p>
    <w:p w14:paraId="19AD4AD4" w14:textId="77777777" w:rsidR="007D2BCE" w:rsidRPr="00192F18" w:rsidRDefault="00192F18" w:rsidP="00A23436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 xml:space="preserve">. – ноги на ширине плеч, руки за спиной. Наклон вперед, хлопнуть в ладоши; </w:t>
      </w:r>
      <w:proofErr w:type="gramStart"/>
      <w:r w:rsidRPr="00192F18">
        <w:rPr>
          <w:rFonts w:ascii="Times New Roman" w:hAnsi="Times New Roman" w:cs="Times New Roman"/>
          <w:sz w:val="24"/>
          <w:szCs w:val="24"/>
        </w:rPr>
        <w:t>выпрямиться ,</w:t>
      </w:r>
      <w:proofErr w:type="gramEnd"/>
      <w:r w:rsidRPr="00192F18">
        <w:rPr>
          <w:rFonts w:ascii="Times New Roman" w:hAnsi="Times New Roman" w:cs="Times New Roman"/>
          <w:sz w:val="24"/>
          <w:szCs w:val="24"/>
        </w:rPr>
        <w:t xml:space="preserve"> вернуться в </w:t>
      </w: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>.</w:t>
      </w:r>
    </w:p>
    <w:p w14:paraId="281C6EE0" w14:textId="77777777" w:rsidR="007D2BCE" w:rsidRPr="00192F18" w:rsidRDefault="00192F18" w:rsidP="00A23436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 xml:space="preserve">. – ноги на ширине плеч, руки вдоль туловища. Поворот вправо (влево), хлопнуть в ладоши; вернуться в </w:t>
      </w: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>.</w:t>
      </w:r>
    </w:p>
    <w:p w14:paraId="65D64244" w14:textId="77777777" w:rsidR="007D2BCE" w:rsidRPr="00192F18" w:rsidRDefault="00192F18" w:rsidP="00A23436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1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92F18">
        <w:rPr>
          <w:rFonts w:ascii="Times New Roman" w:hAnsi="Times New Roman" w:cs="Times New Roman"/>
          <w:sz w:val="24"/>
          <w:szCs w:val="24"/>
        </w:rPr>
        <w:t>. – ноги слегка расставлены, руки произвольно. Прыжки на двух ногах.</w:t>
      </w:r>
    </w:p>
    <w:p w14:paraId="67B92210" w14:textId="468D3EA5" w:rsidR="007D2BCE" w:rsidRPr="00192F18" w:rsidRDefault="00192F18" w:rsidP="00A23436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sz w:val="24"/>
          <w:szCs w:val="24"/>
        </w:rPr>
        <w:lastRenderedPageBreak/>
        <w:t xml:space="preserve">Дыхательная гимнастика </w:t>
      </w:r>
      <w:r w:rsidRPr="00192F18">
        <w:rPr>
          <w:rFonts w:ascii="Times New Roman" w:hAnsi="Times New Roman" w:cs="Times New Roman"/>
          <w:i/>
          <w:sz w:val="24"/>
          <w:szCs w:val="24"/>
        </w:rPr>
        <w:t>(</w:t>
      </w:r>
      <w:r w:rsidR="00CA33BA" w:rsidRPr="00192F18">
        <w:rPr>
          <w:rFonts w:ascii="Times New Roman" w:hAnsi="Times New Roman" w:cs="Times New Roman"/>
          <w:i/>
          <w:sz w:val="24"/>
          <w:szCs w:val="24"/>
        </w:rPr>
        <w:t>дует ветер высоко, дует ветер низко, дует ветер близко</w:t>
      </w:r>
      <w:r w:rsidRPr="00192F18">
        <w:rPr>
          <w:rFonts w:ascii="Times New Roman" w:hAnsi="Times New Roman" w:cs="Times New Roman"/>
          <w:i/>
          <w:sz w:val="24"/>
          <w:szCs w:val="24"/>
        </w:rPr>
        <w:t>)</w:t>
      </w:r>
    </w:p>
    <w:p w14:paraId="0C686DE8" w14:textId="77777777" w:rsidR="00820C9D" w:rsidRPr="00192F18" w:rsidRDefault="00CA33BA" w:rsidP="00A2343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192F18" w:rsidRPr="00192F1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192F18" w:rsidRPr="00192F1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92F18" w:rsidRPr="00192F18">
        <w:rPr>
          <w:rFonts w:ascii="Times New Roman" w:hAnsi="Times New Roman" w:cs="Times New Roman"/>
          <w:sz w:val="24"/>
          <w:szCs w:val="24"/>
        </w:rPr>
        <w:t xml:space="preserve"> теперь пойдем дальше.</w:t>
      </w:r>
      <w:r w:rsidRPr="00192F18">
        <w:rPr>
          <w:rFonts w:ascii="Times New Roman" w:hAnsi="Times New Roman" w:cs="Times New Roman"/>
          <w:sz w:val="24"/>
          <w:szCs w:val="24"/>
        </w:rPr>
        <w:t xml:space="preserve"> Нам же нужно зайку найти. </w:t>
      </w:r>
    </w:p>
    <w:p w14:paraId="33D5CE21" w14:textId="4368EF1A" w:rsidR="00820C9D" w:rsidRPr="00192F18" w:rsidRDefault="005A29E8" w:rsidP="00192F18">
      <w:pPr>
        <w:pStyle w:val="aa"/>
        <w:spacing w:after="0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экране к</w:t>
      </w:r>
      <w:r w:rsidR="00820C9D" w:rsidRPr="00192F18">
        <w:rPr>
          <w:rFonts w:ascii="Times New Roman" w:hAnsi="Times New Roman" w:cs="Times New Roman"/>
          <w:i/>
          <w:iCs/>
          <w:sz w:val="24"/>
          <w:szCs w:val="24"/>
        </w:rPr>
        <w:t>артина ручейка</w:t>
      </w:r>
    </w:p>
    <w:p w14:paraId="445CA737" w14:textId="41B1DB6E" w:rsidR="007D2BCE" w:rsidRPr="00192F18" w:rsidRDefault="00192F18" w:rsidP="00A2343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Инструктор: </w:t>
      </w:r>
      <w:r w:rsidR="00820C9D" w:rsidRPr="00192F18">
        <w:rPr>
          <w:rFonts w:ascii="Times New Roman" w:hAnsi="Times New Roman" w:cs="Times New Roman"/>
          <w:sz w:val="24"/>
          <w:szCs w:val="24"/>
        </w:rPr>
        <w:t>Впереди ручеёк</w:t>
      </w:r>
      <w:r w:rsidR="00A23436" w:rsidRPr="00192F18">
        <w:rPr>
          <w:rFonts w:ascii="Times New Roman" w:hAnsi="Times New Roman" w:cs="Times New Roman"/>
          <w:sz w:val="24"/>
          <w:szCs w:val="24"/>
        </w:rPr>
        <w:t>, нам нужно перейти его через мостик</w:t>
      </w:r>
      <w:r w:rsidRPr="00192F18">
        <w:rPr>
          <w:rFonts w:ascii="Times New Roman" w:hAnsi="Times New Roman" w:cs="Times New Roman"/>
          <w:sz w:val="24"/>
          <w:szCs w:val="24"/>
        </w:rPr>
        <w:t>.</w:t>
      </w:r>
    </w:p>
    <w:p w14:paraId="3187B5EF" w14:textId="22CF914E" w:rsidR="007D2BCE" w:rsidRPr="00192F18" w:rsidRDefault="00192F18" w:rsidP="00A23436">
      <w:pPr>
        <w:pStyle w:val="aa"/>
        <w:spacing w:after="0"/>
        <w:ind w:left="0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2F18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 вид движения</w:t>
      </w:r>
      <w:r w:rsidR="001E77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(музыка)</w:t>
      </w:r>
    </w:p>
    <w:p w14:paraId="3E5B5A35" w14:textId="77777777" w:rsidR="007D2BCE" w:rsidRPr="00192F18" w:rsidRDefault="00192F18" w:rsidP="00A23436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sz w:val="24"/>
          <w:szCs w:val="24"/>
        </w:rPr>
        <w:t>«Пойдем по мостику»</w:t>
      </w:r>
    </w:p>
    <w:p w14:paraId="51A06890" w14:textId="6A0606C3" w:rsidR="007D2BCE" w:rsidRPr="00192F18" w:rsidRDefault="00A23436" w:rsidP="00A2343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sz w:val="24"/>
          <w:szCs w:val="24"/>
        </w:rPr>
        <w:t>(ходьба по гимнастической скамейке)</w:t>
      </w:r>
    </w:p>
    <w:p w14:paraId="4E00E936" w14:textId="0BBB5B81" w:rsidR="00A23436" w:rsidRPr="00192F18" w:rsidRDefault="00A23436" w:rsidP="00A23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192F18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192F18" w:rsidRPr="00192F18">
        <w:rPr>
          <w:rFonts w:ascii="Times New Roman" w:hAnsi="Times New Roman" w:cs="Times New Roman"/>
          <w:sz w:val="24"/>
          <w:szCs w:val="24"/>
        </w:rPr>
        <w:t xml:space="preserve"> ребята. </w:t>
      </w:r>
    </w:p>
    <w:p w14:paraId="78A6A63A" w14:textId="2C43E6EC" w:rsidR="00192F18" w:rsidRDefault="00A23436" w:rsidP="00192F1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i/>
          <w:iCs/>
          <w:sz w:val="24"/>
          <w:szCs w:val="24"/>
          <w:u w:val="single"/>
        </w:rPr>
        <w:t>(Картинка деревья с большими ветками зимняя)</w:t>
      </w:r>
    </w:p>
    <w:p w14:paraId="5748BA87" w14:textId="77777777" w:rsidR="005A29E8" w:rsidRDefault="00192F18" w:rsidP="00A23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sz w:val="24"/>
          <w:szCs w:val="24"/>
        </w:rPr>
        <w:t xml:space="preserve">С этим заданием мы справились, прошли через </w:t>
      </w:r>
      <w:r w:rsidR="001E776F" w:rsidRPr="00192F18">
        <w:rPr>
          <w:rFonts w:ascii="Times New Roman" w:hAnsi="Times New Roman" w:cs="Times New Roman"/>
          <w:sz w:val="24"/>
          <w:szCs w:val="24"/>
        </w:rPr>
        <w:t>ручеёк</w:t>
      </w:r>
      <w:r w:rsidRPr="00192F18">
        <w:rPr>
          <w:rFonts w:ascii="Times New Roman" w:hAnsi="Times New Roman" w:cs="Times New Roman"/>
          <w:sz w:val="24"/>
          <w:szCs w:val="24"/>
        </w:rPr>
        <w:t xml:space="preserve"> по мостику. Теперь идем дальше, перед нами деревья,</w:t>
      </w:r>
      <w:r w:rsidR="00A23436" w:rsidRPr="00192F18">
        <w:rPr>
          <w:rFonts w:ascii="Times New Roman" w:hAnsi="Times New Roman" w:cs="Times New Roman"/>
          <w:sz w:val="24"/>
          <w:szCs w:val="24"/>
        </w:rPr>
        <w:t xml:space="preserve"> а ветки у них большие и </w:t>
      </w:r>
      <w:r w:rsidR="005A29E8" w:rsidRPr="00192F18">
        <w:rPr>
          <w:rFonts w:ascii="Times New Roman" w:hAnsi="Times New Roman" w:cs="Times New Roman"/>
          <w:sz w:val="24"/>
          <w:szCs w:val="24"/>
        </w:rPr>
        <w:t>низкие, и</w:t>
      </w:r>
      <w:r w:rsidRPr="00192F18">
        <w:rPr>
          <w:rFonts w:ascii="Times New Roman" w:hAnsi="Times New Roman" w:cs="Times New Roman"/>
          <w:sz w:val="24"/>
          <w:szCs w:val="24"/>
        </w:rPr>
        <w:t xml:space="preserve"> нам нужно под ними проползти.</w:t>
      </w:r>
    </w:p>
    <w:p w14:paraId="11D836D4" w14:textId="1C28ACE1" w:rsidR="007D2BCE" w:rsidRPr="00192F18" w:rsidRDefault="001E776F" w:rsidP="00A23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76F">
        <w:rPr>
          <w:rFonts w:ascii="Times New Roman" w:hAnsi="Times New Roman" w:cs="Times New Roman"/>
          <w:i/>
          <w:iCs/>
          <w:sz w:val="24"/>
          <w:szCs w:val="24"/>
          <w:u w:val="single"/>
        </w:rPr>
        <w:t>(музыка)</w:t>
      </w:r>
    </w:p>
    <w:p w14:paraId="2EBC26AD" w14:textId="0B25D388" w:rsidR="007D2BCE" w:rsidRPr="00192F18" w:rsidRDefault="00192F18" w:rsidP="00A23436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sz w:val="24"/>
          <w:szCs w:val="24"/>
        </w:rPr>
        <w:t>Ползание с опорой на ладоши и колени</w:t>
      </w:r>
      <w:r w:rsidR="00A23436" w:rsidRPr="00192F18">
        <w:rPr>
          <w:rFonts w:ascii="Times New Roman" w:hAnsi="Times New Roman" w:cs="Times New Roman"/>
          <w:sz w:val="24"/>
          <w:szCs w:val="24"/>
        </w:rPr>
        <w:t xml:space="preserve"> (через дуги)</w:t>
      </w:r>
      <w:r w:rsidRPr="00192F1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87F044" w14:textId="50585FA5" w:rsidR="00A23436" w:rsidRPr="00192F18" w:rsidRDefault="00A23436" w:rsidP="00192F18">
      <w:pPr>
        <w:pStyle w:val="aa"/>
        <w:spacing w:after="0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2F18">
        <w:rPr>
          <w:rFonts w:ascii="Times New Roman" w:hAnsi="Times New Roman" w:cs="Times New Roman"/>
          <w:i/>
          <w:iCs/>
          <w:sz w:val="24"/>
          <w:szCs w:val="24"/>
          <w:u w:val="single"/>
        </w:rPr>
        <w:t>Инструктор одевает маску зайца и начинает встречать ребят, проползающих через дугу</w:t>
      </w:r>
    </w:p>
    <w:p w14:paraId="4960FFBE" w14:textId="4CABA5CB" w:rsidR="00A23436" w:rsidRPr="00192F18" w:rsidRDefault="00A23436" w:rsidP="00A2343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18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 (в маске): </w:t>
      </w:r>
      <w:r w:rsidRPr="00192F18">
        <w:rPr>
          <w:rFonts w:ascii="Times New Roman" w:hAnsi="Times New Roman" w:cs="Times New Roman"/>
          <w:sz w:val="24"/>
          <w:szCs w:val="24"/>
        </w:rPr>
        <w:t>здравствуйте ребята, как я</w:t>
      </w:r>
      <w:r w:rsidR="005A29E8">
        <w:rPr>
          <w:rFonts w:ascii="Times New Roman" w:hAnsi="Times New Roman" w:cs="Times New Roman"/>
          <w:sz w:val="24"/>
          <w:szCs w:val="24"/>
        </w:rPr>
        <w:t xml:space="preserve"> рад вас видеть. Я приглашаю вас играть.</w:t>
      </w:r>
    </w:p>
    <w:p w14:paraId="2D889430" w14:textId="1E2A4C91" w:rsidR="007D2BCE" w:rsidRPr="00192F18" w:rsidRDefault="00A23436" w:rsidP="00A23436">
      <w:pPr>
        <w:pStyle w:val="c13"/>
        <w:shd w:val="clear" w:color="auto" w:fill="FFFFFF"/>
        <w:spacing w:beforeAutospacing="0" w:after="0" w:afterAutospacing="0"/>
        <w:ind w:firstLine="567"/>
        <w:jc w:val="both"/>
      </w:pPr>
      <w:r w:rsidRPr="00192F18">
        <w:rPr>
          <w:b/>
        </w:rPr>
        <w:t>П</w:t>
      </w:r>
      <w:r w:rsidR="00192F18" w:rsidRPr="00192F18">
        <w:rPr>
          <w:b/>
        </w:rPr>
        <w:t xml:space="preserve">одвижная игра </w:t>
      </w:r>
      <w:r w:rsidR="00192F18" w:rsidRPr="00192F18">
        <w:rPr>
          <w:rStyle w:val="c4"/>
          <w:b/>
          <w:bCs/>
          <w:color w:val="000000"/>
        </w:rPr>
        <w:t>«Зайка</w:t>
      </w:r>
      <w:r w:rsidRPr="00192F18">
        <w:rPr>
          <w:rStyle w:val="c4"/>
          <w:b/>
          <w:bCs/>
          <w:color w:val="000000"/>
        </w:rPr>
        <w:t xml:space="preserve"> беленький сидит</w:t>
      </w:r>
      <w:r w:rsidR="00192F18" w:rsidRPr="00192F18">
        <w:rPr>
          <w:rStyle w:val="c4"/>
          <w:b/>
          <w:bCs/>
          <w:color w:val="000000"/>
        </w:rPr>
        <w:t>»</w:t>
      </w:r>
    </w:p>
    <w:p w14:paraId="6BA9C7DC" w14:textId="36C45A15" w:rsidR="007D2BCE" w:rsidRPr="00192F18" w:rsidRDefault="005A29E8" w:rsidP="00A23436">
      <w:pPr>
        <w:pStyle w:val="c3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rStyle w:val="c4"/>
          <w:bCs/>
          <w:color w:val="000000"/>
        </w:rPr>
        <w:t>Дети с инструктором</w:t>
      </w:r>
      <w:r w:rsidR="00192F18" w:rsidRPr="00192F18">
        <w:rPr>
          <w:rStyle w:val="c4"/>
          <w:bCs/>
          <w:color w:val="000000"/>
        </w:rPr>
        <w:t xml:space="preserve"> произносят стихи и выполняют движения под текст:</w:t>
      </w:r>
    </w:p>
    <w:p w14:paraId="6B652C45" w14:textId="77777777" w:rsidR="007D2BCE" w:rsidRPr="00192F18" w:rsidRDefault="00192F18" w:rsidP="00A23436">
      <w:pPr>
        <w:pStyle w:val="c12"/>
        <w:shd w:val="clear" w:color="auto" w:fill="FFFFFF"/>
        <w:spacing w:beforeAutospacing="0" w:after="0" w:afterAutospacing="0"/>
        <w:ind w:firstLine="567"/>
        <w:rPr>
          <w:color w:val="000000"/>
        </w:rPr>
      </w:pPr>
      <w:r w:rsidRPr="00192F18">
        <w:rPr>
          <w:rStyle w:val="c4"/>
          <w:bCs/>
          <w:color w:val="000000"/>
        </w:rPr>
        <w:t>Зайка беленький сидит и ушами шевелит, - дети стоят в кругу,</w:t>
      </w:r>
    </w:p>
    <w:p w14:paraId="23603BE5" w14:textId="77777777" w:rsidR="007D2BCE" w:rsidRPr="00192F18" w:rsidRDefault="00192F18" w:rsidP="00A23436">
      <w:pPr>
        <w:pStyle w:val="c12"/>
        <w:shd w:val="clear" w:color="auto" w:fill="FFFFFF"/>
        <w:spacing w:beforeAutospacing="0" w:after="0" w:afterAutospacing="0"/>
        <w:ind w:firstLine="567"/>
        <w:rPr>
          <w:color w:val="000000"/>
        </w:rPr>
      </w:pPr>
      <w:r w:rsidRPr="00192F18">
        <w:rPr>
          <w:rStyle w:val="c4"/>
          <w:bCs/>
          <w:color w:val="000000"/>
        </w:rPr>
        <w:t>Вот так, вот так он ушами шевелит! – шевелят кистями рук, подняв их к голове.</w:t>
      </w:r>
    </w:p>
    <w:p w14:paraId="3DE6782A" w14:textId="77777777" w:rsidR="007D2BCE" w:rsidRPr="00192F18" w:rsidRDefault="00192F18" w:rsidP="00A23436">
      <w:pPr>
        <w:pStyle w:val="c12"/>
        <w:shd w:val="clear" w:color="auto" w:fill="FFFFFF"/>
        <w:spacing w:beforeAutospacing="0" w:after="0" w:afterAutospacing="0"/>
        <w:ind w:firstLine="567"/>
        <w:rPr>
          <w:color w:val="000000"/>
        </w:rPr>
      </w:pPr>
      <w:r w:rsidRPr="00192F18">
        <w:rPr>
          <w:rStyle w:val="c4"/>
          <w:bCs/>
          <w:color w:val="000000"/>
        </w:rPr>
        <w:t>Зайке холодно сидеть, надо лапочки погреть,</w:t>
      </w:r>
    </w:p>
    <w:p w14:paraId="4D9CB108" w14:textId="77777777" w:rsidR="007D2BCE" w:rsidRPr="00192F18" w:rsidRDefault="00192F18" w:rsidP="00A23436">
      <w:pPr>
        <w:pStyle w:val="c12"/>
        <w:shd w:val="clear" w:color="auto" w:fill="FFFFFF"/>
        <w:spacing w:beforeAutospacing="0" w:after="0" w:afterAutospacing="0"/>
        <w:ind w:firstLine="567"/>
        <w:rPr>
          <w:color w:val="000000"/>
        </w:rPr>
      </w:pPr>
      <w:r w:rsidRPr="00192F18">
        <w:rPr>
          <w:rStyle w:val="c4"/>
          <w:bCs/>
          <w:color w:val="000000"/>
        </w:rPr>
        <w:t>Хлоп-хлоп, хлоп-хлоп, надо лапочки погреть – хлопают в ладоши.</w:t>
      </w:r>
    </w:p>
    <w:p w14:paraId="0F406E94" w14:textId="77777777" w:rsidR="007D2BCE" w:rsidRPr="00192F18" w:rsidRDefault="00192F18" w:rsidP="00A23436">
      <w:pPr>
        <w:pStyle w:val="c12"/>
        <w:shd w:val="clear" w:color="auto" w:fill="FFFFFF"/>
        <w:spacing w:beforeAutospacing="0" w:after="0" w:afterAutospacing="0"/>
        <w:ind w:firstLine="567"/>
        <w:rPr>
          <w:color w:val="000000"/>
        </w:rPr>
      </w:pPr>
      <w:r w:rsidRPr="00192F18">
        <w:rPr>
          <w:rStyle w:val="c4"/>
          <w:bCs/>
          <w:color w:val="000000"/>
        </w:rPr>
        <w:t>Зайке холодно стоять, надо зайке поскакать</w:t>
      </w:r>
    </w:p>
    <w:p w14:paraId="35DEE21B" w14:textId="77777777" w:rsidR="007D2BCE" w:rsidRPr="00192F18" w:rsidRDefault="00192F18" w:rsidP="00A23436">
      <w:pPr>
        <w:pStyle w:val="c12"/>
        <w:shd w:val="clear" w:color="auto" w:fill="FFFFFF"/>
        <w:spacing w:beforeAutospacing="0" w:after="0" w:afterAutospacing="0"/>
        <w:ind w:firstLine="567"/>
        <w:rPr>
          <w:color w:val="000000"/>
        </w:rPr>
      </w:pPr>
      <w:r w:rsidRPr="00192F18">
        <w:rPr>
          <w:rStyle w:val="c4"/>
          <w:bCs/>
          <w:color w:val="000000"/>
        </w:rPr>
        <w:t>Скок-скок, скок-скок, надо зайке поскакать – прыгают на 2 ногах на месте.</w:t>
      </w:r>
    </w:p>
    <w:p w14:paraId="42950471" w14:textId="6912408B" w:rsidR="007D2BCE" w:rsidRPr="00192F18" w:rsidRDefault="00192F18" w:rsidP="00A23436">
      <w:pPr>
        <w:pStyle w:val="c12"/>
        <w:shd w:val="clear" w:color="auto" w:fill="FFFFFF"/>
        <w:spacing w:beforeAutospacing="0" w:after="0" w:afterAutospacing="0"/>
        <w:ind w:firstLine="567"/>
        <w:rPr>
          <w:color w:val="000000"/>
        </w:rPr>
      </w:pPr>
      <w:r w:rsidRPr="00192F18">
        <w:rPr>
          <w:rStyle w:val="c4"/>
          <w:bCs/>
          <w:color w:val="000000"/>
        </w:rPr>
        <w:t>Кто-то зайку испугал, зай</w:t>
      </w:r>
      <w:r w:rsidR="005A29E8">
        <w:rPr>
          <w:rStyle w:val="c4"/>
          <w:bCs/>
          <w:color w:val="000000"/>
        </w:rPr>
        <w:t>ка прыг и ускакал! – инструктор</w:t>
      </w:r>
      <w:r w:rsidRPr="00192F18">
        <w:rPr>
          <w:rStyle w:val="c4"/>
          <w:bCs/>
          <w:color w:val="000000"/>
        </w:rPr>
        <w:t xml:space="preserve"> хлопает в ладоши, дети разбегаются по своим домам.</w:t>
      </w:r>
    </w:p>
    <w:p w14:paraId="69D84CB3" w14:textId="77777777" w:rsidR="007D2BCE" w:rsidRPr="00192F18" w:rsidRDefault="00192F18" w:rsidP="00A23436">
      <w:pPr>
        <w:pStyle w:val="aa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2F18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Заключительная часть</w:t>
      </w:r>
    </w:p>
    <w:p w14:paraId="2A034D37" w14:textId="7B137471" w:rsidR="007D2BCE" w:rsidRPr="00192F18" w:rsidRDefault="00192F18" w:rsidP="00A23436">
      <w:pPr>
        <w:pStyle w:val="aa"/>
        <w:spacing w:after="0"/>
        <w:ind w:left="0" w:firstLine="567"/>
        <w:rPr>
          <w:rStyle w:val="a3"/>
          <w:rFonts w:ascii="Times New Roman" w:hAnsi="Times New Roman" w:cs="Times New Roman"/>
          <w:color w:val="303F50"/>
          <w:sz w:val="24"/>
          <w:szCs w:val="24"/>
          <w:u w:val="single"/>
        </w:rPr>
      </w:pPr>
      <w:r w:rsidRPr="00192F18">
        <w:rPr>
          <w:rFonts w:ascii="Times New Roman" w:hAnsi="Times New Roman" w:cs="Times New Roman"/>
          <w:sz w:val="24"/>
          <w:szCs w:val="24"/>
          <w:u w:val="single"/>
        </w:rPr>
        <w:t xml:space="preserve">Малоподвижная </w:t>
      </w:r>
      <w:r w:rsidR="005A29E8" w:rsidRPr="00192F18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="005A29E8" w:rsidRPr="00192F18">
        <w:rPr>
          <w:rStyle w:val="a3"/>
          <w:rFonts w:ascii="Times New Roman" w:hAnsi="Times New Roman" w:cs="Times New Roman"/>
          <w:color w:val="303F50"/>
          <w:sz w:val="24"/>
          <w:szCs w:val="24"/>
          <w:u w:val="single"/>
        </w:rPr>
        <w:t>«</w:t>
      </w:r>
      <w:r w:rsidR="00A23436" w:rsidRPr="00192F1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Весёлый снежок</w:t>
      </w:r>
      <w:r w:rsidRPr="00192F1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» </w:t>
      </w:r>
    </w:p>
    <w:p w14:paraId="5BB5F6D1" w14:textId="089A6798" w:rsidR="007D2BCE" w:rsidRPr="00192F18" w:rsidRDefault="00192F18" w:rsidP="00A23436">
      <w:pPr>
        <w:pStyle w:val="aa"/>
        <w:spacing w:after="0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192F18">
        <w:rPr>
          <w:rFonts w:ascii="Times New Roman" w:hAnsi="Times New Roman" w:cs="Times New Roman"/>
          <w:i/>
          <w:iCs/>
          <w:sz w:val="24"/>
          <w:szCs w:val="24"/>
        </w:rPr>
        <w:t>Дети встают в круг, берутся за руки. В середине круга находится ребёнок со снежком. Дети двигаются в хороводе по кругу, проговаривая текст:</w:t>
      </w:r>
    </w:p>
    <w:p w14:paraId="6ECAA6D6" w14:textId="086002E0" w:rsidR="007D2BCE" w:rsidRPr="00192F18" w:rsidRDefault="00192F18" w:rsidP="00A23436">
      <w:pPr>
        <w:pStyle w:val="ab"/>
        <w:shd w:val="clear" w:color="auto" w:fill="FFFFFF"/>
        <w:spacing w:beforeAutospacing="0" w:after="0" w:afterAutospacing="0" w:line="315" w:lineRule="atLeast"/>
        <w:ind w:firstLine="567"/>
      </w:pPr>
      <w:r w:rsidRPr="00192F18">
        <w:rPr>
          <w:rStyle w:val="a3"/>
          <w:b w:val="0"/>
        </w:rPr>
        <w:t xml:space="preserve"> </w:t>
      </w:r>
      <w:r w:rsidRPr="00192F18">
        <w:rPr>
          <w:rStyle w:val="a3"/>
          <w:b w:val="0"/>
        </w:rPr>
        <w:tab/>
        <w:t>Встали дети</w:t>
      </w:r>
      <w:r w:rsidR="001E776F">
        <w:rPr>
          <w:rStyle w:val="a3"/>
          <w:b w:val="0"/>
        </w:rPr>
        <w:t xml:space="preserve"> все</w:t>
      </w:r>
      <w:r w:rsidRPr="00192F18">
        <w:rPr>
          <w:rStyle w:val="a3"/>
          <w:b w:val="0"/>
        </w:rPr>
        <w:t xml:space="preserve"> в кружок,</w:t>
      </w:r>
    </w:p>
    <w:p w14:paraId="6F6F43B2" w14:textId="502B9CB8" w:rsidR="007D2BCE" w:rsidRPr="00192F18" w:rsidRDefault="00192F18" w:rsidP="00A23436">
      <w:pPr>
        <w:pStyle w:val="ab"/>
        <w:shd w:val="clear" w:color="auto" w:fill="FFFFFF"/>
        <w:spacing w:beforeAutospacing="0" w:after="0" w:afterAutospacing="0" w:line="315" w:lineRule="atLeast"/>
        <w:ind w:firstLine="567"/>
      </w:pPr>
      <w:r w:rsidRPr="00192F18">
        <w:rPr>
          <w:rStyle w:val="a3"/>
          <w:b w:val="0"/>
        </w:rPr>
        <w:tab/>
        <w:t>Увидали</w:t>
      </w:r>
      <w:r w:rsidR="001E776F">
        <w:rPr>
          <w:rStyle w:val="a3"/>
          <w:b w:val="0"/>
        </w:rPr>
        <w:t xml:space="preserve"> мы</w:t>
      </w:r>
      <w:r w:rsidRPr="00192F18">
        <w:rPr>
          <w:rStyle w:val="a3"/>
          <w:b w:val="0"/>
        </w:rPr>
        <w:t xml:space="preserve"> </w:t>
      </w:r>
      <w:r w:rsidR="00A23436" w:rsidRPr="00192F18">
        <w:rPr>
          <w:rStyle w:val="a3"/>
          <w:b w:val="0"/>
        </w:rPr>
        <w:t>снежок</w:t>
      </w:r>
      <w:r w:rsidRPr="00192F18">
        <w:rPr>
          <w:rStyle w:val="a3"/>
          <w:b w:val="0"/>
        </w:rPr>
        <w:t>.</w:t>
      </w:r>
    </w:p>
    <w:p w14:paraId="1A84E97F" w14:textId="77777777" w:rsidR="007D2BCE" w:rsidRPr="00192F18" w:rsidRDefault="00192F18" w:rsidP="00A23436">
      <w:pPr>
        <w:pStyle w:val="ab"/>
        <w:shd w:val="clear" w:color="auto" w:fill="FFFFFF"/>
        <w:spacing w:beforeAutospacing="0" w:after="0" w:afterAutospacing="0" w:line="315" w:lineRule="atLeast"/>
        <w:ind w:firstLine="567"/>
      </w:pPr>
      <w:r w:rsidRPr="00192F18">
        <w:rPr>
          <w:rStyle w:val="a3"/>
          <w:b w:val="0"/>
        </w:rPr>
        <w:t xml:space="preserve"> </w:t>
      </w:r>
      <w:r w:rsidRPr="00192F18">
        <w:rPr>
          <w:rStyle w:val="a3"/>
          <w:b w:val="0"/>
        </w:rPr>
        <w:tab/>
        <w:t>Кому дать, кому дать?</w:t>
      </w:r>
    </w:p>
    <w:p w14:paraId="77FE5AEA" w14:textId="73A1F99D" w:rsidR="007D2BCE" w:rsidRPr="00192F18" w:rsidRDefault="00192F18" w:rsidP="00A23436">
      <w:pPr>
        <w:pStyle w:val="ab"/>
        <w:shd w:val="clear" w:color="auto" w:fill="FFFFFF"/>
        <w:spacing w:beforeAutospacing="0" w:after="0" w:afterAutospacing="0" w:line="315" w:lineRule="atLeast"/>
        <w:ind w:firstLine="567"/>
      </w:pPr>
      <w:r w:rsidRPr="00192F18">
        <w:rPr>
          <w:rStyle w:val="a3"/>
          <w:b w:val="0"/>
        </w:rPr>
        <w:tab/>
        <w:t xml:space="preserve">Кому </w:t>
      </w:r>
      <w:r w:rsidR="00A23436" w:rsidRPr="00192F18">
        <w:rPr>
          <w:rStyle w:val="a3"/>
          <w:b w:val="0"/>
        </w:rPr>
        <w:t>снежо</w:t>
      </w:r>
      <w:r w:rsidR="001E776F">
        <w:rPr>
          <w:rStyle w:val="a3"/>
          <w:b w:val="0"/>
        </w:rPr>
        <w:t>чек</w:t>
      </w:r>
      <w:r w:rsidRPr="00192F18">
        <w:rPr>
          <w:rStyle w:val="a3"/>
          <w:b w:val="0"/>
        </w:rPr>
        <w:t xml:space="preserve"> передать?</w:t>
      </w:r>
    </w:p>
    <w:p w14:paraId="73F2C288" w14:textId="5725FDD5" w:rsidR="007D2BCE" w:rsidRPr="00192F18" w:rsidRDefault="00192F18" w:rsidP="00A23436">
      <w:pPr>
        <w:pStyle w:val="ab"/>
        <w:shd w:val="clear" w:color="auto" w:fill="FFFFFF"/>
        <w:spacing w:before="75" w:beforeAutospacing="0" w:after="75" w:afterAutospacing="0" w:line="315" w:lineRule="atLeast"/>
        <w:ind w:firstLine="567"/>
        <w:jc w:val="both"/>
        <w:rPr>
          <w:i/>
          <w:iCs/>
        </w:rPr>
      </w:pPr>
      <w:r w:rsidRPr="00192F18">
        <w:rPr>
          <w:i/>
          <w:iCs/>
        </w:rPr>
        <w:t xml:space="preserve">Дети останавливаются, поворачиваются лицом в центр круга. Водящий с снежком в руке указывает на одного из детей, говорит, кому он даёт снежок. Он </w:t>
      </w:r>
      <w:proofErr w:type="gramStart"/>
      <w:r w:rsidRPr="00192F18">
        <w:rPr>
          <w:i/>
          <w:iCs/>
        </w:rPr>
        <w:t>водящий</w:t>
      </w:r>
      <w:proofErr w:type="gramEnd"/>
      <w:r w:rsidRPr="00192F18">
        <w:rPr>
          <w:i/>
          <w:iCs/>
        </w:rPr>
        <w:t>.</w:t>
      </w:r>
    </w:p>
    <w:p w14:paraId="6C64B712" w14:textId="46ABCC0D" w:rsidR="007D2BCE" w:rsidRPr="005A29E8" w:rsidRDefault="00192F18" w:rsidP="005A29E8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92F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</w:t>
      </w:r>
      <w:r w:rsidR="005A29E8">
        <w:rPr>
          <w:rFonts w:ascii="Times New Roman" w:hAnsi="Times New Roman" w:cs="Times New Roman"/>
          <w:sz w:val="24"/>
          <w:szCs w:val="24"/>
          <w:shd w:val="clear" w:color="auto" w:fill="FFFFFF"/>
        </w:rPr>
        <w:t>: Как здорово мы поиграли, спасибо что пришли ко мне. А мне пора до свидания детвора.</w:t>
      </w:r>
    </w:p>
    <w:p w14:paraId="6ED01D7B" w14:textId="1C0A6B8A" w:rsidR="007D2BCE" w:rsidRPr="00192F18" w:rsidRDefault="001E776F" w:rsidP="00A2343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92F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Инструктор:</w:t>
      </w:r>
      <w:r w:rsidRPr="00192F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92F1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192F18" w:rsidRPr="00192F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нам пора домой.  Давайте попрощаемся с Зайкой. Скажем ему спасибо за приглашение в гости.</w:t>
      </w:r>
    </w:p>
    <w:p w14:paraId="71B3F3D8" w14:textId="77777777" w:rsidR="001E776F" w:rsidRDefault="00192F18" w:rsidP="001E776F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F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Спасибо! </w:t>
      </w:r>
    </w:p>
    <w:p w14:paraId="48642F62" w14:textId="26192734" w:rsidR="001E776F" w:rsidRPr="00192F18" w:rsidRDefault="001E776F" w:rsidP="001E776F">
      <w:pPr>
        <w:pStyle w:val="aa"/>
        <w:spacing w:after="0"/>
        <w:ind w:left="0" w:firstLine="567"/>
        <w:jc w:val="center"/>
        <w:rPr>
          <w:rFonts w:ascii="Times New Roman" w:hAnsi="Times New Roman" w:cs="Times New Roman"/>
          <w:i/>
          <w:iCs/>
        </w:rPr>
      </w:pPr>
      <w:r w:rsidRPr="00192F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(Уходят </w:t>
      </w:r>
      <w:r w:rsidR="005A29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возвращаются в</w:t>
      </w:r>
      <w:r w:rsidRPr="00192F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детский сад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музыка</w:t>
      </w:r>
      <w:r w:rsidRPr="00192F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</w:p>
    <w:p w14:paraId="56CC5E0E" w14:textId="77777777" w:rsidR="001E776F" w:rsidRPr="00192F18" w:rsidRDefault="001E776F">
      <w:pPr>
        <w:pStyle w:val="aa"/>
        <w:spacing w:after="0"/>
        <w:ind w:left="0" w:firstLine="567"/>
        <w:jc w:val="center"/>
        <w:rPr>
          <w:rFonts w:ascii="Times New Roman" w:hAnsi="Times New Roman" w:cs="Times New Roman"/>
          <w:i/>
          <w:iCs/>
        </w:rPr>
      </w:pPr>
    </w:p>
    <w:sectPr w:rsidR="001E776F" w:rsidRPr="00192F18" w:rsidSect="00192F18">
      <w:pgSz w:w="11906" w:h="16838"/>
      <w:pgMar w:top="709" w:right="850" w:bottom="568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65B"/>
    <w:multiLevelType w:val="multilevel"/>
    <w:tmpl w:val="EBEE8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00DE"/>
    <w:multiLevelType w:val="multilevel"/>
    <w:tmpl w:val="FB3CB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9F4"/>
    <w:multiLevelType w:val="hybridMultilevel"/>
    <w:tmpl w:val="24C4FDF4"/>
    <w:lvl w:ilvl="0" w:tplc="25F81DC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CAD43A6"/>
    <w:multiLevelType w:val="hybridMultilevel"/>
    <w:tmpl w:val="0DF25C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1D6D"/>
    <w:multiLevelType w:val="multilevel"/>
    <w:tmpl w:val="3B36D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47306BC"/>
    <w:multiLevelType w:val="multilevel"/>
    <w:tmpl w:val="2C4255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CE"/>
    <w:rsid w:val="00192F18"/>
    <w:rsid w:val="001E6A30"/>
    <w:rsid w:val="001E776F"/>
    <w:rsid w:val="005A29E8"/>
    <w:rsid w:val="00782603"/>
    <w:rsid w:val="007D2BCE"/>
    <w:rsid w:val="00820C9D"/>
    <w:rsid w:val="00A23436"/>
    <w:rsid w:val="00CA33BA"/>
    <w:rsid w:val="00D22E32"/>
    <w:rsid w:val="00D61702"/>
    <w:rsid w:val="00D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47F6"/>
  <w15:docId w15:val="{BDD2133F-1F6A-4EB6-9352-3B729083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1AA"/>
    <w:rPr>
      <w:b/>
      <w:bCs/>
    </w:rPr>
  </w:style>
  <w:style w:type="character" w:styleId="a4">
    <w:name w:val="Emphasis"/>
    <w:basedOn w:val="a0"/>
    <w:uiPriority w:val="20"/>
    <w:qFormat/>
    <w:rsid w:val="001D51AA"/>
    <w:rPr>
      <w:i/>
      <w:iCs/>
    </w:rPr>
  </w:style>
  <w:style w:type="character" w:customStyle="1" w:styleId="c4">
    <w:name w:val="c4"/>
    <w:basedOn w:val="a0"/>
    <w:qFormat/>
    <w:rsid w:val="00F74F1A"/>
  </w:style>
  <w:style w:type="character" w:customStyle="1" w:styleId="c6">
    <w:name w:val="c6"/>
    <w:basedOn w:val="a0"/>
    <w:qFormat/>
    <w:rsid w:val="00F74F1A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D3CAA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1D51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F74F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F74F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F74F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1234</cp:lastModifiedBy>
  <cp:revision>19</cp:revision>
  <dcterms:created xsi:type="dcterms:W3CDTF">2020-01-16T09:05:00Z</dcterms:created>
  <dcterms:modified xsi:type="dcterms:W3CDTF">2024-03-12T07:35:00Z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