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B" w:rsidRDefault="003F19DB" w:rsidP="003F19D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bCs/>
          <w:sz w:val="28"/>
          <w:szCs w:val="28"/>
        </w:rPr>
      </w:pPr>
      <w:r w:rsidRPr="003F19DB">
        <w:rPr>
          <w:b/>
          <w:color w:val="000000"/>
          <w:sz w:val="28"/>
          <w:szCs w:val="28"/>
        </w:rPr>
        <w:t xml:space="preserve">Актуальность </w:t>
      </w:r>
      <w:proofErr w:type="spellStart"/>
      <w:r w:rsidRPr="003F19DB">
        <w:rPr>
          <w:b/>
          <w:bCs/>
          <w:sz w:val="28"/>
          <w:szCs w:val="28"/>
        </w:rPr>
        <w:t>здоровьесберегающей</w:t>
      </w:r>
      <w:proofErr w:type="spellEnd"/>
      <w:r w:rsidRPr="003F19DB">
        <w:rPr>
          <w:b/>
          <w:bCs/>
          <w:sz w:val="28"/>
          <w:szCs w:val="28"/>
        </w:rPr>
        <w:t xml:space="preserve"> деятельности дошкольного образовательного учреждения</w:t>
      </w:r>
    </w:p>
    <w:p w:rsidR="003F19DB" w:rsidRPr="003F19DB" w:rsidRDefault="003F19DB" w:rsidP="003F19D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i/>
          <w:color w:val="000000"/>
          <w:sz w:val="28"/>
          <w:szCs w:val="28"/>
        </w:rPr>
      </w:pPr>
      <w:r w:rsidRPr="003F19DB">
        <w:rPr>
          <w:i/>
          <w:color w:val="000000"/>
          <w:sz w:val="28"/>
          <w:szCs w:val="28"/>
        </w:rPr>
        <w:t>Тулупова Ирина Владимировна, воспитатель МБДОУ «Детский сад №8 д. Жилина»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162555">
        <w:rPr>
          <w:color w:val="000000"/>
          <w:sz w:val="28"/>
          <w:szCs w:val="28"/>
        </w:rPr>
        <w:t>Одной из острых в современном образовании является проблема воспитания здорового подрастающего поколения. Современные темпы развития общества предъявляют все более высокие требования к человеку и объему его деятельности, актуализируют вопрос повышения физического, духовного, интеллектуального потенциала личности.</w:t>
      </w:r>
    </w:p>
    <w:p w:rsidR="00135920" w:rsidRPr="00162555" w:rsidRDefault="00135920" w:rsidP="001359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 сохранения здоровья стала актуальной еще в древности. Началом возникновения идеи здоровьесбережения следует считать </w:t>
      </w:r>
      <w:r w:rsidRPr="00162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6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625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6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до нашей эры. Эта идея в педагогике впервые была выдвинута Платоном. В «Государстве» он пишет о необходимости уделять главное внимание разностороннему физическому воспитанию учащихся</w:t>
      </w:r>
      <w:r w:rsidR="003F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Pr="00162555">
        <w:rPr>
          <w:rFonts w:ascii="Times New Roman" w:eastAsia="Times New Roman" w:hAnsi="Times New Roman" w:cs="Times New Roman"/>
          <w:sz w:val="28"/>
          <w:szCs w:val="28"/>
          <w:lang w:eastAsia="ru-RU"/>
        </w:rPr>
        <w:t>]. Основоположником разработки здоровьесберегающих технологий следует считать древнегреческого врача Гиппократа, который считал немаловажным занятия спортом, закаливание водой и солнцем, прогулки, умеренность в питании. Аристотель рекомендовал уделять большое внимание закаливанию, гигиене тела и физическим упражнениям[</w:t>
      </w:r>
      <w:r w:rsidR="003F1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255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62555">
        <w:rPr>
          <w:sz w:val="28"/>
          <w:szCs w:val="28"/>
        </w:rPr>
        <w:t xml:space="preserve">Ряд философов (Дж. Локк, А. Смит, К. Гельвеций, М.В. Ломоносов, К. Маркс и другие), психологов (Л.С. Выготский, В.М. Бехтерев и другие), ученых – медиков (Н.М. Амосов, В.П. Казначеев, Ю.П. Лисицын, М.М. Буянов, И.И. </w:t>
      </w:r>
      <w:proofErr w:type="spellStart"/>
      <w:r w:rsidRPr="00162555">
        <w:rPr>
          <w:sz w:val="28"/>
          <w:szCs w:val="28"/>
        </w:rPr>
        <w:t>Брехман</w:t>
      </w:r>
      <w:proofErr w:type="spellEnd"/>
      <w:r w:rsidRPr="00162555">
        <w:rPr>
          <w:sz w:val="28"/>
          <w:szCs w:val="28"/>
        </w:rPr>
        <w:t xml:space="preserve">, Б.Н. Чумаков и другие), педагогов (Л.Г. Татарникова, В.В. </w:t>
      </w:r>
      <w:proofErr w:type="spellStart"/>
      <w:r w:rsidRPr="00162555">
        <w:rPr>
          <w:sz w:val="28"/>
          <w:szCs w:val="28"/>
        </w:rPr>
        <w:t>Колбанов</w:t>
      </w:r>
      <w:proofErr w:type="spellEnd"/>
      <w:r w:rsidRPr="00162555">
        <w:rPr>
          <w:sz w:val="28"/>
          <w:szCs w:val="28"/>
        </w:rPr>
        <w:t>, В.К. Зайцев, С.В. Попов и</w:t>
      </w:r>
      <w:proofErr w:type="gramEnd"/>
      <w:r w:rsidRPr="00162555">
        <w:rPr>
          <w:sz w:val="28"/>
          <w:szCs w:val="28"/>
        </w:rPr>
        <w:t xml:space="preserve"> другие) пробовали решить проблему здоровья, формирование здорового образа жизни у детей. Мыслители утверждали, что сам человек должен заботиться о своем здоровье, о благосостоянии и стремиться поддержать его. </w:t>
      </w:r>
      <w:proofErr w:type="spellStart"/>
      <w:r w:rsidRPr="00162555">
        <w:rPr>
          <w:sz w:val="28"/>
          <w:szCs w:val="28"/>
        </w:rPr>
        <w:t>М.В.Ломоносов</w:t>
      </w:r>
      <w:proofErr w:type="spellEnd"/>
      <w:r w:rsidRPr="00162555">
        <w:rPr>
          <w:sz w:val="28"/>
          <w:szCs w:val="28"/>
        </w:rPr>
        <w:t xml:space="preserve"> говорил о </w:t>
      </w:r>
      <w:proofErr w:type="spellStart"/>
      <w:r w:rsidRPr="00162555">
        <w:rPr>
          <w:sz w:val="28"/>
          <w:szCs w:val="28"/>
        </w:rPr>
        <w:t>здоровьесбережении</w:t>
      </w:r>
      <w:proofErr w:type="spellEnd"/>
      <w:r w:rsidRPr="00162555">
        <w:rPr>
          <w:sz w:val="28"/>
          <w:szCs w:val="28"/>
        </w:rPr>
        <w:t xml:space="preserve"> с позиции психологии, физиологии, педагогики в их совокупности. </w:t>
      </w:r>
      <w:proofErr w:type="spellStart"/>
      <w:r w:rsidRPr="00162555">
        <w:rPr>
          <w:sz w:val="28"/>
          <w:szCs w:val="28"/>
        </w:rPr>
        <w:t>В.М.Бехтерев</w:t>
      </w:r>
      <w:proofErr w:type="spellEnd"/>
      <w:r w:rsidRPr="00162555">
        <w:rPr>
          <w:sz w:val="28"/>
          <w:szCs w:val="28"/>
        </w:rPr>
        <w:t xml:space="preserve"> особое внимание уделял сохранению и укреплению детского здоровья. </w:t>
      </w:r>
      <w:r w:rsidRPr="00162555">
        <w:rPr>
          <w:color w:val="000000"/>
          <w:sz w:val="28"/>
          <w:szCs w:val="28"/>
        </w:rPr>
        <w:t xml:space="preserve">И.И. </w:t>
      </w:r>
      <w:proofErr w:type="spellStart"/>
      <w:r w:rsidRPr="00162555">
        <w:rPr>
          <w:color w:val="000000"/>
          <w:sz w:val="28"/>
          <w:szCs w:val="28"/>
        </w:rPr>
        <w:t>Брехман</w:t>
      </w:r>
      <w:proofErr w:type="spellEnd"/>
      <w:r w:rsidRPr="00162555">
        <w:rPr>
          <w:color w:val="000000"/>
          <w:sz w:val="28"/>
          <w:szCs w:val="28"/>
        </w:rPr>
        <w:t xml:space="preserve"> определяет здоровье как 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</w:t>
      </w:r>
      <w:r w:rsidR="003F19DB">
        <w:rPr>
          <w:color w:val="000000"/>
          <w:sz w:val="28"/>
          <w:szCs w:val="28"/>
        </w:rPr>
        <w:t xml:space="preserve"> [1</w:t>
      </w:r>
      <w:r w:rsidRPr="00162555">
        <w:rPr>
          <w:color w:val="000000"/>
          <w:sz w:val="28"/>
          <w:szCs w:val="28"/>
        </w:rPr>
        <w:t>].</w:t>
      </w:r>
    </w:p>
    <w:p w:rsidR="00135920" w:rsidRPr="00162555" w:rsidRDefault="00135920" w:rsidP="00135920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укрепления здоровья дошкольников, необходимость поиска средств и методов укрепления здоровья детей и ориентации современного образования на воспитание здорового ребенка волновала умы многих российских педагогов. Основываясь на изучении теоретических и научно – методических положениях об укреплении здоровья дошкольников, выдающийся педагог – гуманист  В.А. Сухомлинский разработал систему формирования, воспитания и развития личности ребенка, которая была основана на глубокой заботе о сохранении, укреплении здоровья каждого воспитанника, на идее гармонизации физического и духовного развития [3].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162555">
        <w:rPr>
          <w:color w:val="000000"/>
          <w:sz w:val="28"/>
          <w:szCs w:val="28"/>
        </w:rPr>
        <w:t xml:space="preserve">В системе общекультурных ценностей высокий уровень здоровья человека во многом определяет возможность овладения им всех остальных </w:t>
      </w:r>
      <w:r w:rsidRPr="00162555">
        <w:rPr>
          <w:color w:val="000000"/>
          <w:sz w:val="28"/>
          <w:szCs w:val="28"/>
        </w:rPr>
        <w:lastRenderedPageBreak/>
        <w:t xml:space="preserve">качеств, является основой, без которой процесс развития человека малоэффективен. Залогом радости, счастья человека, его неоценимым богатством является хорошее здоровье, которое медленно и с трудом накапливается и которое легко растерять. В связи с этим особое значение приобретает вырабатывание личностных установок, разумного отношения личности к своему организму, к здоровью как одной из ценностей, обеспечивающих становление человека на протяжении всех периодов взросления. 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>Здоровье как основа жизнедеятельности человека представляет собой сложный, многоуровневый объект, включающий в себя физиологический, психологический, социальный и педагогический аспекты. Последний из них, понимаемый как формирование у человека индивидуального способа вести здоровый образ жизни с самого раннего детства, имеет определяющее значение.</w:t>
      </w:r>
    </w:p>
    <w:p w:rsidR="00135920" w:rsidRPr="00162555" w:rsidRDefault="00135920" w:rsidP="00135920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укрепления здоровья детей волновала умы многих философов, педагогов и психологов. В работах П.П.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Блонского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Я.А. Коменского, Н.К. Крупской, П.Ф. Лесгафта, Дж. Локка, А.С. Макаренко, Ж.-Ж. Руссо, К.Д. Ушинского, С.Т.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подчеркивается важность создания условий для укрепления здоровья ребенка, необходимость формирования у детей здорового образа жизни. Как показывают современные исследования и анализ педагогической практики, укрепление здоровья дошкольников в образовательном процессе является важнейшим условием формирования личности и ее становления в обществе (Н.М. Амосов, И.И.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Брехман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Г.К. Зайцев, В.В. </w:t>
      </w:r>
      <w:proofErr w:type="spellStart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Колбанов</w:t>
      </w:r>
      <w:proofErr w:type="spellEnd"/>
      <w:r w:rsidRPr="0016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Л.Г. Татарникова и многие другие).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>В последнее время уровень здоровья подрастающего поколения снижается. Причинами такого положения зачастую являются факторы социальной среды: ограниченность двигательной активности детей, несовершенство учебных программ и методик; увеличение объема учебных нагрузок, недостаточный уровень компетентности педагогов, родителей, руководителей образовательных учреждений по организации здоровьесберегающего образования; низкий уровень управленческой культуры в вопросах формирования, укрепления и сохранения здоровья всех субъектов системы образования.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Введение в теорию и методику физического воспитания понятия «здоровье ребенка» становится общепризнанной ценностью и обеспечивает направление педагогических исследований на поиск оптимальных условий воспитания у ребенка ценностного отношения к физической культуре, здоровью и проектированию условий его сохранения. 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Одной из неотъемлемой части работы воспитателей является создание безопасной и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 жизни, обучения, воспитания и развития ребенка. Быть здоровым становится престижным, </w:t>
      </w:r>
      <w:r>
        <w:rPr>
          <w:sz w:val="28"/>
          <w:szCs w:val="28"/>
        </w:rPr>
        <w:t>перво</w:t>
      </w:r>
      <w:r w:rsidRPr="00162555">
        <w:rPr>
          <w:sz w:val="28"/>
          <w:szCs w:val="28"/>
        </w:rPr>
        <w:t>степенным фактором в обществе, поскольку это позволяет человеку в полной степени реализовать свои возможности (физические, интеллектуальные, нравственные, духовные).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lastRenderedPageBreak/>
        <w:t xml:space="preserve">На данном этапе развития общества актуализируется проблема дошкольного образования и его возможности в социальном, культурном, физическом, нравственном оздоровлении детей. Одним из дальнейших направлений совершенствования организации здоровьесберегающего образовательного процесса в учреждениях дошкольного образования является переход к созданию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среды, которая сочетает в себе преимущества нормативного и диагностического подходов.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На основе вышесказанного можно сделать вывод о наличии в современной образовательной системе </w:t>
      </w:r>
      <w:r w:rsidRPr="00162555">
        <w:rPr>
          <w:rStyle w:val="a4"/>
          <w:b w:val="0"/>
          <w:sz w:val="28"/>
          <w:szCs w:val="28"/>
        </w:rPr>
        <w:t xml:space="preserve">противоречий </w:t>
      </w:r>
      <w:proofErr w:type="gramStart"/>
      <w:r w:rsidRPr="00162555">
        <w:rPr>
          <w:rStyle w:val="a4"/>
          <w:b w:val="0"/>
          <w:sz w:val="28"/>
          <w:szCs w:val="28"/>
        </w:rPr>
        <w:t>между</w:t>
      </w:r>
      <w:proofErr w:type="gramEnd"/>
      <w:r w:rsidRPr="00162555">
        <w:rPr>
          <w:b/>
          <w:sz w:val="28"/>
          <w:szCs w:val="28"/>
        </w:rPr>
        <w:t>:</w:t>
      </w:r>
    </w:p>
    <w:p w:rsidR="00135920" w:rsidRPr="00162555" w:rsidRDefault="00135920" w:rsidP="00135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Возросшей значимостью сохранения и укрепления здоровья детей и низким уровнем решения задач здоровьесберегающего и </w:t>
      </w:r>
      <w:proofErr w:type="spellStart"/>
      <w:r w:rsidRPr="00162555">
        <w:rPr>
          <w:sz w:val="28"/>
          <w:szCs w:val="28"/>
        </w:rPr>
        <w:t>здоровьеформирующего</w:t>
      </w:r>
      <w:proofErr w:type="spellEnd"/>
      <w:r w:rsidRPr="00162555">
        <w:rPr>
          <w:sz w:val="28"/>
          <w:szCs w:val="28"/>
        </w:rPr>
        <w:t xml:space="preserve"> направления в системе образования;</w:t>
      </w:r>
    </w:p>
    <w:p w:rsidR="00135920" w:rsidRPr="00162555" w:rsidRDefault="00135920" w:rsidP="00135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Необходимостью научно обоснованного эффективного создания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 учреждения дошкольного образования и недостаточностью научно – методического обеспечения этого процесса;</w:t>
      </w:r>
    </w:p>
    <w:p w:rsidR="00135920" w:rsidRPr="00162555" w:rsidRDefault="00135920" w:rsidP="00135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>Требованиями к профессиональной компетентности руководителей и педагогов по оздоровлению детей дошкольного возраста и их способностью проектировать и реализовывать здоровьесберегающие технологии в учреждении дошкольного образования.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>При выборе форм и методов оздоровительной работы учреждения дошкольного образования, как правило, руководствуются общими тенденциями и направлениями. И только лишь незначительное число учреждений дошкольного образования осуществляет оздоровительную деятельность комплексно и системно.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В программах по дошкольному образованию здоровье трактуется как «полное физическое, психическое и социальное благополучие ребенка» (определение ВОЗ), которое зависит от компетентности воспитателя в организации процесса оздоровления детей в условиях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 учреждения дошкольного образования, адекватной детскому возрасту и состоянию здоровья и физического развития ребенка. Здоровье как одна из задач воспитательного процесса и его результат, с одной стороны, напрямую зависит от «благополучных» условий жизни, а с другой – создает «благоприятную» (благополучную) почву для физического и интеллектуального развития ребенка. Для воспитателя учреждения дошкольного образования и руководителя физического воспитания значимым должно быть умение определять состояние физического развития ребенка и организовывать его оздоровление с учетом индивидуальных особенностей.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Исходя из того, что физическое, психическое и нравственное становление ребёнка в определяющей степени происходит в образовательной среде, то становится понятной значимость этой среды в </w:t>
      </w:r>
      <w:proofErr w:type="spellStart"/>
      <w:r w:rsidRPr="00162555">
        <w:rPr>
          <w:sz w:val="28"/>
          <w:szCs w:val="28"/>
        </w:rPr>
        <w:t>здоровьесбережении</w:t>
      </w:r>
      <w:proofErr w:type="spellEnd"/>
      <w:r w:rsidRPr="00162555">
        <w:rPr>
          <w:sz w:val="28"/>
          <w:szCs w:val="28"/>
        </w:rPr>
        <w:t xml:space="preserve">, </w:t>
      </w:r>
      <w:proofErr w:type="spellStart"/>
      <w:r w:rsidRPr="00162555">
        <w:rPr>
          <w:sz w:val="28"/>
          <w:szCs w:val="28"/>
        </w:rPr>
        <w:t>здоровьеформировании</w:t>
      </w:r>
      <w:proofErr w:type="spellEnd"/>
      <w:r w:rsidRPr="00162555">
        <w:rPr>
          <w:sz w:val="28"/>
          <w:szCs w:val="28"/>
        </w:rPr>
        <w:t xml:space="preserve"> и </w:t>
      </w:r>
      <w:proofErr w:type="spellStart"/>
      <w:r w:rsidRPr="00162555">
        <w:rPr>
          <w:sz w:val="28"/>
          <w:szCs w:val="28"/>
        </w:rPr>
        <w:t>здоровьесозидании</w:t>
      </w:r>
      <w:proofErr w:type="spellEnd"/>
      <w:r w:rsidRPr="00162555">
        <w:rPr>
          <w:sz w:val="28"/>
          <w:szCs w:val="28"/>
        </w:rPr>
        <w:t xml:space="preserve"> личности. Личности, которая ещё только формируется и интенсивно развивается. На основании этого предлагаются различные пути сбережения здоровья детей в образовательном учреждении: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lastRenderedPageBreak/>
        <w:t>Физическое воспитание;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proofErr w:type="spellStart"/>
      <w:r w:rsidRPr="00162555">
        <w:rPr>
          <w:sz w:val="28"/>
          <w:szCs w:val="28"/>
        </w:rPr>
        <w:t>Валеологизация</w:t>
      </w:r>
      <w:proofErr w:type="spellEnd"/>
      <w:r w:rsidRPr="00162555">
        <w:rPr>
          <w:sz w:val="28"/>
          <w:szCs w:val="28"/>
        </w:rPr>
        <w:t xml:space="preserve"> образовательной среды и учебного процесса; 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Двигательная активность; 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Система мониторинга состояния здоровья; 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Индивидуальный подход к ребенку; 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proofErr w:type="spellStart"/>
      <w:r w:rsidRPr="00162555">
        <w:rPr>
          <w:sz w:val="28"/>
          <w:szCs w:val="28"/>
        </w:rPr>
        <w:t>Гуманизация</w:t>
      </w:r>
      <w:proofErr w:type="spellEnd"/>
      <w:r w:rsidRPr="00162555">
        <w:rPr>
          <w:sz w:val="28"/>
          <w:szCs w:val="28"/>
        </w:rPr>
        <w:t xml:space="preserve"> образовательного процесса; </w:t>
      </w:r>
    </w:p>
    <w:p w:rsidR="00135920" w:rsidRPr="00162555" w:rsidRDefault="00135920" w:rsidP="001359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162555">
        <w:rPr>
          <w:sz w:val="28"/>
          <w:szCs w:val="28"/>
        </w:rPr>
        <w:t xml:space="preserve">Проектирование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среды. </w:t>
      </w:r>
    </w:p>
    <w:p w:rsidR="00135920" w:rsidRPr="00162555" w:rsidRDefault="00135920" w:rsidP="00135920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proofErr w:type="gramStart"/>
      <w:r w:rsidRPr="00162555">
        <w:rPr>
          <w:sz w:val="28"/>
          <w:szCs w:val="28"/>
        </w:rPr>
        <w:t xml:space="preserve">В то же время анализ научной литературы свидетельствует о том, что, несмотря на устойчивый интерес к проблеме формирования, укрепления и сохранения здоровья участников воспитательно – образовательного процесса, есть необходимость в проведении специальных исследований в теории и практике физического воспитания с целью изучения процесса оздоровления детей в условиях </w:t>
      </w:r>
      <w:proofErr w:type="spellStart"/>
      <w:r w:rsidRPr="00162555">
        <w:rPr>
          <w:sz w:val="28"/>
          <w:szCs w:val="28"/>
        </w:rPr>
        <w:t>здоровьесберегающей</w:t>
      </w:r>
      <w:proofErr w:type="spellEnd"/>
      <w:r w:rsidRPr="00162555">
        <w:rPr>
          <w:sz w:val="28"/>
          <w:szCs w:val="28"/>
        </w:rPr>
        <w:t xml:space="preserve"> среды учреждений дошкольного образования.</w:t>
      </w:r>
      <w:proofErr w:type="gramEnd"/>
    </w:p>
    <w:p w:rsidR="00A231DC" w:rsidRDefault="00A231DC" w:rsidP="00135920">
      <w:pPr>
        <w:spacing w:line="23" w:lineRule="atLeast"/>
      </w:pPr>
    </w:p>
    <w:p w:rsidR="00135920" w:rsidRPr="007E7D1E" w:rsidRDefault="00135920" w:rsidP="001359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литературы:</w:t>
      </w:r>
    </w:p>
    <w:p w:rsidR="00135920" w:rsidRDefault="00135920" w:rsidP="0013592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72F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Брехман</w:t>
      </w:r>
      <w:proofErr w:type="spellEnd"/>
      <w:r w:rsidRPr="00DF72F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И. И.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F72FC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Валеология</w:t>
      </w:r>
      <w:proofErr w:type="spellEnd"/>
      <w:r w:rsidRPr="00DF7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наука о здоровье. </w:t>
      </w:r>
      <w:proofErr w:type="spellStart"/>
      <w:r w:rsidRPr="00DF72FC">
        <w:rPr>
          <w:rFonts w:ascii="Times New Roman" w:hAnsi="Times New Roman" w:cs="Times New Roman"/>
          <w:sz w:val="28"/>
          <w:szCs w:val="28"/>
          <w:shd w:val="clear" w:color="auto" w:fill="FFFFFF"/>
        </w:rPr>
        <w:t>ФиС</w:t>
      </w:r>
      <w:proofErr w:type="spellEnd"/>
      <w:r w:rsidRPr="00DF72FC">
        <w:rPr>
          <w:rFonts w:ascii="Times New Roman" w:hAnsi="Times New Roman" w:cs="Times New Roman"/>
          <w:sz w:val="28"/>
          <w:szCs w:val="28"/>
          <w:shd w:val="clear" w:color="auto" w:fill="FFFFFF"/>
        </w:rPr>
        <w:t>, 1990.</w:t>
      </w:r>
    </w:p>
    <w:p w:rsidR="00135920" w:rsidRDefault="00135920" w:rsidP="0013592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педагогики / Под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М.Ф.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Шабаевой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М., 1981.</w:t>
      </w:r>
    </w:p>
    <w:p w:rsidR="00135920" w:rsidRPr="00363BD2" w:rsidRDefault="00135920" w:rsidP="0013592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Сухомлинский В.А. О воспитании</w:t>
      </w:r>
      <w:r w:rsidRPr="00363B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Москва: Политическая литература, 1982 - с.270</w:t>
      </w:r>
      <w:bookmarkStart w:id="0" w:name="_GoBack"/>
      <w:bookmarkEnd w:id="0"/>
    </w:p>
    <w:sectPr w:rsidR="00135920" w:rsidRPr="0036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8BF"/>
    <w:multiLevelType w:val="hybridMultilevel"/>
    <w:tmpl w:val="19E00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5276D4"/>
    <w:multiLevelType w:val="hybridMultilevel"/>
    <w:tmpl w:val="FEA6E9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B96B74"/>
    <w:multiLevelType w:val="hybridMultilevel"/>
    <w:tmpl w:val="35E4B7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20"/>
    <w:rsid w:val="00135920"/>
    <w:rsid w:val="003627F9"/>
    <w:rsid w:val="003F19DB"/>
    <w:rsid w:val="00A231DC"/>
    <w:rsid w:val="00A36FFC"/>
    <w:rsid w:val="00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920"/>
    <w:rPr>
      <w:b/>
      <w:bCs/>
    </w:rPr>
  </w:style>
  <w:style w:type="character" w:customStyle="1" w:styleId="apple-converted-space">
    <w:name w:val="apple-converted-space"/>
    <w:basedOn w:val="a0"/>
    <w:rsid w:val="00135920"/>
  </w:style>
  <w:style w:type="paragraph" w:styleId="a5">
    <w:name w:val="List Paragraph"/>
    <w:basedOn w:val="a"/>
    <w:uiPriority w:val="34"/>
    <w:qFormat/>
    <w:rsid w:val="0013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920"/>
    <w:rPr>
      <w:b/>
      <w:bCs/>
    </w:rPr>
  </w:style>
  <w:style w:type="character" w:customStyle="1" w:styleId="apple-converted-space">
    <w:name w:val="apple-converted-space"/>
    <w:basedOn w:val="a0"/>
    <w:rsid w:val="00135920"/>
  </w:style>
  <w:style w:type="paragraph" w:styleId="a5">
    <w:name w:val="List Paragraph"/>
    <w:basedOn w:val="a"/>
    <w:uiPriority w:val="34"/>
    <w:qFormat/>
    <w:rsid w:val="0013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2024-03-03T11:12:00Z</dcterms:created>
  <dcterms:modified xsi:type="dcterms:W3CDTF">2024-03-04T12:13:00Z</dcterms:modified>
</cp:coreProperties>
</file>