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47072" w14:textId="0E277EBB" w:rsidR="00E57C59" w:rsidRPr="00E57C59" w:rsidRDefault="00E57C59" w:rsidP="00E57C59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40"/>
          <w:szCs w:val="40"/>
        </w:rPr>
      </w:pPr>
      <w:r w:rsidRPr="00E57C59">
        <w:rPr>
          <w:b/>
          <w:bCs/>
          <w:i/>
          <w:iCs/>
          <w:sz w:val="40"/>
          <w:szCs w:val="40"/>
        </w:rPr>
        <w:t>Консультация для родителей</w:t>
      </w:r>
    </w:p>
    <w:p w14:paraId="6C66E3A2" w14:textId="439E2F2B" w:rsidR="00E57C59" w:rsidRPr="00E57C59" w:rsidRDefault="00E57C59" w:rsidP="00E57C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7C59">
        <w:rPr>
          <w:sz w:val="28"/>
          <w:szCs w:val="28"/>
        </w:rPr>
        <w:t>Психическое развитие дошкольника имеет большое значение в становлении яркого и полноценного человека. Дошкольный период в жизни современного человека составляет всего семь лет. Однако, несмотря на его непродолжительность, он является одним из самых важных. В это время формируются основы личности.</w:t>
      </w:r>
    </w:p>
    <w:p w14:paraId="4237A939" w14:textId="77777777" w:rsidR="00E57C59" w:rsidRPr="00E57C59" w:rsidRDefault="00E57C59" w:rsidP="00E57C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7C59">
        <w:rPr>
          <w:sz w:val="28"/>
          <w:szCs w:val="28"/>
        </w:rPr>
        <w:t>Здесь очень важно знать индивидуальные черты дошкольника. Они помогут сформировать склонности ребёнка, которые потом станут основным фундаментом для вхождения в систему школьного образования. Родителям следует обратить внимание на психическое развитие детей старшего дошкольного возраста.</w:t>
      </w:r>
    </w:p>
    <w:p w14:paraId="4B1B22B6" w14:textId="77777777" w:rsidR="00E57C59" w:rsidRPr="00E57C59" w:rsidRDefault="00E57C59" w:rsidP="00E57C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  <w:lang w:eastAsia="ru-RU"/>
        </w:rPr>
      </w:pPr>
      <w:r w:rsidRPr="00E57C59"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  <w:lang w:eastAsia="ru-RU"/>
        </w:rPr>
        <w:t>ОСОБЕННОСТИ ПСИХИЧЕСКОГО РАЗВИТИЯ РЕБЁНКА СТАРШЕГО ДОШКОЛЬНОГО ВОЗРАСТА</w:t>
      </w:r>
    </w:p>
    <w:p w14:paraId="6B0F820C" w14:textId="77777777" w:rsidR="00E57C59" w:rsidRPr="00E57C59" w:rsidRDefault="00E57C59" w:rsidP="00E57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психологии есть деятельностный подход. Его изучал советский психолог и педагог Алексей Николаевич Леонтьев, а также и его последователи. Они, опираясь на труды Льва Семёновича Выготского, сделали обоснование структуры возраста. Одним из основных критериев данной структуры является так называемое новообразование.</w:t>
      </w:r>
    </w:p>
    <w:p w14:paraId="4CFCEFB5" w14:textId="77777777" w:rsidR="00E57C59" w:rsidRPr="00E57C59" w:rsidRDefault="00E57C59" w:rsidP="00E57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основ новообразования мы хотим выделить 3 важных фактора:</w:t>
      </w:r>
    </w:p>
    <w:p w14:paraId="1E84DB95" w14:textId="77777777" w:rsidR="00E57C59" w:rsidRPr="00E57C59" w:rsidRDefault="00E57C59" w:rsidP="00E57C5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произвольность – у ребёнка формируется воля, и он уже начинает ставить цели и идти к ним;</w:t>
      </w:r>
    </w:p>
    <w:p w14:paraId="69E89B06" w14:textId="77777777" w:rsidR="00E57C59" w:rsidRPr="00E57C59" w:rsidRDefault="00E57C59" w:rsidP="00E57C5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наглядно-образное мышление эволюционирует – ребёнок уже может устанавливать связи между изображениями;</w:t>
      </w:r>
    </w:p>
    <w:p w14:paraId="1B90225A" w14:textId="77777777" w:rsidR="00E57C59" w:rsidRPr="00E57C59" w:rsidRDefault="00E57C59" w:rsidP="00E57C5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объём памяти – дошкольник самостоятельно ставит перед собой цель удержать что-нибудь в памяти.</w:t>
      </w:r>
    </w:p>
    <w:p w14:paraId="0382A320" w14:textId="77777777" w:rsidR="00E57C59" w:rsidRPr="00E57C59" w:rsidRDefault="00E57C59" w:rsidP="00E57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особенности говорят о том, что просто необходимо </w:t>
      </w:r>
      <w:hyperlink r:id="rId5" w:history="1">
        <w:r w:rsidRPr="00E57C5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заняться изучением ментальной арифметики</w:t>
        </w:r>
      </w:hyperlink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Ведь занятия по методикам «Академии развития интеллекта </w:t>
      </w:r>
      <w:proofErr w:type="spellStart"/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>AMAKids</w:t>
      </w:r>
      <w:proofErr w:type="spellEnd"/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способны развивать память, образное мышление (способствует работа с воображаемым </w:t>
      </w:r>
      <w:proofErr w:type="spellStart"/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абакусом</w:t>
      </w:r>
      <w:proofErr w:type="spellEnd"/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Уроки ускоряют у детей в разы восприятие и обработку информации. К тому же у них формируются нужные целеполагающие качества для интереса к саморазвитию и изучению нового. Занятия в </w:t>
      </w:r>
      <w:proofErr w:type="spellStart"/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>AMAKids</w:t>
      </w:r>
      <w:proofErr w:type="spellEnd"/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в интересной игровой форме, что тоже немаловажно для формирования у дошкольника интеллекта.</w:t>
      </w:r>
    </w:p>
    <w:p w14:paraId="45B8C097" w14:textId="77777777" w:rsidR="00E57C59" w:rsidRPr="00E57C59" w:rsidRDefault="00E57C59" w:rsidP="00E57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 и педагоги отдельным и очень важным пунктом выделяют формирование математических представлений. Ментальная арифметика является супертренажёром для мозга. Если раньше больше надежд возлагали на классическую математику, то сейчас всё больше и больше на развитие ребёнка с помощью устного счёта посредством визуализации </w:t>
      </w:r>
      <w:proofErr w:type="spellStart"/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абакуса</w:t>
      </w:r>
      <w:proofErr w:type="spellEnd"/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C14303" w14:textId="77777777" w:rsidR="00E57C59" w:rsidRPr="00E57C59" w:rsidRDefault="00E57C59" w:rsidP="00E57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примера можно привести математические способности ментальной арифметики ученика </w:t>
      </w:r>
      <w:proofErr w:type="spellStart"/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"https://amakids.ru/" </w:instrText>
      </w:r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57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AMAKids</w:t>
      </w:r>
      <w:proofErr w:type="spellEnd"/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Саввы </w:t>
      </w:r>
      <w:proofErr w:type="spellStart"/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Тихненко</w:t>
      </w:r>
      <w:proofErr w:type="spellEnd"/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известен по участиям в телепередачах. Он поразил всех своими математическими способностями в шоу Максима Галкина «Лучше всех».</w:t>
      </w:r>
    </w:p>
    <w:p w14:paraId="64640071" w14:textId="6B71CCDC" w:rsidR="00E57C59" w:rsidRDefault="00E57C59" w:rsidP="00E57C5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3C2AC" w14:textId="77777777" w:rsidR="00E57C59" w:rsidRDefault="00E57C59" w:rsidP="00E57C5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  <w:lang w:eastAsia="ru-RU"/>
        </w:rPr>
      </w:pPr>
    </w:p>
    <w:p w14:paraId="1E36F67F" w14:textId="5E2B882B" w:rsidR="00E57C59" w:rsidRPr="00E57C59" w:rsidRDefault="00E57C59" w:rsidP="00E57C5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  <w:lang w:eastAsia="ru-RU"/>
        </w:rPr>
      </w:pPr>
      <w:r w:rsidRPr="00E57C59"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  <w:lang w:eastAsia="ru-RU"/>
        </w:rPr>
        <w:t>ТРУДНОСТИ ПСИХИЧЕСКОГО РАЗВИТИЯ ДОШКОЛЬНИКОВ</w:t>
      </w:r>
    </w:p>
    <w:p w14:paraId="3D9B3796" w14:textId="77777777" w:rsidR="00E57C59" w:rsidRPr="00E57C59" w:rsidRDefault="00E57C59" w:rsidP="00E57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особенности старших дошкольников состоят в том, что из-за быстрого роста появляются противоречия, которые влияют на эмоции и действия ребёнка. Основными движущими силами развития детей до 7 лет являются следующие факторы:</w:t>
      </w:r>
    </w:p>
    <w:p w14:paraId="06B039FB" w14:textId="77777777" w:rsidR="00E57C59" w:rsidRPr="00E57C59" w:rsidRDefault="00E57C59" w:rsidP="00E57C5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мир;</w:t>
      </w:r>
    </w:p>
    <w:p w14:paraId="31AD0669" w14:textId="77777777" w:rsidR="00E57C59" w:rsidRPr="00E57C59" w:rsidRDefault="00E57C59" w:rsidP="00E57C5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возможности;</w:t>
      </w:r>
    </w:p>
    <w:p w14:paraId="55DBB4C6" w14:textId="77777777" w:rsidR="00E57C59" w:rsidRPr="00E57C59" w:rsidRDefault="00E57C59" w:rsidP="00E57C5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двигательная активность;</w:t>
      </w:r>
    </w:p>
    <w:p w14:paraId="68B2E678" w14:textId="77777777" w:rsidR="00E57C59" w:rsidRPr="00E57C59" w:rsidRDefault="00E57C59" w:rsidP="00E57C5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общаться с друзьями и незнакомцами.</w:t>
      </w:r>
    </w:p>
    <w:p w14:paraId="324081EE" w14:textId="77777777" w:rsidR="00E57C59" w:rsidRPr="00E57C59" w:rsidRDefault="00E57C59" w:rsidP="00E57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некоторых трудностей это развитие может быть приостановлено. Здесь мы перечислим ряд данных проблем:</w:t>
      </w:r>
    </w:p>
    <w:p w14:paraId="6FC5565C" w14:textId="77777777" w:rsidR="00E57C59" w:rsidRPr="00E57C59" w:rsidRDefault="00E57C59" w:rsidP="00E57C59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связанные с эмоциями или личностью (вспыльчивость, тоска и печаль, боязнь чего-либо);</w:t>
      </w:r>
    </w:p>
    <w:p w14:paraId="008EEB88" w14:textId="77777777" w:rsidR="00E57C59" w:rsidRPr="00E57C59" w:rsidRDefault="00E57C59" w:rsidP="00E57C59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медленное формирование познавательного процесса, который включает в себя плохую память, маленький запас слов, непонимание происходящего, отсутствие внимания;</w:t>
      </w:r>
    </w:p>
    <w:p w14:paraId="05EE674C" w14:textId="77777777" w:rsidR="00E57C59" w:rsidRPr="00E57C59" w:rsidRDefault="00E57C59" w:rsidP="00E57C59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 поведением (ребёнок говорит неправду, хамит, грубит, зазнаётся);</w:t>
      </w:r>
    </w:p>
    <w:p w14:paraId="25FD8C81" w14:textId="77777777" w:rsidR="00E57C59" w:rsidRPr="00E57C59" w:rsidRDefault="00E57C59" w:rsidP="00E57C59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связанные с неврологией (беспокойный сон, чрезмерная усталость);</w:t>
      </w:r>
    </w:p>
    <w:p w14:paraId="0B03F130" w14:textId="77777777" w:rsidR="00E57C59" w:rsidRPr="00E57C59" w:rsidRDefault="00E57C59" w:rsidP="00E57C59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связанные с коммуникацией (излишняя обида на других, замкнутость в своём мирке).</w:t>
      </w:r>
    </w:p>
    <w:p w14:paraId="31487B18" w14:textId="3C81AC2E" w:rsidR="00E57C59" w:rsidRPr="00E57C59" w:rsidRDefault="00E57C59" w:rsidP="00E57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70FD6" w14:textId="77777777" w:rsidR="00E57C59" w:rsidRPr="00E57C59" w:rsidRDefault="00E57C59" w:rsidP="00E57C5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  <w:lang w:eastAsia="ru-RU"/>
        </w:rPr>
      </w:pPr>
      <w:r w:rsidRPr="00E57C59"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  <w:lang w:eastAsia="ru-RU"/>
        </w:rPr>
        <w:t>РЕКОМЕНДАЦИИ РОДИТЕЛЯМ</w:t>
      </w:r>
    </w:p>
    <w:p w14:paraId="58176B35" w14:textId="77777777" w:rsidR="00E57C59" w:rsidRPr="00E57C59" w:rsidRDefault="00E57C59" w:rsidP="00E57C5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Привлекайте сына или дочь к домашнему хозяйству, давайте ребёнку простые задания, соответствующие возрасту. Благодаря ним он почувствует себя важным и значимым, поймёт, что его ценят.</w:t>
      </w:r>
    </w:p>
    <w:p w14:paraId="1578A5FA" w14:textId="77777777" w:rsidR="00E57C59" w:rsidRPr="00E57C59" w:rsidRDefault="00E57C59" w:rsidP="00E57C5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слишком застенчивый, не переставайте хвалить его, поддерживайте все его начинания, радуйтесь любым, даже незначительным успехам.</w:t>
      </w:r>
    </w:p>
    <w:p w14:paraId="50841381" w14:textId="77777777" w:rsidR="00E57C59" w:rsidRPr="00E57C59" w:rsidRDefault="00E57C59" w:rsidP="00E57C5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Комплименты и наказания обязаны соответствовать тому, сколько лет исполнилось ребёнку, и что он сделал.</w:t>
      </w:r>
    </w:p>
    <w:p w14:paraId="75ED11BA" w14:textId="77777777" w:rsidR="00E57C59" w:rsidRPr="00E57C59" w:rsidRDefault="00E57C59" w:rsidP="00E57C5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нужно сравнивать сына/дочь с собой или с соседским ребёнком. Лучше сравнивайте своего ребёнка с самим собой или тем, кем он был в прошлом и каким стал сейчас.</w:t>
      </w:r>
    </w:p>
    <w:p w14:paraId="22CE12EB" w14:textId="77777777" w:rsidR="00E57C59" w:rsidRPr="00E57C59" w:rsidRDefault="00E57C59" w:rsidP="00E57C5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активные и инициативные действия, исходящие от ребёнка.</w:t>
      </w:r>
    </w:p>
    <w:p w14:paraId="56B88F12" w14:textId="77777777" w:rsidR="00E57C59" w:rsidRPr="00E57C59" w:rsidRDefault="00E57C59" w:rsidP="00E57C5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Формируйте правильное восприятие провалов и проигрышей. Дошкольник должен уметь признавать свои минусы и недостатки.</w:t>
      </w:r>
    </w:p>
    <w:p w14:paraId="01558D3E" w14:textId="77777777" w:rsidR="00E57C59" w:rsidRPr="00E57C59" w:rsidRDefault="00E57C59" w:rsidP="00E57C5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Принимайте ребёнка таким, какой он родился, то есть со всеми его плюсами и минусами. Ведь он – это частичка Вас.</w:t>
      </w:r>
    </w:p>
    <w:p w14:paraId="4A1845FC" w14:textId="77777777" w:rsidR="00E57C59" w:rsidRPr="00E57C59" w:rsidRDefault="00E57C59" w:rsidP="00E57C5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5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Окружите сына или дочь любовью и заботой. Ребёнок должен чувствовать Вашу защиту. Он должен понять, что Вы поддержите его и всегда будете на его стороне. Не забывайте о тактильном контакте: целуйте, гладьте своё чадо по голове и обнимайте его почаще.</w:t>
      </w:r>
    </w:p>
    <w:p w14:paraId="352EA7A0" w14:textId="77777777" w:rsidR="00C6734A" w:rsidRPr="00E57C59" w:rsidRDefault="00C6734A" w:rsidP="00E57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734A" w:rsidRPr="00E57C59" w:rsidSect="00E57C59"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1AC1"/>
    <w:multiLevelType w:val="multilevel"/>
    <w:tmpl w:val="0908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815D3"/>
    <w:multiLevelType w:val="multilevel"/>
    <w:tmpl w:val="0314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106BB"/>
    <w:multiLevelType w:val="multilevel"/>
    <w:tmpl w:val="E596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F2ACD"/>
    <w:multiLevelType w:val="multilevel"/>
    <w:tmpl w:val="841C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D0"/>
    <w:rsid w:val="00C6734A"/>
    <w:rsid w:val="00E03AD0"/>
    <w:rsid w:val="00E5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3B99"/>
  <w15:chartTrackingRefBased/>
  <w15:docId w15:val="{8B381BCC-0B7F-418D-B1F4-9E9A9DBE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7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7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E57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makids.ru/programm/mentalnaya-arifmeti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krasilnikova.1965@list.ru</dc:creator>
  <cp:keywords/>
  <dc:description/>
  <cp:lastModifiedBy>krasilnikova.1965@list.ru</cp:lastModifiedBy>
  <cp:revision>3</cp:revision>
  <dcterms:created xsi:type="dcterms:W3CDTF">2024-03-12T18:34:00Z</dcterms:created>
  <dcterms:modified xsi:type="dcterms:W3CDTF">2024-03-12T18:38:00Z</dcterms:modified>
</cp:coreProperties>
</file>