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49" w:rsidRDefault="00C25649" w:rsidP="000610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2"/>
          <w:szCs w:val="32"/>
        </w:rPr>
      </w:pPr>
    </w:p>
    <w:p w:rsidR="00C16E48" w:rsidRPr="00C16E48" w:rsidRDefault="00C16E48" w:rsidP="00C16E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C16E48">
        <w:rPr>
          <w:b/>
          <w:bCs/>
          <w:color w:val="FF0000"/>
          <w:sz w:val="32"/>
          <w:szCs w:val="32"/>
        </w:rPr>
        <w:t>Консультация для родителей</w:t>
      </w:r>
    </w:p>
    <w:p w:rsidR="00C25649" w:rsidRPr="000610F9" w:rsidRDefault="00C16E48" w:rsidP="000610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  <w:r w:rsidRPr="00C16E48">
        <w:rPr>
          <w:b/>
          <w:bCs/>
          <w:color w:val="FF0000"/>
          <w:sz w:val="32"/>
          <w:szCs w:val="32"/>
        </w:rPr>
        <w:t>«Дисциплина на улице - залог безопасности»</w:t>
      </w:r>
    </w:p>
    <w:p w:rsidR="00C16E48" w:rsidRPr="00C16E48" w:rsidRDefault="00C16E48" w:rsidP="000610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16E48">
        <w:rPr>
          <w:color w:val="000000"/>
          <w:sz w:val="28"/>
          <w:szCs w:val="28"/>
        </w:rPr>
        <w:t>Благополучие детей – главная задача родителей. Для того чтобы обеспечить счастливого и здорового ребенка, родителями изучается множество литературы. Но, к сожалению, очень часто забывают научить правилам поведения на дороге, что может привести к печальным последствиям. Своевременно полученные знания ребенком о правилах дорожного движения могут спасти не одну жизнь.</w:t>
      </w:r>
    </w:p>
    <w:p w:rsidR="00C16E48" w:rsidRPr="00C16E48" w:rsidRDefault="00C16E48" w:rsidP="000610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16E48">
        <w:rPr>
          <w:color w:val="000000"/>
          <w:sz w:val="28"/>
          <w:szCs w:val="28"/>
        </w:rPr>
        <w:t>Почему необходимо обучать детей правилам дорожного движения?</w:t>
      </w:r>
    </w:p>
    <w:p w:rsidR="00C16E48" w:rsidRPr="00C16E48" w:rsidRDefault="00C16E48" w:rsidP="000610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Пока ребенок маленький и родитель контролирует каждый его шаг, взрослому кажется, что ничего произойти не может. Однако предугадать поведение ребенка не всегда возможно, и в любой момент он может вырвать руку и убежать</w:t>
      </w:r>
      <w:r>
        <w:rPr>
          <w:color w:val="000000"/>
          <w:sz w:val="28"/>
          <w:szCs w:val="28"/>
        </w:rPr>
        <w:t>,</w:t>
      </w:r>
      <w:r w:rsidRPr="00C16E48">
        <w:rPr>
          <w:color w:val="000000"/>
          <w:sz w:val="28"/>
          <w:szCs w:val="28"/>
        </w:rPr>
        <w:t xml:space="preserve"> когда родитель ослабил внимание. Поэтому обучать детей самым простым правилам дорожного движения необходимо начинать как можно раньше. Родитель при этом должен тоже соблюдать правила, так как дети даже в маленьком возрасте замечают поступки взрослых. Это объясняется тем, что их наблюдательность не притуплена житейскими проблемами и хлопотами, позволяя познавать этот мир.</w:t>
      </w:r>
    </w:p>
    <w:p w:rsidR="00C16E48" w:rsidRPr="00C16E48" w:rsidRDefault="00C16E48" w:rsidP="000610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В каждой семье соблюдение правил дорожного движения должно быть доведено до автоматизма. Для этого родителям необходимо знать, на что обратить внимание детей при обучении правилам дорожного движения.</w:t>
      </w:r>
    </w:p>
    <w:p w:rsidR="00C16E48" w:rsidRPr="00C16E48" w:rsidRDefault="00C16E48" w:rsidP="000610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Причины дорожно-транспортного травматизма:</w:t>
      </w:r>
    </w:p>
    <w:p w:rsidR="00C16E48" w:rsidRPr="00C16E48" w:rsidRDefault="00C16E48" w:rsidP="00061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Игры на проезжей части.</w:t>
      </w:r>
    </w:p>
    <w:p w:rsidR="00C16E48" w:rsidRPr="00C16E48" w:rsidRDefault="00C16E48" w:rsidP="00061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Ходьба по проезжей части.</w:t>
      </w:r>
    </w:p>
    <w:p w:rsidR="00C16E48" w:rsidRPr="00C16E48" w:rsidRDefault="00C16E48" w:rsidP="00061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Выход на проезжую часть. Очень часто дети не останавливаются перед проезжей частью, чтобы внимательно посмотреть по сторонам и проконтролировать движение машин.</w:t>
      </w:r>
    </w:p>
    <w:p w:rsidR="00C16E48" w:rsidRPr="00C16E48" w:rsidRDefault="00C16E48" w:rsidP="00061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Выход на проезжую часть из транспортного средства (например, автобуса). Дети не приученные искать пешеходный переход при выходе из автобуса могут попасть в дорожно-транспортное происшествие.</w:t>
      </w:r>
    </w:p>
    <w:p w:rsidR="00C16E48" w:rsidRPr="00C16E48" w:rsidRDefault="00C16E48" w:rsidP="000610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При обучении также необходимо учитывать особенности развития ребенка дошкольного возраста.</w:t>
      </w:r>
    </w:p>
    <w:p w:rsidR="00C16E48" w:rsidRPr="00C16E48" w:rsidRDefault="00C16E48" w:rsidP="000610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Особенности психологического восприятия дороги детьми дошкольного возраста.</w:t>
      </w:r>
    </w:p>
    <w:p w:rsidR="00C16E48" w:rsidRPr="00C16E48" w:rsidRDefault="00C16E48" w:rsidP="000610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Физиологические особенности:</w:t>
      </w:r>
    </w:p>
    <w:p w:rsidR="00C16E48" w:rsidRPr="00C16E48" w:rsidRDefault="00C16E48" w:rsidP="000610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Глазомер. Поле зрения у ребенка намного меньше, чем у взрослого. В зависимости от возраста оно увеличивается с каждым годом его взросления.</w:t>
      </w:r>
    </w:p>
    <w:p w:rsidR="00C16E48" w:rsidRPr="00C16E48" w:rsidRDefault="00C16E48" w:rsidP="000610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Восприятие звуков. Дети до 8 лет чаще всего не могут определить направление источника звука. Поэтому даже сигнал машины они могут услышать только в последний момент.</w:t>
      </w:r>
    </w:p>
    <w:p w:rsidR="004F08FD" w:rsidRPr="000610F9" w:rsidRDefault="00C16E48" w:rsidP="000610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Быстрота реакции у детей намного медленнее по сравнению со взрослым. Чтобы оценить обстановку ребенку необходимо около 4 секунд, взрослый же отреагирует за 1 секунду.</w:t>
      </w:r>
      <w:bookmarkStart w:id="0" w:name="_GoBack"/>
      <w:bookmarkEnd w:id="0"/>
    </w:p>
    <w:p w:rsidR="00C16E48" w:rsidRPr="00C16E48" w:rsidRDefault="00C16E48" w:rsidP="000610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Ориентация в пространстве. Детям чтобы сориентироваться в пространстве понадобится больше времени, чем взрослому.</w:t>
      </w:r>
    </w:p>
    <w:p w:rsidR="00C16E48" w:rsidRPr="004F08FD" w:rsidRDefault="00C16E48" w:rsidP="000610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F08FD">
        <w:rPr>
          <w:color w:val="000000"/>
          <w:sz w:val="28"/>
          <w:szCs w:val="28"/>
        </w:rPr>
        <w:t>Психологические особенности:</w:t>
      </w:r>
    </w:p>
    <w:p w:rsidR="00C16E48" w:rsidRDefault="00C16E48" w:rsidP="000610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16E48" w:rsidRPr="00C16E48" w:rsidRDefault="00C16E48" w:rsidP="000610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Соотношение реального мира с игрушечным. Ребенок в дошкольном возрасте убежден, что машины могут останавливаться также быстро, как и игрушечные. Разделение игры и реальности происходит постепенно уже в школьном возрасте.</w:t>
      </w:r>
    </w:p>
    <w:p w:rsidR="00C16E48" w:rsidRPr="00C16E48" w:rsidRDefault="00C16E48" w:rsidP="000610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Сосредоточение ребенка на интересном объекте. Укатившийся мяч, бегущий друг, интересный объект на другой стороне дороги для ребенка будет важнее, чем осмотреться по сторонам и увидеть движущуюся машину.</w:t>
      </w:r>
    </w:p>
    <w:p w:rsidR="00C16E48" w:rsidRPr="00C16E48" w:rsidRDefault="00C16E48" w:rsidP="000610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16E48">
        <w:rPr>
          <w:color w:val="000000"/>
          <w:sz w:val="28"/>
          <w:szCs w:val="28"/>
        </w:rPr>
        <w:t>Ребенок не осознает и не прогнозирует свое поведение на дороге. Дети не понимают, какие могут быть последствия от неправильного поведения на дороге.</w:t>
      </w:r>
    </w:p>
    <w:p w:rsidR="00C16E48" w:rsidRPr="00C16E48" w:rsidRDefault="00C16E48" w:rsidP="000610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16E48">
        <w:rPr>
          <w:color w:val="000000"/>
          <w:sz w:val="28"/>
          <w:szCs w:val="28"/>
        </w:rPr>
        <w:t>Зная все эти особенности, взрослые должны обеспечить детей необходимыми знаниями и практически закрепить их на прогулках. Обязательно обсуждайте все увиденное и задавайте вопросы, касающиеся правил дорожного движения. Дисциплина на дороге убережет вашего ребенка от неприятностей.</w:t>
      </w:r>
    </w:p>
    <w:p w:rsidR="00B35203" w:rsidRDefault="00B35203" w:rsidP="000610F9"/>
    <w:sectPr w:rsidR="00B35203" w:rsidSect="000610F9">
      <w:pgSz w:w="11906" w:h="16838"/>
      <w:pgMar w:top="426" w:right="850" w:bottom="851" w:left="1418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638"/>
    <w:multiLevelType w:val="multilevel"/>
    <w:tmpl w:val="15EA3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D1B51"/>
    <w:multiLevelType w:val="multilevel"/>
    <w:tmpl w:val="54EE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5030B"/>
    <w:multiLevelType w:val="multilevel"/>
    <w:tmpl w:val="C920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94E60"/>
    <w:multiLevelType w:val="multilevel"/>
    <w:tmpl w:val="F35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73F05"/>
    <w:multiLevelType w:val="multilevel"/>
    <w:tmpl w:val="BAAE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48"/>
    <w:rsid w:val="000610F9"/>
    <w:rsid w:val="004F08FD"/>
    <w:rsid w:val="00B35203"/>
    <w:rsid w:val="00C16E48"/>
    <w:rsid w:val="00C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2019-04-23T18:38:00Z</dcterms:created>
  <dcterms:modified xsi:type="dcterms:W3CDTF">2024-03-09T22:07:00Z</dcterms:modified>
</cp:coreProperties>
</file>