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2A" w:rsidRDefault="00E91A2A" w:rsidP="00E91A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«Особенности развития познавательной сферы детей с умственной отсталостью и детей с задержкой психического здоровья»</w:t>
      </w:r>
    </w:p>
    <w:p w:rsidR="00911621" w:rsidRDefault="00911621" w:rsidP="00E91A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621" w:rsidRDefault="00911621" w:rsidP="009116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bookmarkStart w:id="0" w:name="_GoBack"/>
      <w:bookmarkEnd w:id="0"/>
      <w:r w:rsidR="00E9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учитель-дефектолог </w:t>
      </w:r>
    </w:p>
    <w:p w:rsidR="00E91A2A" w:rsidRPr="00E91A2A" w:rsidRDefault="00911621" w:rsidP="009116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E91A2A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Ахмедьянова Н.М.</w:t>
      </w:r>
    </w:p>
    <w:p w:rsidR="00E91A2A" w:rsidRDefault="00E91A2A" w:rsidP="00E91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91A2A" w:rsidRDefault="00E91A2A" w:rsidP="00A62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91A2A" w:rsidRPr="00D33BD1" w:rsidRDefault="00A626EA" w:rsidP="00D33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33B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Мышление как особый психический процесс имеет ряд специфических харак</w:t>
      </w:r>
      <w:r w:rsidRPr="00D33B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>теристик и признаков.</w:t>
      </w:r>
    </w:p>
    <w:p w:rsidR="00E91A2A" w:rsidRPr="00D33BD1" w:rsidRDefault="00A626EA" w:rsidP="00D33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 таким признаком является </w:t>
      </w:r>
      <w:r w:rsidRPr="00D33B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обобщенное </w:t>
      </w:r>
      <w:r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 действительности, поскольку мышление есть отражение общего в пред</w:t>
      </w:r>
      <w:r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метах и явлениях реального мира и применение обобщений к единичным предме</w:t>
      </w:r>
      <w:r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там и явлениям. </w:t>
      </w:r>
    </w:p>
    <w:p w:rsidR="00A626EA" w:rsidRPr="00D33BD1" w:rsidRDefault="00A626EA" w:rsidP="00D33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Вторым, не менее важным, признаком мышления является </w:t>
      </w:r>
      <w:r w:rsidRPr="00D33B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опосредованное </w:t>
      </w:r>
      <w:r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знание объективной реальности.</w:t>
      </w:r>
    </w:p>
    <w:p w:rsidR="00A626EA" w:rsidRPr="00D33BD1" w:rsidRDefault="00A626EA" w:rsidP="00D33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33B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Чаще всего мышление подразделяют на </w:t>
      </w:r>
      <w:r w:rsidRPr="00D33BD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теоретическое </w:t>
      </w:r>
      <w:r w:rsidRPr="00D33B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 </w:t>
      </w:r>
      <w:r w:rsidRPr="00D33BD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практическое. </w:t>
      </w:r>
      <w:r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 теоретическом мышлении выделяют </w:t>
      </w:r>
      <w:r w:rsidRPr="00D33B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понятийное </w:t>
      </w:r>
      <w:r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33B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образное </w:t>
      </w:r>
      <w:r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мышление, а в практическом </w:t>
      </w:r>
      <w:r w:rsidRPr="00D33B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наглядно-образное </w:t>
      </w:r>
      <w:r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33B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наглядно-действенное.</w:t>
      </w:r>
    </w:p>
    <w:p w:rsidR="00A626EA" w:rsidRPr="00D33BD1" w:rsidRDefault="00A626EA" w:rsidP="00D33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660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Понятие</w:t>
      </w:r>
      <w:r w:rsidRPr="00D33B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— </w:t>
      </w:r>
      <w:r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отражение общих и существенных свойств предметов или явле</w:t>
      </w:r>
      <w:r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ний. В основе понятий лежат наши знания об этих предметах или явлениях. При</w:t>
      </w:r>
      <w:r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нято различать </w:t>
      </w:r>
      <w:r w:rsidRPr="00D33B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общие </w:t>
      </w:r>
      <w:r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33B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единичные </w:t>
      </w:r>
      <w:r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понятия.</w:t>
      </w:r>
    </w:p>
    <w:p w:rsidR="0034153C" w:rsidRPr="00D33BD1" w:rsidRDefault="0034153C" w:rsidP="00D33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626EA" w:rsidRPr="00D33BD1" w:rsidRDefault="00A626EA" w:rsidP="00D33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B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Слово «интеллект» происходит от латинского </w:t>
      </w:r>
      <w:r w:rsidRPr="00D33BD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intellectus, </w:t>
      </w:r>
      <w:r w:rsidRPr="00D33B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переводе на русский означающего «разумение», «понимание», «постижение».</w:t>
      </w:r>
      <w:r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отметить, что единого понимания данного термина до сих пор не существует. Различные авторы связывают понятие «интеллект» с системой умственных операций, со стилем и стратегией решения жизненных проблем, с эффективностью индивидуального подхода к ситуации, требующей познавательной активности, с когнитивным сти</w:t>
      </w:r>
      <w:r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лем и т. д. Другой весьма распространенной точкой зрения стало мнение </w:t>
      </w:r>
      <w:r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Ж. Пиа</w:t>
      </w:r>
      <w:r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 о том, что интеллект — это то, что обеспечивает адаптацию человека.</w:t>
      </w:r>
    </w:p>
    <w:p w:rsidR="00A626EA" w:rsidRPr="00D33BD1" w:rsidRDefault="00A626EA" w:rsidP="00D33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Pr="00D33B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интеллектом </w:t>
      </w:r>
      <w:r w:rsidR="003D7157"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понимается</w:t>
      </w:r>
      <w:r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3B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совокупность самых раз</w:t>
      </w:r>
      <w:r w:rsidRPr="00D33B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нообразных умственных способностей, обеспечивающих успех познавательной дея</w:t>
      </w:r>
      <w:r w:rsidRPr="00D33B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тельности человека.</w:t>
      </w:r>
    </w:p>
    <w:p w:rsidR="00A626EA" w:rsidRPr="00D33BD1" w:rsidRDefault="00A626EA" w:rsidP="00D33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видам умственных операций относятся: сравнение, анализ и син</w:t>
      </w:r>
      <w:r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тез, абстракция и конкретизация, индукция и дедукция.</w:t>
      </w:r>
    </w:p>
    <w:p w:rsidR="00A626EA" w:rsidRPr="00D33BD1" w:rsidRDefault="00A626EA" w:rsidP="00D33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33B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развитии мыслительных операций у детей Пиаже выделял </w:t>
      </w:r>
      <w:r w:rsidRPr="00D33BD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четыре </w:t>
      </w:r>
      <w:r w:rsidRPr="00D33B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стадии.</w:t>
      </w:r>
    </w:p>
    <w:p w:rsidR="001C6058" w:rsidRPr="00D33BD1" w:rsidRDefault="00A626EA" w:rsidP="00D33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стадия — сенсомоторного интеллекта. Она охватывает период жизни ребенка от одного года до двух лет и характеризуется развитием способности вос</w:t>
      </w:r>
      <w:r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принимать и познавать предметы реального мира, составляющие окружение ре</w:t>
      </w:r>
      <w:r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бенка. Причем под познанием предметов предполагается осмысление их свойств и признаков.</w:t>
      </w:r>
      <w:r w:rsidR="001C6058" w:rsidRPr="00D33BD1">
        <w:rPr>
          <w:rFonts w:ascii="Times New Roman" w:hAnsi="Times New Roman" w:cs="Times New Roman"/>
          <w:sz w:val="28"/>
          <w:szCs w:val="28"/>
        </w:rPr>
        <w:t xml:space="preserve"> </w:t>
      </w:r>
      <w:r w:rsidR="001C6058"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помощи органов чувств и своих движений ребёнок открывает окружающий мир, начинает </w:t>
      </w:r>
      <w:r w:rsidR="001C6058"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видеть связь между собственными действиями и их последствиями. Он начинает понимать, что сам он — нечто отдельное от внешнего мира. Но «внутренний план» пока недоступен ребёнку, он манипулирует только конкретными предметами.</w:t>
      </w:r>
    </w:p>
    <w:p w:rsidR="00A626EA" w:rsidRPr="00D33BD1" w:rsidRDefault="0034153C" w:rsidP="00D33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626EA"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первой стадии ребенок становится субъектом, т. е. выделяет себя из окружающего мира, осознает свое «Я». У него отмечаются первые признаки воле</w:t>
      </w:r>
      <w:r w:rsidR="00A626EA"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вого управления своим поведением, и помимо познания предметов окружающего мира ребенок начинает познавать самого себя.</w:t>
      </w:r>
    </w:p>
    <w:p w:rsidR="0070435F" w:rsidRPr="00D33BD1" w:rsidRDefault="00A626EA" w:rsidP="00D33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стадия — </w:t>
      </w:r>
      <w:r w:rsidR="001C6058"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операционального мышления — относится к возрасту от двух до семи лет. Этот возраст, как известно, характер</w:t>
      </w:r>
      <w:r w:rsidR="00E91A2A"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изуется развитием речи, поэтому, </w:t>
      </w:r>
      <w:r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активизируется процесс интериоризации внешних действий</w:t>
      </w:r>
      <w:r w:rsidRPr="00D33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предметами, фор</w:t>
      </w:r>
      <w:r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мируются наглядные представления. В это время у ребенка наблюдается проявле</w:t>
      </w:r>
      <w:r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эгоцентризма мышления, что выражается в трудности принятия позиции дру</w:t>
      </w:r>
      <w:r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гого человека. В это же время наблюдается ошибочная классификация предметов из-за использования случайных или второстепенных признаков. </w:t>
      </w:r>
    </w:p>
    <w:p w:rsidR="001C6058" w:rsidRPr="00D33BD1" w:rsidRDefault="001C6058" w:rsidP="00D33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постепенно начинает формировать «внутренний план». Теперь он учится использовать символы: карандаш — это градусник, а крышка от коробки — лодка. Дооперациональной эта стадия называется потому, что ребёнок ещё не в силах воспринять некоторые виды опыта.</w:t>
      </w:r>
    </w:p>
    <w:p w:rsidR="001C6058" w:rsidRPr="00D33BD1" w:rsidRDefault="00781503" w:rsidP="00D33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C6058"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  <w:r w:rsidR="00990C18"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6058"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предметов, которые лежат в ряд, по мнению ребёнка, становится больше, если их расставить с большими промежутками;</w:t>
      </w:r>
    </w:p>
    <w:p w:rsidR="001C6058" w:rsidRPr="00D33BD1" w:rsidRDefault="00DD7DC9" w:rsidP="00D33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6058"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после нескольких проб дошкольник не в силах понять, что если перелить воду из высокого и узкого стакана в низкий и широкий, то количество воды не изменится;</w:t>
      </w:r>
    </w:p>
    <w:p w:rsidR="00DD7DC9" w:rsidRDefault="00DD7DC9" w:rsidP="00D33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6058"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считает, что кусок пластилина уменьшится, если из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шарика его раскатать в колбаску;</w:t>
      </w:r>
    </w:p>
    <w:p w:rsidR="001C6058" w:rsidRPr="00D33BD1" w:rsidRDefault="00DD7DC9" w:rsidP="00D33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6058"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верёвка станет короче, если её изогнуть.</w:t>
      </w:r>
    </w:p>
    <w:p w:rsidR="001C6058" w:rsidRPr="00D33BD1" w:rsidRDefault="001C6058" w:rsidP="00D33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научить дошкольника правильному ответу и объяснению — он воспримет эту информацию. Но стоит чуть изменить эксперимент, и ребёнок снова начнёт давать прежние ответы. При этом закон сохранения количества предметов (например, шариков) он начинает понимать раньше, чем закон сохранения вещества (например, воды или пластилина) и обратимость операций.</w:t>
      </w:r>
    </w:p>
    <w:p w:rsidR="001C6058" w:rsidRPr="00D33BD1" w:rsidRDefault="00781503" w:rsidP="00D33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C6058"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 ребёнка на этой стадии эгоцентрично: он с трудом может понять, что кто-то имеет другую точку зрения, отличную от его собственной. Отчасти и этим объясняется ограниченность его возможностей на дооперациональной стадии.</w:t>
      </w:r>
    </w:p>
    <w:p w:rsidR="001C6058" w:rsidRPr="00D33BD1" w:rsidRDefault="00781503" w:rsidP="00D33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626EA"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стадия — стадия конкретных операций с предметами. Эта стадия начи</w:t>
      </w:r>
      <w:r w:rsidR="00A626EA"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нается в возрасте семи-восьми лет и длится до 11-12 лет.</w:t>
      </w:r>
      <w:r w:rsidR="001C6058" w:rsidRPr="00D33BD1">
        <w:rPr>
          <w:rFonts w:ascii="Times New Roman" w:hAnsi="Times New Roman" w:cs="Times New Roman"/>
          <w:sz w:val="28"/>
          <w:szCs w:val="28"/>
        </w:rPr>
        <w:t xml:space="preserve"> </w:t>
      </w:r>
      <w:r w:rsidR="001C6058"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уже может не только использовать символы, но и манипулировать с ними на логическом уровне. Например, складывать и вычитать несуществующих коров, объединять предметы в классы. Он начинает понимать сохранение вещества (если разделить комок пластилина на много маленьких комочков, его не станет меньше) и обратимость операций. Однако он пока решает все </w:t>
      </w:r>
      <w:r w:rsidR="001C6058"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задачи по отдельности, и решение зависит от содержания задачи. Обобщать ребёнок ещё не умеет.</w:t>
      </w:r>
    </w:p>
    <w:p w:rsidR="001C6058" w:rsidRPr="00D33BD1" w:rsidRDefault="001C6058" w:rsidP="00D33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058" w:rsidRPr="00D33BD1" w:rsidRDefault="001C6058" w:rsidP="00D33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Решив задачку про Васю и яблоки, первоклассник может зависнуть над такой же задачей про Люсю и огурцы — просто потому, что для него это пока разные задачи. Второклассник уже вполне в силах понять, почему квадрат — разновидность четырёхугольника, а утка — разновидность птицы. Но если спросить его, кого в мире больше, уток или птиц, квадратов или прямоугольников, то он, скорее всего, не найдёт объяснения и начнёт рассуждать о том, что и уток, и птиц «очень много». И имеет на это полное право. Ведь хотя восьмилетка и умеет классифицировать, для понимания отношений между частью и целым нужно нечто более — логическое мышление. А оно развивается позже.</w:t>
      </w:r>
    </w:p>
    <w:p w:rsidR="001C6058" w:rsidRPr="00D33BD1" w:rsidRDefault="00781503" w:rsidP="00D33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626EA"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Четвертая стадия — стадия формальных операций. Она охв</w:t>
      </w:r>
      <w:r w:rsidR="00606311"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атывает период от 11-12 до 14-l5</w:t>
      </w:r>
      <w:r w:rsidR="00A626EA"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При этом следует отметить, что развитие сформированных на данной стадии операций продолжается на протяжении всей жизни.</w:t>
      </w:r>
      <w:r w:rsidR="001C6058" w:rsidRPr="00D33BD1">
        <w:rPr>
          <w:rFonts w:ascii="Times New Roman" w:hAnsi="Times New Roman" w:cs="Times New Roman"/>
          <w:sz w:val="28"/>
          <w:szCs w:val="28"/>
        </w:rPr>
        <w:t xml:space="preserve"> </w:t>
      </w:r>
      <w:r w:rsidR="001C6058" w:rsidRPr="00D33B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подростку доступно конкретное и абстрактное логическое мышление. Он может вообразить себе несуществующие объекты, мыслить по аналогии, понимать метафоры, становиться на точку зрения другого человека. Теперь он может решать задачи «в общем виде», и яблоки с собаками для примера ему не нужны. Чтобы мыслить, подростку уже не требуется связь с реальными физическими объектами или фактическими событиями. Операции полностью перешли во внутренний план.</w:t>
      </w:r>
    </w:p>
    <w:p w:rsidR="00306D7B" w:rsidRPr="00D33BD1" w:rsidRDefault="00306D7B" w:rsidP="00D33BD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06D7B" w:rsidRPr="00D33BD1" w:rsidRDefault="009831AC" w:rsidP="00D33BD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33BD1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 xml:space="preserve">Термином "умственная отсталость" </w:t>
      </w:r>
      <w:r w:rsidRPr="00D33BD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дефектологии обозначается стойко выраженное снижение познавательной деятельности, возникшее на основе органического поражения ЦНС, которое может быть различным по тяжести, локализации и времени наступления.</w:t>
      </w:r>
      <w:r w:rsidR="00EB1D83" w:rsidRPr="00D33BD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При нарушении умственного развития главными и ведущими неблагоприятными факторами оказывается слабая любознательность (ориентировка) и замедленная обучаемость ребенка, т.е. его плохая восприимчивость к новому. Это внутренние биологические («ядерные») признаки умственной отсталости (Л.С.</w:t>
      </w:r>
      <w:r w:rsidR="007B373E" w:rsidRPr="00D33BD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EB1D83" w:rsidRPr="00D33BD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Выготский, 1983).</w:t>
      </w:r>
    </w:p>
    <w:p w:rsidR="00FF2792" w:rsidRPr="00D33BD1" w:rsidRDefault="00FF2792" w:rsidP="00D33B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33BD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Общими чертами для всех детей с нарушением интеллекта помимо их позднего развития и снижения умственных способностей являются также нарушения всех сторон психики: моторики, сенсорики, внимания, памяти, речи, мышления, высших эмоций.</w:t>
      </w:r>
    </w:p>
    <w:p w:rsidR="000D7F7B" w:rsidRPr="00D33BD1" w:rsidRDefault="00E91A2A" w:rsidP="00D33BD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3BD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</w:t>
      </w:r>
      <w:r w:rsidR="000D7F7B" w:rsidRPr="00D33BD1">
        <w:rPr>
          <w:rFonts w:ascii="Times New Roman" w:eastAsia="Calibri" w:hAnsi="Times New Roman" w:cs="Times New Roman"/>
          <w:color w:val="000000"/>
          <w:sz w:val="28"/>
          <w:szCs w:val="28"/>
        </w:rPr>
        <w:t>Мышление: мыслительная деятельность у умственно отсталых дошкольников формируется с особенно большими трудностями. Для них характерно использование наглядно действенной формы мышления. Задания. Требующие наглядно-образного мышления, вызывают у дошкольников еще больше затруднения, поскольку дети не могут сохранить в своей памяти показанный им образец и действуют ошибочно. Наиболее сложными для дошкольников оказываются задания, выполнение которых основывается на словесно-логическом мышлении.</w:t>
      </w:r>
    </w:p>
    <w:p w:rsidR="000720ED" w:rsidRPr="00D33BD1" w:rsidRDefault="000720ED" w:rsidP="00D33B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33BD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Для мышления учащихся с нарушением интеллекта характерны еще в большей степени те же черты, что и для сенсорной деятельности: беспорядочность, бессистемность имеющихся представлений и понятий, отсутствие или слабость смысловых связей, трудность их установления, инертность, узкая конкретность мышления и чрезвычайная затрудненность обобщений. Дети способны лишь к самым элементарным обобщениям. Они могут установить различия между отдельными предметами; при обучении способны объединить предметы в определенные группы (одежда, животные и др.). Однако различия между отдельными предметами и явлениями устанавливаются ими только в пределах конкретного; при необходимости отвлечения от конкретной ситуации они становятся беспомощными. Понятийные обобщения у детей с нарушением интеллекта образуются с большим трудом, часто заменяются ситуационными обобщениями или отказом от всякого обобщения. Такие дети не могут расположить по порядку картинки, на которых в определенной последовательности изображены события; они кладут их беспорядочно, без учета изображенного содержания. Составить связный рассказ из нескольких сюжетных картинок дети также не могут.</w:t>
      </w:r>
    </w:p>
    <w:p w:rsidR="000720ED" w:rsidRPr="00D33BD1" w:rsidRDefault="000720ED" w:rsidP="00D33B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33BD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 особой яркостью недостатки мышления умственно отсталых детей проявляются при обучении грамоте или счету. Такие дети могут научиться чтению, однако осмыслить текст многие из них не в состоянии. Воспитанники не могут обобщить прочитанное, у них наблюдается ярко выраженная фрагментарность восприятия, из-за чего предложения текста оказываются логически не связанными между собой. Допущенных ошибок дети не замечают, и, соответственно, не могут их исправить. Это говорит о неосознанном, механическом усвоении материала.</w:t>
      </w:r>
    </w:p>
    <w:p w:rsidR="000720ED" w:rsidRPr="00D33BD1" w:rsidRDefault="000720ED" w:rsidP="00D33B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33BD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 возрастом и в результате обучения у детей накапливаются представления и элементарные понятия, но они мало связаны между собой. Их суждения очень бедны, не самостоятельны: они повторяют заимствованное от окружающих их людей без переработки на основе собственного опыта. Многое в их суждениях является простым подражанием.</w:t>
      </w:r>
    </w:p>
    <w:p w:rsidR="00E91A2A" w:rsidRPr="00D33BD1" w:rsidRDefault="00C92619" w:rsidP="00D33B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3BD1">
        <w:rPr>
          <w:color w:val="333333"/>
          <w:sz w:val="28"/>
          <w:szCs w:val="28"/>
        </w:rPr>
        <w:t xml:space="preserve">   </w:t>
      </w:r>
      <w:r w:rsidRPr="00D33BD1">
        <w:rPr>
          <w:sz w:val="28"/>
          <w:szCs w:val="28"/>
        </w:rPr>
        <w:t>Специфика мыслительной деятельности умственно отсталых детей во многом обусловлена нарушением критичности их мышления, из-за чего школьники плохо контролируют правильность выполнения собственных действий, а также действий, исходящих от других детей и взрослых, и не испытывают при этом потребности проверить истинность полученных выводов и результатов. Неумение оценивать верность своих мыслей и действий в соответствии с требованиями объективной реальности находит выражение в самых различных вариантах некритичности мышления, связанной с пассивностью восприятия, недифференцированностью представлений, ослаблением произвольной коррекции своих и чужих действий.</w:t>
      </w:r>
    </w:p>
    <w:p w:rsidR="00E91A2A" w:rsidRPr="00D33BD1" w:rsidRDefault="00E91A2A" w:rsidP="00D33BD1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color w:val="000000"/>
          <w:sz w:val="28"/>
          <w:szCs w:val="28"/>
        </w:rPr>
      </w:pPr>
      <w:r w:rsidRPr="00D33BD1">
        <w:rPr>
          <w:sz w:val="28"/>
          <w:szCs w:val="28"/>
        </w:rPr>
        <w:t xml:space="preserve">     </w:t>
      </w:r>
      <w:r w:rsidR="00306D7B" w:rsidRPr="00D33BD1">
        <w:rPr>
          <w:rFonts w:eastAsia="Calibri"/>
          <w:color w:val="000000"/>
          <w:sz w:val="28"/>
          <w:szCs w:val="28"/>
        </w:rPr>
        <w:t xml:space="preserve">Внимание: Для умственно отсталых детей свойственно пассивное непроизвольное внимание, сопровождающееся чрезмерной отвлекаемостью. Для них характерна также неспособность распределения внимания между </w:t>
      </w:r>
      <w:r w:rsidR="00306D7B" w:rsidRPr="00D33BD1">
        <w:rPr>
          <w:rFonts w:eastAsia="Calibri"/>
          <w:color w:val="000000"/>
          <w:sz w:val="28"/>
          <w:szCs w:val="28"/>
        </w:rPr>
        <w:lastRenderedPageBreak/>
        <w:t>различными объектами. Оно обнаруживается в таком поведении ребенка, как нетерпение, задавание не относящихся к теме урока вопросов, выкрикивание отдельных реплик. С возрастом у учеников вспомогательной школы несколько возрастает объем произвольного внимания, его устойчивость и возможность распределения, однако по длительности активной концентрации они значительно уступают своим нормально развивающимся сверстникам.</w:t>
      </w:r>
    </w:p>
    <w:p w:rsidR="00E91A2A" w:rsidRPr="00D33BD1" w:rsidRDefault="00306D7B" w:rsidP="00D33BD1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color w:val="000000"/>
          <w:sz w:val="28"/>
          <w:szCs w:val="28"/>
        </w:rPr>
      </w:pPr>
      <w:r w:rsidRPr="00D33BD1">
        <w:rPr>
          <w:rFonts w:eastAsia="Calibri"/>
          <w:color w:val="000000"/>
          <w:sz w:val="28"/>
          <w:szCs w:val="28"/>
        </w:rPr>
        <w:t xml:space="preserve">Ощущения и восприятие: </w:t>
      </w:r>
    </w:p>
    <w:p w:rsidR="00306D7B" w:rsidRPr="00D33BD1" w:rsidRDefault="00781503" w:rsidP="00D33B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3BD1">
        <w:rPr>
          <w:rFonts w:eastAsia="Calibri"/>
          <w:color w:val="000000"/>
          <w:sz w:val="28"/>
          <w:szCs w:val="28"/>
        </w:rPr>
        <w:t xml:space="preserve">- </w:t>
      </w:r>
      <w:r w:rsidR="00306D7B" w:rsidRPr="00D33BD1">
        <w:rPr>
          <w:rFonts w:eastAsia="Calibri"/>
          <w:color w:val="000000"/>
          <w:sz w:val="28"/>
          <w:szCs w:val="28"/>
        </w:rPr>
        <w:t>дети</w:t>
      </w:r>
      <w:r w:rsidRPr="00D33BD1">
        <w:rPr>
          <w:rFonts w:eastAsia="Calibri"/>
          <w:color w:val="000000"/>
          <w:sz w:val="28"/>
          <w:szCs w:val="28"/>
        </w:rPr>
        <w:t xml:space="preserve"> умственной отсталостью</w:t>
      </w:r>
      <w:r w:rsidR="00306D7B" w:rsidRPr="00D33BD1">
        <w:rPr>
          <w:rFonts w:eastAsia="Calibri"/>
          <w:color w:val="000000"/>
          <w:sz w:val="28"/>
          <w:szCs w:val="28"/>
        </w:rPr>
        <w:t xml:space="preserve">  имеют серьезные дефекты и, как следствие, у них идет замедленное</w:t>
      </w:r>
      <w:r w:rsidR="003E7852" w:rsidRPr="00D33BD1">
        <w:rPr>
          <w:rFonts w:eastAsia="Calibri"/>
          <w:color w:val="000000"/>
          <w:sz w:val="28"/>
          <w:szCs w:val="28"/>
        </w:rPr>
        <w:t xml:space="preserve"> формирование целостных образов;</w:t>
      </w:r>
    </w:p>
    <w:p w:rsidR="00306D7B" w:rsidRPr="00D33BD1" w:rsidRDefault="00306D7B" w:rsidP="00D33BD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3BD1">
        <w:rPr>
          <w:rFonts w:ascii="Times New Roman" w:eastAsia="Calibri" w:hAnsi="Times New Roman" w:cs="Times New Roman"/>
          <w:color w:val="000000"/>
          <w:sz w:val="28"/>
          <w:szCs w:val="28"/>
        </w:rPr>
        <w:t>- у них трудности дифференцированного восприятия, т.е. трудно различают отдельные личностные свойства, качества предметов (не различает выражение лиц люд</w:t>
      </w:r>
      <w:r w:rsidR="003E7852" w:rsidRPr="00D33BD1">
        <w:rPr>
          <w:rFonts w:ascii="Times New Roman" w:eastAsia="Calibri" w:hAnsi="Times New Roman" w:cs="Times New Roman"/>
          <w:color w:val="000000"/>
          <w:sz w:val="28"/>
          <w:szCs w:val="28"/>
        </w:rPr>
        <w:t>ей на картине);</w:t>
      </w:r>
    </w:p>
    <w:p w:rsidR="00306D7B" w:rsidRPr="00D33BD1" w:rsidRDefault="00306D7B" w:rsidP="00D33BD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3B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малый объем воспринимаемого – одновременно </w:t>
      </w:r>
      <w:r w:rsidR="00781503" w:rsidRPr="00D33B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умственно отсталый  </w:t>
      </w:r>
      <w:r w:rsidRPr="00D33BD1">
        <w:rPr>
          <w:rFonts w:ascii="Times New Roman" w:eastAsia="Calibri" w:hAnsi="Times New Roman" w:cs="Times New Roman"/>
          <w:color w:val="000000"/>
          <w:sz w:val="28"/>
          <w:szCs w:val="28"/>
        </w:rPr>
        <w:t>ребенок может воспринимать не более 1-го объекта (5-7 норма). При восприятии другого объе</w:t>
      </w:r>
      <w:r w:rsidR="003E7852" w:rsidRPr="00D33BD1">
        <w:rPr>
          <w:rFonts w:ascii="Times New Roman" w:eastAsia="Calibri" w:hAnsi="Times New Roman" w:cs="Times New Roman"/>
          <w:color w:val="000000"/>
          <w:sz w:val="28"/>
          <w:szCs w:val="28"/>
        </w:rPr>
        <w:t>кта он теряет образ предыдущего;</w:t>
      </w:r>
    </w:p>
    <w:p w:rsidR="00306D7B" w:rsidRPr="00D33BD1" w:rsidRDefault="00306D7B" w:rsidP="00D33BD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3BD1">
        <w:rPr>
          <w:rFonts w:ascii="Times New Roman" w:eastAsia="Calibri" w:hAnsi="Times New Roman" w:cs="Times New Roman"/>
          <w:color w:val="000000"/>
          <w:sz w:val="28"/>
          <w:szCs w:val="28"/>
        </w:rPr>
        <w:t>- пассивность восприятия – н</w:t>
      </w:r>
      <w:r w:rsidR="003E7852" w:rsidRPr="00D33BD1">
        <w:rPr>
          <w:rFonts w:ascii="Times New Roman" w:eastAsia="Calibri" w:hAnsi="Times New Roman" w:cs="Times New Roman"/>
          <w:color w:val="000000"/>
          <w:sz w:val="28"/>
          <w:szCs w:val="28"/>
        </w:rPr>
        <w:t>е может сам исследовать предмет;</w:t>
      </w:r>
    </w:p>
    <w:p w:rsidR="00306D7B" w:rsidRPr="00D33BD1" w:rsidRDefault="00306D7B" w:rsidP="00D33BD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3BD1">
        <w:rPr>
          <w:rFonts w:ascii="Times New Roman" w:eastAsia="Calibri" w:hAnsi="Times New Roman" w:cs="Times New Roman"/>
          <w:color w:val="000000"/>
          <w:sz w:val="28"/>
          <w:szCs w:val="28"/>
        </w:rPr>
        <w:t>- недостаточная константность ощущения и восприятия – это сохранение ве</w:t>
      </w:r>
      <w:r w:rsidR="003E7852" w:rsidRPr="00D33BD1">
        <w:rPr>
          <w:rFonts w:ascii="Times New Roman" w:eastAsia="Calibri" w:hAnsi="Times New Roman" w:cs="Times New Roman"/>
          <w:color w:val="000000"/>
          <w:sz w:val="28"/>
          <w:szCs w:val="28"/>
        </w:rPr>
        <w:t>личины объектов при их удалении;</w:t>
      </w:r>
    </w:p>
    <w:p w:rsidR="00306D7B" w:rsidRPr="00D33BD1" w:rsidRDefault="00306D7B" w:rsidP="00D33BD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3BD1">
        <w:rPr>
          <w:rFonts w:ascii="Times New Roman" w:eastAsia="Calibri" w:hAnsi="Times New Roman" w:cs="Times New Roman"/>
          <w:color w:val="000000"/>
          <w:sz w:val="28"/>
          <w:szCs w:val="28"/>
        </w:rPr>
        <w:t>- плохо усматривают св</w:t>
      </w:r>
      <w:r w:rsidR="003E7852" w:rsidRPr="00D33BD1">
        <w:rPr>
          <w:rFonts w:ascii="Times New Roman" w:eastAsia="Calibri" w:hAnsi="Times New Roman" w:cs="Times New Roman"/>
          <w:color w:val="000000"/>
          <w:sz w:val="28"/>
          <w:szCs w:val="28"/>
        </w:rPr>
        <w:t>язи и отношения между объектами;</w:t>
      </w:r>
    </w:p>
    <w:p w:rsidR="00306D7B" w:rsidRPr="00D33BD1" w:rsidRDefault="00306D7B" w:rsidP="00D33BD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3BD1">
        <w:rPr>
          <w:rFonts w:ascii="Times New Roman" w:eastAsia="Calibri" w:hAnsi="Times New Roman" w:cs="Times New Roman"/>
          <w:color w:val="000000"/>
          <w:sz w:val="28"/>
          <w:szCs w:val="28"/>
        </w:rPr>
        <w:t>- плохо различают сходные предметы (белку пу</w:t>
      </w:r>
      <w:r w:rsidR="003E7852" w:rsidRPr="00D33BD1">
        <w:rPr>
          <w:rFonts w:ascii="Times New Roman" w:eastAsia="Calibri" w:hAnsi="Times New Roman" w:cs="Times New Roman"/>
          <w:color w:val="000000"/>
          <w:sz w:val="28"/>
          <w:szCs w:val="28"/>
        </w:rPr>
        <w:t>тают с кошкой, часы с компасом);</w:t>
      </w:r>
    </w:p>
    <w:p w:rsidR="00306D7B" w:rsidRPr="00D33BD1" w:rsidRDefault="00306D7B" w:rsidP="00D33BD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3BD1">
        <w:rPr>
          <w:rFonts w:ascii="Times New Roman" w:eastAsia="Calibri" w:hAnsi="Times New Roman" w:cs="Times New Roman"/>
          <w:color w:val="000000"/>
          <w:sz w:val="28"/>
          <w:szCs w:val="28"/>
        </w:rPr>
        <w:t>- инактивность психического процесса – рассматривая предмет, не стремиться рассматривать его во всех деталях</w:t>
      </w:r>
      <w:r w:rsidR="003E7852" w:rsidRPr="00D33BD1">
        <w:rPr>
          <w:rFonts w:ascii="Times New Roman" w:eastAsia="Calibri" w:hAnsi="Times New Roman" w:cs="Times New Roman"/>
          <w:color w:val="000000"/>
          <w:sz w:val="28"/>
          <w:szCs w:val="28"/>
        </w:rPr>
        <w:t>, разобраться во всех свойствах, о</w:t>
      </w:r>
      <w:r w:rsidRPr="00D33BD1">
        <w:rPr>
          <w:rFonts w:ascii="Times New Roman" w:eastAsia="Calibri" w:hAnsi="Times New Roman" w:cs="Times New Roman"/>
          <w:color w:val="000000"/>
          <w:sz w:val="28"/>
          <w:szCs w:val="28"/>
        </w:rPr>
        <w:t>н довольству</w:t>
      </w:r>
      <w:r w:rsidR="003E7852" w:rsidRPr="00D33BD1">
        <w:rPr>
          <w:rFonts w:ascii="Times New Roman" w:eastAsia="Calibri" w:hAnsi="Times New Roman" w:cs="Times New Roman"/>
          <w:color w:val="000000"/>
          <w:sz w:val="28"/>
          <w:szCs w:val="28"/>
        </w:rPr>
        <w:t>ется только узнаванием предмета;</w:t>
      </w:r>
    </w:p>
    <w:p w:rsidR="00306D7B" w:rsidRPr="00D33BD1" w:rsidRDefault="00306D7B" w:rsidP="00D33BD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3B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страдает слуховое восприятие – ребенок </w:t>
      </w:r>
      <w:r w:rsidR="003E7852" w:rsidRPr="00D33BD1">
        <w:rPr>
          <w:rFonts w:ascii="Times New Roman" w:eastAsia="Calibri" w:hAnsi="Times New Roman" w:cs="Times New Roman"/>
          <w:color w:val="000000"/>
          <w:sz w:val="28"/>
          <w:szCs w:val="28"/>
        </w:rPr>
        <w:t>с трудом различает звуки речи.</w:t>
      </w:r>
    </w:p>
    <w:p w:rsidR="00306D7B" w:rsidRPr="00D33BD1" w:rsidRDefault="00E91A2A" w:rsidP="00D33BD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3B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="00306D7B" w:rsidRPr="00D33BD1">
        <w:rPr>
          <w:rFonts w:ascii="Times New Roman" w:eastAsia="Calibri" w:hAnsi="Times New Roman" w:cs="Times New Roman"/>
          <w:color w:val="000000"/>
          <w:sz w:val="28"/>
          <w:szCs w:val="28"/>
        </w:rPr>
        <w:t>Память: слаборазвита, плохо запоминают, заучивают и воспроизводят. Для усвоения материала им приходится многократно зубрить. Дети-олигофрены не способны выделить в материале главное, составить план и не устанавливают внутренние связи.</w:t>
      </w:r>
    </w:p>
    <w:p w:rsidR="00306D7B" w:rsidRPr="00D33BD1" w:rsidRDefault="00E91A2A" w:rsidP="00D33BD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3B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306D7B" w:rsidRPr="00D33B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Речь:  отдельные слова начинает произносить в 2-3 года, а строить фразы в 5-6 лет. Словарный запас невелик, носит конкретный ситуативный характер. Дети с трудом воспринимают отдельные слова, звуки. Им сложно соотносить слова с предметами, различать отдельные звуки, сходные по составу. Долго не усваивает новые слова. Особенно плохо различает сходные согласные звуки, окончания слов и это препятствует усвоению грамматическому формированию. Трудности восприятия мешают овладеть письмом, чтением. </w:t>
      </w:r>
      <w:r w:rsidR="00F76E6F" w:rsidRPr="00D33B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DB21E8" w:rsidRPr="00D33B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</w:p>
    <w:p w:rsidR="00E91A2A" w:rsidRPr="00D33BD1" w:rsidRDefault="00E91A2A" w:rsidP="00D33BD1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D33B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557C" w:rsidRPr="00D33BD1" w:rsidRDefault="00E91A2A" w:rsidP="00D33BD1">
      <w:pPr>
        <w:shd w:val="clear" w:color="auto" w:fill="FFFFFF"/>
        <w:spacing w:after="0" w:line="240" w:lineRule="auto"/>
        <w:ind w:right="5"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3BD1">
        <w:rPr>
          <w:rFonts w:ascii="Times New Roman" w:hAnsi="Times New Roman" w:cs="Times New Roman"/>
          <w:sz w:val="28"/>
          <w:szCs w:val="28"/>
        </w:rPr>
        <w:t xml:space="preserve">     </w:t>
      </w:r>
      <w:r w:rsidR="00C7557C" w:rsidRPr="00D33BD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Задержка психического развития (ЗПР)</w:t>
      </w:r>
      <w:r w:rsidR="00C7557C" w:rsidRPr="00D33B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это нарушение нормального темпа психического развития. ЗПР является одной из наиболее распространенных форм психической патологии детского возраста. </w:t>
      </w:r>
    </w:p>
    <w:p w:rsidR="004A05BD" w:rsidRPr="00D33BD1" w:rsidRDefault="00E91A2A" w:rsidP="00D33BD1">
      <w:p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3BD1">
        <w:rPr>
          <w:rFonts w:ascii="Times New Roman" w:hAnsi="Times New Roman" w:cs="Times New Roman"/>
          <w:sz w:val="28"/>
          <w:szCs w:val="28"/>
        </w:rPr>
        <w:t xml:space="preserve">   </w:t>
      </w:r>
      <w:r w:rsidR="004A05BD" w:rsidRPr="00D33B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 детей с ЗПР нет нарушений отдельных анализаторов и интеллектуальной недостаточности, в то время как отмечается незрелость сложных форм поведения и целенаправленной деятельности при быстрой истощаемости, утомляемости и нарушении работоспособности. </w:t>
      </w:r>
    </w:p>
    <w:p w:rsidR="00C7557C" w:rsidRPr="00D33BD1" w:rsidRDefault="00C7557C" w:rsidP="00D33BD1">
      <w:p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3BD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  Отличие этих двух нарушений определяются следующими особенностями. У детей с ЗПР нет нарушений отдельных анализаторов и интеллектуальной недостаточности, в то время как отмечается незрелость сложных форм поведения и целенаправленной деятельности при быстрой истощаемости, утомляемости и нарушении работоспособности. В отличие от детей с умственной отсталостью у детей с ЗПР более высокий уровень познавательной деятельности, они обладают относительно хорошо развитой речью, значительно более высокой способностью к запоминанию учебного материала.</w:t>
      </w:r>
    </w:p>
    <w:p w:rsidR="00D47AD7" w:rsidRPr="00D33BD1" w:rsidRDefault="00C7557C" w:rsidP="00D33BD1">
      <w:p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3BD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47AD7" w:rsidRPr="00D33BD1">
        <w:rPr>
          <w:rFonts w:ascii="Times New Roman" w:eastAsia="Calibri" w:hAnsi="Times New Roman" w:cs="Times New Roman"/>
          <w:color w:val="000000"/>
          <w:sz w:val="28"/>
          <w:szCs w:val="28"/>
        </w:rPr>
        <w:t>Особенности развития познавательной сферы детей с ЗПР:</w:t>
      </w:r>
    </w:p>
    <w:p w:rsidR="00D47AD7" w:rsidRPr="00D33BD1" w:rsidRDefault="00D47AD7" w:rsidP="00D33BD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3BD1">
        <w:rPr>
          <w:rFonts w:ascii="Times New Roman" w:eastAsia="Calibri" w:hAnsi="Times New Roman" w:cs="Times New Roman"/>
          <w:color w:val="000000"/>
          <w:sz w:val="28"/>
          <w:szCs w:val="28"/>
        </w:rPr>
        <w:t>Внимание. Неустойчивость внимания, сниженная концентрация, снижение объема внимания, повышенная отвлекаемость, все это приводит к снижению продуктивности.</w:t>
      </w:r>
    </w:p>
    <w:p w:rsidR="00D47AD7" w:rsidRPr="00D33BD1" w:rsidRDefault="00D47AD7" w:rsidP="00D33BD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3BD1">
        <w:rPr>
          <w:rFonts w:ascii="Times New Roman" w:eastAsia="Calibri" w:hAnsi="Times New Roman" w:cs="Times New Roman"/>
          <w:color w:val="000000"/>
          <w:sz w:val="28"/>
          <w:szCs w:val="28"/>
        </w:rPr>
        <w:t>Ребенок продуктивно работает в течение 5-15 минут, затем в течение какого-то времени 3-7 минут отдыхает, накапливает силы для выполнения следующего задания. В момент отдыха ребенок как бы выпадает из деятельности, занимается посторонними делами.</w:t>
      </w:r>
    </w:p>
    <w:p w:rsidR="00D47AD7" w:rsidRPr="00D33BD1" w:rsidRDefault="00990C18" w:rsidP="00D33BD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3BD1">
        <w:rPr>
          <w:rFonts w:ascii="Times New Roman" w:eastAsia="Calibri" w:hAnsi="Times New Roman" w:cs="Times New Roman"/>
          <w:color w:val="000000"/>
          <w:sz w:val="28"/>
          <w:szCs w:val="28"/>
        </w:rPr>
        <w:t>Мышление</w:t>
      </w:r>
      <w:r w:rsidR="00D47AD7" w:rsidRPr="00D33BD1">
        <w:rPr>
          <w:rFonts w:ascii="Times New Roman" w:eastAsia="Calibri" w:hAnsi="Times New Roman" w:cs="Times New Roman"/>
          <w:color w:val="000000"/>
          <w:sz w:val="28"/>
          <w:szCs w:val="28"/>
        </w:rPr>
        <w:t>. Страдает наглядно-образное мышление (в большинстве случаев (60%) детям требуется многократное повторение задания и оказание различных видов помощи),</w:t>
      </w:r>
      <w:r w:rsidRPr="00D33B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47AD7" w:rsidRPr="00D33B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затруднение в словесно-логическом мышлении (в большинстве случаев детям мешает бедность понятийного словаря и неумение устанавливать логическую связь или понять взаимоотношение предметов и явлений), наглядно-действенное мышление нарушено в меньшей степени (в целом развитие этого уровня мышления идет наравне с нормально развивающимися сверстниками).</w:t>
      </w:r>
    </w:p>
    <w:p w:rsidR="002718BB" w:rsidRPr="00D33BD1" w:rsidRDefault="00FB572C" w:rsidP="00D33BD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3BD1">
        <w:rPr>
          <w:rFonts w:ascii="Times New Roman" w:eastAsia="Calibri" w:hAnsi="Times New Roman" w:cs="Times New Roman"/>
          <w:color w:val="000000"/>
          <w:sz w:val="28"/>
          <w:szCs w:val="28"/>
        </w:rPr>
        <w:t>Отставание</w:t>
      </w:r>
      <w:r w:rsidR="002718BB" w:rsidRPr="00D33B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развитии мышления – одна из основных черт, отличающих детей с ЗПР от нормально развивающихся сверстников. Отставания в развиии мыслительной деятельности у детей с ЗПР проявляются  во всех компонентах структуры мышления (Т.В, Егорова. У.В, Ульянкова, Т.Д. Пускаева, В. И. Лубовской и др.)</w:t>
      </w:r>
      <w:r w:rsidRPr="00D33BD1">
        <w:rPr>
          <w:rFonts w:ascii="Times New Roman" w:eastAsia="Calibri" w:hAnsi="Times New Roman" w:cs="Times New Roman"/>
          <w:color w:val="000000"/>
          <w:sz w:val="28"/>
          <w:szCs w:val="28"/>
        </w:rPr>
        <w:t>, а именно:</w:t>
      </w:r>
    </w:p>
    <w:p w:rsidR="002718BB" w:rsidRPr="00D33BD1" w:rsidRDefault="00FB572C" w:rsidP="00D33BD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3BD1">
        <w:rPr>
          <w:rFonts w:ascii="Times New Roman" w:eastAsia="Calibri" w:hAnsi="Times New Roman" w:cs="Times New Roman"/>
          <w:color w:val="000000"/>
          <w:sz w:val="28"/>
          <w:szCs w:val="28"/>
        </w:rPr>
        <w:t>- в дефиците мотивационног</w:t>
      </w:r>
      <w:r w:rsidR="00606311" w:rsidRPr="00D33BD1">
        <w:rPr>
          <w:rFonts w:ascii="Times New Roman" w:eastAsia="Calibri" w:hAnsi="Times New Roman" w:cs="Times New Roman"/>
          <w:color w:val="000000"/>
          <w:sz w:val="28"/>
          <w:szCs w:val="28"/>
        </w:rPr>
        <w:t>о компонента, проявляющемся в кр</w:t>
      </w:r>
      <w:r w:rsidRPr="00D33BD1">
        <w:rPr>
          <w:rFonts w:ascii="Times New Roman" w:eastAsia="Calibri" w:hAnsi="Times New Roman" w:cs="Times New Roman"/>
          <w:color w:val="000000"/>
          <w:sz w:val="28"/>
          <w:szCs w:val="28"/>
        </w:rPr>
        <w:t>айне низкой познавательной активности, избежании интеллектуального напряжения вплоть до отказа от задания;</w:t>
      </w:r>
    </w:p>
    <w:p w:rsidR="00FB572C" w:rsidRPr="00D33BD1" w:rsidRDefault="00FB572C" w:rsidP="00D33BD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3BD1">
        <w:rPr>
          <w:rFonts w:ascii="Times New Roman" w:eastAsia="Calibri" w:hAnsi="Times New Roman" w:cs="Times New Roman"/>
          <w:color w:val="000000"/>
          <w:sz w:val="28"/>
          <w:szCs w:val="28"/>
        </w:rPr>
        <w:t>- в нерациональности регуляционно-целевого компонента, обусловленной отсутствием потребности ставить цель, планировать действия методом эмпирических проб;</w:t>
      </w:r>
    </w:p>
    <w:p w:rsidR="00FB572C" w:rsidRPr="00D33BD1" w:rsidRDefault="00FB572C" w:rsidP="00D33BD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3BD1">
        <w:rPr>
          <w:rFonts w:ascii="Times New Roman" w:eastAsia="Calibri" w:hAnsi="Times New Roman" w:cs="Times New Roman"/>
          <w:color w:val="000000"/>
          <w:sz w:val="28"/>
          <w:szCs w:val="28"/>
        </w:rPr>
        <w:t>- в длительной несформирован</w:t>
      </w:r>
      <w:r w:rsidR="00606311" w:rsidRPr="00D33BD1">
        <w:rPr>
          <w:rFonts w:ascii="Times New Roman" w:eastAsia="Calibri" w:hAnsi="Times New Roman" w:cs="Times New Roman"/>
          <w:color w:val="000000"/>
          <w:sz w:val="28"/>
          <w:szCs w:val="28"/>
        </w:rPr>
        <w:t>ности операцио</w:t>
      </w:r>
      <w:r w:rsidRPr="00D33BD1">
        <w:rPr>
          <w:rFonts w:ascii="Times New Roman" w:eastAsia="Calibri" w:hAnsi="Times New Roman" w:cs="Times New Roman"/>
          <w:color w:val="000000"/>
          <w:sz w:val="28"/>
          <w:szCs w:val="28"/>
        </w:rPr>
        <w:t>нного компонента, т.е. умственных операций анализа, синтеза, абстрагирования, обобщения сравнения;</w:t>
      </w:r>
    </w:p>
    <w:p w:rsidR="00FB572C" w:rsidRPr="00D33BD1" w:rsidRDefault="00FB572C" w:rsidP="00D33BD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3BD1">
        <w:rPr>
          <w:rFonts w:ascii="Times New Roman" w:eastAsia="Calibri" w:hAnsi="Times New Roman" w:cs="Times New Roman"/>
          <w:color w:val="000000"/>
          <w:sz w:val="28"/>
          <w:szCs w:val="28"/>
        </w:rPr>
        <w:t>- в нарушении динамических сторон мыслительных процессов.</w:t>
      </w:r>
    </w:p>
    <w:p w:rsidR="00FB572C" w:rsidRPr="00D33BD1" w:rsidRDefault="008534BF" w:rsidP="008534B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="00880AF9" w:rsidRPr="00D33BD1">
        <w:rPr>
          <w:rFonts w:ascii="Times New Roman" w:eastAsia="Calibri" w:hAnsi="Times New Roman" w:cs="Times New Roman"/>
          <w:color w:val="000000"/>
          <w:sz w:val="28"/>
          <w:szCs w:val="28"/>
        </w:rPr>
        <w:t>У детей с ЗПР неравномерно развиваются виды мышления. Наиболее значительно выражено отставание в словесно-логическом мышлении (оперирующем представлениями, чувственными образами предметов), ближе у уровню нормального развития находится наглядно-действенное мышление (связанное с реальным физическим преобразованием предмета).</w:t>
      </w:r>
    </w:p>
    <w:p w:rsidR="0054216B" w:rsidRPr="00D33BD1" w:rsidRDefault="008534BF" w:rsidP="00D33BD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     </w:t>
      </w:r>
      <w:r w:rsidR="00862618" w:rsidRPr="00D33B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речи имеет свои особенности. </w:t>
      </w:r>
      <w:r w:rsidR="00D34A65" w:rsidRPr="00D33B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Речь детей с</w:t>
      </w:r>
      <w:r w:rsidR="00345E06" w:rsidRPr="00D33B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34A65" w:rsidRPr="00D33B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ЗПР в целом развивается с отставанием от возрастной нормы и обладает рядом особенностей</w:t>
      </w:r>
      <w:r w:rsidR="00345E06" w:rsidRPr="00D33B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34A65" w:rsidRPr="00D33B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45E06" w:rsidRPr="00D33B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них характерна недостаточность межанализаторного взаимодействия, т.е. они с трудом образуют слуходвигательные, зрительнодвигательные и слухозрительные связи. Они с трудом определяют связь между звуком и буквой, что значительно осложняет процесс обучения чтению и письму. Словарь характеризуется бедностью, неточностью, недифференцированностью. Он представлен преимущественно бытовой, обиходной лексикой, с преобладанием слов с конкретным хорошо им известным значением.</w:t>
      </w:r>
      <w:r w:rsidR="007D45FA" w:rsidRPr="00D33B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Такие дети замедленно включают в свою речь новые слова, понятия, полученные  в процессе</w:t>
      </w:r>
      <w:r w:rsidR="00D86807" w:rsidRPr="00D33B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D45FA" w:rsidRPr="00D33B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обучения.</w:t>
      </w:r>
    </w:p>
    <w:p w:rsidR="00B96A18" w:rsidRPr="00D33BD1" w:rsidRDefault="008534BF" w:rsidP="008534B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="0064003C" w:rsidRPr="00D33BD1">
        <w:rPr>
          <w:rFonts w:ascii="Times New Roman" w:eastAsia="Calibri" w:hAnsi="Times New Roman" w:cs="Times New Roman"/>
          <w:color w:val="000000"/>
          <w:sz w:val="28"/>
          <w:szCs w:val="28"/>
        </w:rPr>
        <w:t>У детей с ЗПР память значительно ослаблена (ограничены объем запоминания, продолжительность запоминания смысловой информации, уменьшены скорость, полнота, прочность и точность запоминания). Им свойственны резкие колебания продуктивности воспроизведения, они быстро забывают изученное. Недостатки памяти резко снижают продуктивность познавательной деятельности.</w:t>
      </w:r>
    </w:p>
    <w:p w:rsidR="0054216B" w:rsidRPr="00D33BD1" w:rsidRDefault="009F64B6" w:rsidP="00D33BD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3BD1">
        <w:rPr>
          <w:rFonts w:ascii="Times New Roman" w:eastAsia="Calibri" w:hAnsi="Times New Roman" w:cs="Times New Roman"/>
          <w:color w:val="000000"/>
          <w:sz w:val="28"/>
          <w:szCs w:val="28"/>
        </w:rPr>
        <w:t>Дети с ЗПР значительно хуже воспроизводят словесный материал, тратят на припоминание заметно больше времени. Заметно страдает самоорганизация мнемонической деятельности. Они не умеют использовать рациональные приемы запоминания</w:t>
      </w:r>
      <w:r w:rsidR="005D084F" w:rsidRPr="00D33BD1">
        <w:rPr>
          <w:rFonts w:ascii="Times New Roman" w:eastAsia="Calibri" w:hAnsi="Times New Roman" w:cs="Times New Roman"/>
          <w:color w:val="000000"/>
          <w:sz w:val="28"/>
          <w:szCs w:val="28"/>
        </w:rPr>
        <w:t>, испытывают затруднения в контроле своих действий и результатах запоминания.</w:t>
      </w:r>
      <w:r w:rsidR="00AA199F" w:rsidRPr="00D33B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AA199F" w:rsidRPr="00D33BD1" w:rsidRDefault="00AA199F" w:rsidP="00D33BD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3BD1">
        <w:rPr>
          <w:rFonts w:ascii="Times New Roman" w:eastAsia="Calibri" w:hAnsi="Times New Roman" w:cs="Times New Roman"/>
          <w:color w:val="000000"/>
          <w:sz w:val="28"/>
          <w:szCs w:val="28"/>
        </w:rPr>
        <w:t>Особенно значимым при ЗПР является  нарушение кратковременной памяти, поскольку этот вид памяти лежит в основе  долговременной памяти. Общей особенностью кратковременной памяти детей с ЗПР в сравнении с памятью нормально развивающихся детей является ее малый объем, медленное нарастание продуктивности при повторных предъявлениях, нарушения порядка в воспроизведении словесных и цифровых рядов, низкая избирательность.</w:t>
      </w:r>
    </w:p>
    <w:p w:rsidR="00AA199F" w:rsidRPr="00D33BD1" w:rsidRDefault="00AA199F" w:rsidP="00D33BD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3B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Отмечаются недостатки в развитии непроизвольной памяти. Одной из основных причин недостаточной продуктивности непроизвольной памяти у детей с ЗПР является снижение их познавательной активности. </w:t>
      </w:r>
      <w:r w:rsidR="00765563" w:rsidRPr="00D33BD1">
        <w:rPr>
          <w:rFonts w:ascii="Times New Roman" w:eastAsia="Calibri" w:hAnsi="Times New Roman" w:cs="Times New Roman"/>
          <w:color w:val="000000"/>
          <w:sz w:val="28"/>
          <w:szCs w:val="28"/>
        </w:rPr>
        <w:t>При этом наглядный материал запоминается ими лучше вербального и в процессе воспроизведения является действенной опорой.</w:t>
      </w:r>
    </w:p>
    <w:p w:rsidR="00765563" w:rsidRPr="00D33BD1" w:rsidRDefault="008534BF" w:rsidP="008534B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="004568B8" w:rsidRPr="00D33BD1">
        <w:rPr>
          <w:rFonts w:ascii="Times New Roman" w:eastAsia="Calibri" w:hAnsi="Times New Roman" w:cs="Times New Roman"/>
          <w:color w:val="000000"/>
          <w:sz w:val="28"/>
          <w:szCs w:val="28"/>
        </w:rPr>
        <w:t>Восприятие.  У детей с ЗПР наблюдается низкий уровень развития восприятия. Это обнаруживается в необходимости более длительного времени для приема и переработки сенсорной информации; в недостаточности; фрагментарности знаний детей об окружающем мире; в затруднении при узнавании  предметов, находящихся в непривычном положении, контурных и схематических изображений. Сходные качества этих предметов воспринимаются ими обычно как одинаковые.  Эти дети не всегда узнают и часто смешивают  сходные по начертанию буквы и их отдельные элемент; часто ошибочно воспринимают сочетания букв и т.д.</w:t>
      </w:r>
    </w:p>
    <w:p w:rsidR="008534BF" w:rsidRDefault="00EE41F4" w:rsidP="008534B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3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отличия</w:t>
      </w:r>
      <w:r w:rsidR="00853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534BF" w:rsidRDefault="008534BF" w:rsidP="008534B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</w:t>
      </w:r>
      <w:r w:rsidR="00EE41F4" w:rsidRPr="00D33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схожесть симптоматики, следует знать их отграничение. </w:t>
      </w:r>
      <w:r w:rsidR="00EE41F4" w:rsidRPr="00D33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Кратко можно выделить такие различия:</w:t>
      </w:r>
    </w:p>
    <w:p w:rsidR="00EE41F4" w:rsidRPr="008534BF" w:rsidRDefault="00EE41F4" w:rsidP="008534BF">
      <w:pPr>
        <w:pStyle w:val="a4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34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Природа заболевания.</w:t>
      </w:r>
      <w:r w:rsidRPr="0085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главный критерий. Олигофрения вызвана поражением коры головного мозга, что делает ее необратимой.</w:t>
      </w:r>
    </w:p>
    <w:p w:rsidR="00EE41F4" w:rsidRPr="00D33BD1" w:rsidRDefault="00EE41F4" w:rsidP="00D33B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Возможность развития</w:t>
      </w:r>
      <w:r w:rsidRPr="00D33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с ЗПР, получающие достаточно внимания от родителей и проходящие дополнительное обучение на дому, со временем могут улучшить свои показатели в анализе информации, обобщении, социальной адаптации, внимании, речи.</w:t>
      </w:r>
    </w:p>
    <w:p w:rsidR="00EE41F4" w:rsidRPr="008E5241" w:rsidRDefault="00EE41F4" w:rsidP="00D33B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Симптоматика.</w:t>
      </w:r>
      <w:r w:rsidRPr="00D33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Умственная отсталость имеет тотальный характер – нарушения проявляются во всех сферах. При ЗПР отклонения можно</w:t>
      </w:r>
      <w:r w:rsidRPr="008E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наблюдать лишь в некоторых аспектах.</w:t>
      </w:r>
    </w:p>
    <w:p w:rsidR="00503660" w:rsidRPr="00503660" w:rsidRDefault="00503660" w:rsidP="00853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660">
        <w:rPr>
          <w:rFonts w:ascii="Times New Roman" w:hAnsi="Times New Roman" w:cs="Times New Roman"/>
          <w:sz w:val="28"/>
          <w:szCs w:val="28"/>
        </w:rPr>
        <w:t>Литература.</w:t>
      </w:r>
    </w:p>
    <w:p w:rsidR="00503660" w:rsidRPr="00503660" w:rsidRDefault="00503660" w:rsidP="00853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660">
        <w:rPr>
          <w:rFonts w:ascii="Times New Roman" w:hAnsi="Times New Roman" w:cs="Times New Roman"/>
          <w:sz w:val="28"/>
          <w:szCs w:val="28"/>
        </w:rPr>
        <w:t>1. Блинова Л.Н. Диагностика и коррекция в образовании детей с задержкой психического развития:Учеб. пособие. -М.: Изд-во НЦ ЭНАС, 2001.-136 с.</w:t>
      </w:r>
    </w:p>
    <w:p w:rsidR="00503660" w:rsidRPr="00503660" w:rsidRDefault="00503660" w:rsidP="00853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660">
        <w:rPr>
          <w:rFonts w:ascii="Times New Roman" w:hAnsi="Times New Roman" w:cs="Times New Roman"/>
          <w:sz w:val="28"/>
          <w:szCs w:val="28"/>
        </w:rPr>
        <w:t>2. Лубовский В.И. Дети с задержкой психического развития./В.И. Лубовский, Л.И.</w:t>
      </w:r>
      <w:r w:rsidR="00DD7DC9">
        <w:rPr>
          <w:rFonts w:ascii="Times New Roman" w:hAnsi="Times New Roman" w:cs="Times New Roman"/>
          <w:sz w:val="28"/>
          <w:szCs w:val="28"/>
        </w:rPr>
        <w:t xml:space="preserve"> </w:t>
      </w:r>
      <w:r w:rsidRPr="00503660">
        <w:rPr>
          <w:rFonts w:ascii="Times New Roman" w:hAnsi="Times New Roman" w:cs="Times New Roman"/>
          <w:sz w:val="28"/>
          <w:szCs w:val="28"/>
        </w:rPr>
        <w:t>Переслени. – М.: Просвещение, 2003. – 164 с.</w:t>
      </w:r>
    </w:p>
    <w:p w:rsidR="00503660" w:rsidRPr="00503660" w:rsidRDefault="00503660" w:rsidP="00853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660">
        <w:rPr>
          <w:rFonts w:ascii="Times New Roman" w:hAnsi="Times New Roman" w:cs="Times New Roman"/>
          <w:sz w:val="28"/>
          <w:szCs w:val="28"/>
        </w:rPr>
        <w:t>3. Обучение детей с задержкой психического развития./ Под ред. В.И. Лубовского. –</w:t>
      </w:r>
      <w:r w:rsidR="00DD7DC9">
        <w:rPr>
          <w:rFonts w:ascii="Times New Roman" w:hAnsi="Times New Roman" w:cs="Times New Roman"/>
          <w:sz w:val="28"/>
          <w:szCs w:val="28"/>
        </w:rPr>
        <w:t xml:space="preserve"> </w:t>
      </w:r>
      <w:r w:rsidRPr="00503660">
        <w:rPr>
          <w:rFonts w:ascii="Times New Roman" w:hAnsi="Times New Roman" w:cs="Times New Roman"/>
          <w:sz w:val="28"/>
          <w:szCs w:val="28"/>
        </w:rPr>
        <w:t>Ярославль.: Изд-во Академия развития, 2004. – 269 с.</w:t>
      </w:r>
    </w:p>
    <w:p w:rsidR="00503660" w:rsidRPr="00503660" w:rsidRDefault="00503660" w:rsidP="00853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660">
        <w:rPr>
          <w:rFonts w:ascii="Times New Roman" w:hAnsi="Times New Roman" w:cs="Times New Roman"/>
          <w:sz w:val="28"/>
          <w:szCs w:val="28"/>
        </w:rPr>
        <w:t>4. Основы специальной психологии: Учеб. пособие для студ. сред. пед. учеб. заведений/</w:t>
      </w:r>
      <w:r w:rsidR="00DD7DC9">
        <w:rPr>
          <w:rFonts w:ascii="Times New Roman" w:hAnsi="Times New Roman" w:cs="Times New Roman"/>
          <w:sz w:val="28"/>
          <w:szCs w:val="28"/>
        </w:rPr>
        <w:t xml:space="preserve"> </w:t>
      </w:r>
      <w:r w:rsidRPr="00503660">
        <w:rPr>
          <w:rFonts w:ascii="Times New Roman" w:hAnsi="Times New Roman" w:cs="Times New Roman"/>
          <w:sz w:val="28"/>
          <w:szCs w:val="28"/>
        </w:rPr>
        <w:t>Под ред. Л.В. Кузнецовой. – М.: Издательский центр «Академия», 2000.</w:t>
      </w:r>
    </w:p>
    <w:p w:rsidR="0054216B" w:rsidRPr="00503660" w:rsidRDefault="00503660" w:rsidP="00853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660">
        <w:rPr>
          <w:rFonts w:ascii="Times New Roman" w:hAnsi="Times New Roman" w:cs="Times New Roman"/>
          <w:sz w:val="28"/>
          <w:szCs w:val="28"/>
        </w:rPr>
        <w:t>5. Переслени Л.И. Задержка психического развития – вопросы дифференциальной</w:t>
      </w:r>
      <w:r w:rsidR="00DD7DC9">
        <w:rPr>
          <w:rFonts w:ascii="Times New Roman" w:hAnsi="Times New Roman" w:cs="Times New Roman"/>
          <w:sz w:val="28"/>
          <w:szCs w:val="28"/>
        </w:rPr>
        <w:t xml:space="preserve"> </w:t>
      </w:r>
      <w:r w:rsidRPr="00503660">
        <w:rPr>
          <w:rFonts w:ascii="Times New Roman" w:hAnsi="Times New Roman" w:cs="Times New Roman"/>
          <w:sz w:val="28"/>
          <w:szCs w:val="28"/>
        </w:rPr>
        <w:t>диагностики./ Л.И. Переслени, Е.М.</w:t>
      </w:r>
      <w:r w:rsidR="00DD7DC9">
        <w:rPr>
          <w:rFonts w:ascii="Times New Roman" w:hAnsi="Times New Roman" w:cs="Times New Roman"/>
          <w:sz w:val="28"/>
          <w:szCs w:val="28"/>
        </w:rPr>
        <w:t xml:space="preserve"> </w:t>
      </w:r>
      <w:r w:rsidRPr="00503660">
        <w:rPr>
          <w:rFonts w:ascii="Times New Roman" w:hAnsi="Times New Roman" w:cs="Times New Roman"/>
          <w:sz w:val="28"/>
          <w:szCs w:val="28"/>
        </w:rPr>
        <w:t>Мастюкова,</w:t>
      </w:r>
      <w:r w:rsidR="00DD7DC9">
        <w:rPr>
          <w:rFonts w:ascii="Times New Roman" w:hAnsi="Times New Roman" w:cs="Times New Roman"/>
          <w:sz w:val="28"/>
          <w:szCs w:val="28"/>
        </w:rPr>
        <w:t xml:space="preserve"> </w:t>
      </w:r>
      <w:r w:rsidRPr="00503660">
        <w:rPr>
          <w:rFonts w:ascii="Times New Roman" w:hAnsi="Times New Roman" w:cs="Times New Roman"/>
          <w:sz w:val="28"/>
          <w:szCs w:val="28"/>
        </w:rPr>
        <w:t>//</w:t>
      </w:r>
      <w:r w:rsidR="00DD7DC9">
        <w:rPr>
          <w:rFonts w:ascii="Times New Roman" w:hAnsi="Times New Roman" w:cs="Times New Roman"/>
          <w:sz w:val="28"/>
          <w:szCs w:val="28"/>
        </w:rPr>
        <w:t xml:space="preserve"> </w:t>
      </w:r>
      <w:r w:rsidRPr="00503660">
        <w:rPr>
          <w:rFonts w:ascii="Times New Roman" w:hAnsi="Times New Roman" w:cs="Times New Roman"/>
          <w:sz w:val="28"/>
          <w:szCs w:val="28"/>
        </w:rPr>
        <w:t>Вопросы психологии. 2003. №1.</w:t>
      </w:r>
    </w:p>
    <w:sectPr w:rsidR="0054216B" w:rsidRPr="00503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77593"/>
    <w:multiLevelType w:val="multilevel"/>
    <w:tmpl w:val="5E4C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E8"/>
    <w:rsid w:val="00051317"/>
    <w:rsid w:val="000720ED"/>
    <w:rsid w:val="000D7F7B"/>
    <w:rsid w:val="001C6058"/>
    <w:rsid w:val="00245A16"/>
    <w:rsid w:val="002718BB"/>
    <w:rsid w:val="00306D7B"/>
    <w:rsid w:val="0034153C"/>
    <w:rsid w:val="00345E06"/>
    <w:rsid w:val="00356A7F"/>
    <w:rsid w:val="003D7157"/>
    <w:rsid w:val="003E7852"/>
    <w:rsid w:val="004065E8"/>
    <w:rsid w:val="004568B8"/>
    <w:rsid w:val="004A05BD"/>
    <w:rsid w:val="00503660"/>
    <w:rsid w:val="0054216B"/>
    <w:rsid w:val="005D084F"/>
    <w:rsid w:val="00606311"/>
    <w:rsid w:val="0064003C"/>
    <w:rsid w:val="00655382"/>
    <w:rsid w:val="0070435F"/>
    <w:rsid w:val="00765563"/>
    <w:rsid w:val="00781503"/>
    <w:rsid w:val="007B373E"/>
    <w:rsid w:val="007D45FA"/>
    <w:rsid w:val="007D5D77"/>
    <w:rsid w:val="00852F14"/>
    <w:rsid w:val="008534BF"/>
    <w:rsid w:val="008538BF"/>
    <w:rsid w:val="00862618"/>
    <w:rsid w:val="00880AF9"/>
    <w:rsid w:val="008E3563"/>
    <w:rsid w:val="008E5241"/>
    <w:rsid w:val="00911621"/>
    <w:rsid w:val="009831AC"/>
    <w:rsid w:val="00990C18"/>
    <w:rsid w:val="009F64B6"/>
    <w:rsid w:val="00A626EA"/>
    <w:rsid w:val="00AA199F"/>
    <w:rsid w:val="00B96A18"/>
    <w:rsid w:val="00C7557C"/>
    <w:rsid w:val="00C92619"/>
    <w:rsid w:val="00C92897"/>
    <w:rsid w:val="00CD70DE"/>
    <w:rsid w:val="00D33BD1"/>
    <w:rsid w:val="00D34A65"/>
    <w:rsid w:val="00D47AD7"/>
    <w:rsid w:val="00D86807"/>
    <w:rsid w:val="00DB21E8"/>
    <w:rsid w:val="00DD7DC9"/>
    <w:rsid w:val="00E91A2A"/>
    <w:rsid w:val="00EB1D83"/>
    <w:rsid w:val="00EE41F4"/>
    <w:rsid w:val="00F76E6F"/>
    <w:rsid w:val="00FB572C"/>
    <w:rsid w:val="00FF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2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34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2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3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6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3026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51</cp:revision>
  <cp:lastPrinted>2022-10-25T07:25:00Z</cp:lastPrinted>
  <dcterms:created xsi:type="dcterms:W3CDTF">2022-10-11T03:10:00Z</dcterms:created>
  <dcterms:modified xsi:type="dcterms:W3CDTF">2024-03-13T03:25:00Z</dcterms:modified>
</cp:coreProperties>
</file>