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7A" w:rsidRDefault="00956DA8" w:rsidP="0057457A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</w:t>
      </w:r>
    </w:p>
    <w:p w:rsidR="0057457A" w:rsidRPr="007861FE" w:rsidRDefault="0057457A" w:rsidP="0057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</w:t>
      </w:r>
      <w:r w:rsidRPr="007861FE">
        <w:rPr>
          <w:rFonts w:ascii="Times New Roman" w:hAnsi="Times New Roman" w:cs="Times New Roman"/>
          <w:sz w:val="28"/>
          <w:szCs w:val="28"/>
        </w:rPr>
        <w:t>МБДОУ «Детский сад № 128 «Василек»</w:t>
      </w: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город Чебоксары Чувашская Республика</w:t>
      </w: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57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занятие по речевому и двигательному развитию в</w:t>
      </w:r>
    </w:p>
    <w:p w:rsidR="0057457A" w:rsidRPr="0057457A" w:rsidRDefault="0057457A" w:rsidP="005745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м</w:t>
      </w:r>
      <w:r w:rsidRPr="0057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</w:t>
      </w:r>
      <w:r w:rsidRPr="0057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«Мои любимые игрушки»</w:t>
      </w:r>
    </w:p>
    <w:p w:rsidR="0057457A" w:rsidRP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57A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861FE">
        <w:rPr>
          <w:rFonts w:ascii="Times New Roman" w:hAnsi="Times New Roman" w:cs="Times New Roman"/>
          <w:sz w:val="28"/>
          <w:szCs w:val="28"/>
        </w:rPr>
        <w:t xml:space="preserve"> Разработал</w:t>
      </w:r>
      <w:r>
        <w:rPr>
          <w:rFonts w:ascii="Times New Roman" w:hAnsi="Times New Roman" w:cs="Times New Roman"/>
          <w:sz w:val="28"/>
          <w:szCs w:val="28"/>
        </w:rPr>
        <w:t>и: Петрова М.В.</w:t>
      </w:r>
    </w:p>
    <w:p w:rsidR="0057457A" w:rsidRPr="007861FE" w:rsidRDefault="0057457A" w:rsidP="00574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Романова В.А.</w:t>
      </w: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57457A" w:rsidRPr="007861FE" w:rsidRDefault="0057457A" w:rsidP="00574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91127" w:rsidRPr="0057457A" w:rsidRDefault="00455674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«Мои любимые игрушки»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активизировать словарный запас слов детей через стихи.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 задачи: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Формировать представления простейших связях между предметами ближайшего окружения;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формировать умение двигаться за воспитателем в определенном направлении;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радостное настроение.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задачи: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чить детей отвечать на простейшие и более сложные вопросы;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эмоциональную отзывчивость, доброжелательное отношение к игрушкам;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оощрять попытки читать стихотворный текст целиком с помощью взрослого;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эмоциональный отклик на любое литературное произведение, посредством сюже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тно - </w:t>
      </w:r>
      <w:proofErr w:type="spell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отобразительной</w:t>
      </w:r>
      <w:proofErr w:type="spell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игры;</w:t>
      </w:r>
    </w:p>
    <w:p w:rsidR="00DB7E89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мелкую моторику.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задачи: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Воспитывать желание сопереживать сказочному персонажу (оказывать ему помощь)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 и материал</w:t>
      </w:r>
      <w:r w:rsidR="00ED32C6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1127" w:rsidRPr="0057457A" w:rsidRDefault="00DB7E89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емонстрационный материал: кукла Таня, мяч, емкость с водой, палка, половник, ложка, полотенце, игрушка-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зайка, скамейка, тучка, большое картонное солнце, его лучи на липучках.</w:t>
      </w:r>
    </w:p>
    <w:p w:rsidR="00891127" w:rsidRPr="0057457A" w:rsidRDefault="00ED32C6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Активизация словаря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Мяч,</w:t>
      </w:r>
      <w:r w:rsidR="00DB7E89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мокрый, зайка, </w:t>
      </w:r>
      <w:proofErr w:type="gramStart"/>
      <w:r w:rsidR="00DB7E89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солнышко, </w:t>
      </w:r>
      <w:r w:rsidR="00C82C1B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грустное</w:t>
      </w:r>
      <w:proofErr w:type="gramEnd"/>
      <w:r w:rsidR="00C82C1B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веселое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Музыкальное сопровождение:</w:t>
      </w:r>
      <w:r w:rsidR="00CC6468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32C6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плач ребенка, звук дождя, телефонный звонок.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Предварительная работа: заучивание стихотворений А. Барто «Наша Таня громко плачет», «Зайку бросила </w:t>
      </w:r>
      <w:r w:rsidR="00DB7E89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хозяйка».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Методические приемы: показ предметов, показ образца, показ способа действий, объяснение, рассказ стихотворения.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образовательной ситуации: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 момент:</w:t>
      </w:r>
    </w:p>
    <w:p w:rsidR="00891127" w:rsidRPr="0057457A" w:rsidRDefault="00ED32C6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Раздается телефонный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звонок ,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 обращает внимание детей на монитор ноутбука.</w:t>
      </w:r>
    </w:p>
    <w:p w:rsidR="00891127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-р</w:t>
      </w:r>
      <w:r w:rsidR="00ED32C6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кто же это к нам звонит? Сейчас узнаем,</w:t>
      </w:r>
    </w:p>
    <w:p w:rsidR="00891127" w:rsidRPr="0057457A" w:rsidRDefault="00ED32C6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игрушки? что случилось?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на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мониторе появляются игрушки)</w:t>
      </w:r>
    </w:p>
    <w:p w:rsidR="00891127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И: - к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 Таня нас обижает, не умеет играть с игрушками, научите ее</w:t>
      </w:r>
      <w:r w:rsidR="00ED32C6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</w:t>
      </w:r>
      <w:r w:rsidR="00ED32C6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ребятами, как надо играть с игрушками!</w:t>
      </w:r>
    </w:p>
    <w:p w:rsidR="00EF723D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 ребята вы слышали, что сказали игрушки? Нам н</w:t>
      </w:r>
      <w:r w:rsidR="00EF723D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ужно скорее помочь Тане. Я предлагаю вместе с вами помочь ей? А на чем же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</w:t>
      </w:r>
      <w:r w:rsidR="00EF723D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можем поехать? 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23D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91127" w:rsidRPr="0057457A" w:rsidRDefault="00EF723D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на паровозике.</w:t>
      </w:r>
    </w:p>
    <w:p w:rsidR="00EF723D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 с</w:t>
      </w:r>
      <w:r w:rsidR="00EF723D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корее в вагончики становитесь, время приближается, паровозик отправляется в путь.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Чу-чу, чу-чу, бежит паровоз,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Далеко, далеко ребят он повез.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вот остановка, пора выходить (плач Тани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.Ребята</w:t>
      </w:r>
      <w:proofErr w:type="gramEnd"/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слышите чей</w:t>
      </w:r>
      <w:r w:rsidR="00EF723D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плач? Что случилось у </w:t>
      </w:r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стола, плачет девочка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одна?</w:t>
      </w:r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это?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</w:t>
      </w:r>
      <w:r w:rsidR="00CC6468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</w:t>
      </w:r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 вы знаете стихотворение про Таню?</w:t>
      </w:r>
    </w:p>
    <w:p w:rsidR="00891127" w:rsidRPr="0057457A" w:rsidRDefault="00EF723D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прочитаем его.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Таня громко плачет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Уронила речку мячик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 Танечка не плач,</w:t>
      </w:r>
    </w:p>
    <w:p w:rsidR="00891127" w:rsidRPr="0057457A" w:rsidRDefault="00EF723D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 утонет в речке мяч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все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вместе).</w:t>
      </w:r>
    </w:p>
    <w:p w:rsidR="00891127" w:rsidRPr="0057457A" w:rsidRDefault="00EF723D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же это перед нами?</w:t>
      </w:r>
      <w:r w:rsidR="00CC6468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(емкость с водой, а там мяч)</w:t>
      </w:r>
    </w:p>
    <w:p w:rsidR="005F7E01" w:rsidRPr="0057457A" w:rsidRDefault="005F7E01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тазик с водой и мяч.</w:t>
      </w:r>
    </w:p>
    <w:p w:rsidR="00891127" w:rsidRPr="0057457A" w:rsidRDefault="005F7E01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089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ети, речка глубокая, берега высокие, рукой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мячик не достать. Помогите, ребятки Тане, чем мы сможем мячик достать?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столе пал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ка, половник, ложка). Попробуем? Сначала я попробую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воспитатель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достает половником мяч). Хотите, теперь вы попробовать?</w:t>
      </w:r>
    </w:p>
    <w:p w:rsidR="005F7E01" w:rsidRPr="0057457A" w:rsidRDefault="005F7E01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детей: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да( дети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пробуют достать мяч).</w:t>
      </w:r>
    </w:p>
    <w:p w:rsidR="005F7E01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 м</w:t>
      </w:r>
      <w:r w:rsidR="005F7E01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олодцы, ребята, как вы ловко достали мячик. Посмотрите, вот беда, с мяча капает вода. Какой у нас мячик?</w:t>
      </w:r>
    </w:p>
    <w:p w:rsidR="005F7E01" w:rsidRPr="0057457A" w:rsidRDefault="005F7E01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мокрый.</w:t>
      </w:r>
    </w:p>
    <w:p w:rsidR="008A089F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нам нужно сделать с мячом, чтобы он вновь стал сухим?</w:t>
      </w:r>
    </w:p>
    <w:p w:rsidR="008A089F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вытереть полотенцем, посушить на солнышке и т. д.</w:t>
      </w:r>
    </w:p>
    <w:p w:rsidR="008A089F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кому мы подарим мячик?</w:t>
      </w:r>
    </w:p>
    <w:p w:rsidR="008A089F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Тане.</w:t>
      </w:r>
    </w:p>
    <w:p w:rsidR="008A089F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«Таня возьми мячик, и больше не кидай его в речку, обращайся с игрушками хорошо, не обижай их!»</w:t>
      </w:r>
    </w:p>
    <w:p w:rsidR="00C322FF" w:rsidRPr="0057457A" w:rsidRDefault="00C322F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Таня: «Спасибо ребята, до свидания».</w:t>
      </w:r>
    </w:p>
    <w:p w:rsidR="00C322FF" w:rsidRPr="0057457A" w:rsidRDefault="00C322F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 что, поехали дальше? Чу- чу- чу бежит паровоз, на следующую станцию ребят он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привез.(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звучит шум дождя). Остановка. На ниточке спускается тучка над зайкой. Ой, ребята, посмотрите, кто это сидит на скамейке?</w:t>
      </w:r>
    </w:p>
    <w:p w:rsidR="00C322FF" w:rsidRPr="0057457A" w:rsidRDefault="00C322F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зайка.</w:t>
      </w:r>
    </w:p>
    <w:p w:rsidR="00301CEC" w:rsidRPr="0057457A" w:rsidRDefault="00301CEC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детвора, зайка мокрый вот беда. Подойдите поближе к зайке, погладьте его шерстку. Какая она?</w:t>
      </w:r>
    </w:p>
    <w:p w:rsidR="00301CEC" w:rsidRPr="0057457A" w:rsidRDefault="00301CEC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мокрая.</w:t>
      </w:r>
    </w:p>
    <w:p w:rsidR="00C322FF" w:rsidRPr="0057457A" w:rsidRDefault="00C322F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за беда с ним приключилась? Вспомним стихотворение про него?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Зайку бросила хозяйка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дождем остался зайка,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скамейки слезть не мог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Весь до ниточки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промок.</w:t>
      </w:r>
      <w:r w:rsidR="00C322F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C322F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вместе).</w:t>
      </w:r>
    </w:p>
    <w:p w:rsidR="00891127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- н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ужно зайке нам помочь, только как?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вытереть полотенцем, посушить на солнышке.</w:t>
      </w:r>
    </w:p>
    <w:p w:rsidR="00C322FF" w:rsidRPr="0057457A" w:rsidRDefault="00C322F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здорово придумали на солн</w:t>
      </w:r>
      <w:r w:rsidR="008B27FE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ышке посушить, а где же мы его возьмем?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Позовем его?</w:t>
      </w:r>
    </w:p>
    <w:p w:rsidR="008B27FE" w:rsidRPr="0057457A" w:rsidRDefault="008B27FE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Закличка</w:t>
      </w:r>
      <w:proofErr w:type="spell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Солнышко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B27FE" w:rsidRPr="0057457A" w:rsidRDefault="008B27FE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Солнышко яркое, нарядись!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Руками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хлопают по плечу)</w:t>
      </w:r>
    </w:p>
    <w:p w:rsidR="008B27FE" w:rsidRPr="0057457A" w:rsidRDefault="008B27FE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Солнышко красное, покажись! (Хлопают в ладоши)</w:t>
      </w:r>
    </w:p>
    <w:p w:rsidR="008B6B1F" w:rsidRPr="0057457A" w:rsidRDefault="008B27FE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B6B1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proofErr w:type="gramEnd"/>
      <w:r w:rsidR="008B6B1F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солнышко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грустное: лучики- детки его- потерялись. 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мы можем солнышку помочь?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подарить лучики.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и солнце засветилось, засияло, заискрилось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Дети,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айка хочет с нами поиграть, поиграем?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да.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Физкультминутка.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Зайка серенький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сидит( дети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садятся на корточки)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ушами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шевелит.(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руками играют над головой)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Зайке холодно сидеть,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Надо лапочки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погреть( поглаживают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ручки).</w:t>
      </w:r>
    </w:p>
    <w:p w:rsidR="008B6B1F" w:rsidRPr="0057457A" w:rsidRDefault="008B6B1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Зайке 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холодно стоять,</w:t>
      </w:r>
    </w:p>
    <w:p w:rsidR="00301CEC" w:rsidRPr="0057457A" w:rsidRDefault="00301CEC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зайке </w:t>
      </w: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поскакать( прыгают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ножках).</w:t>
      </w:r>
    </w:p>
    <w:p w:rsidR="00891127" w:rsidRPr="0057457A" w:rsidRDefault="008A089F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В: - р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</w:t>
      </w:r>
      <w:r w:rsidR="00891127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поможем зайке обсохнуть?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да</w:t>
      </w:r>
      <w:proofErr w:type="gramEnd"/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Предлагаю вам посадить</w:t>
      </w:r>
      <w:r w:rsidR="00C82C1B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зайку</w:t>
      </w:r>
      <w:r w:rsidR="00301CEC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скамейку, пусть его </w:t>
      </w:r>
      <w:r w:rsidR="00C82C1B"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шерстка обсыхает под солнышком.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 путешествие подошло к концу. Нам пора возвращаться в детский сад. Становись паровоз. ЧУ- чу- чу бежит паровоз, всех ребят он в садик повез!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напомните мне, каким игрушкам мы смогли помочь?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Тане, зайке.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любите, игрушки?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да.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нужно к ним относиться?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детей: беречь, любить игрушки.</w:t>
      </w:r>
    </w:p>
    <w:p w:rsidR="00C82C1B" w:rsidRPr="0057457A" w:rsidRDefault="00C82C1B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ли ломать и бросать игрушки?</w:t>
      </w:r>
    </w:p>
    <w:p w:rsidR="00C46BA3" w:rsidRPr="0057457A" w:rsidRDefault="00C46BA3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высказывают свои мнения.</w:t>
      </w:r>
    </w:p>
    <w:p w:rsidR="00C46BA3" w:rsidRPr="0057457A" w:rsidRDefault="00C46BA3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В:-</w:t>
      </w:r>
      <w:proofErr w:type="gramEnd"/>
      <w:r w:rsidRPr="0057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вы молодцы и умницы! Я горжусь вами.</w:t>
      </w: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1127" w:rsidRPr="0057457A" w:rsidRDefault="00891127" w:rsidP="0057457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2CD3" w:rsidRPr="0057457A" w:rsidRDefault="00A52CD3" w:rsidP="005745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2CD3" w:rsidRPr="0057457A" w:rsidSect="0057457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27"/>
    <w:rsid w:val="00301CEC"/>
    <w:rsid w:val="0031110A"/>
    <w:rsid w:val="0041766F"/>
    <w:rsid w:val="00455674"/>
    <w:rsid w:val="0057457A"/>
    <w:rsid w:val="005F7E01"/>
    <w:rsid w:val="00891127"/>
    <w:rsid w:val="008A089F"/>
    <w:rsid w:val="008B27FE"/>
    <w:rsid w:val="008B6B1F"/>
    <w:rsid w:val="00956DA8"/>
    <w:rsid w:val="00A07D30"/>
    <w:rsid w:val="00A52CD3"/>
    <w:rsid w:val="00B23766"/>
    <w:rsid w:val="00BB5A66"/>
    <w:rsid w:val="00BD345D"/>
    <w:rsid w:val="00C322FF"/>
    <w:rsid w:val="00C46BA3"/>
    <w:rsid w:val="00C813F8"/>
    <w:rsid w:val="00C82C1B"/>
    <w:rsid w:val="00CC6468"/>
    <w:rsid w:val="00CC6F35"/>
    <w:rsid w:val="00DB7E89"/>
    <w:rsid w:val="00DC66F1"/>
    <w:rsid w:val="00DE7ECC"/>
    <w:rsid w:val="00E4452F"/>
    <w:rsid w:val="00ED32C6"/>
    <w:rsid w:val="00E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408A"/>
  <w15:docId w15:val="{0B5B1171-B4C4-4572-BCF9-F67CB18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CD3"/>
  </w:style>
  <w:style w:type="paragraph" w:styleId="1">
    <w:name w:val="heading 1"/>
    <w:basedOn w:val="a"/>
    <w:link w:val="10"/>
    <w:uiPriority w:val="9"/>
    <w:qFormat/>
    <w:rsid w:val="00891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127"/>
  </w:style>
  <w:style w:type="paragraph" w:styleId="a3">
    <w:name w:val="Normal (Web)"/>
    <w:basedOn w:val="a"/>
    <w:uiPriority w:val="99"/>
    <w:semiHidden/>
    <w:unhideWhenUsed/>
    <w:rsid w:val="0089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валентина Романова</cp:lastModifiedBy>
  <cp:revision>4</cp:revision>
  <dcterms:created xsi:type="dcterms:W3CDTF">2022-02-14T17:47:00Z</dcterms:created>
  <dcterms:modified xsi:type="dcterms:W3CDTF">2024-03-13T09:04:00Z</dcterms:modified>
</cp:coreProperties>
</file>