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F" w:rsidRPr="00E03971" w:rsidRDefault="00E03971" w:rsidP="00E039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03971">
        <w:rPr>
          <w:rFonts w:ascii="Times New Roman" w:hAnsi="Times New Roman" w:cs="Times New Roman"/>
          <w:b/>
          <w:i/>
          <w:sz w:val="28"/>
          <w:szCs w:val="24"/>
        </w:rPr>
        <w:t>Секрет</w:t>
      </w:r>
      <w:r w:rsidR="001879A2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Pr="00E03971">
        <w:rPr>
          <w:rFonts w:ascii="Times New Roman" w:hAnsi="Times New Roman" w:cs="Times New Roman"/>
          <w:b/>
          <w:i/>
          <w:sz w:val="28"/>
          <w:szCs w:val="24"/>
        </w:rPr>
        <w:t xml:space="preserve"> мастерства тренера – преподавателя</w:t>
      </w:r>
    </w:p>
    <w:p w:rsidR="00E03971" w:rsidRPr="00E03971" w:rsidRDefault="00E03971" w:rsidP="00E0397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03971" w:rsidRPr="00E03971" w:rsidRDefault="00E03971" w:rsidP="00E0397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3971">
        <w:rPr>
          <w:rFonts w:ascii="Times New Roman" w:hAnsi="Times New Roman" w:cs="Times New Roman"/>
          <w:b/>
          <w:i/>
          <w:sz w:val="24"/>
          <w:szCs w:val="24"/>
        </w:rPr>
        <w:t>инструктор – методист МБУ ДО ФСН «Озёры»</w:t>
      </w:r>
    </w:p>
    <w:p w:rsidR="00E03971" w:rsidRPr="00E03971" w:rsidRDefault="00E03971" w:rsidP="00E0397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3971">
        <w:rPr>
          <w:rFonts w:ascii="Times New Roman" w:hAnsi="Times New Roman" w:cs="Times New Roman"/>
          <w:b/>
          <w:i/>
          <w:sz w:val="24"/>
          <w:szCs w:val="24"/>
        </w:rPr>
        <w:t>Скопинцева А.В.</w:t>
      </w:r>
    </w:p>
    <w:p w:rsidR="00E03971" w:rsidRPr="00E03971" w:rsidRDefault="00E03971" w:rsidP="00E039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3E6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>Анализ деятельности тренеров</w:t>
      </w:r>
      <w:r>
        <w:rPr>
          <w:rFonts w:ascii="Times New Roman" w:hAnsi="Times New Roman" w:cs="Times New Roman"/>
          <w:sz w:val="24"/>
          <w:szCs w:val="24"/>
        </w:rPr>
        <w:t xml:space="preserve"> - преподавателей нашего учреждения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 показывает, что их педагогическое мастерство нельзя определить как некое однозначное психолого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педагогическое качество или только как уровень развития педагогических способностей. Педагогическое мастерство – синтез научных знаний тренера, его организационно-методического искусства и личных качеств – ума, чувств, воли, характера, способностей. Тренер, имеющий высокий уровень мастерства, не только помогает юным спортсменам сознательно и творчески овладевать конкретными спортивными умениями, но и оказывает на них большое воспитательное воздействие. </w:t>
      </w:r>
    </w:p>
    <w:p w:rsidR="00C123E6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Основные критерии педагогического мастерства тренера: </w:t>
      </w:r>
    </w:p>
    <w:p w:rsidR="00C123E6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определенная система и последовательность в спортивно-массовой работе; </w:t>
      </w:r>
    </w:p>
    <w:p w:rsidR="00C123E6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высокие стабильные результаты в учебно-тренировочных занятиях с юными спортсменами; </w:t>
      </w:r>
    </w:p>
    <w:p w:rsidR="00C123E6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признание его авторитета подростками и общественностью; </w:t>
      </w:r>
    </w:p>
    <w:p w:rsidR="00C123E6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умение обобщать и творчески перенимать лучший опыт. </w:t>
      </w:r>
    </w:p>
    <w:p w:rsidR="00C123E6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>Высокий уровень педагогичес</w:t>
      </w:r>
      <w:r>
        <w:rPr>
          <w:rFonts w:ascii="Times New Roman" w:hAnsi="Times New Roman" w:cs="Times New Roman"/>
          <w:sz w:val="24"/>
          <w:szCs w:val="24"/>
        </w:rPr>
        <w:t>кого мастерства предполагает:</w:t>
      </w:r>
    </w:p>
    <w:p w:rsidR="00C123E6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sym w:font="Symbol" w:char="F0B7"/>
      </w:r>
      <w:r w:rsidRPr="00E03971">
        <w:rPr>
          <w:rFonts w:ascii="Times New Roman" w:hAnsi="Times New Roman" w:cs="Times New Roman"/>
          <w:sz w:val="24"/>
          <w:szCs w:val="24"/>
        </w:rPr>
        <w:t xml:space="preserve"> Духовное призвание и интерес к педагогической деятельности, стремление к постоянному совершенствованию своих психологопедагогических и спортивных знаний, ответственность за качество обучения и воспитания юных спортсме</w:t>
      </w:r>
      <w:r w:rsidR="00C123E6">
        <w:rPr>
          <w:rFonts w:ascii="Times New Roman" w:hAnsi="Times New Roman" w:cs="Times New Roman"/>
          <w:sz w:val="24"/>
          <w:szCs w:val="24"/>
        </w:rPr>
        <w:t>нов</w:t>
      </w:r>
      <w:r w:rsidRPr="00E0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6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sym w:font="Symbol" w:char="F0B7"/>
      </w:r>
      <w:r w:rsidRPr="00E03971">
        <w:rPr>
          <w:rFonts w:ascii="Times New Roman" w:hAnsi="Times New Roman" w:cs="Times New Roman"/>
          <w:sz w:val="24"/>
          <w:szCs w:val="24"/>
        </w:rPr>
        <w:t xml:space="preserve"> Систему знаний по конкретному виду спорта, глубоко</w:t>
      </w:r>
      <w:r w:rsidR="00C123E6">
        <w:rPr>
          <w:rFonts w:ascii="Times New Roman" w:hAnsi="Times New Roman" w:cs="Times New Roman"/>
          <w:sz w:val="24"/>
          <w:szCs w:val="24"/>
        </w:rPr>
        <w:t>е владение спортивными умениями</w:t>
      </w:r>
      <w:r w:rsidRPr="00E0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6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sym w:font="Symbol" w:char="F0B7"/>
      </w:r>
      <w:r w:rsidRPr="00E03971">
        <w:rPr>
          <w:rFonts w:ascii="Times New Roman" w:hAnsi="Times New Roman" w:cs="Times New Roman"/>
          <w:sz w:val="24"/>
          <w:szCs w:val="24"/>
        </w:rPr>
        <w:t xml:space="preserve"> Хорошую методическую вооруженность, обеспечивающую рациональную организацию</w:t>
      </w:r>
      <w:r w:rsidR="00C123E6">
        <w:rPr>
          <w:rFonts w:ascii="Times New Roman" w:hAnsi="Times New Roman" w:cs="Times New Roman"/>
          <w:sz w:val="24"/>
          <w:szCs w:val="24"/>
        </w:rPr>
        <w:t xml:space="preserve"> процесса обучения и воспитания</w:t>
      </w:r>
      <w:r w:rsidRPr="00E0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6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sym w:font="Symbol" w:char="F0B7"/>
      </w:r>
      <w:r w:rsidRPr="00E03971">
        <w:rPr>
          <w:rFonts w:ascii="Times New Roman" w:hAnsi="Times New Roman" w:cs="Times New Roman"/>
          <w:sz w:val="24"/>
          <w:szCs w:val="24"/>
        </w:rPr>
        <w:t xml:space="preserve"> Умения, связанные с техникой педагогического дела. </w:t>
      </w:r>
    </w:p>
    <w:p w:rsidR="001879A2" w:rsidRDefault="00C123E6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Например, умение интересно, доходчиво вести рассказ, беседу, делать сложные истины понятными и доступными, владеть интонацией, темпом своей речи, мимикой, жестами; </w:t>
      </w:r>
    </w:p>
    <w:p w:rsidR="001879A2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sym w:font="Symbol" w:char="F0B7"/>
      </w:r>
      <w:r w:rsidRPr="00E03971">
        <w:rPr>
          <w:rFonts w:ascii="Times New Roman" w:hAnsi="Times New Roman" w:cs="Times New Roman"/>
          <w:sz w:val="24"/>
          <w:szCs w:val="24"/>
        </w:rPr>
        <w:t xml:space="preserve"> Умение анализировать поведение юных спортсменов, понимать их запросы и интересы, видеть особенности и тенденции их развития, определять наиболее целесообразные пути и методы педагогического воздействия, умелое использование личных качеств подростков и своих возможностей в интересах более рациональной органи</w:t>
      </w:r>
      <w:r w:rsidR="001879A2">
        <w:rPr>
          <w:rFonts w:ascii="Times New Roman" w:hAnsi="Times New Roman" w:cs="Times New Roman"/>
          <w:sz w:val="24"/>
          <w:szCs w:val="24"/>
        </w:rPr>
        <w:t>зации спортивно-массовой работы.</w:t>
      </w:r>
      <w:r w:rsidRPr="00E0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A2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sym w:font="Symbol" w:char="F0B7"/>
      </w:r>
      <w:r w:rsidRPr="00E03971">
        <w:rPr>
          <w:rFonts w:ascii="Times New Roman" w:hAnsi="Times New Roman" w:cs="Times New Roman"/>
          <w:sz w:val="24"/>
          <w:szCs w:val="24"/>
        </w:rPr>
        <w:t xml:space="preserve"> Умение привлекать юных спортсменов к импровизации при создании новых спортивных упражнений в процессе овладения конкретным видом спорта. </w:t>
      </w:r>
    </w:p>
    <w:p w:rsidR="001879A2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t xml:space="preserve">Перечисленные составляющие педагогического мастерства необходимо рассматривать в тесной взаимосвязи, так как каждое из них – важное звено в общей структуре профессиональных требований к личности воспитателя детского коллектива. </w:t>
      </w:r>
    </w:p>
    <w:p w:rsidR="001879A2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t xml:space="preserve">Задача управления </w:t>
      </w:r>
      <w:r w:rsidR="001879A2">
        <w:rPr>
          <w:rFonts w:ascii="Times New Roman" w:hAnsi="Times New Roman" w:cs="Times New Roman"/>
          <w:sz w:val="24"/>
          <w:szCs w:val="24"/>
        </w:rPr>
        <w:t xml:space="preserve">учреждения физкультурно – спортивной направленности </w:t>
      </w:r>
      <w:r w:rsidRPr="00E03971">
        <w:rPr>
          <w:rFonts w:ascii="Times New Roman" w:hAnsi="Times New Roman" w:cs="Times New Roman"/>
          <w:sz w:val="24"/>
          <w:szCs w:val="24"/>
        </w:rPr>
        <w:t xml:space="preserve">состоит в обеспечении высокого уровня организации деятельности при развитии самостоятельности и активности воспитанников. Она распадается на множество отдельных педагогических задач, которые условно можно разделить на два класса: </w:t>
      </w:r>
    </w:p>
    <w:p w:rsidR="001879A2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t xml:space="preserve">операционные, связанные с выбором форм организационного управления детским спортивным коллективом в различные интервалы времени; </w:t>
      </w:r>
    </w:p>
    <w:p w:rsidR="001879A2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t xml:space="preserve">функциональные, связанные с реализацией планов и стратегии, выработанных при решении операционных задач. </w:t>
      </w:r>
    </w:p>
    <w:p w:rsidR="001879A2" w:rsidRDefault="001879A2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Тренер сможет успешно решить эти педагогические задачи, только зная возрастные особенности детей, понимая их личные, индивидуальные качеств. </w:t>
      </w:r>
    </w:p>
    <w:p w:rsidR="001879A2" w:rsidRDefault="001879A2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>В реализации принятых решений особое значение имеют коммуникативные и организаторские способности тренера, так как необходимо включать каждого воспитанника в оптимальную для него структуру деятельности, проникать в сферу межличностного</w:t>
      </w:r>
      <w:bookmarkStart w:id="0" w:name="_GoBack"/>
      <w:bookmarkEnd w:id="0"/>
      <w:r w:rsidR="00E03971" w:rsidRPr="00E03971">
        <w:rPr>
          <w:rFonts w:ascii="Times New Roman" w:hAnsi="Times New Roman" w:cs="Times New Roman"/>
          <w:sz w:val="24"/>
          <w:szCs w:val="24"/>
        </w:rPr>
        <w:t xml:space="preserve"> общения юных спортсменов, руководствоваться комплексом стратегических, тактических и оперативных задач, предвидеть возможные изменения и быт</w:t>
      </w:r>
      <w:r>
        <w:rPr>
          <w:rFonts w:ascii="Times New Roman" w:hAnsi="Times New Roman" w:cs="Times New Roman"/>
          <w:sz w:val="24"/>
          <w:szCs w:val="24"/>
        </w:rPr>
        <w:t>ь готовым реагировать на них. 6</w:t>
      </w:r>
    </w:p>
    <w:p w:rsidR="001879A2" w:rsidRDefault="001879A2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Раскроем секреты мастерства тренера, которые проявляются в комплексе его умений, необходимых для продуктивного решения педагогических задач. </w:t>
      </w:r>
    </w:p>
    <w:p w:rsidR="00077023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9A2">
        <w:rPr>
          <w:rFonts w:ascii="Times New Roman" w:hAnsi="Times New Roman" w:cs="Times New Roman"/>
          <w:b/>
          <w:sz w:val="24"/>
          <w:szCs w:val="24"/>
        </w:rPr>
        <w:t>Секрет первый.</w:t>
      </w:r>
      <w:r w:rsidRPr="00E03971">
        <w:rPr>
          <w:rFonts w:ascii="Times New Roman" w:hAnsi="Times New Roman" w:cs="Times New Roman"/>
          <w:sz w:val="24"/>
          <w:szCs w:val="24"/>
        </w:rPr>
        <w:t xml:space="preserve"> Тренеру целесообразно постоянно анализировать психологическое состояние подростка и определять в зависимости от этого педагогическую цель;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>использовать свои специальные психолого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педагогические знания для понимания психологического состояния юных спортсменов и конкретизации педагогических целей применительно к условиям своей практики;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разрабатывать близкие, средние, дальние цели воспитания, проектируя развитие личности, группы, коллектива. </w:t>
      </w:r>
    </w:p>
    <w:p w:rsidR="00077023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71">
        <w:rPr>
          <w:rFonts w:ascii="Times New Roman" w:hAnsi="Times New Roman" w:cs="Times New Roman"/>
          <w:sz w:val="24"/>
          <w:szCs w:val="24"/>
        </w:rPr>
        <w:t xml:space="preserve">Особенно важно соотносить знания об объекте воспитания с психологией и педагогикой. С этой целью тренер должен научиться пользоваться оперативными методами сбора информации: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наблюдением, опросом (анкетой), беседой (интервью), опытом изучением документации;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определять существенные психологические проявления личности (коллектива) в конкретных поступках (по внешним фактам, признакам) и оценивать их с педагогической точки зрения. </w:t>
      </w:r>
      <w:proofErr w:type="gramEnd"/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>Тренеру надо уметь составлять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- педагогические характеристики юных спортсменов. Проектируя деятельность свою и юных спортсменов, тренер должен </w:t>
      </w:r>
      <w:proofErr w:type="gramStart"/>
      <w:r w:rsidR="00E03971" w:rsidRPr="00E03971">
        <w:rPr>
          <w:rFonts w:ascii="Times New Roman" w:hAnsi="Times New Roman" w:cs="Times New Roman"/>
          <w:sz w:val="24"/>
          <w:szCs w:val="24"/>
        </w:rPr>
        <w:t>разрабатывать</w:t>
      </w:r>
      <w:proofErr w:type="gramEnd"/>
      <w:r w:rsidR="00E03971" w:rsidRPr="00E03971">
        <w:rPr>
          <w:rFonts w:ascii="Times New Roman" w:hAnsi="Times New Roman" w:cs="Times New Roman"/>
          <w:sz w:val="24"/>
          <w:szCs w:val="24"/>
        </w:rPr>
        <w:t xml:space="preserve"> возможно более полную систему воспитательных задач в связи с поставленной целью; точно определять главную воспитательную задачу в конкретной ситуации, основные условия решения воспитательной задачи; выделять неизвестные условия и четко формулировать систему вопросов, каждую конкретную педагогическую задачу, правильно определять воспитательную значимость каждой задачи. </w:t>
      </w:r>
    </w:p>
    <w:p w:rsidR="00077023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023">
        <w:rPr>
          <w:rFonts w:ascii="Times New Roman" w:hAnsi="Times New Roman" w:cs="Times New Roman"/>
          <w:b/>
          <w:sz w:val="24"/>
          <w:szCs w:val="24"/>
        </w:rPr>
        <w:t>Секрет второй.</w:t>
      </w:r>
      <w:r w:rsidRPr="00E03971">
        <w:rPr>
          <w:rFonts w:ascii="Times New Roman" w:hAnsi="Times New Roman" w:cs="Times New Roman"/>
          <w:sz w:val="24"/>
          <w:szCs w:val="24"/>
        </w:rPr>
        <w:t xml:space="preserve"> Тренер должен уметь решать педагогическую задачу на уровне плана: </w:t>
      </w:r>
      <w:r w:rsidR="00077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>анализировать причины возникновения тех или иных качеств воспитуемого (как «+», так и «</w:t>
      </w:r>
      <w:proofErr w:type="gramStart"/>
      <w:r w:rsidR="00E03971" w:rsidRPr="00E0397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E03971" w:rsidRPr="00E03971">
        <w:rPr>
          <w:rFonts w:ascii="Times New Roman" w:hAnsi="Times New Roman" w:cs="Times New Roman"/>
          <w:sz w:val="24"/>
          <w:szCs w:val="24"/>
        </w:rPr>
        <w:t xml:space="preserve">), требующих развития или ликвидации, прогнозировать развитие юных спортсменов;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выявлять условия оптимального педагогического воздействия в конкретной обстановке;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методически разрабатывать воспитательную информацию, отбирать ее.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>Правильно выбирать средства, организационные формы и методы воспитательной работы, педагогически целесообразно определять воспитательно ценные дела и планы их осуществления (все это обеспечивает эффективность деятельности тренера). Он должен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четко планировать работу членов спортивной команды, их поручения, пути их выполнения;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уметь мысленно ставить себя на место подростков, представлять и планировать взаимоотношения юных спортсменов друг с другом, а также свои отношения с воспитанниками;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определять свою деятельность в педагогической системе; анализировать опыт других тренеров с целью обобщения и переноса эффективных форм, методов и приемов в практику своей работы. </w:t>
      </w:r>
    </w:p>
    <w:p w:rsidR="00077023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023">
        <w:rPr>
          <w:rFonts w:ascii="Times New Roman" w:hAnsi="Times New Roman" w:cs="Times New Roman"/>
          <w:b/>
          <w:sz w:val="24"/>
          <w:szCs w:val="24"/>
        </w:rPr>
        <w:t>Секрет третий.</w:t>
      </w:r>
      <w:r w:rsidRPr="00E03971">
        <w:rPr>
          <w:rFonts w:ascii="Times New Roman" w:hAnsi="Times New Roman" w:cs="Times New Roman"/>
          <w:sz w:val="24"/>
          <w:szCs w:val="24"/>
        </w:rPr>
        <w:t xml:space="preserve"> Тренер должен уметь решать педагогические задачи на уровне практической преобразовательной воспитательной деятельности. Составляющие ее действия могут быть с</w:t>
      </w:r>
      <w:r w:rsidR="00077023">
        <w:rPr>
          <w:rFonts w:ascii="Times New Roman" w:hAnsi="Times New Roman" w:cs="Times New Roman"/>
          <w:sz w:val="24"/>
          <w:szCs w:val="24"/>
        </w:rPr>
        <w:t xml:space="preserve">ведены к речевым действиям по </w:t>
      </w:r>
      <w:r w:rsidRPr="00E03971">
        <w:rPr>
          <w:rFonts w:ascii="Times New Roman" w:hAnsi="Times New Roman" w:cs="Times New Roman"/>
          <w:sz w:val="24"/>
          <w:szCs w:val="24"/>
        </w:rPr>
        <w:t>сообщению информации и их разновидностям – речевым, эмоционально</w:t>
      </w:r>
      <w:r w:rsidR="00077023">
        <w:rPr>
          <w:rFonts w:ascii="Times New Roman" w:hAnsi="Times New Roman" w:cs="Times New Roman"/>
          <w:sz w:val="24"/>
          <w:szCs w:val="24"/>
        </w:rPr>
        <w:t>-</w:t>
      </w:r>
      <w:r w:rsidRPr="00E03971">
        <w:rPr>
          <w:rFonts w:ascii="Times New Roman" w:hAnsi="Times New Roman" w:cs="Times New Roman"/>
          <w:sz w:val="24"/>
          <w:szCs w:val="24"/>
        </w:rPr>
        <w:t>волевым воздействиям. Тренер должен</w:t>
      </w:r>
      <w:r w:rsidR="00077023">
        <w:rPr>
          <w:rFonts w:ascii="Times New Roman" w:hAnsi="Times New Roman" w:cs="Times New Roman"/>
          <w:sz w:val="24"/>
          <w:szCs w:val="24"/>
        </w:rPr>
        <w:t>: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уметь ясно, точно, убежденно выражать свои мысли и чувства с помощью речи, мимики, пантомимы;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разъяснять воспитанникам смысл и задачи предстоящей работы, их роли, обязанности, приемы выполнения заданий, использовать различные средства, методы воспитания и формы организации жизни и деятельности юных спортсменов в команде.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Мастерство определяется умением тренера управлять развитием своих отношений с воспитанниками, регулировать, направлять и развивать </w:t>
      </w:r>
      <w:proofErr w:type="spellStart"/>
      <w:r w:rsidR="00E03971" w:rsidRPr="00E03971">
        <w:rPr>
          <w:rFonts w:ascii="Times New Roman" w:hAnsi="Times New Roman" w:cs="Times New Roman"/>
          <w:sz w:val="24"/>
          <w:szCs w:val="24"/>
        </w:rPr>
        <w:t>внутриколлективные</w:t>
      </w:r>
      <w:proofErr w:type="spellEnd"/>
      <w:r w:rsidR="00E03971" w:rsidRPr="00E03971">
        <w:rPr>
          <w:rFonts w:ascii="Times New Roman" w:hAnsi="Times New Roman" w:cs="Times New Roman"/>
          <w:sz w:val="24"/>
          <w:szCs w:val="24"/>
        </w:rPr>
        <w:t xml:space="preserve"> отношения юных спортсменов, ликвидировать возникающие локальные конфликты. </w:t>
      </w:r>
    </w:p>
    <w:p w:rsidR="00077023" w:rsidRDefault="00E03971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023">
        <w:rPr>
          <w:rFonts w:ascii="Times New Roman" w:hAnsi="Times New Roman" w:cs="Times New Roman"/>
          <w:b/>
          <w:sz w:val="24"/>
          <w:szCs w:val="24"/>
        </w:rPr>
        <w:t>Секрет четвертый</w:t>
      </w:r>
      <w:r w:rsidRPr="00E03971">
        <w:rPr>
          <w:rFonts w:ascii="Times New Roman" w:hAnsi="Times New Roman" w:cs="Times New Roman"/>
          <w:sz w:val="24"/>
          <w:szCs w:val="24"/>
        </w:rPr>
        <w:t>. Тренер должен</w:t>
      </w:r>
      <w:r w:rsidR="00077023">
        <w:rPr>
          <w:rFonts w:ascii="Times New Roman" w:hAnsi="Times New Roman" w:cs="Times New Roman"/>
          <w:sz w:val="24"/>
          <w:szCs w:val="24"/>
        </w:rPr>
        <w:t>: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уметь последовательно анализировать и определять изменения в сознании и поведении юных спортсменов;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правильно оценивать те недостатки в воспитании, которые обнаружились в ходе спортивно-массовой работы;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находить причины слабости педагогических воздействий, выявлять и исправлять методические недостатки в своей работе; </w:t>
      </w:r>
    </w:p>
    <w:p w:rsidR="00077023" w:rsidRDefault="00077023" w:rsidP="00E0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971" w:rsidRPr="00E03971">
        <w:rPr>
          <w:rFonts w:ascii="Times New Roman" w:hAnsi="Times New Roman" w:cs="Times New Roman"/>
          <w:sz w:val="24"/>
          <w:szCs w:val="24"/>
        </w:rPr>
        <w:t xml:space="preserve">на основе анализа результатов проделанной работы планировать новый этап воспитания, обобщать опыт своей работы, выявлять эффективные методы, средства, определять конкретные задачи самовоспитания и планировать его осуществления. </w:t>
      </w:r>
    </w:p>
    <w:p w:rsidR="00E03971" w:rsidRPr="00C778B2" w:rsidRDefault="00077023" w:rsidP="00E039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78B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03971" w:rsidRPr="00C778B2">
        <w:rPr>
          <w:rFonts w:ascii="Times New Roman" w:hAnsi="Times New Roman" w:cs="Times New Roman"/>
          <w:i/>
          <w:sz w:val="24"/>
          <w:szCs w:val="24"/>
        </w:rPr>
        <w:t xml:space="preserve">Роль тренера постоянно возрастает. Повышение значимости профессии тренера вызывает необходимость повышения требований к его мастерству. Понятие педагогического мастерства многогранно. Искусство детского спортивного коллектива, и в организации воспитательного и учебно-тренировочного процессов, и в индивидуализации воспитательных воздействий на личность того или иного подростка, и во многом другом. Мастерство в воспитании и обучении юных спортсменов предполагает высокую степень развития педагогических знаний, умений и навыков. Если какой-либо компонент в структуре педагогической деятельности тренера развит недостаточно, педагогические воздействия оказываются малоэффективными. </w:t>
      </w:r>
    </w:p>
    <w:sectPr w:rsidR="00E03971" w:rsidRPr="00C778B2" w:rsidSect="00217E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22"/>
    <w:rsid w:val="00077023"/>
    <w:rsid w:val="001879A2"/>
    <w:rsid w:val="00217E9C"/>
    <w:rsid w:val="00281822"/>
    <w:rsid w:val="00AF101F"/>
    <w:rsid w:val="00C123E6"/>
    <w:rsid w:val="00C778B2"/>
    <w:rsid w:val="00E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2024-03-13T12:03:00Z</dcterms:created>
  <dcterms:modified xsi:type="dcterms:W3CDTF">2024-03-13T12:15:00Z</dcterms:modified>
</cp:coreProperties>
</file>