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5C5A" w14:textId="10B182FD" w:rsidR="00E1697A" w:rsidRDefault="00BF16E3" w:rsidP="00E1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Тренинг «</w:t>
      </w:r>
      <w:r w:rsidR="009F43FB">
        <w:rPr>
          <w:rFonts w:ascii="Times New Roman" w:hAnsi="Times New Roman" w:cs="Times New Roman"/>
          <w:sz w:val="28"/>
          <w:szCs w:val="28"/>
        </w:rPr>
        <w:t>Воспитание детей начинается с семьи»</w:t>
      </w:r>
    </w:p>
    <w:p w14:paraId="09200019" w14:textId="77777777" w:rsidR="00B24619" w:rsidRDefault="00B24619" w:rsidP="00E1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DA7EF" w14:textId="77777777" w:rsidR="00E1697A" w:rsidRDefault="00BF16E3" w:rsidP="00E1697A">
      <w:pPr>
        <w:pStyle w:val="a3"/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гармонизация детско-родительских отношений в семье.</w:t>
      </w:r>
    </w:p>
    <w:p w14:paraId="0EB78D71" w14:textId="1502C935" w:rsidR="00BF16E3" w:rsidRDefault="00BF16E3" w:rsidP="00E1697A">
      <w:pPr>
        <w:pStyle w:val="a3"/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B9D456" w14:textId="28969A78" w:rsidR="00BF16E3" w:rsidRDefault="00BF16E3" w:rsidP="00E1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14:paraId="7325DF5D" w14:textId="2727523B" w:rsidR="00BF16E3" w:rsidRDefault="00BF16E3" w:rsidP="00494A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</w:t>
      </w:r>
      <w:r w:rsidR="00494A6D" w:rsidRPr="00494A6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Мне очень приятно видеть вас здесь</w:t>
      </w:r>
      <w:r w:rsidR="00494A6D" w:rsidRPr="00494A6D">
        <w:rPr>
          <w:rFonts w:ascii="Times New Roman" w:hAnsi="Times New Roman" w:cs="Times New Roman"/>
          <w:sz w:val="28"/>
          <w:szCs w:val="28"/>
        </w:rPr>
        <w:t xml:space="preserve"> </w:t>
      </w:r>
      <w:r w:rsidR="00494A6D">
        <w:rPr>
          <w:rFonts w:ascii="Times New Roman" w:hAnsi="Times New Roman" w:cs="Times New Roman"/>
          <w:sz w:val="28"/>
          <w:szCs w:val="28"/>
        </w:rPr>
        <w:t>занятии, где мы будем учиться строить доверительные отношения в семье со своими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3FB">
        <w:rPr>
          <w:rFonts w:ascii="Times New Roman" w:hAnsi="Times New Roman" w:cs="Times New Roman"/>
          <w:sz w:val="28"/>
          <w:szCs w:val="28"/>
        </w:rPr>
        <w:t xml:space="preserve">Ведь воспитание детей начинается с семьи! </w:t>
      </w:r>
      <w:r w:rsidR="00494A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собрались здесь, чтобы обменяться опытом общения со своими детьми.</w:t>
      </w:r>
    </w:p>
    <w:p w14:paraId="0EF6E9C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Введение в тренинг.</w:t>
      </w:r>
    </w:p>
    <w:p w14:paraId="3173157E" w14:textId="69E76300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Клип «Берегите своих детей» (просмотр видео ролика).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0C3DF8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Восточная мудрость гласит: «Сегодняшний гнев оставь на завтра». </w:t>
      </w:r>
    </w:p>
    <w:p w14:paraId="1BB2199B" w14:textId="5FDDB929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действительно, не всегда нам хватает терпения выслушать ребёнка</w:t>
      </w:r>
      <w:r w:rsidR="00560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ситуацию, в которой оказались. Намного чаще случается сгоряча наказать, накричать. Чтобы потом пожалеть об этом.</w:t>
      </w:r>
    </w:p>
    <w:p w14:paraId="1A8CFFDD" w14:textId="34385293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семьях наблюдается насилие над детьми: это</w:t>
      </w:r>
    </w:p>
    <w:p w14:paraId="2E408FB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пренебрежение нуждами;</w:t>
      </w:r>
    </w:p>
    <w:p w14:paraId="7DD6FFF3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насилие;</w:t>
      </w:r>
    </w:p>
    <w:p w14:paraId="3C26199E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насилие;</w:t>
      </w:r>
    </w:p>
    <w:p w14:paraId="1CB1A47B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Пренебрежение нуждами</w:t>
      </w:r>
      <w:r>
        <w:rPr>
          <w:rFonts w:ascii="Times New Roman" w:hAnsi="Times New Roman" w:cs="Times New Roman"/>
          <w:sz w:val="28"/>
          <w:szCs w:val="28"/>
        </w:rPr>
        <w:t xml:space="preserve"> — когда игнорируются жизненные потребности ребенка (не, кормят, не одевают, запирают в доме, не играют, не покупают игрушек, не разговаривают, не следят за чистотой и т. п.). </w:t>
      </w:r>
    </w:p>
    <w:p w14:paraId="65FFD39B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отметить, что от пренебрежения нуждами по статистике умирает больше детей, чем от прямой агрессии.</w:t>
      </w:r>
    </w:p>
    <w:p w14:paraId="2265C1BE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Эмоциональное насилие</w:t>
      </w:r>
      <w:r>
        <w:rPr>
          <w:rFonts w:ascii="Times New Roman" w:hAnsi="Times New Roman" w:cs="Times New Roman"/>
          <w:sz w:val="28"/>
          <w:szCs w:val="28"/>
        </w:rPr>
        <w:t xml:space="preserve"> — это когда ребенка оскорбляют словами, сюда же относятся обвинения, угрозы, издевательства и высмеивания, а также отсутствие эмоционального тепла, перекладывание на ребенка ответственности за то, в чем он не виноват. </w:t>
      </w:r>
    </w:p>
    <w:p w14:paraId="34C66719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же относятся угрозы самоубийства — с целью контроля над, поведением ребенка; конфликты между воспитателями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>; вопросы типа «кого ты больше любишь, — папу или маму?».</w:t>
      </w:r>
    </w:p>
    <w:p w14:paraId="3A6DF217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— это чаще всего побои и различные телесные повреждения от родителей, других взрослых или детей. </w:t>
      </w:r>
    </w:p>
    <w:p w14:paraId="26ED2530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86B31" w14:textId="77777777" w:rsidR="00BF16E3" w:rsidRDefault="00BF16E3" w:rsidP="00BF16E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3.Упражнение «Сражение «за» и «против».</w:t>
      </w:r>
    </w:p>
    <w:p w14:paraId="27F51EF4" w14:textId="77777777" w:rsidR="00BF16E3" w:rsidRDefault="00BF16E3" w:rsidP="00BF16E3">
      <w:pPr>
        <w:pStyle w:val="a3"/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13CB4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делятся на две команды. По возможности, организуется группа из двух-трёх родителей – жюри. Инструменты: 2 листа бумаги, фломастеры. Задача одной команды – подобрать </w:t>
      </w:r>
      <w:r>
        <w:rPr>
          <w:rFonts w:ascii="Times New Roman" w:hAnsi="Times New Roman" w:cs="Times New Roman"/>
          <w:b/>
          <w:sz w:val="28"/>
          <w:szCs w:val="28"/>
        </w:rPr>
        <w:t>аргументы «ЗА» наказание детей</w:t>
      </w:r>
      <w:r>
        <w:rPr>
          <w:rFonts w:ascii="Times New Roman" w:hAnsi="Times New Roman" w:cs="Times New Roman"/>
          <w:sz w:val="28"/>
          <w:szCs w:val="28"/>
        </w:rPr>
        <w:t xml:space="preserve"> (физическое, эмоциональное). Задача второй команды – подобрать </w:t>
      </w:r>
      <w:r>
        <w:rPr>
          <w:rFonts w:ascii="Times New Roman" w:hAnsi="Times New Roman" w:cs="Times New Roman"/>
          <w:b/>
          <w:sz w:val="28"/>
          <w:szCs w:val="28"/>
        </w:rPr>
        <w:t>аргументы «ПРОТИВ» наказания детей.</w:t>
      </w:r>
    </w:p>
    <w:p w14:paraId="07727280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выполнение задания даётся 10 минут. После чего каждая команда выбирает одного представителя. Цель каждого: используя подобранные группой аргументы, отстоять свою точку зрения. </w:t>
      </w:r>
    </w:p>
    <w:p w14:paraId="4C9F5951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жюри: со стороны оценить, насколько убедительны были аргументы каждой из команд.</w:t>
      </w:r>
    </w:p>
    <w:p w14:paraId="18324778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68B581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выводе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EC82FC" w14:textId="6FC4AE89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Побеждает команда «ПРОТИВ» наказания детей. </w:t>
      </w:r>
    </w:p>
    <w:p w14:paraId="1B69E6D3" w14:textId="77777777" w:rsidR="00BF16E3" w:rsidRDefault="00BF16E3" w:rsidP="00BF16E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заметить, насколько оправданны бывают цели, для достижения которых родители прибегают к наказаниям детей.</w:t>
      </w:r>
    </w:p>
    <w:p w14:paraId="48C8E7FF" w14:textId="77777777" w:rsidR="00BF16E3" w:rsidRDefault="00BF16E3" w:rsidP="00BF16E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78F614" w14:textId="77777777" w:rsidR="00BF16E3" w:rsidRDefault="00BF16E3" w:rsidP="00BF16E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4.Стихотворение Эдуарда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Асадова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 бейте детей!»</w:t>
      </w:r>
    </w:p>
    <w:p w14:paraId="6185524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мощная эмоциональная защита для ребёнка. Ему нужна ласковая, внимательная   и заботливая мама, к которой он может прижаться в трудную минуту, рассказать о своих переживаниях, поделиться своими секретами. Но часто в детско-родительских взаимоотношениях возникают проблемы, которые необходимо решать.    </w:t>
      </w:r>
    </w:p>
    <w:p w14:paraId="52B34989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18E662" w14:textId="77777777" w:rsidR="00BF16E3" w:rsidRDefault="00BF16E3" w:rsidP="00BF16E3">
      <w:pPr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Послушайте, пожалуйста, стихотворение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Эдуарда Асадова «Не бейте детей!», которое прочитает школьник,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Руслан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Марзоев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Стихотворение обращено ко всем взрослым</w:t>
      </w:r>
      <w:r>
        <w:t xml:space="preserve">. </w:t>
      </w:r>
    </w:p>
    <w:p w14:paraId="2D4B20BC" w14:textId="77777777" w:rsidR="00BF16E3" w:rsidRDefault="00BF16E3" w:rsidP="00BF16E3">
      <w:pPr>
        <w:tabs>
          <w:tab w:val="left" w:pos="69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тревоги в детской душе! Ведь дети совсем беззащитны. Поэтому нам, взрослым, необходимо слышать своего ребёнка и помогать ему в трудную ситуацию.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338BB0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Упражнение «Рисуем герб семьи»</w:t>
      </w:r>
    </w:p>
    <w:p w14:paraId="7282AC09" w14:textId="7532D6D5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давних пор люди составляют гербы из разных символов, в которых они находили поддержку и силу. В гербе отражались: имя, символ, личная сила, сильная черта характера, внешняя сила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подвиг», мечта. Нарисуйте герб своей семьи. </w:t>
      </w:r>
    </w:p>
    <w:p w14:paraId="1A0ED1F4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время вам придумать герб и разместить их на свой щит. (Раздаются вырезанные силуэты герба и фломастеры). Герб разделён на 5 частей.</w:t>
      </w:r>
    </w:p>
    <w:p w14:paraId="45993AB5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надо в верхнем левом углу нарисовать,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лучше всего умеете делать; в верхнем левом углу нарисовать безопасное место.</w:t>
      </w:r>
    </w:p>
    <w:p w14:paraId="226E0D05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нижнем левом углу - ваше большое достижение; в нижнем правом углу трёх человек, которым доверяете.</w:t>
      </w:r>
    </w:p>
    <w:p w14:paraId="72F6356E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Снизу написать слова, которые хотелось бы услышать от ребёнка.</w:t>
      </w:r>
    </w:p>
    <w:p w14:paraId="6A6CBB23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каждый о своём гербе.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854296B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14:paraId="7FC5E9C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 верхний левый угол и у вас появится сила.</w:t>
      </w:r>
    </w:p>
    <w:p w14:paraId="66A747F2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верхнем правом углу ваше безопасное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основном ваш дом. Когда хочется спокойствия, вспоминайте свой дом. (Или то, что у вас нарисовано).</w:t>
      </w:r>
    </w:p>
    <w:p w14:paraId="3A7FED19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вы в чем-нибудь сомневаетесь, посмотрите в нижний левый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герба; 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плохо вспомните трёх человек, написанных в нижнем правом углу.</w:t>
      </w:r>
    </w:p>
    <w:p w14:paraId="58B7BE48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 держите в руках могучие средство защиты, источники силы и вдохновения – ваши гербы. В них – мудрость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опыт.  В этих гербах отражены высота стремлений и жизненно важные ценности.</w:t>
      </w:r>
    </w:p>
    <w:p w14:paraId="1C0BC712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0AE0BB22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было придумывать герб?</w:t>
      </w:r>
    </w:p>
    <w:p w14:paraId="6A77C6AA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испытывали во время рассказа о своём гербе?</w:t>
      </w:r>
    </w:p>
    <w:p w14:paraId="100D5442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каковы ваши впечатления от этого упражнения?                                   </w:t>
      </w:r>
    </w:p>
    <w:p w14:paraId="6A661C0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«Зато он…»</w:t>
      </w:r>
    </w:p>
    <w:p w14:paraId="6A4F01C7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надо ребёнка не «за что-то», а просто так. И если в семье несколько детей, то от детей мы слышим упрек: «Ты любишь Диму больше, чем меня!». </w:t>
      </w:r>
    </w:p>
    <w:p w14:paraId="74040E13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им объяснить, что не больше и не меньше, а просто по-другому.    </w:t>
      </w:r>
    </w:p>
    <w:p w14:paraId="5A9CE67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я предлагаю вам на левой половинке листа написать все минусы вашего ребёнка или нескольких детей (или того из них, кого вы считаете наиболее «проблемным»). На правой стороне листа – все его плюсы. </w:t>
      </w:r>
    </w:p>
    <w:p w14:paraId="50431F5A" w14:textId="45A4BC59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огласите: читаете минус ребёнка и дополняете его плюсом.</w:t>
      </w:r>
    </w:p>
    <w:p w14:paraId="3A16A6A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«Мой Юра очень упрям, зато он настойчив в достижении цели. Мой Юра ленивый, зато он очень добрый» и т.д.</w:t>
      </w:r>
    </w:p>
    <w:p w14:paraId="1203F7D0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разорвите листки вдоль пополам, оставить у себя половинки с плюсами, а половинки с минусами выбросите в мусорную корзину.</w:t>
      </w:r>
    </w:p>
    <w:p w14:paraId="3D46A14F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хорошего в вашем ребёнке!</w:t>
      </w:r>
    </w:p>
    <w:p w14:paraId="59A716C2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ребёнку сказать: </w:t>
      </w:r>
    </w:p>
    <w:p w14:paraId="7A21001E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«Мне нравится твоя жизнерадостность и веселость», </w:t>
      </w:r>
    </w:p>
    <w:p w14:paraId="5F0E717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«Я люблю тебя за твою доброту», </w:t>
      </w:r>
    </w:p>
    <w:p w14:paraId="4823B1BB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«Я восхищаюсь твоей силы воли, стремление к победе в спорте» и т.д.</w:t>
      </w:r>
    </w:p>
    <w:p w14:paraId="1C66220F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«Я вижу, как ты стараешься», </w:t>
      </w:r>
    </w:p>
    <w:p w14:paraId="15356C19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«Я уверена, что ты сможешь сделать это», </w:t>
      </w:r>
    </w:p>
    <w:p w14:paraId="3D80BBF8" w14:textId="77777777" w:rsidR="00BF16E3" w:rsidRDefault="00BF16E3" w:rsidP="00BF16E3">
      <w:pPr>
        <w:pStyle w:val="a3"/>
        <w:tabs>
          <w:tab w:val="left" w:pos="4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«Мне хорошо с тобой».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B7FE7A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высказываний – построить такие отношения с ребенком, которые направлены на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самоутверждение.</w:t>
      </w:r>
    </w:p>
    <w:p w14:paraId="43AA3894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бойтесь любить своих детей. Каждый ребенок нуждается в том, чтобы его обнимали, брали на руки (если он маленький), улыбались ему, играли с ним. Когда вы показываете своему ребенку, что он самый чудесный ребёнок на свете, это развивает в нём уверенность.</w:t>
      </w:r>
    </w:p>
    <w:p w14:paraId="744970AF" w14:textId="77777777" w:rsidR="00BF16E3" w:rsidRDefault="00BF16E3" w:rsidP="00BF16E3">
      <w:pPr>
        <w:pStyle w:val="a3"/>
        <w:tabs>
          <w:tab w:val="center" w:pos="4677"/>
          <w:tab w:val="left" w:pos="5040"/>
          <w:tab w:val="left" w:pos="7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 Упражнение «Угадай пословицу»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074F17F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 пословицы помогают нам в семейных ситуации. Каждая группа (3 или 4 человека) получает листочек с пословицами. Задание – изобразить пословицу без слов. Остальные угадывают.</w:t>
      </w:r>
    </w:p>
    <w:p w14:paraId="61615BCB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</w:t>
      </w:r>
    </w:p>
    <w:p w14:paraId="6F0B5F99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Муж и жена – одна сатана</w:t>
      </w:r>
    </w:p>
    <w:p w14:paraId="225F5D28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 семи нянек дитя без глазу</w:t>
      </w:r>
    </w:p>
    <w:p w14:paraId="3F8582A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Милые бранятся – только тешатся</w:t>
      </w:r>
    </w:p>
    <w:p w14:paraId="7FF20034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аукнется, так и откликнется</w:t>
      </w:r>
    </w:p>
    <w:p w14:paraId="01FECC4C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Слово не воробей, вылетит – не поймаешь</w:t>
      </w:r>
    </w:p>
    <w:p w14:paraId="26F0276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Написано пером – не вырубишь топором</w:t>
      </w:r>
    </w:p>
    <w:p w14:paraId="662438D7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14:paraId="16A5773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вы испытывали, когда пытались изобразить пословицу?</w:t>
      </w:r>
    </w:p>
    <w:p w14:paraId="47A72742" w14:textId="77777777" w:rsidR="005607FF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Упражнение «Озеро покоя» (на релаксацию).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4DB03B1" w14:textId="13874678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 включает спокойную расслабляющую музыку и говорит:</w:t>
      </w:r>
    </w:p>
    <w:p w14:paraId="41299C87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Сядьте поудобней,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спокойными, счастливыми, вам лень шевелиться. Каждая клеточка вашего тела наслаждается покоем и солнечным теплом. Вы отдыхаете...</w:t>
      </w:r>
    </w:p>
    <w:p w14:paraId="7466D137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открываем глаза. Вы снова здесь и хорошо отдохнули. Теперь у вас бодрое настроение будет течение всего дня».</w:t>
      </w:r>
    </w:p>
    <w:p w14:paraId="27751395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Притча «Мудрец и бабочка»</w:t>
      </w:r>
    </w:p>
    <w:p w14:paraId="517D047C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это произошло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421DC38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одном городе жил мудрец!</w:t>
      </w:r>
    </w:p>
    <w:p w14:paraId="620A1BA5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Все люди города обращались к нему с вопросами, и на все он давал свой мудрый ответ.</w:t>
      </w:r>
    </w:p>
    <w:p w14:paraId="38D377D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Как - то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перехитрить мудреца</w:t>
      </w:r>
    </w:p>
    <w:p w14:paraId="23A91FF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Пришёл он на луг.</w:t>
      </w:r>
    </w:p>
    <w:p w14:paraId="2A3CFF2F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Поймал бабочку</w:t>
      </w:r>
    </w:p>
    <w:p w14:paraId="0116727D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Легко зажал её между сомкнутых ладоней и подумал;</w:t>
      </w:r>
    </w:p>
    <w:p w14:paraId="5532D2AA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Пойду я к мудрецу</w:t>
      </w:r>
    </w:p>
    <w:p w14:paraId="19C8B8E0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Спрошу: какая у меня в руке бабочка - живая или мёртвая?</w:t>
      </w:r>
    </w:p>
    <w:p w14:paraId="446924A5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мудрец скажет, что живая,</w:t>
      </w:r>
    </w:p>
    <w:p w14:paraId="10AF9B6C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То я зажму сильнее, придавлю её и покажу, что вот мол, мёртвая.</w:t>
      </w:r>
    </w:p>
    <w:p w14:paraId="3BEA2AAB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 если мудрец скажет, что мёртвая, то выпущу её, пусть летит.</w:t>
      </w:r>
    </w:p>
    <w:p w14:paraId="2173B0F3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Так и сделал.</w:t>
      </w:r>
    </w:p>
    <w:p w14:paraId="6E58110C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Пришёл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говорит:  «</w:t>
      </w:r>
      <w:proofErr w:type="gramEnd"/>
      <w:r>
        <w:rPr>
          <w:rFonts w:ascii="Times New Roman" w:hAnsi="Times New Roman" w:cs="Times New Roman"/>
          <w:sz w:val="28"/>
          <w:szCs w:val="28"/>
        </w:rPr>
        <w:t>Мудрец, ты у нас всё знаешь»</w:t>
      </w:r>
    </w:p>
    <w:p w14:paraId="4392F118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Тогда скажи, живая у меня в руке бабочка или мёртвая?</w:t>
      </w:r>
    </w:p>
    <w:p w14:paraId="773809BF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Мудрец подумал и сказал</w:t>
      </w:r>
    </w:p>
    <w:p w14:paraId="3BDAD109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Всё в твоих руках.</w:t>
      </w:r>
    </w:p>
    <w:p w14:paraId="5492086E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 воспитание детей зависит именно от вас! От того, что вы в них заложите.</w:t>
      </w:r>
    </w:p>
    <w:p w14:paraId="015A4CB7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Клип «Молитва мамы»</w:t>
      </w:r>
    </w:p>
    <w:p w14:paraId="003DB96A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каждая мама молится за благополучие своего ребёнка. Это придаёт ей силы, а ребёнку уверенность.</w:t>
      </w:r>
    </w:p>
    <w:p w14:paraId="5AFEBC13" w14:textId="77777777" w:rsidR="00BF16E3" w:rsidRDefault="00BF16E3" w:rsidP="00BF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1FC73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Ритуал прощания.</w:t>
      </w:r>
    </w:p>
    <w:p w14:paraId="0ABED086" w14:textId="77777777" w:rsidR="00BF16E3" w:rsidRDefault="00BF16E3" w:rsidP="00BF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завершении нашего тренинга я предлагаю передать свечку друг другу с приятными пожеланиями.</w:t>
      </w:r>
    </w:p>
    <w:p w14:paraId="0E11DE3B" w14:textId="51B33CA3" w:rsidR="00CA3A1E" w:rsidRPr="00D676BE" w:rsidRDefault="00BF16E3" w:rsidP="00D6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тоже желаю удачи, понимания в семье и здоровья. До свидани</w:t>
      </w:r>
      <w:r w:rsidR="005607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CA3A1E" w:rsidRPr="00D6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7"/>
    <w:rsid w:val="001F551C"/>
    <w:rsid w:val="00432910"/>
    <w:rsid w:val="00494A6D"/>
    <w:rsid w:val="005607FF"/>
    <w:rsid w:val="008603E7"/>
    <w:rsid w:val="009E0166"/>
    <w:rsid w:val="009F43FB"/>
    <w:rsid w:val="00B24619"/>
    <w:rsid w:val="00BF16E3"/>
    <w:rsid w:val="00CA3A1E"/>
    <w:rsid w:val="00D676BE"/>
    <w:rsid w:val="00E1697A"/>
    <w:rsid w:val="00E425AA"/>
    <w:rsid w:val="00E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C3D"/>
  <w15:chartTrackingRefBased/>
  <w15:docId w15:val="{1B2967F5-DBC3-408D-AE6D-1057A2ED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novi.80@mail.ru</cp:lastModifiedBy>
  <cp:revision>14</cp:revision>
  <dcterms:created xsi:type="dcterms:W3CDTF">2022-01-27T12:19:00Z</dcterms:created>
  <dcterms:modified xsi:type="dcterms:W3CDTF">2024-03-14T10:03:00Z</dcterms:modified>
</cp:coreProperties>
</file>