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DF" w:rsidRDefault="00471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«Пальчиковая гимнастика в развитии ребенка»</w:t>
      </w:r>
    </w:p>
    <w:p w:rsidR="0047137B" w:rsidRPr="00601998" w:rsidRDefault="00471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B21BE" w:rsidRPr="00601998" w:rsidRDefault="00DB21BE">
      <w:pPr>
        <w:rPr>
          <w:rFonts w:ascii="Times New Roman" w:hAnsi="Times New Roman" w:cs="Times New Roman"/>
          <w:b/>
          <w:sz w:val="28"/>
          <w:szCs w:val="28"/>
        </w:rPr>
      </w:pPr>
      <w:r w:rsidRPr="00601998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>Пальчиковые игры – это уникальный способ развития малыша. Они представляют собой своеобразный массаж и гимнастику для пальцев рук и ног. Движения обычно сопровождаются короткими веселыми стихами, и дети с удовольствием их повторяют.</w:t>
      </w:r>
      <w:r w:rsidR="00601998" w:rsidRPr="00601998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</w:t>
      </w:r>
      <w:r w:rsidRPr="00601998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 </w:t>
      </w:r>
      <w:r w:rsidR="00601998" w:rsidRPr="0060199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Игровые упражнения для кистей рук известны с древности. Современные мамы и бабушки по-прежнему играют с малышами в фольклорных «Сороку-белобоку», «Соню-пастушка», «Идёт коза рогатая». Исследования показывают, что регулярные упражнения и массаж пальцев способствуют развитию интеллектуальных способностей, в том числе освоению речи.</w:t>
      </w:r>
      <w:r w:rsidR="0060199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601998">
        <w:rPr>
          <w:rFonts w:ascii="Times New Roman" w:hAnsi="Times New Roman" w:cs="Times New Roman"/>
          <w:color w:val="2F2F2F"/>
          <w:sz w:val="28"/>
          <w:szCs w:val="28"/>
          <w:shd w:val="clear" w:color="auto" w:fill="F4FCFF"/>
        </w:rPr>
        <w:t xml:space="preserve">Для малышей пальчиковые игры являются самостоятельным занятием, а для старших дошкольников они могут стать разминкой между упражнениями.  </w:t>
      </w:r>
      <w:r w:rsidRPr="0060199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В ритме современной жизни к детям поступает интенсивный поток информации, возникает риск умственного и эмоционального перенапряжения. Простые пальчиковые игры используются для развития моторных способностей, профилактики и снятия утомления у дошкольников.</w:t>
      </w:r>
      <w:r w:rsidR="00601998" w:rsidRPr="0060199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</w:t>
      </w:r>
      <w:r w:rsidRPr="00601998">
        <w:rPr>
          <w:rFonts w:ascii="Times New Roman" w:hAnsi="Times New Roman" w:cs="Times New Roman"/>
          <w:sz w:val="28"/>
          <w:szCs w:val="28"/>
        </w:rPr>
        <w:t>В работе используется основной принцип дидактики: от простого к сложному, подбора занятий, их интенсивность, количественный и качественный состав (то есть количество упражнений, игр и степень их сложности), варьируется в зависимости от индивидуальных особенностей детей.</w:t>
      </w:r>
      <w:r w:rsidR="00601998" w:rsidRPr="0060199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 </w:t>
      </w:r>
      <w:r w:rsidR="00601998" w:rsidRPr="00601998">
        <w:rPr>
          <w:rStyle w:val="a3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Держать мозг в тонусе позволяют постоянные тренировки — игры и упражнения для пальчиков</w:t>
      </w:r>
    </w:p>
    <w:p w:rsidR="00601998" w:rsidRPr="00601998" w:rsidRDefault="00601998" w:rsidP="00601998">
      <w:pPr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Что дает пальчиковая гимнастика детям? </w:t>
      </w: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• Способствует овладению навыками мелкой моторики.</w:t>
      </w: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 • Помогает развивать речь. </w:t>
      </w: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• Повышает работоспособность коры головного мозга.</w:t>
      </w: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 xml:space="preserve"> • Развивает у ребенка психические процессы: мышление, внимание, память, воображение.</w:t>
      </w:r>
    </w:p>
    <w:p w:rsidR="00864CDF" w:rsidRDefault="00864CDF">
      <w:pPr>
        <w:rPr>
          <w:rFonts w:ascii="Times New Roman" w:hAnsi="Times New Roman" w:cs="Times New Roman"/>
          <w:sz w:val="28"/>
          <w:szCs w:val="28"/>
        </w:rPr>
      </w:pPr>
      <w:r w:rsidRPr="00601998">
        <w:rPr>
          <w:rFonts w:ascii="Times New Roman" w:hAnsi="Times New Roman" w:cs="Times New Roman"/>
          <w:sz w:val="28"/>
          <w:szCs w:val="28"/>
        </w:rPr>
        <w:t>• Снимает тревожность</w:t>
      </w:r>
    </w:p>
    <w:p w:rsidR="00601998" w:rsidRPr="0047137B" w:rsidRDefault="006019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37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>Пальчиковая гимнастика - это не только игра, но и важный элемент развития ребенка. Проводить е</w:t>
      </w:r>
      <w:r w:rsidR="0047137B" w:rsidRPr="0047137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>е</w:t>
      </w:r>
      <w:r w:rsidR="0047137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 xml:space="preserve"> надо </w:t>
      </w:r>
      <w:r w:rsidR="0047137B" w:rsidRPr="0047137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 xml:space="preserve"> регулярно, чтобы помочь </w:t>
      </w:r>
      <w:r w:rsidRPr="0047137B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>ребенку развиваться и расти.</w:t>
      </w: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</w:p>
    <w:p w:rsidR="00864CDF" w:rsidRPr="00601998" w:rsidRDefault="00864CDF">
      <w:pPr>
        <w:rPr>
          <w:rFonts w:ascii="Times New Roman" w:hAnsi="Times New Roman" w:cs="Times New Roman"/>
          <w:sz w:val="28"/>
          <w:szCs w:val="28"/>
        </w:rPr>
      </w:pPr>
    </w:p>
    <w:sectPr w:rsidR="00864CDF" w:rsidRPr="00601998" w:rsidSect="004A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CDF"/>
    <w:rsid w:val="003F2394"/>
    <w:rsid w:val="0047137B"/>
    <w:rsid w:val="004A7E35"/>
    <w:rsid w:val="00601998"/>
    <w:rsid w:val="00864CDF"/>
    <w:rsid w:val="00B36A33"/>
    <w:rsid w:val="00D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2024-03-15T06:09:00Z</dcterms:created>
  <dcterms:modified xsi:type="dcterms:W3CDTF">2024-03-15T06:09:00Z</dcterms:modified>
</cp:coreProperties>
</file>