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D5D3" w14:textId="7095C703" w:rsidR="00FA039B" w:rsidRDefault="00006793" w:rsidP="00FA039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Внеклассное мероприятие</w:t>
      </w:r>
      <w:r w:rsidR="00CA04F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7F0153" w:rsidRPr="00FA039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«</w:t>
      </w:r>
      <w:r w:rsidR="00FA039B" w:rsidRPr="00FA039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Математический снайпер»</w:t>
      </w:r>
    </w:p>
    <w:p w14:paraId="05FDD3E0" w14:textId="2B686613" w:rsidR="00E11557" w:rsidRPr="00E11557" w:rsidRDefault="00E11557" w:rsidP="00FA039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1155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математике</w:t>
      </w:r>
    </w:p>
    <w:p w14:paraId="628BFB3E" w14:textId="68BE6854" w:rsidR="007F0153" w:rsidRDefault="00FA039B" w:rsidP="00FA039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03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(на л</w:t>
      </w:r>
      <w:r w:rsidR="007F0153" w:rsidRPr="00FA03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учш</w:t>
      </w:r>
      <w:r w:rsidRPr="00FA03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ее знание </w:t>
      </w:r>
      <w:r w:rsidR="007F0153" w:rsidRPr="00FA03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таблицы умножения</w:t>
      </w:r>
      <w:r w:rsidRPr="00FA03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14:paraId="6BB55AAB" w14:textId="657B9CBC" w:rsidR="00FA039B" w:rsidRPr="00FA039B" w:rsidRDefault="00FA039B" w:rsidP="00FA039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обучающихся 4-х классов</w:t>
      </w:r>
    </w:p>
    <w:p w14:paraId="2F3276E2" w14:textId="77777777" w:rsidR="007F0153" w:rsidRPr="00FA039B" w:rsidRDefault="007F0153" w:rsidP="007F0153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FA039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(командное и личное первенство)</w:t>
      </w:r>
    </w:p>
    <w:p w14:paraId="3E07769F" w14:textId="163BC7A3" w:rsidR="007F0153" w:rsidRPr="00557898" w:rsidRDefault="007F0153" w:rsidP="00FA039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</w:t>
      </w:r>
      <w:r w:rsidR="00FA039B"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роверка знаний обучающихся в усвоении содержания таблицы умножения. Развитие познавательного интереса к математике, повышение творческой активности обучающихся.</w:t>
      </w:r>
    </w:p>
    <w:p w14:paraId="3F5E8648" w14:textId="77777777" w:rsidR="007F0153" w:rsidRPr="00557898" w:rsidRDefault="007F0153" w:rsidP="00FA039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Задачи.</w:t>
      </w:r>
    </w:p>
    <w:p w14:paraId="28524DCD" w14:textId="77777777" w:rsidR="007F0153" w:rsidRPr="00557898" w:rsidRDefault="007F0153" w:rsidP="00FA039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Учебные.</w:t>
      </w: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Знакомство с историей появления таблицы умножения.</w:t>
      </w:r>
    </w:p>
    <w:p w14:paraId="4DDA0736" w14:textId="0E7FA5F6" w:rsidR="007F0153" w:rsidRPr="00557898" w:rsidRDefault="007F0153" w:rsidP="00FA039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 умений применять таблицу умножения в делении и в умножении.</w:t>
      </w:r>
      <w:r w:rsidR="00FA039B"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Обобщение и углубление знаний в применении таблицы Пифагора.</w:t>
      </w:r>
    </w:p>
    <w:p w14:paraId="4053824D" w14:textId="575B0080" w:rsidR="007F0153" w:rsidRPr="00557898" w:rsidRDefault="007F0153" w:rsidP="00FA039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Коррекционн</w:t>
      </w:r>
      <w:r w:rsidR="00FA039B" w:rsidRPr="005578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о-</w:t>
      </w:r>
      <w:r w:rsidRPr="005578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развивающие. </w:t>
      </w: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мышление, память, внимание, причинно</w:t>
      </w:r>
      <w:r w:rsidR="00FA039B"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следственные связи в учебном материале.</w:t>
      </w:r>
    </w:p>
    <w:p w14:paraId="5EBA9C16" w14:textId="7ED5526A" w:rsidR="007F0153" w:rsidRPr="00557898" w:rsidRDefault="007F0153" w:rsidP="00FA039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Воспитательные.</w:t>
      </w:r>
      <w:r w:rsidR="00FA039B" w:rsidRPr="005578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Воспитание уважения к сопернику, умения достойно вести себя в</w:t>
      </w:r>
      <w:r w:rsidR="00FA039B"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игре, стойкости, воли к победе, находчивости, умения работать в команде.</w:t>
      </w:r>
    </w:p>
    <w:p w14:paraId="3A784502" w14:textId="0DE0ABFF" w:rsidR="007F0153" w:rsidRPr="00557898" w:rsidRDefault="007F0153" w:rsidP="00FA039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Оборудование</w:t>
      </w:r>
      <w:r w:rsidR="00FA039B" w:rsidRPr="005578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:</w:t>
      </w: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карточки – примеры, маркеры, карточки – цифры 2 комплекта, магниты, жетоны,</w:t>
      </w:r>
      <w:r w:rsidR="00FA039B"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</w:t>
      </w: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рамоты, поощрительные призы для победителей и самых активных участников;</w:t>
      </w:r>
      <w:r w:rsidR="00FA039B"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</w:t>
      </w: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источки для участников конкурса.</w:t>
      </w:r>
    </w:p>
    <w:p w14:paraId="11F7DB53" w14:textId="611A78DF" w:rsidR="007F0153" w:rsidRPr="00557898" w:rsidRDefault="007F0153" w:rsidP="00FA039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</w:t>
      </w:r>
      <w:r w:rsidR="00FA039B"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0679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мероприятия.</w:t>
      </w:r>
    </w:p>
    <w:p w14:paraId="186A8115" w14:textId="025FCAD8" w:rsidR="006C37D8" w:rsidRPr="00557898" w:rsidRDefault="007F0153" w:rsidP="00FA039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Учитель: Сегодня мы проведем </w:t>
      </w:r>
      <w:r w:rsidR="00CA04F9"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урок-конкурс</w:t>
      </w: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лучшего знатока таблицы умножения. Вы начали изучать таблицу в 3 классе, а сейчас вы учитесь уже в </w:t>
      </w:r>
      <w:r w:rsidR="00FA039B"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4 </w:t>
      </w: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классах. </w:t>
      </w:r>
    </w:p>
    <w:p w14:paraId="6CA5B28D" w14:textId="2F53F5D5" w:rsidR="007F0153" w:rsidRPr="00557898" w:rsidRDefault="007F0153" w:rsidP="00FA039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Членом жюри</w:t>
      </w:r>
      <w:r w:rsidR="006C37D8"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</w:t>
      </w:r>
    </w:p>
    <w:p w14:paraId="2C61106A" w14:textId="25C1A74A" w:rsidR="007F0153" w:rsidRPr="00557898" w:rsidRDefault="007F0153" w:rsidP="007F015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Цель конкурса:</w:t>
      </w: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узнать, как вы умеете быстро считать,</w:t>
      </w:r>
      <w:r w:rsidR="006C37D8"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проверить ваши знания таблицы умножения,</w:t>
      </w: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познакомить с историей появления таблицы умножения.</w:t>
      </w:r>
    </w:p>
    <w:p w14:paraId="22BF7DAA" w14:textId="37ADBEDA" w:rsidR="007F0153" w:rsidRPr="00557898" w:rsidRDefault="007F0153" w:rsidP="007F015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Учитель</w:t>
      </w:r>
      <w:r w:rsidR="00FA039B"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</w:t>
      </w: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Ребята, таблица умножения, она же таблица Пифагора, - таблица, которой пользуются при счёте и дети и взрослые.</w:t>
      </w:r>
    </w:p>
    <w:p w14:paraId="27449D5B" w14:textId="77777777" w:rsidR="007F0153" w:rsidRPr="00557898" w:rsidRDefault="007F0153" w:rsidP="00FA039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Недавно при раскопках здания, в городе Киото, древней столице Японии, археологи нашли деревянную табличку с фрагментом таблицы умножения. Учёные - археологи определили, что табличка из 7 века.</w:t>
      </w:r>
    </w:p>
    <w:p w14:paraId="0E556130" w14:textId="77777777" w:rsidR="007F0153" w:rsidRPr="00557898" w:rsidRDefault="007F0153" w:rsidP="00FA039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Каким же образом жители Страны восходящего солнца впервые узнали о существовании этой математической «запоминалочки»? Судя по тому, что иероглифы, которыми записаны цифры напоминают китайское письмо, скорее всего, она была скопирована из китайского учебника арифметики того времени.</w:t>
      </w:r>
    </w:p>
    <w:p w14:paraId="7C7E1998" w14:textId="77777777" w:rsidR="007F0153" w:rsidRPr="00557898" w:rsidRDefault="007F0153" w:rsidP="00FA039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основании этой находки ученые Китая предположили, что впервые таблица умножения была составлена в Древнем Китае, а потом вместе с караванами товаров (шёлк, чай), проникла в Индию, а оттуда в страны Азии, а потом и в Европу.</w:t>
      </w:r>
    </w:p>
    <w:p w14:paraId="0CA8CE0A" w14:textId="7C8AF4AE" w:rsidR="007F0153" w:rsidRPr="00557898" w:rsidRDefault="007F0153" w:rsidP="00FA039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самые старые в мире таблицы умножения были найдены при раскопках городов Древней Месопотамии, возраст которых составляет 5000 лет. В наше время на этих землях находятся государства Турция, Сирия, Ирак, Иран. Так что, скорее всего, таблица умножения появилась где-то в тех краях.</w:t>
      </w:r>
    </w:p>
    <w:p w14:paraId="42F505D0" w14:textId="77777777" w:rsidR="007F0153" w:rsidRPr="00557898" w:rsidRDefault="007F0153" w:rsidP="006A1F94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Хотя не исключено также и то, что данная система устного счета появилась независимо в разных местах.</w:t>
      </w:r>
    </w:p>
    <w:p w14:paraId="4CECCE89" w14:textId="77777777" w:rsidR="007F0153" w:rsidRPr="00557898" w:rsidRDefault="007F0153" w:rsidP="006A1F94">
      <w:pPr>
        <w:spacing w:after="240" w:line="240" w:lineRule="auto"/>
        <w:ind w:firstLine="708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Европе считают, что создатель таблицы умножения один из древнейших математиков Пифагор, который жил ещё до современного счёта времени (570-490 годы до н.э.).</w:t>
      </w:r>
    </w:p>
    <w:p w14:paraId="1957471A" w14:textId="77777777" w:rsidR="006A1F94" w:rsidRPr="00557898" w:rsidRDefault="007F0153" w:rsidP="006A1F94">
      <w:pPr>
        <w:spacing w:after="240" w:line="240" w:lineRule="auto"/>
        <w:ind w:firstLine="708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Таблица возникла давно. Появилась для быстроты счёта в торговле. Но до сих пор необходима и востребована в работе. Поэтому и мы учим её.</w:t>
      </w:r>
    </w:p>
    <w:p w14:paraId="550A8039" w14:textId="5C0D4B5E" w:rsidR="007F0153" w:rsidRPr="00557898" w:rsidRDefault="006A1F94" w:rsidP="006A1F94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7F0153"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Сегодня у нас личное первенство и командное первенство – конкурс на лучшее знание таблицы умножения. Но не только знания таблицы умножения требует математика, поэтому сегодня будет нужна вам смекалка, сообразительность, скорость, воображение. Как было сказано ранее, мы проверим и оценим знания и зрителей, поэтому приготовьтесь, что будет работа для всех. Зрители получат жетоны за правильные ответы, которые потом будут переведены в оценки. Победившая команда получит «5», проигравшая «4».</w:t>
      </w:r>
    </w:p>
    <w:p w14:paraId="0EE5FE53" w14:textId="77777777" w:rsidR="007F0153" w:rsidRPr="00557898" w:rsidRDefault="007F0153" w:rsidP="007F0153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Представление команд.</w:t>
      </w:r>
    </w:p>
    <w:p w14:paraId="285A740B" w14:textId="77777777" w:rsidR="007F0153" w:rsidRPr="00557898" w:rsidRDefault="007F0153" w:rsidP="007F0153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 xml:space="preserve">1 команда: Мы назвали команду – </w:t>
      </w:r>
      <w:bookmarkStart w:id="0" w:name="_Hlk158128405"/>
      <w:r w:rsidRPr="00557898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«Круг», у нас каждый таблице друг!</w:t>
      </w:r>
    </w:p>
    <w:bookmarkEnd w:id="0"/>
    <w:p w14:paraId="3122A52F" w14:textId="03253204" w:rsidR="007F0153" w:rsidRPr="00557898" w:rsidRDefault="007F0153" w:rsidP="007F0153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2 команда: </w:t>
      </w:r>
      <w:bookmarkStart w:id="1" w:name="_Hlk158128509"/>
      <w:r w:rsidRPr="00557898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Квадрат:</w:t>
      </w:r>
      <w:r w:rsidR="00E11557" w:rsidRPr="00557898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 xml:space="preserve"> </w:t>
      </w:r>
      <w:r w:rsidRPr="00557898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Чтоб таблицу твёрдо знать, надо друг другу помогать!</w:t>
      </w:r>
    </w:p>
    <w:bookmarkEnd w:id="1"/>
    <w:p w14:paraId="1927D817" w14:textId="77777777" w:rsidR="007F0153" w:rsidRPr="00557898" w:rsidRDefault="007F0153" w:rsidP="007F015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Поприветствуем команды.</w:t>
      </w:r>
    </w:p>
    <w:p w14:paraId="28999FEE" w14:textId="0D8912AF" w:rsidR="007F0153" w:rsidRPr="00557898" w:rsidRDefault="00040FAD" w:rsidP="007F0153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bookmarkStart w:id="2" w:name="_Hlk158130925"/>
      <w:r w:rsidRPr="0055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lastRenderedPageBreak/>
        <w:t xml:space="preserve">Конкурс № 1. </w:t>
      </w:r>
      <w:r w:rsidR="007F0153" w:rsidRPr="0055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Разминка команд «Веселые вопросы»</w:t>
      </w:r>
    </w:p>
    <w:bookmarkEnd w:id="2"/>
    <w:p w14:paraId="7D0BF01B" w14:textId="77777777" w:rsidR="006A1F94" w:rsidRPr="00557898" w:rsidRDefault="007F0153" w:rsidP="007F015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Помните ребята</w:t>
      </w:r>
      <w:bookmarkStart w:id="3" w:name="_Hlk158128685"/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 «Думай, пробуй и ищи. Будет трудно не пищи!» </w:t>
      </w:r>
    </w:p>
    <w:bookmarkEnd w:id="3"/>
    <w:p w14:paraId="2899426E" w14:textId="6F9AD020" w:rsidR="007F0153" w:rsidRPr="00557898" w:rsidRDefault="006A1F94" w:rsidP="007F015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(учитель</w:t>
      </w:r>
      <w:r w:rsidR="007F0153"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задает вопросы команде по очереди. Каждый правильный ответ 2 балла</w:t>
      </w: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14:paraId="378B4484" w14:textId="77777777" w:rsidR="00E13892" w:rsidRPr="00557898" w:rsidRDefault="007F0153" w:rsidP="007F0153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Вопросы первой команде:</w:t>
      </w:r>
    </w:p>
    <w:p w14:paraId="2043F407" w14:textId="77777777" w:rsidR="00E13892" w:rsidRPr="00557898" w:rsidRDefault="00E13892" w:rsidP="00E13892">
      <w:pPr>
        <w:pStyle w:val="a3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Calibri" w:hAnsi="Times New Roman" w:cs="Times New Roman"/>
          <w:color w:val="000000"/>
          <w:sz w:val="28"/>
          <w:szCs w:val="28"/>
        </w:rPr>
        <w:t>Сколько месяцев в году? (12)</w:t>
      </w:r>
    </w:p>
    <w:p w14:paraId="6B9A60D6" w14:textId="77777777" w:rsidR="00040FAD" w:rsidRPr="00557898" w:rsidRDefault="00E13892" w:rsidP="00040FAD">
      <w:pPr>
        <w:pStyle w:val="a3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Calibri" w:hAnsi="Times New Roman" w:cs="Times New Roman"/>
          <w:color w:val="000000"/>
          <w:sz w:val="28"/>
          <w:szCs w:val="28"/>
        </w:rPr>
        <w:t>Сколько десятков в числе 21? (2 десятка)</w:t>
      </w:r>
    </w:p>
    <w:p w14:paraId="0BBFF838" w14:textId="24F9D6B0" w:rsidR="00040FAD" w:rsidRPr="00557898" w:rsidRDefault="00040FAD" w:rsidP="00040FAD">
      <w:pPr>
        <w:pStyle w:val="a3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hAnsi="Times New Roman" w:cs="Times New Roman"/>
          <w:color w:val="000000"/>
          <w:sz w:val="28"/>
          <w:szCs w:val="28"/>
        </w:rPr>
        <w:t>На двух ногах гусь весит 6 кг, а сколько он весит на одной ноге? (тоже 6 кг)</w:t>
      </w:r>
    </w:p>
    <w:p w14:paraId="665B53FC" w14:textId="77777777" w:rsidR="00040FAD" w:rsidRPr="00557898" w:rsidRDefault="007F0153" w:rsidP="0048264F">
      <w:pPr>
        <w:pStyle w:val="a3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Над рекой летели птицы: голубь, щука, 2 синицы, 3 стрижа и 5 ежей. Сколько птиц, ответь скорей.</w:t>
      </w:r>
      <w:r w:rsidR="006A1F94"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(6 птиц, остальные не птицы).</w:t>
      </w:r>
    </w:p>
    <w:p w14:paraId="6E76B777" w14:textId="77777777" w:rsidR="00040FAD" w:rsidRPr="00557898" w:rsidRDefault="00040FAD" w:rsidP="00040FAD">
      <w:pPr>
        <w:pStyle w:val="a3"/>
        <w:spacing w:after="24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14:paraId="6B1970B0" w14:textId="711B3733" w:rsidR="00E13892" w:rsidRPr="00557898" w:rsidRDefault="007F0153" w:rsidP="00040FAD">
      <w:pPr>
        <w:pStyle w:val="a3"/>
        <w:spacing w:after="24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Вопросы второй команде:</w:t>
      </w:r>
    </w:p>
    <w:p w14:paraId="3C218D00" w14:textId="77777777" w:rsidR="00CA04F9" w:rsidRPr="00557898" w:rsidRDefault="00CA04F9" w:rsidP="00040FAD">
      <w:pPr>
        <w:pStyle w:val="a3"/>
        <w:spacing w:after="24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14:paraId="24545B63" w14:textId="5342A960" w:rsidR="00E13892" w:rsidRPr="00557898" w:rsidRDefault="00E13892" w:rsidP="00E13892">
      <w:pPr>
        <w:pStyle w:val="a3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7898">
        <w:rPr>
          <w:rFonts w:ascii="Times New Roman" w:eastAsia="Calibri" w:hAnsi="Times New Roman" w:cs="Times New Roman"/>
          <w:color w:val="000000"/>
          <w:sz w:val="28"/>
          <w:szCs w:val="28"/>
        </w:rPr>
        <w:t>Сколько дней в неделе? (7)</w:t>
      </w:r>
    </w:p>
    <w:p w14:paraId="6CCB8435" w14:textId="77777777" w:rsidR="00040FAD" w:rsidRPr="00557898" w:rsidRDefault="00E13892" w:rsidP="00E13892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Calibri" w:hAnsi="Times New Roman" w:cs="Times New Roman"/>
          <w:color w:val="000000"/>
          <w:sz w:val="28"/>
          <w:szCs w:val="28"/>
        </w:rPr>
        <w:t>Сколько единиц в числе 78? (8)</w:t>
      </w:r>
    </w:p>
    <w:p w14:paraId="28DE3772" w14:textId="77777777" w:rsidR="00040FAD" w:rsidRPr="00557898" w:rsidRDefault="00040FAD" w:rsidP="00E13892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Calibri" w:hAnsi="Times New Roman" w:cs="Times New Roman"/>
          <w:color w:val="000000"/>
          <w:sz w:val="28"/>
          <w:szCs w:val="28"/>
        </w:rPr>
        <w:t>На берёзе росло 8 огурцов, а на осине в 3 раза больше. Сколько огурцов росло на березе? (Огурцы не растут на березах)</w:t>
      </w:r>
    </w:p>
    <w:p w14:paraId="36C78AF0" w14:textId="04FE42DB" w:rsidR="00040FAD" w:rsidRPr="00557898" w:rsidRDefault="00040FAD" w:rsidP="00743319">
      <w:pPr>
        <w:pStyle w:val="a3"/>
        <w:numPr>
          <w:ilvl w:val="0"/>
          <w:numId w:val="6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Бабушка несла в корзине сто яиц, а дно упало. Сколько яиц осталось? (</w:t>
      </w:r>
    </w:p>
    <w:p w14:paraId="7F6409BD" w14:textId="77777777" w:rsidR="00040FAD" w:rsidRPr="00557898" w:rsidRDefault="00040FAD" w:rsidP="00040FAD">
      <w:pPr>
        <w:pStyle w:val="a3"/>
        <w:spacing w:after="24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7898">
        <w:rPr>
          <w:rFonts w:ascii="Times New Roman" w:eastAsia="Calibri" w:hAnsi="Times New Roman" w:cs="Times New Roman"/>
          <w:color w:val="000000"/>
          <w:sz w:val="28"/>
          <w:szCs w:val="28"/>
        </w:rPr>
        <w:t>Ни одного (дно упало))</w:t>
      </w:r>
    </w:p>
    <w:p w14:paraId="6AF66AEC" w14:textId="4804A366" w:rsidR="007F0153" w:rsidRPr="00557898" w:rsidRDefault="007F0153" w:rsidP="00040FAD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bookmarkStart w:id="4" w:name="_Hlk158130950"/>
      <w:r w:rsidRPr="0055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</w:t>
      </w:r>
      <w:r w:rsidR="00040FAD" w:rsidRPr="0055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онкурс</w:t>
      </w:r>
      <w:r w:rsidRPr="0055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№ 2</w:t>
      </w:r>
      <w:r w:rsidR="00040FAD" w:rsidRPr="0055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Pr="0055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040FAD" w:rsidRPr="0055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«Отгадай слова» </w:t>
      </w:r>
      <w:bookmarkEnd w:id="4"/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максимальный балл 2</w:t>
      </w:r>
    </w:p>
    <w:p w14:paraId="0A70D094" w14:textId="1B4C9F48" w:rsidR="007F0153" w:rsidRPr="00557898" w:rsidRDefault="007F0153" w:rsidP="007F015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7192777" wp14:editId="0B0BC10C">
                <wp:extent cx="304800" cy="304800"/>
                <wp:effectExtent l="0" t="0" r="0" b="0"/>
                <wp:docPr id="6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8150B3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LNLLx7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557898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 wp14:anchorId="358599ED" wp14:editId="06FB8663">
            <wp:extent cx="6096000" cy="3031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717" cy="303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FE8686" w14:textId="1B19DF5E" w:rsidR="007F0153" w:rsidRPr="00557898" w:rsidRDefault="007F0153" w:rsidP="007F0153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Игра со зрителями</w:t>
      </w:r>
      <w:r w:rsidR="00DA52B1" w:rsidRPr="0055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«Вопрос – ответ»</w:t>
      </w:r>
      <w:r w:rsidRPr="0055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(1 жетон за правильный ответ)</w:t>
      </w:r>
    </w:p>
    <w:p w14:paraId="7DFF217B" w14:textId="3FB46B6B" w:rsidR="00040FAD" w:rsidRPr="00557898" w:rsidRDefault="007F0153" w:rsidP="00040FAD">
      <w:pPr>
        <w:pStyle w:val="a3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Соперник нолика. (Крестик)</w:t>
      </w:r>
    </w:p>
    <w:p w14:paraId="4B6A4820" w14:textId="77777777" w:rsidR="00040FAD" w:rsidRPr="00557898" w:rsidRDefault="007F0153" w:rsidP="007F0153">
      <w:pPr>
        <w:pStyle w:val="a3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Какое число делится на все числа без остатка? (Нуль)</w:t>
      </w:r>
    </w:p>
    <w:p w14:paraId="5BC9DF04" w14:textId="1A682041" w:rsidR="00DA52B1" w:rsidRDefault="007F0153" w:rsidP="00DA52B1">
      <w:pPr>
        <w:pStyle w:val="a3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Сколько человек тянули репку? (3, остальные - звери)</w:t>
      </w:r>
    </w:p>
    <w:p w14:paraId="107B45D2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груше росло 37 груш, а на иве меньше. Сколько груш росло на иве?</w:t>
      </w:r>
    </w:p>
    <w:p w14:paraId="6432435B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Груши на иве не растут.</w:t>
      </w:r>
    </w:p>
    <w:p w14:paraId="774EF17E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часов вместе длятся день и ночь?</w:t>
      </w:r>
    </w:p>
    <w:p w14:paraId="2A935D25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24 часа.</w:t>
      </w:r>
    </w:p>
    <w:p w14:paraId="72691D58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3. 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дом на одной из сторон улицы имеет номер 27. Сколько всего домов на этой стороне улицы?</w:t>
      </w:r>
    </w:p>
    <w:p w14:paraId="4597AF0E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14</w:t>
      </w:r>
    </w:p>
    <w:p w14:paraId="6723901D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4. 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лыжника выехали одновременно навстречу друг другу. Первый ехал до встречи 2 часа. Сколько времени ехал до встречи второй лыжник?</w:t>
      </w:r>
    </w:p>
    <w:p w14:paraId="5A5C952E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2</w:t>
      </w:r>
    </w:p>
    <w:p w14:paraId="2CD3EE16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Две девочки идут из школы домой, а навстречу им три мальчика. Сколько всего детей идет домой?</w:t>
      </w:r>
    </w:p>
    <w:p w14:paraId="59619CCE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2</w:t>
      </w:r>
    </w:p>
    <w:p w14:paraId="10C96A5F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столе лежит яблоко. Его разделили на 4 части. Сколько яблок лежит на столе?</w:t>
      </w:r>
    </w:p>
    <w:p w14:paraId="1A0288B2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</w:t>
      </w:r>
    </w:p>
    <w:p w14:paraId="6E42C165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7. 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Летели три страуса. Охотник одного подстрелил. Сколько страусов осталось?</w:t>
      </w:r>
    </w:p>
    <w:p w14:paraId="12022A64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Страусы не летают</w:t>
      </w:r>
    </w:p>
    <w:p w14:paraId="78210AFA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8. 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семи братьев по одной сестре. Сколько всего сестер?</w:t>
      </w:r>
    </w:p>
    <w:p w14:paraId="26AF120E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</w:t>
      </w:r>
    </w:p>
    <w:p w14:paraId="25547908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9. 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девочки 5 яблок. Она съела все, кроме 3. Сколько яблок у нее осталось?</w:t>
      </w:r>
    </w:p>
    <w:p w14:paraId="34B3E87F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3</w:t>
      </w:r>
    </w:p>
    <w:p w14:paraId="74EB19A3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Сын с отцом, да сын с отцом, да дедушка с внуком. Много ли их?</w:t>
      </w:r>
    </w:p>
    <w:p w14:paraId="7A4389AF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3</w:t>
      </w:r>
    </w:p>
    <w:p w14:paraId="0C05E800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11.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трех братьев по одной сестре. Сколько всего детей в семье?</w:t>
      </w:r>
    </w:p>
    <w:p w14:paraId="59A2115B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4</w:t>
      </w:r>
    </w:p>
    <w:p w14:paraId="3980A33B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12.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Поле пахали 6 тракторов. 2 из них остановились. Сколько тракторов в поле?</w:t>
      </w:r>
    </w:p>
    <w:p w14:paraId="1702D9BD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6</w:t>
      </w:r>
    </w:p>
    <w:p w14:paraId="6367F030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13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комнате 4 угла. В каждом углу сидит кошка. Напротив каждой кошки сидят по 3 кошки. Сколько всего кошек в комнате?</w:t>
      </w:r>
    </w:p>
    <w:p w14:paraId="25765B0C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4</w:t>
      </w:r>
    </w:p>
    <w:p w14:paraId="488FADA1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14.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палки 2 конца. Если один отпилить, то сколько останется концов?</w:t>
      </w:r>
    </w:p>
    <w:p w14:paraId="4B04E443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2</w:t>
      </w:r>
    </w:p>
    <w:p w14:paraId="15B5B1F6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15. 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Петух, стоя на одной ноге, весит 3 кг. Сколько он будет весить, стоя на двух ногах?</w:t>
      </w:r>
    </w:p>
    <w:p w14:paraId="7678F91D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3 кг.</w:t>
      </w:r>
    </w:p>
    <w:p w14:paraId="19F9CA12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16.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Тройка лошадей в час пробежала 24 км. Сколько километров пробежала каждая лошадь?</w:t>
      </w:r>
    </w:p>
    <w:p w14:paraId="1EC9C3D2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Ответ: 24 км.</w:t>
      </w:r>
    </w:p>
    <w:p w14:paraId="3D6A1A5E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17.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 яйцо нужно варить 5 минут. Сколько времени потребуется, чтобы сварить 6 таких яиц?</w:t>
      </w:r>
    </w:p>
    <w:p w14:paraId="2A826224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5 минут.</w:t>
      </w:r>
    </w:p>
    <w:p w14:paraId="66FBB852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18.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становится выше, когда садится?</w:t>
      </w:r>
    </w:p>
    <w:p w14:paraId="61DB194C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Собака.</w:t>
      </w:r>
    </w:p>
    <w:p w14:paraId="2D666DF3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19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Четверо играли в домино 20 минут. По сколько минут играл каждый?</w:t>
      </w:r>
    </w:p>
    <w:p w14:paraId="4D94C7FC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По 20 минут.</w:t>
      </w:r>
    </w:p>
    <w:p w14:paraId="5FC8FE0A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20.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семье двое детей. Саша - брат Жени, но Женя Саше не брат. Может ли такое быть? Кто Женя?</w:t>
      </w:r>
    </w:p>
    <w:p w14:paraId="3CC6AA43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Сестра.</w:t>
      </w:r>
    </w:p>
    <w:p w14:paraId="2C7EA402" w14:textId="77777777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21.</w:t>
      </w: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направлению в город ехало 3 автомобиля, а навстречу им ехало 5 автобусов. Сколько машин ехало в город?</w:t>
      </w:r>
    </w:p>
    <w:p w14:paraId="27AA295E" w14:textId="72875AE6" w:rsidR="00EA2820" w:rsidRPr="00EA2820" w:rsidRDefault="00EA2820" w:rsidP="00EA28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3 машины.</w:t>
      </w:r>
    </w:p>
    <w:p w14:paraId="671011C1" w14:textId="789C1AF2" w:rsidR="00DA52B1" w:rsidRPr="00557898" w:rsidRDefault="00DA52B1" w:rsidP="00DA52B1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_Hlk158130970"/>
      <w:bookmarkStart w:id="6" w:name="_Hlk158132189"/>
      <w:r w:rsidRPr="0055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Конкурс № 3 </w:t>
      </w:r>
      <w:r w:rsidRPr="00557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«Соедини верно»</w:t>
      </w:r>
    </w:p>
    <w:bookmarkEnd w:id="5"/>
    <w:p w14:paraId="6E860CBA" w14:textId="1E25EBC5" w:rsidR="00DA52B1" w:rsidRPr="00557898" w:rsidRDefault="00DA52B1" w:rsidP="00DA52B1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Вам необходимо верно соединить стрелками выражения и ответы </w:t>
      </w:r>
    </w:p>
    <w:tbl>
      <w:tblPr>
        <w:tblpPr w:leftFromText="180" w:rightFromText="180" w:vertAnchor="text" w:horzAnchor="margin" w:tblpY="90"/>
        <w:tblW w:w="5000" w:type="pct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62"/>
        <w:gridCol w:w="3693"/>
      </w:tblGrid>
      <w:tr w:rsidR="00FD275F" w:rsidRPr="00557898" w14:paraId="6FD08C7C" w14:textId="77777777" w:rsidTr="00FD275F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hideMark/>
          </w:tcPr>
          <w:p w14:paraId="326F3853" w14:textId="77777777" w:rsidR="00FD275F" w:rsidRPr="00557898" w:rsidRDefault="00FD275F" w:rsidP="00FD2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75F" w:rsidRPr="00557898" w14:paraId="3D9DCB3D" w14:textId="77777777" w:rsidTr="00FD275F">
        <w:trPr>
          <w:tblCellSpacing w:w="0" w:type="dxa"/>
        </w:trPr>
        <w:tc>
          <w:tcPr>
            <w:tcW w:w="3026" w:type="pct"/>
            <w:shd w:val="clear" w:color="auto" w:fill="FFFFFF"/>
            <w:hideMark/>
          </w:tcPr>
          <w:p w14:paraId="2EAA6410" w14:textId="77777777" w:rsidR="00FD275F" w:rsidRPr="00557898" w:rsidRDefault="00FD275F" w:rsidP="00FD275F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х 7</w:t>
            </w:r>
          </w:p>
        </w:tc>
        <w:tc>
          <w:tcPr>
            <w:tcW w:w="1974" w:type="pct"/>
            <w:shd w:val="clear" w:color="auto" w:fill="FFFFFF"/>
            <w:hideMark/>
          </w:tcPr>
          <w:p w14:paraId="59CD8CC2" w14:textId="77777777" w:rsidR="00FD275F" w:rsidRPr="00557898" w:rsidRDefault="00FD275F" w:rsidP="00FD275F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24</w:t>
            </w:r>
          </w:p>
        </w:tc>
      </w:tr>
      <w:tr w:rsidR="00FD275F" w:rsidRPr="00557898" w14:paraId="3624A517" w14:textId="77777777" w:rsidTr="00FD275F">
        <w:trPr>
          <w:tblCellSpacing w:w="0" w:type="dxa"/>
        </w:trPr>
        <w:tc>
          <w:tcPr>
            <w:tcW w:w="3026" w:type="pct"/>
            <w:shd w:val="clear" w:color="auto" w:fill="FFFFFF"/>
            <w:hideMark/>
          </w:tcPr>
          <w:p w14:paraId="698AB80D" w14:textId="77777777" w:rsidR="00FD275F" w:rsidRPr="00557898" w:rsidRDefault="00FD275F" w:rsidP="00FD275F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 х 8</w:t>
            </w:r>
          </w:p>
        </w:tc>
        <w:tc>
          <w:tcPr>
            <w:tcW w:w="1974" w:type="pct"/>
            <w:shd w:val="clear" w:color="auto" w:fill="FFFFFF"/>
            <w:hideMark/>
          </w:tcPr>
          <w:p w14:paraId="09C3C336" w14:textId="77777777" w:rsidR="00FD275F" w:rsidRPr="00557898" w:rsidRDefault="00FD275F" w:rsidP="00FD275F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72</w:t>
            </w:r>
          </w:p>
        </w:tc>
      </w:tr>
      <w:tr w:rsidR="00FD275F" w:rsidRPr="00557898" w14:paraId="413BAE2E" w14:textId="77777777" w:rsidTr="00FD275F">
        <w:trPr>
          <w:tblCellSpacing w:w="0" w:type="dxa"/>
        </w:trPr>
        <w:tc>
          <w:tcPr>
            <w:tcW w:w="3026" w:type="pct"/>
            <w:shd w:val="clear" w:color="auto" w:fill="FFFFFF"/>
            <w:hideMark/>
          </w:tcPr>
          <w:p w14:paraId="36DE3F38" w14:textId="77777777" w:rsidR="00FD275F" w:rsidRPr="00557898" w:rsidRDefault="00FD275F" w:rsidP="00FD275F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 х 9</w:t>
            </w:r>
          </w:p>
        </w:tc>
        <w:tc>
          <w:tcPr>
            <w:tcW w:w="1974" w:type="pct"/>
            <w:shd w:val="clear" w:color="auto" w:fill="FFFFFF"/>
            <w:hideMark/>
          </w:tcPr>
          <w:p w14:paraId="072C1559" w14:textId="77777777" w:rsidR="00FD275F" w:rsidRPr="00557898" w:rsidRDefault="00FD275F" w:rsidP="00FD275F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32</w:t>
            </w:r>
          </w:p>
        </w:tc>
      </w:tr>
      <w:tr w:rsidR="00FD275F" w:rsidRPr="00557898" w14:paraId="4AD062C4" w14:textId="77777777" w:rsidTr="00FD275F">
        <w:trPr>
          <w:tblCellSpacing w:w="0" w:type="dxa"/>
        </w:trPr>
        <w:tc>
          <w:tcPr>
            <w:tcW w:w="3026" w:type="pct"/>
            <w:shd w:val="clear" w:color="auto" w:fill="FFFFFF"/>
            <w:hideMark/>
          </w:tcPr>
          <w:p w14:paraId="2995F30E" w14:textId="77777777" w:rsidR="00FD275F" w:rsidRPr="00557898" w:rsidRDefault="00FD275F" w:rsidP="00FD275F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 х 7</w:t>
            </w:r>
          </w:p>
        </w:tc>
        <w:tc>
          <w:tcPr>
            <w:tcW w:w="1974" w:type="pct"/>
            <w:shd w:val="clear" w:color="auto" w:fill="FFFFFF"/>
            <w:hideMark/>
          </w:tcPr>
          <w:p w14:paraId="789A197A" w14:textId="77777777" w:rsidR="00FD275F" w:rsidRPr="00557898" w:rsidRDefault="00FD275F" w:rsidP="00FD275F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21</w:t>
            </w:r>
          </w:p>
        </w:tc>
      </w:tr>
      <w:tr w:rsidR="00FD275F" w:rsidRPr="00557898" w14:paraId="47E6174D" w14:textId="77777777" w:rsidTr="00FD275F">
        <w:trPr>
          <w:tblCellSpacing w:w="0" w:type="dxa"/>
        </w:trPr>
        <w:tc>
          <w:tcPr>
            <w:tcW w:w="3026" w:type="pct"/>
            <w:shd w:val="clear" w:color="auto" w:fill="FFFFFF"/>
            <w:hideMark/>
          </w:tcPr>
          <w:p w14:paraId="3769E660" w14:textId="77777777" w:rsidR="00FD275F" w:rsidRPr="00557898" w:rsidRDefault="00FD275F" w:rsidP="00FD275F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 х 6</w:t>
            </w:r>
          </w:p>
        </w:tc>
        <w:tc>
          <w:tcPr>
            <w:tcW w:w="1974" w:type="pct"/>
            <w:shd w:val="clear" w:color="auto" w:fill="FFFFFF"/>
            <w:hideMark/>
          </w:tcPr>
          <w:p w14:paraId="74B7BD4D" w14:textId="77777777" w:rsidR="00FD275F" w:rsidRPr="00557898" w:rsidRDefault="00FD275F" w:rsidP="00FD275F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45</w:t>
            </w:r>
          </w:p>
        </w:tc>
      </w:tr>
      <w:tr w:rsidR="00FD275F" w:rsidRPr="00557898" w14:paraId="032041F2" w14:textId="77777777" w:rsidTr="00FD275F">
        <w:trPr>
          <w:tblCellSpacing w:w="0" w:type="dxa"/>
        </w:trPr>
        <w:tc>
          <w:tcPr>
            <w:tcW w:w="3026" w:type="pct"/>
            <w:shd w:val="clear" w:color="auto" w:fill="FFFFFF"/>
            <w:hideMark/>
          </w:tcPr>
          <w:p w14:paraId="6118C734" w14:textId="77777777" w:rsidR="00FD275F" w:rsidRPr="00557898" w:rsidRDefault="00FD275F" w:rsidP="00FD275F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 х 8</w:t>
            </w:r>
          </w:p>
        </w:tc>
        <w:tc>
          <w:tcPr>
            <w:tcW w:w="1974" w:type="pct"/>
            <w:shd w:val="clear" w:color="auto" w:fill="FFFFFF"/>
            <w:hideMark/>
          </w:tcPr>
          <w:p w14:paraId="0E9EF4C1" w14:textId="77777777" w:rsidR="00FD275F" w:rsidRPr="00557898" w:rsidRDefault="00FD275F" w:rsidP="00FD275F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48</w:t>
            </w:r>
          </w:p>
        </w:tc>
      </w:tr>
      <w:tr w:rsidR="00FD275F" w:rsidRPr="00557898" w14:paraId="1B82B816" w14:textId="77777777" w:rsidTr="00FD275F">
        <w:trPr>
          <w:tblCellSpacing w:w="0" w:type="dxa"/>
        </w:trPr>
        <w:tc>
          <w:tcPr>
            <w:tcW w:w="3026" w:type="pct"/>
            <w:shd w:val="clear" w:color="auto" w:fill="FFFFFF"/>
            <w:hideMark/>
          </w:tcPr>
          <w:p w14:paraId="078E8C60" w14:textId="77777777" w:rsidR="00FD275F" w:rsidRPr="00557898" w:rsidRDefault="00FD275F" w:rsidP="00FD275F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 х 4</w:t>
            </w:r>
          </w:p>
        </w:tc>
        <w:tc>
          <w:tcPr>
            <w:tcW w:w="1974" w:type="pct"/>
            <w:shd w:val="clear" w:color="auto" w:fill="FFFFFF"/>
            <w:hideMark/>
          </w:tcPr>
          <w:p w14:paraId="02ABFFD8" w14:textId="77777777" w:rsidR="00FD275F" w:rsidRPr="00557898" w:rsidRDefault="00FD275F" w:rsidP="00FD275F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49</w:t>
            </w:r>
          </w:p>
        </w:tc>
      </w:tr>
    </w:tbl>
    <w:p w14:paraId="27A31FD4" w14:textId="77777777" w:rsidR="00DA52B1" w:rsidRPr="00557898" w:rsidRDefault="00DA52B1" w:rsidP="00DA52B1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6"/>
    <w:p w14:paraId="60433F2C" w14:textId="77777777" w:rsidR="00DA52B1" w:rsidRPr="00557898" w:rsidRDefault="00DA52B1" w:rsidP="00DA52B1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85EA29" w14:textId="2C5FDAD9" w:rsidR="00DA52B1" w:rsidRPr="00557898" w:rsidRDefault="00DA52B1" w:rsidP="00DA52B1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Hlk158130989"/>
      <w:bookmarkStart w:id="8" w:name="_Hlk158132348"/>
      <w:r w:rsidRPr="00557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№ 4 «Цифры потерялись»</w:t>
      </w:r>
    </w:p>
    <w:bookmarkEnd w:id="7"/>
    <w:p w14:paraId="6106B3D1" w14:textId="77777777" w:rsidR="00DA52B1" w:rsidRPr="00557898" w:rsidRDefault="00DA52B1" w:rsidP="00DA52B1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FC2655" w14:textId="02BEF7C9" w:rsidR="00DA52B1" w:rsidRPr="00557898" w:rsidRDefault="00DA52B1" w:rsidP="00DA52B1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потерялись и вам необходимо помочь выражениям.</w:t>
      </w:r>
    </w:p>
    <w:p w14:paraId="545762EB" w14:textId="77777777" w:rsidR="00DA52B1" w:rsidRPr="00557898" w:rsidRDefault="00DA52B1" w:rsidP="00DA52B1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х ___= 30</w:t>
      </w:r>
    </w:p>
    <w:p w14:paraId="377ABB9F" w14:textId="77777777" w:rsidR="00DA52B1" w:rsidRPr="00557898" w:rsidRDefault="00DA52B1" w:rsidP="00DA52B1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7C8BF7" w14:textId="77777777" w:rsidR="00DA52B1" w:rsidRPr="00557898" w:rsidRDefault="00DA52B1" w:rsidP="00DA52B1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х 9 = 45</w:t>
      </w:r>
    </w:p>
    <w:p w14:paraId="17126E55" w14:textId="77777777" w:rsidR="00DA52B1" w:rsidRPr="00557898" w:rsidRDefault="00DA52B1" w:rsidP="00DA52B1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1F6010" w14:textId="77777777" w:rsidR="00DA52B1" w:rsidRPr="00557898" w:rsidRDefault="00DA52B1" w:rsidP="00DA52B1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х ___ = 54</w:t>
      </w:r>
    </w:p>
    <w:p w14:paraId="03B50D99" w14:textId="77777777" w:rsidR="00DA52B1" w:rsidRPr="00557898" w:rsidRDefault="00DA52B1" w:rsidP="00DA52B1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459718" w14:textId="413C3D49" w:rsidR="00557898" w:rsidRDefault="00DA52B1" w:rsidP="00DA52B1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х 8 = 6</w:t>
      </w:r>
      <w:bookmarkEnd w:id="8"/>
    </w:p>
    <w:p w14:paraId="7B541DB2" w14:textId="0C21A2CA" w:rsidR="00557898" w:rsidRDefault="00557898" w:rsidP="00DA52B1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6EDEB4" w14:textId="77777777" w:rsidR="00557898" w:rsidRPr="00557898" w:rsidRDefault="00557898" w:rsidP="00DA52B1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6653E8" w14:textId="77777777" w:rsidR="00DA52B1" w:rsidRPr="00557898" w:rsidRDefault="00DA52B1" w:rsidP="00DA52B1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Hlk158132466"/>
    </w:p>
    <w:p w14:paraId="423715ED" w14:textId="7A17209D" w:rsidR="00DA52B1" w:rsidRPr="00557898" w:rsidRDefault="00DA52B1" w:rsidP="00DA52B1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Hlk158131024"/>
      <w:r w:rsidRPr="0055789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Конкурс № 5 «Числа поругались»</w:t>
      </w:r>
    </w:p>
    <w:bookmarkEnd w:id="10"/>
    <w:p w14:paraId="7B4B7AA0" w14:textId="644B16FA" w:rsidR="00DA52B1" w:rsidRPr="00557898" w:rsidRDefault="00DA52B1" w:rsidP="00DA52B1">
      <w:pPr>
        <w:shd w:val="clear" w:color="auto" w:fill="FFFFFF"/>
        <w:spacing w:after="200" w:line="276" w:lineRule="auto"/>
        <w:ind w:right="34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5578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Числа поругались и поэтому перепутались, вам необходимо исправь ошибки и записать правильный ответ.</w:t>
      </w:r>
    </w:p>
    <w:p w14:paraId="19AC4343" w14:textId="77777777" w:rsidR="00DA52B1" w:rsidRPr="00557898" w:rsidRDefault="00DA52B1" w:rsidP="00DA52B1">
      <w:pPr>
        <w:shd w:val="clear" w:color="auto" w:fill="FFFFFF"/>
        <w:spacing w:after="200" w:line="192" w:lineRule="auto"/>
        <w:ind w:right="-284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55789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5 х 7 = 30</w:t>
      </w:r>
    </w:p>
    <w:p w14:paraId="009D33FD" w14:textId="77777777" w:rsidR="00DA52B1" w:rsidRPr="00557898" w:rsidRDefault="00DA52B1" w:rsidP="00DA52B1">
      <w:pPr>
        <w:shd w:val="clear" w:color="auto" w:fill="FFFFFF"/>
        <w:spacing w:after="200" w:line="192" w:lineRule="auto"/>
        <w:ind w:right="-284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14:paraId="29E031CD" w14:textId="77777777" w:rsidR="00DA52B1" w:rsidRPr="00557898" w:rsidRDefault="00DA52B1" w:rsidP="00DA52B1">
      <w:pPr>
        <w:shd w:val="clear" w:color="auto" w:fill="FFFFFF"/>
        <w:spacing w:after="200" w:line="192" w:lineRule="auto"/>
        <w:ind w:right="-284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55789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9 х 4 = 32</w:t>
      </w:r>
    </w:p>
    <w:p w14:paraId="18E3447E" w14:textId="77777777" w:rsidR="00DA52B1" w:rsidRPr="00557898" w:rsidRDefault="00DA52B1" w:rsidP="00DA52B1">
      <w:pPr>
        <w:shd w:val="clear" w:color="auto" w:fill="FFFFFF"/>
        <w:spacing w:after="200" w:line="192" w:lineRule="auto"/>
        <w:ind w:right="-284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14:paraId="61C74B88" w14:textId="77777777" w:rsidR="00DA52B1" w:rsidRPr="00557898" w:rsidRDefault="00DA52B1" w:rsidP="00DA52B1">
      <w:pPr>
        <w:shd w:val="clear" w:color="auto" w:fill="FFFFFF"/>
        <w:spacing w:after="200" w:line="192" w:lineRule="auto"/>
        <w:ind w:right="-284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55789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8 х 7 = 54</w:t>
      </w:r>
    </w:p>
    <w:p w14:paraId="35A999FA" w14:textId="77777777" w:rsidR="00DA52B1" w:rsidRPr="00557898" w:rsidRDefault="00DA52B1" w:rsidP="00DA52B1">
      <w:pPr>
        <w:shd w:val="clear" w:color="auto" w:fill="FFFFFF"/>
        <w:spacing w:after="200" w:line="192" w:lineRule="auto"/>
        <w:ind w:right="-284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14:paraId="4684EDD4" w14:textId="77777777" w:rsidR="00DA52B1" w:rsidRPr="00557898" w:rsidRDefault="00DA52B1" w:rsidP="00DA52B1">
      <w:pPr>
        <w:shd w:val="clear" w:color="auto" w:fill="FFFFFF"/>
        <w:spacing w:after="200" w:line="192" w:lineRule="auto"/>
        <w:ind w:right="-284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55789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9 х 9 = 72</w:t>
      </w:r>
    </w:p>
    <w:p w14:paraId="74A4A7F8" w14:textId="77777777" w:rsidR="00DA52B1" w:rsidRPr="00557898" w:rsidRDefault="00DA52B1" w:rsidP="00DA52B1">
      <w:pPr>
        <w:shd w:val="clear" w:color="auto" w:fill="FFFFFF"/>
        <w:spacing w:after="200" w:line="192" w:lineRule="auto"/>
        <w:ind w:right="-284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14:paraId="6BCCB9A5" w14:textId="77777777" w:rsidR="00DA52B1" w:rsidRPr="00557898" w:rsidRDefault="00DA52B1" w:rsidP="00DA52B1">
      <w:pPr>
        <w:shd w:val="clear" w:color="auto" w:fill="FFFFFF"/>
        <w:spacing w:after="200" w:line="192" w:lineRule="auto"/>
        <w:ind w:right="-284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55789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8 х 5 = 40</w:t>
      </w:r>
    </w:p>
    <w:p w14:paraId="27FAE627" w14:textId="77777777" w:rsidR="00DA52B1" w:rsidRPr="00557898" w:rsidRDefault="00DA52B1" w:rsidP="00DA52B1">
      <w:pPr>
        <w:shd w:val="clear" w:color="auto" w:fill="FFFFFF"/>
        <w:spacing w:after="200" w:line="192" w:lineRule="auto"/>
        <w:ind w:right="-284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14:paraId="5F5C3FB5" w14:textId="77777777" w:rsidR="00DA52B1" w:rsidRPr="00557898" w:rsidRDefault="00DA52B1" w:rsidP="00DA52B1">
      <w:pPr>
        <w:shd w:val="clear" w:color="auto" w:fill="FFFFFF"/>
        <w:spacing w:after="200" w:line="192" w:lineRule="auto"/>
        <w:ind w:right="-284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55789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7 х 6 = 49</w:t>
      </w:r>
    </w:p>
    <w:p w14:paraId="7104DEEA" w14:textId="77777777" w:rsidR="00DA52B1" w:rsidRPr="00557898" w:rsidRDefault="00DA52B1" w:rsidP="00DA52B1">
      <w:pPr>
        <w:shd w:val="clear" w:color="auto" w:fill="FFFFFF"/>
        <w:spacing w:after="200" w:line="192" w:lineRule="auto"/>
        <w:ind w:right="-284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14:paraId="62E8A0E1" w14:textId="77777777" w:rsidR="00DA52B1" w:rsidRPr="00557898" w:rsidRDefault="00DA52B1" w:rsidP="00DA52B1">
      <w:pPr>
        <w:shd w:val="clear" w:color="auto" w:fill="FFFFFF"/>
        <w:spacing w:after="200" w:line="192" w:lineRule="auto"/>
        <w:ind w:right="-284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55789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4 х 4 = 12</w:t>
      </w:r>
    </w:p>
    <w:p w14:paraId="5BF07FCA" w14:textId="15E2A7EE" w:rsidR="00DA52B1" w:rsidRPr="00557898" w:rsidRDefault="00FD275F" w:rsidP="00DA52B1">
      <w:pPr>
        <w:shd w:val="clear" w:color="auto" w:fill="FFFFFF"/>
        <w:spacing w:after="200" w:line="192" w:lineRule="auto"/>
        <w:ind w:right="-284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bookmarkStart w:id="11" w:name="_Hlk158131047"/>
      <w:bookmarkEnd w:id="9"/>
      <w:r w:rsidRPr="0055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Задание для зрителей</w:t>
      </w:r>
      <w:r w:rsidR="00DA52B1" w:rsidRPr="0055789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« Разукрась-ка»</w:t>
      </w:r>
    </w:p>
    <w:bookmarkEnd w:id="11"/>
    <w:p w14:paraId="3463437F" w14:textId="77777777" w:rsidR="00DA52B1" w:rsidRPr="00557898" w:rsidRDefault="00DA52B1" w:rsidP="00DA52B1">
      <w:pPr>
        <w:shd w:val="clear" w:color="auto" w:fill="FFFFFF"/>
        <w:spacing w:after="200" w:line="192" w:lineRule="auto"/>
        <w:ind w:right="-284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55789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Ребята, давайте разукрасим лягушенка, но разукрашивать вы должны, только тогда, когда правельно решите выражение.</w:t>
      </w:r>
    </w:p>
    <w:p w14:paraId="5F21342E" w14:textId="77777777" w:rsidR="00DA52B1" w:rsidRPr="00557898" w:rsidRDefault="00DA52B1" w:rsidP="00DA52B1">
      <w:pPr>
        <w:shd w:val="clear" w:color="auto" w:fill="FFFFFF"/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14:paraId="546AF598" w14:textId="4A1E7079" w:rsidR="00DA52B1" w:rsidRPr="00557898" w:rsidRDefault="00DA52B1" w:rsidP="00DA5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0CCDBA56" w14:textId="55666C22" w:rsidR="00DA52B1" w:rsidRPr="00557898" w:rsidRDefault="00DA52B1" w:rsidP="00DA5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89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4F463E" wp14:editId="4B360312">
            <wp:extent cx="1495425" cy="2271731"/>
            <wp:effectExtent l="0" t="0" r="0" b="0"/>
            <wp:docPr id="2" name="Рисунок 2" descr="https://doc4web.ru/uploads/files/66/66194/hello_html_m1c9544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4web.ru/uploads/files/66/66194/hello_html_m1c9544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434" cy="229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F8E0E" w14:textId="5A20C9A8" w:rsidR="006A6F4F" w:rsidRPr="00557898" w:rsidRDefault="006A6F4F" w:rsidP="006A6F4F">
      <w:pPr>
        <w:shd w:val="clear" w:color="auto" w:fill="FFFFFF"/>
        <w:spacing w:after="200" w:line="276" w:lineRule="auto"/>
        <w:ind w:right="-284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bookmarkStart w:id="12" w:name="_Hlk158131120"/>
      <w:bookmarkStart w:id="13" w:name="_Hlk158133672"/>
      <w:r w:rsidRPr="0055789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Конкурс</w:t>
      </w:r>
      <w:r w:rsidR="00FD275F" w:rsidRPr="0055789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№ 6</w:t>
      </w:r>
      <w:r w:rsidRPr="0055789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«Кто ты?»</w:t>
      </w:r>
    </w:p>
    <w:bookmarkEnd w:id="12"/>
    <w:p w14:paraId="3639761E" w14:textId="77777777" w:rsidR="006A6F4F" w:rsidRPr="00557898" w:rsidRDefault="006A6F4F" w:rsidP="006A6F4F">
      <w:pPr>
        <w:shd w:val="clear" w:color="auto" w:fill="FFFFFF"/>
        <w:spacing w:after="200" w:line="276" w:lineRule="auto"/>
        <w:ind w:right="34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5789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lastRenderedPageBreak/>
        <w:t>У вас даны выражения, которые вы должны решить и разгадать зашифрованное слово.</w:t>
      </w:r>
    </w:p>
    <w:p w14:paraId="55753E3B" w14:textId="77777777" w:rsidR="006A6F4F" w:rsidRPr="00557898" w:rsidRDefault="006A6F4F" w:rsidP="006A6F4F">
      <w:pPr>
        <w:shd w:val="clear" w:color="auto" w:fill="FFFFFF"/>
        <w:spacing w:after="200" w:line="276" w:lineRule="auto"/>
        <w:ind w:right="-284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5789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6*7-Ц </w:t>
      </w:r>
    </w:p>
    <w:p w14:paraId="0DE13567" w14:textId="77777777" w:rsidR="006A6F4F" w:rsidRPr="00557898" w:rsidRDefault="006A6F4F" w:rsidP="006A6F4F">
      <w:pPr>
        <w:shd w:val="clear" w:color="auto" w:fill="FFFFFF"/>
        <w:spacing w:after="200" w:line="276" w:lineRule="auto"/>
        <w:ind w:right="-284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5789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72:8 –Д</w:t>
      </w:r>
    </w:p>
    <w:p w14:paraId="13CA6D56" w14:textId="77777777" w:rsidR="006A6F4F" w:rsidRPr="00557898" w:rsidRDefault="006A6F4F" w:rsidP="006A6F4F">
      <w:pPr>
        <w:shd w:val="clear" w:color="auto" w:fill="FFFFFF"/>
        <w:spacing w:after="200" w:line="276" w:lineRule="auto"/>
        <w:ind w:right="-284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5789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9*3 – М</w:t>
      </w:r>
    </w:p>
    <w:p w14:paraId="57D14991" w14:textId="77777777" w:rsidR="006A6F4F" w:rsidRPr="00557898" w:rsidRDefault="006A6F4F" w:rsidP="006A6F4F">
      <w:pPr>
        <w:shd w:val="clear" w:color="auto" w:fill="FFFFFF"/>
        <w:spacing w:after="200" w:line="276" w:lineRule="auto"/>
        <w:ind w:right="-284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5789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6*8 – О</w:t>
      </w:r>
    </w:p>
    <w:p w14:paraId="13002AE7" w14:textId="77777777" w:rsidR="006A6F4F" w:rsidRPr="00557898" w:rsidRDefault="006A6F4F" w:rsidP="006A6F4F">
      <w:pPr>
        <w:shd w:val="clear" w:color="auto" w:fill="FFFFFF"/>
        <w:spacing w:after="200" w:line="276" w:lineRule="auto"/>
        <w:ind w:right="-284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5789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54:9 –Л</w:t>
      </w:r>
    </w:p>
    <w:p w14:paraId="087A90A0" w14:textId="77777777" w:rsidR="006A6F4F" w:rsidRPr="00557898" w:rsidRDefault="006A6F4F" w:rsidP="006A6F4F">
      <w:pPr>
        <w:shd w:val="clear" w:color="auto" w:fill="FFFFFF"/>
        <w:spacing w:after="200" w:line="276" w:lineRule="auto"/>
        <w:ind w:right="-284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5789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8*3 –Е</w:t>
      </w:r>
    </w:p>
    <w:p w14:paraId="610B0026" w14:textId="77777777" w:rsidR="006A6F4F" w:rsidRPr="00557898" w:rsidRDefault="006A6F4F" w:rsidP="006A6F4F">
      <w:pPr>
        <w:shd w:val="clear" w:color="auto" w:fill="FFFFFF"/>
        <w:spacing w:after="200" w:line="276" w:lineRule="auto"/>
        <w:ind w:right="-284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5789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56:7 –О</w:t>
      </w:r>
    </w:p>
    <w:p w14:paraId="7E118A37" w14:textId="77777777" w:rsidR="006A6F4F" w:rsidRPr="00557898" w:rsidRDefault="006A6F4F" w:rsidP="006A6F4F">
      <w:pPr>
        <w:shd w:val="clear" w:color="auto" w:fill="FFFFFF"/>
        <w:spacing w:after="200" w:line="276" w:lineRule="auto"/>
        <w:ind w:right="-284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1"/>
        <w:gridCol w:w="1241"/>
        <w:gridCol w:w="1242"/>
        <w:gridCol w:w="1242"/>
        <w:gridCol w:w="1242"/>
        <w:gridCol w:w="1242"/>
        <w:gridCol w:w="1242"/>
      </w:tblGrid>
      <w:tr w:rsidR="006A6F4F" w:rsidRPr="00557898" w14:paraId="31F97EB6" w14:textId="77777777" w:rsidTr="001F6474">
        <w:tc>
          <w:tcPr>
            <w:tcW w:w="1241" w:type="dxa"/>
          </w:tcPr>
          <w:p w14:paraId="01F06D13" w14:textId="77777777" w:rsidR="006A6F4F" w:rsidRPr="00557898" w:rsidRDefault="006A6F4F" w:rsidP="006A6F4F">
            <w:pPr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578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241" w:type="dxa"/>
          </w:tcPr>
          <w:p w14:paraId="7F952693" w14:textId="77777777" w:rsidR="006A6F4F" w:rsidRPr="00557898" w:rsidRDefault="006A6F4F" w:rsidP="006A6F4F">
            <w:pPr>
              <w:ind w:right="-284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578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1242" w:type="dxa"/>
          </w:tcPr>
          <w:p w14:paraId="17F5C9D9" w14:textId="77777777" w:rsidR="006A6F4F" w:rsidRPr="00557898" w:rsidRDefault="006A6F4F" w:rsidP="006A6F4F">
            <w:pPr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578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42" w:type="dxa"/>
          </w:tcPr>
          <w:p w14:paraId="4B4D385D" w14:textId="77777777" w:rsidR="006A6F4F" w:rsidRPr="00557898" w:rsidRDefault="006A6F4F" w:rsidP="006A6F4F">
            <w:pPr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578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242" w:type="dxa"/>
          </w:tcPr>
          <w:p w14:paraId="6C7819E7" w14:textId="77777777" w:rsidR="006A6F4F" w:rsidRPr="00557898" w:rsidRDefault="006A6F4F" w:rsidP="006A6F4F">
            <w:pPr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578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242" w:type="dxa"/>
          </w:tcPr>
          <w:p w14:paraId="5686B61E" w14:textId="77777777" w:rsidR="006A6F4F" w:rsidRPr="00557898" w:rsidRDefault="006A6F4F" w:rsidP="006A6F4F">
            <w:pPr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578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242" w:type="dxa"/>
          </w:tcPr>
          <w:p w14:paraId="090578D7" w14:textId="77777777" w:rsidR="006A6F4F" w:rsidRPr="00557898" w:rsidRDefault="006A6F4F" w:rsidP="006A6F4F">
            <w:pPr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578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42</w:t>
            </w:r>
          </w:p>
        </w:tc>
      </w:tr>
      <w:tr w:rsidR="006A6F4F" w:rsidRPr="00557898" w14:paraId="7D32E445" w14:textId="77777777" w:rsidTr="001F6474">
        <w:tc>
          <w:tcPr>
            <w:tcW w:w="1241" w:type="dxa"/>
          </w:tcPr>
          <w:p w14:paraId="4B7EE535" w14:textId="77777777" w:rsidR="006A6F4F" w:rsidRPr="00557898" w:rsidRDefault="006A6F4F" w:rsidP="006A6F4F">
            <w:pPr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</w:tcPr>
          <w:p w14:paraId="5E2BFAF8" w14:textId="77777777" w:rsidR="006A6F4F" w:rsidRPr="00557898" w:rsidRDefault="006A6F4F" w:rsidP="006A6F4F">
            <w:pPr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2" w:type="dxa"/>
          </w:tcPr>
          <w:p w14:paraId="5847D854" w14:textId="77777777" w:rsidR="006A6F4F" w:rsidRPr="00557898" w:rsidRDefault="006A6F4F" w:rsidP="006A6F4F">
            <w:pPr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2" w:type="dxa"/>
          </w:tcPr>
          <w:p w14:paraId="5742FF5B" w14:textId="77777777" w:rsidR="006A6F4F" w:rsidRPr="00557898" w:rsidRDefault="006A6F4F" w:rsidP="006A6F4F">
            <w:pPr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2" w:type="dxa"/>
          </w:tcPr>
          <w:p w14:paraId="404B3507" w14:textId="77777777" w:rsidR="006A6F4F" w:rsidRPr="00557898" w:rsidRDefault="006A6F4F" w:rsidP="006A6F4F">
            <w:pPr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2" w:type="dxa"/>
          </w:tcPr>
          <w:p w14:paraId="203E27C2" w14:textId="77777777" w:rsidR="006A6F4F" w:rsidRPr="00557898" w:rsidRDefault="006A6F4F" w:rsidP="006A6F4F">
            <w:pPr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2" w:type="dxa"/>
          </w:tcPr>
          <w:p w14:paraId="0B880BA1" w14:textId="77777777" w:rsidR="006A6F4F" w:rsidRPr="00557898" w:rsidRDefault="006A6F4F" w:rsidP="006A6F4F">
            <w:pPr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4C826DF3" w14:textId="77777777" w:rsidR="00DA52B1" w:rsidRPr="00557898" w:rsidRDefault="00DA52B1" w:rsidP="00DA5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533AF878" w14:textId="18A7C0E4" w:rsidR="007F0153" w:rsidRPr="00557898" w:rsidRDefault="009D1C3A" w:rsidP="007F0153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14" w:name="_Hlk158131172"/>
      <w:bookmarkStart w:id="15" w:name="_Hlk158133756"/>
      <w:bookmarkEnd w:id="13"/>
      <w:r w:rsidRPr="0055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</w:t>
      </w:r>
      <w:r w:rsidR="007F0153" w:rsidRPr="0055789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адание для зрителей «ЛИЧНОЕ ПЕРВЕНСТВО</w:t>
      </w:r>
      <w:r w:rsidR="007F0153"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 </w:t>
      </w:r>
      <w:bookmarkEnd w:id="14"/>
      <w:r w:rsidR="007F0153" w:rsidRPr="005578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решить примеры из таблицы умножения. </w:t>
      </w:r>
    </w:p>
    <w:tbl>
      <w:tblPr>
        <w:tblW w:w="89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8"/>
        <w:gridCol w:w="1453"/>
        <w:gridCol w:w="1567"/>
        <w:gridCol w:w="1454"/>
        <w:gridCol w:w="1454"/>
        <w:gridCol w:w="1582"/>
      </w:tblGrid>
      <w:tr w:rsidR="007F0153" w:rsidRPr="00557898" w14:paraId="1E05E6E7" w14:textId="77777777" w:rsidTr="007F2625">
        <w:trPr>
          <w:trHeight w:val="5362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5AFB4C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9*3=</w:t>
            </w:r>
          </w:p>
          <w:p w14:paraId="75675511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4*0=</w:t>
            </w:r>
          </w:p>
          <w:p w14:paraId="183771CD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5*2=</w:t>
            </w:r>
          </w:p>
          <w:p w14:paraId="22158C6F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3*3=</w:t>
            </w:r>
          </w:p>
          <w:p w14:paraId="2FB93253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3*6=</w:t>
            </w:r>
          </w:p>
          <w:p w14:paraId="6ECC763D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8*1=</w:t>
            </w:r>
          </w:p>
          <w:p w14:paraId="34E0E511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2*0=</w:t>
            </w:r>
          </w:p>
          <w:p w14:paraId="32C08E06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9*9=</w:t>
            </w:r>
          </w:p>
          <w:p w14:paraId="201555A5" w14:textId="77777777" w:rsidR="007F0153" w:rsidRPr="00557898" w:rsidRDefault="007F0153" w:rsidP="007F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1*4=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837022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4*7=</w:t>
            </w:r>
          </w:p>
          <w:p w14:paraId="6671B658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8*2=</w:t>
            </w:r>
          </w:p>
          <w:p w14:paraId="336D40AF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3*4=</w:t>
            </w:r>
          </w:p>
          <w:p w14:paraId="015756F0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1*9=</w:t>
            </w:r>
          </w:p>
          <w:p w14:paraId="0EAEF51B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6*7=</w:t>
            </w:r>
          </w:p>
          <w:p w14:paraId="68FDBDF6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4*2=</w:t>
            </w:r>
          </w:p>
          <w:p w14:paraId="696D71B3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0*5=</w:t>
            </w:r>
          </w:p>
          <w:p w14:paraId="26AFD4C4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9*6=</w:t>
            </w:r>
          </w:p>
          <w:p w14:paraId="42823CE4" w14:textId="77777777" w:rsidR="007F0153" w:rsidRPr="00557898" w:rsidRDefault="007F0153" w:rsidP="007F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5*4=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66E0EE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3*1=</w:t>
            </w:r>
          </w:p>
          <w:p w14:paraId="1ACFC5BB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5*9=</w:t>
            </w:r>
          </w:p>
          <w:p w14:paraId="2FE16469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6*2=</w:t>
            </w:r>
          </w:p>
          <w:p w14:paraId="74D5E2F0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7*0=</w:t>
            </w:r>
          </w:p>
          <w:p w14:paraId="4C700660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5*2 =</w:t>
            </w:r>
          </w:p>
          <w:p w14:paraId="00B16E04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7*9=</w:t>
            </w:r>
          </w:p>
          <w:p w14:paraId="31D63A77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8*4=</w:t>
            </w:r>
          </w:p>
          <w:p w14:paraId="028DA4C0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1*2=</w:t>
            </w:r>
          </w:p>
          <w:p w14:paraId="0EF61D9A" w14:textId="77777777" w:rsidR="007F0153" w:rsidRPr="00557898" w:rsidRDefault="007F0153" w:rsidP="007F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6*6=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DA4F7D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6*8=</w:t>
            </w:r>
          </w:p>
          <w:p w14:paraId="5C283986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2*3=</w:t>
            </w:r>
          </w:p>
          <w:p w14:paraId="0E33BA56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7*2=</w:t>
            </w:r>
          </w:p>
          <w:p w14:paraId="71803F91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4*4=</w:t>
            </w:r>
          </w:p>
          <w:p w14:paraId="6013A512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3*7=</w:t>
            </w:r>
          </w:p>
          <w:p w14:paraId="6CB08611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6*4=</w:t>
            </w:r>
          </w:p>
          <w:p w14:paraId="4B1434E8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0*3=</w:t>
            </w:r>
          </w:p>
          <w:p w14:paraId="613E9680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9*8=</w:t>
            </w:r>
          </w:p>
          <w:p w14:paraId="39208DC2" w14:textId="77777777" w:rsidR="007F0153" w:rsidRPr="00557898" w:rsidRDefault="007F0153" w:rsidP="007F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5*5=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EB1C7A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5*8=</w:t>
            </w:r>
          </w:p>
          <w:p w14:paraId="46B0355C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9*2=</w:t>
            </w:r>
          </w:p>
          <w:p w14:paraId="70FBD75F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1*5=</w:t>
            </w:r>
          </w:p>
          <w:p w14:paraId="08824642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5*7=</w:t>
            </w:r>
          </w:p>
          <w:p w14:paraId="08CE1770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8*8=</w:t>
            </w:r>
          </w:p>
          <w:p w14:paraId="6565E5C6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4*9=</w:t>
            </w:r>
          </w:p>
          <w:p w14:paraId="112CBEB7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2*2=</w:t>
            </w:r>
          </w:p>
          <w:p w14:paraId="7C9D2787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0*6=</w:t>
            </w:r>
          </w:p>
          <w:p w14:paraId="340256F6" w14:textId="77777777" w:rsidR="007F0153" w:rsidRPr="00557898" w:rsidRDefault="007F0153" w:rsidP="007F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1*7=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CEEB04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8*3=</w:t>
            </w:r>
          </w:p>
          <w:p w14:paraId="151AD584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3*4 =</w:t>
            </w:r>
          </w:p>
          <w:p w14:paraId="417DF35B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7*7=</w:t>
            </w:r>
          </w:p>
          <w:p w14:paraId="17EDD210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5*2=</w:t>
            </w:r>
          </w:p>
          <w:p w14:paraId="19A067C9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8*7=</w:t>
            </w:r>
          </w:p>
          <w:p w14:paraId="39BA57CC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4*3 =</w:t>
            </w:r>
          </w:p>
          <w:p w14:paraId="3CC6F56A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1*1=</w:t>
            </w:r>
          </w:p>
          <w:p w14:paraId="37C1C836" w14:textId="77777777" w:rsidR="007F0153" w:rsidRPr="00557898" w:rsidRDefault="007F0153" w:rsidP="007F01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9*0 =</w:t>
            </w:r>
          </w:p>
          <w:p w14:paraId="202A9E41" w14:textId="77777777" w:rsidR="007F0153" w:rsidRPr="00557898" w:rsidRDefault="007F0153" w:rsidP="007F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5*3=</w:t>
            </w:r>
          </w:p>
        </w:tc>
      </w:tr>
      <w:bookmarkEnd w:id="15"/>
    </w:tbl>
    <w:p w14:paraId="4630110C" w14:textId="77777777" w:rsidR="006A6F4F" w:rsidRPr="00557898" w:rsidRDefault="006A6F4F" w:rsidP="006A6F4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DC62A1" w14:textId="77777777" w:rsidR="006A6F4F" w:rsidRPr="00557898" w:rsidRDefault="006A6F4F" w:rsidP="006A6F4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E70B14" w14:textId="77777777" w:rsidR="006A6F4F" w:rsidRPr="00557898" w:rsidRDefault="006A6F4F" w:rsidP="006A6F4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BDCA300" w14:textId="3BC0A782" w:rsidR="006A6F4F" w:rsidRPr="00557898" w:rsidRDefault="006A6F4F" w:rsidP="006A6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14:paraId="2A65F38B" w14:textId="77777777" w:rsidR="006A6F4F" w:rsidRPr="00557898" w:rsidRDefault="006A6F4F" w:rsidP="006A6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</w:t>
      </w:r>
      <w:r w:rsidRPr="0055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наше многоуважаемое жюри подведет итоги.</w:t>
      </w:r>
    </w:p>
    <w:p w14:paraId="243CEC59" w14:textId="77777777" w:rsidR="006A6F4F" w:rsidRPr="00557898" w:rsidRDefault="006A6F4F" w:rsidP="006A6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43C56F" w14:textId="02A0EAD7" w:rsidR="006A6F4F" w:rsidRPr="00557898" w:rsidRDefault="006A6F4F" w:rsidP="006A6F4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ребята. Давайте еще раз вспомним, чем мы сегодня занимались на занятии?</w:t>
      </w:r>
    </w:p>
    <w:p w14:paraId="52FA0884" w14:textId="77777777" w:rsidR="006A6F4F" w:rsidRPr="00557898" w:rsidRDefault="006A6F4F" w:rsidP="006A6F4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из заданий запомнилось больше всего?</w:t>
      </w:r>
    </w:p>
    <w:p w14:paraId="5D259DF2" w14:textId="77777777" w:rsidR="006A6F4F" w:rsidRPr="00557898" w:rsidRDefault="006A6F4F" w:rsidP="006A6F4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трудности у вас возникли?</w:t>
      </w:r>
    </w:p>
    <w:p w14:paraId="07293FA2" w14:textId="77777777" w:rsidR="006A6F4F" w:rsidRPr="00557898" w:rsidRDefault="006A6F4F" w:rsidP="006A6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7AE0D9" w14:textId="77777777" w:rsidR="006A6F4F" w:rsidRPr="00557898" w:rsidRDefault="006A6F4F" w:rsidP="006A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-Раскрасьте цветок:</w:t>
      </w:r>
    </w:p>
    <w:p w14:paraId="0910CB1D" w14:textId="77777777" w:rsidR="006A6F4F" w:rsidRPr="00557898" w:rsidRDefault="006A6F4F" w:rsidP="006A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зеленым </w:t>
      </w:r>
      <w:r w:rsidRPr="0055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цветом, если вам было что -то не понятно;</w:t>
      </w:r>
    </w:p>
    <w:p w14:paraId="644CC8B0" w14:textId="77777777" w:rsidR="006A6F4F" w:rsidRPr="00557898" w:rsidRDefault="006A6F4F" w:rsidP="006A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жёлтым </w:t>
      </w:r>
      <w:r w:rsidRPr="0055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 если у вас возникли трудности;</w:t>
      </w:r>
    </w:p>
    <w:p w14:paraId="70BBE7C5" w14:textId="77777777" w:rsidR="006A6F4F" w:rsidRPr="00557898" w:rsidRDefault="006A6F4F" w:rsidP="006A6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красным </w:t>
      </w:r>
      <w:r w:rsidRPr="0055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 если вам все было понятно</w:t>
      </w:r>
    </w:p>
    <w:p w14:paraId="73B7569E" w14:textId="12DC07C1" w:rsidR="006A6F4F" w:rsidRPr="00557898" w:rsidRDefault="006A6F4F" w:rsidP="006A6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ECE43FE" w14:textId="0CF26B77" w:rsidR="00E0338A" w:rsidRPr="00557898" w:rsidRDefault="00FD275F">
      <w:pPr>
        <w:rPr>
          <w:rFonts w:ascii="Times New Roman" w:hAnsi="Times New Roman" w:cs="Times New Roman"/>
          <w:sz w:val="28"/>
          <w:szCs w:val="28"/>
        </w:rPr>
      </w:pPr>
      <w:r w:rsidRPr="005578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1174BE" wp14:editId="78683621">
            <wp:extent cx="2924175" cy="2638425"/>
            <wp:effectExtent l="0" t="0" r="9525" b="9525"/>
            <wp:docPr id="3" name="Рисунок 3" descr="https://fs01.urokinachalki.ru/e/003337-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urokinachalki.ru/e/003337-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898" cy="267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338A" w:rsidRPr="0055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A48"/>
    <w:multiLevelType w:val="hybridMultilevel"/>
    <w:tmpl w:val="1622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D5AEF"/>
    <w:multiLevelType w:val="multilevel"/>
    <w:tmpl w:val="84D4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82B21"/>
    <w:multiLevelType w:val="hybridMultilevel"/>
    <w:tmpl w:val="FB9C4F8E"/>
    <w:lvl w:ilvl="0" w:tplc="7646D62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  <w:b/>
        <w:i w:val="0"/>
        <w:iCs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6668F"/>
    <w:multiLevelType w:val="hybridMultilevel"/>
    <w:tmpl w:val="DD468530"/>
    <w:lvl w:ilvl="0" w:tplc="F54E5B5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  <w:bCs/>
        <w:i w:val="0"/>
        <w:i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0976C4"/>
    <w:multiLevelType w:val="multilevel"/>
    <w:tmpl w:val="4214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C0463"/>
    <w:multiLevelType w:val="hybridMultilevel"/>
    <w:tmpl w:val="313A0E70"/>
    <w:lvl w:ilvl="0" w:tplc="1DD4A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736BC"/>
    <w:multiLevelType w:val="multilevel"/>
    <w:tmpl w:val="EE8A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53"/>
    <w:rsid w:val="00006793"/>
    <w:rsid w:val="00040FAD"/>
    <w:rsid w:val="00557898"/>
    <w:rsid w:val="006A1F94"/>
    <w:rsid w:val="006A6F4F"/>
    <w:rsid w:val="006C37D8"/>
    <w:rsid w:val="007F0153"/>
    <w:rsid w:val="007F2625"/>
    <w:rsid w:val="009D1C3A"/>
    <w:rsid w:val="00CA04F9"/>
    <w:rsid w:val="00DA52B1"/>
    <w:rsid w:val="00E0338A"/>
    <w:rsid w:val="00E11557"/>
    <w:rsid w:val="00E13892"/>
    <w:rsid w:val="00EA2820"/>
    <w:rsid w:val="00FA039B"/>
    <w:rsid w:val="00FD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DB38"/>
  <w15:chartTrackingRefBased/>
  <w15:docId w15:val="{1E2FE90C-E673-495A-A88D-BFA4A976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A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A2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7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9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13</cp:revision>
  <dcterms:created xsi:type="dcterms:W3CDTF">2024-02-04T09:27:00Z</dcterms:created>
  <dcterms:modified xsi:type="dcterms:W3CDTF">2024-03-16T06:42:00Z</dcterms:modified>
</cp:coreProperties>
</file>