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56FC" w14:textId="77777777" w:rsidR="001C249B" w:rsidRPr="001C249B" w:rsidRDefault="001C249B" w:rsidP="007079C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58532548"/>
      <w:r w:rsidRPr="001C2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 Вершинина Елена Сергеевна, </w:t>
      </w:r>
    </w:p>
    <w:p w14:paraId="31614611" w14:textId="5BA6A789" w:rsidR="00924520" w:rsidRPr="001C249B" w:rsidRDefault="001C249B" w:rsidP="007079C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начальных классов МАОУ «Прогимназия», город Благовещенск</w:t>
      </w:r>
    </w:p>
    <w:p w14:paraId="23761022" w14:textId="77777777" w:rsidR="001C249B" w:rsidRPr="001C249B" w:rsidRDefault="001C249B" w:rsidP="007079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3D498" w14:textId="322EB818" w:rsidR="00704928" w:rsidRPr="001C249B" w:rsidRDefault="00704928" w:rsidP="007079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49B">
        <w:rPr>
          <w:rFonts w:ascii="Times New Roman" w:hAnsi="Times New Roman" w:cs="Times New Roman"/>
          <w:color w:val="000000"/>
          <w:sz w:val="24"/>
          <w:szCs w:val="24"/>
        </w:rPr>
        <w:t>Общешкольное мероприятие, посвящённое 79-летию Великой Победы.</w:t>
      </w:r>
    </w:p>
    <w:p w14:paraId="45592F49" w14:textId="77777777" w:rsidR="007079C5" w:rsidRPr="001C249B" w:rsidRDefault="007079C5" w:rsidP="007079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899F0" w14:textId="321B5BAD" w:rsidR="00704928" w:rsidRPr="001C249B" w:rsidRDefault="00827821" w:rsidP="007079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8532724"/>
      <w:bookmarkEnd w:id="0"/>
      <w:r w:rsidRPr="001C2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240B9C94" w14:textId="15D97C1B" w:rsidR="007079C5" w:rsidRPr="001C249B" w:rsidRDefault="007079C5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49B">
        <w:rPr>
          <w:rFonts w:ascii="Times New Roman" w:hAnsi="Times New Roman" w:cs="Times New Roman"/>
          <w:sz w:val="24"/>
          <w:szCs w:val="24"/>
        </w:rPr>
        <w:t xml:space="preserve">Цель </w:t>
      </w:r>
    </w:p>
    <w:p w14:paraId="6C82A37E" w14:textId="77777777" w:rsidR="007079C5" w:rsidRPr="001C249B" w:rsidRDefault="007079C5" w:rsidP="007079C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70EC9" w14:textId="77777777" w:rsidR="007079C5" w:rsidRPr="001C249B" w:rsidRDefault="007079C5" w:rsidP="007079C5">
      <w:pPr>
        <w:pStyle w:val="a4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>Продолжить работу по воспитанию у обучающихся чувства патриотизма к Родине, гордости за её героическое прошлое, уважение к участникам Великой Отечественной войны. Способствовать расширению представлений о подвиге нашего народа во время Великой Отечественной войны, о мужестве, отваге советского народа.</w:t>
      </w:r>
    </w:p>
    <w:p w14:paraId="718F1227" w14:textId="77777777" w:rsidR="007079C5" w:rsidRPr="001C249B" w:rsidRDefault="007079C5" w:rsidP="007079C5">
      <w:pPr>
        <w:pStyle w:val="a4"/>
        <w:rPr>
          <w:sz w:val="24"/>
          <w:szCs w:val="24"/>
        </w:rPr>
      </w:pPr>
    </w:p>
    <w:p w14:paraId="18B859FB" w14:textId="77777777" w:rsidR="007079C5" w:rsidRPr="001C249B" w:rsidRDefault="007079C5" w:rsidP="007079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Задачи</w:t>
      </w:r>
    </w:p>
    <w:p w14:paraId="7360B6BD" w14:textId="77777777" w:rsidR="007079C5" w:rsidRPr="001C249B" w:rsidRDefault="007079C5" w:rsidP="007079C5">
      <w:pPr>
        <w:pStyle w:val="a4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>Погрузить детей в атмосферу военного времени.</w:t>
      </w:r>
    </w:p>
    <w:p w14:paraId="604F7894" w14:textId="77777777" w:rsidR="007079C5" w:rsidRPr="001C249B" w:rsidRDefault="007079C5" w:rsidP="007079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49B">
        <w:rPr>
          <w:rFonts w:ascii="Times New Roman" w:hAnsi="Times New Roman" w:cs="Times New Roman"/>
          <w:color w:val="000000"/>
          <w:sz w:val="24"/>
          <w:szCs w:val="24"/>
        </w:rPr>
        <w:t xml:space="preserve">           Расширить знания обучающихся о событиях 1941-1945 гг.</w:t>
      </w:r>
    </w:p>
    <w:p w14:paraId="63D1B2C9" w14:textId="77777777" w:rsidR="007079C5" w:rsidRPr="001C249B" w:rsidRDefault="007079C5" w:rsidP="007079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4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Пробудить интерес к изучению исторического прошлого нашей Родины.</w:t>
      </w:r>
    </w:p>
    <w:p w14:paraId="7EC4ADDF" w14:textId="77777777" w:rsidR="007079C5" w:rsidRPr="001C249B" w:rsidRDefault="007079C5" w:rsidP="007079C5">
      <w:pPr>
        <w:pStyle w:val="a4"/>
        <w:rPr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  Воспитывать уважение к подвигам героев Великой Отечественной войны и чувство гордости за них.  </w:t>
      </w:r>
    </w:p>
    <w:p w14:paraId="27D75DD2" w14:textId="02D40D62" w:rsidR="00D73AFF" w:rsidRPr="001C249B" w:rsidRDefault="00704928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</w:t>
      </w:r>
      <w:r w:rsidR="007079C5" w:rsidRPr="001C249B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7F52EB59" w14:textId="77777777" w:rsidR="007079C5" w:rsidRPr="001C249B" w:rsidRDefault="007079C5" w:rsidP="007079C5">
      <w:pPr>
        <w:pStyle w:val="a4"/>
        <w:rPr>
          <w:sz w:val="24"/>
          <w:szCs w:val="24"/>
        </w:rPr>
      </w:pPr>
      <w:r w:rsidRPr="001C249B">
        <w:rPr>
          <w:sz w:val="24"/>
          <w:szCs w:val="24"/>
        </w:rPr>
        <w:t>Мультимедийная презентация</w:t>
      </w:r>
    </w:p>
    <w:p w14:paraId="2B1BB4B6" w14:textId="77777777" w:rsidR="007079C5" w:rsidRPr="001C249B" w:rsidRDefault="007079C5" w:rsidP="007079C5">
      <w:pPr>
        <w:pStyle w:val="a4"/>
        <w:rPr>
          <w:sz w:val="24"/>
          <w:szCs w:val="24"/>
        </w:rPr>
      </w:pPr>
      <w:r w:rsidRPr="001C249B">
        <w:rPr>
          <w:sz w:val="24"/>
          <w:szCs w:val="24"/>
        </w:rPr>
        <w:t>- Детская военная форма для выступления</w:t>
      </w:r>
    </w:p>
    <w:p w14:paraId="1C122645" w14:textId="6ED91F95" w:rsidR="007079C5" w:rsidRPr="001C249B" w:rsidRDefault="007079C5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- Музыкальный центр</w:t>
      </w:r>
    </w:p>
    <w:p w14:paraId="1A9D9323" w14:textId="0ABAB167" w:rsidR="007079C5" w:rsidRPr="001C249B" w:rsidRDefault="007079C5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- компьютер</w:t>
      </w:r>
    </w:p>
    <w:p w14:paraId="373483FA" w14:textId="47DEFB96" w:rsidR="007079C5" w:rsidRPr="001C249B" w:rsidRDefault="007079C5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                                          Ход мероприятия:</w:t>
      </w:r>
    </w:p>
    <w:p w14:paraId="50668820" w14:textId="76E471B4" w:rsidR="007079C5" w:rsidRPr="001C249B" w:rsidRDefault="001C37E8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На сцене за письменным столом сидит девочка и ведёт записи в дневнике (проговаривает вслух)</w:t>
      </w:r>
    </w:p>
    <w:p w14:paraId="79D46AF6" w14:textId="287BD15C" w:rsidR="007E2CE6" w:rsidRPr="001C249B" w:rsidRDefault="007E2CE6" w:rsidP="00707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На экране окно, поют птицы, качается ветка берёзы. </w:t>
      </w:r>
      <w:r w:rsidRPr="001C249B">
        <w:rPr>
          <w:rFonts w:ascii="Times New Roman" w:hAnsi="Times New Roman" w:cs="Times New Roman"/>
          <w:b/>
          <w:bCs/>
          <w:sz w:val="24"/>
          <w:szCs w:val="24"/>
        </w:rPr>
        <w:t>Слайд 1</w:t>
      </w:r>
    </w:p>
    <w:p w14:paraId="46D9C3F7" w14:textId="29EAA32C" w:rsidR="001C37E8" w:rsidRPr="001C249B" w:rsidRDefault="001C37E8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- Сегодня 21 июня 1941 года. На улице очень тепло и солнечно. У нас летние каникулы. Я не виделась со своими друзьями уже целую неделю и завтра мы договорились с ними пойти на речку.</w:t>
      </w:r>
    </w:p>
    <w:p w14:paraId="2982945F" w14:textId="19A64F0F" w:rsidR="007E2CE6" w:rsidRPr="001C249B" w:rsidRDefault="007E2CE6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Девочка закрывает дневник и мечтательно смотрит в окно.</w:t>
      </w:r>
    </w:p>
    <w:p w14:paraId="21BAE315" w14:textId="77777777" w:rsidR="007E2CE6" w:rsidRPr="001C249B" w:rsidRDefault="007E2CE6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1E136" w14:textId="62EF3152" w:rsidR="001C37E8" w:rsidRPr="001C249B" w:rsidRDefault="001C37E8" w:rsidP="00707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Звучит тревожная музыка.</w:t>
      </w:r>
      <w:r w:rsidR="007E2CE6" w:rsidRPr="001C249B">
        <w:rPr>
          <w:rFonts w:ascii="Times New Roman" w:hAnsi="Times New Roman" w:cs="Times New Roman"/>
          <w:sz w:val="24"/>
          <w:szCs w:val="24"/>
        </w:rPr>
        <w:t xml:space="preserve"> В это же время на экране появляется надпись: 22 июня 1941 года и звучит голос Левитана. </w:t>
      </w:r>
      <w:r w:rsidR="007E2CE6" w:rsidRPr="001C249B">
        <w:rPr>
          <w:rFonts w:ascii="Times New Roman" w:hAnsi="Times New Roman" w:cs="Times New Roman"/>
          <w:b/>
          <w:bCs/>
          <w:sz w:val="24"/>
          <w:szCs w:val="24"/>
        </w:rPr>
        <w:t>Слайд 2</w:t>
      </w:r>
    </w:p>
    <w:p w14:paraId="05D8969C" w14:textId="46EE67C5" w:rsidR="007E2CE6" w:rsidRPr="001C249B" w:rsidRDefault="007E2CE6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Выходят ведущие</w:t>
      </w:r>
    </w:p>
    <w:p w14:paraId="430FDABD" w14:textId="2185B4CC" w:rsidR="007E2CE6" w:rsidRPr="001C249B" w:rsidRDefault="007E2CE6" w:rsidP="00707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</w:p>
    <w:p w14:paraId="3D81286D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Помните!</w:t>
      </w:r>
    </w:p>
    <w:p w14:paraId="1EF8BD35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Через века, через года – Помните!</w:t>
      </w:r>
    </w:p>
    <w:p w14:paraId="477F6B67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О тех, кто уже не придет никогда – Помните!</w:t>
      </w:r>
    </w:p>
    <w:p w14:paraId="7E481D64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Памяти павших будьте достойны!</w:t>
      </w:r>
    </w:p>
    <w:p w14:paraId="2F9C7067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Вечно достойны! Люди!</w:t>
      </w:r>
    </w:p>
    <w:p w14:paraId="1F90E8A0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Покуда сердца стучаться, - помните!</w:t>
      </w:r>
    </w:p>
    <w:p w14:paraId="1539075D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Какой ценой завоевано счастье, -</w:t>
      </w:r>
    </w:p>
    <w:p w14:paraId="47DC27F7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Пожалуйста, помните!</w:t>
      </w:r>
    </w:p>
    <w:p w14:paraId="63F61CE0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Детям своим расскажите о них, чтоб запомнили!</w:t>
      </w:r>
    </w:p>
    <w:p w14:paraId="73BE97A9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Детям детей расскажите о них, чтобы тоже помнили!</w:t>
      </w:r>
    </w:p>
    <w:p w14:paraId="71CD29E0" w14:textId="77777777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14:paraId="66CC5D66" w14:textId="4998A100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О тех, кто уже не придет никогда, - Помните!</w:t>
      </w:r>
    </w:p>
    <w:p w14:paraId="7F6563F3" w14:textId="09E73A63" w:rsidR="007E2CE6" w:rsidRPr="001C249B" w:rsidRDefault="007E2CE6" w:rsidP="007E2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 2</w:t>
      </w:r>
    </w:p>
    <w:p w14:paraId="06B78AF6" w14:textId="53323A9F" w:rsidR="00B44851" w:rsidRPr="001C249B" w:rsidRDefault="00B44851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- 22 июня 1941 года ровно в 4 часа утра без объявления войны на нашу Родину напали немецко-фашистские захватчики. Весь народ, как один, встали на её защиту. </w:t>
      </w:r>
      <w:r w:rsidR="00C559B9" w:rsidRPr="001C249B">
        <w:rPr>
          <w:rFonts w:ascii="Times New Roman" w:hAnsi="Times New Roman" w:cs="Times New Roman"/>
          <w:sz w:val="24"/>
          <w:szCs w:val="24"/>
        </w:rPr>
        <w:t>В военкоматы стояли огромные очереди из желающих попасть на фронт.</w:t>
      </w:r>
    </w:p>
    <w:p w14:paraId="48FFCBD0" w14:textId="77777777" w:rsidR="00C559B9" w:rsidRPr="001C249B" w:rsidRDefault="00C559B9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D1D0A" w14:textId="183AD38A" w:rsidR="00C559B9" w:rsidRPr="001C249B" w:rsidRDefault="00C559B9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Звучит песня «До свидания, мальчики!» в исполнении хоровой студии «</w:t>
      </w:r>
      <w:proofErr w:type="spellStart"/>
      <w:r w:rsidRPr="001C249B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1C249B">
        <w:rPr>
          <w:rFonts w:ascii="Times New Roman" w:hAnsi="Times New Roman" w:cs="Times New Roman"/>
          <w:sz w:val="24"/>
          <w:szCs w:val="24"/>
        </w:rPr>
        <w:t>».</w:t>
      </w:r>
    </w:p>
    <w:p w14:paraId="23D21AF8" w14:textId="4E615AA9" w:rsidR="00C559B9" w:rsidRPr="001C249B" w:rsidRDefault="00C559B9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FD293" w14:textId="0AFCBA9C" w:rsidR="00C559B9" w:rsidRPr="001C249B" w:rsidRDefault="00C559B9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Девочка продолжает вести дневник.</w:t>
      </w:r>
    </w:p>
    <w:p w14:paraId="1C8F979D" w14:textId="7F5ECBAD" w:rsidR="00C559B9" w:rsidRPr="001C249B" w:rsidRDefault="00C559B9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- Мой папа и старший брат тоже уходят на фронт. Мама плачет и собирает им вещи. А я не понимаю, что же такое фронт?</w:t>
      </w:r>
    </w:p>
    <w:p w14:paraId="72B89F16" w14:textId="65B5F0C6" w:rsidR="00C559B9" w:rsidRPr="001C249B" w:rsidRDefault="00C559B9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Слайд 3</w:t>
      </w:r>
      <w:r w:rsidRPr="001C249B">
        <w:rPr>
          <w:rFonts w:ascii="Times New Roman" w:hAnsi="Times New Roman" w:cs="Times New Roman"/>
          <w:sz w:val="24"/>
          <w:szCs w:val="24"/>
        </w:rPr>
        <w:t xml:space="preserve"> Хроника «Как уходили на фронт»</w:t>
      </w:r>
    </w:p>
    <w:p w14:paraId="0FE2CDD3" w14:textId="4950A388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Слайд 4</w:t>
      </w:r>
      <w:r w:rsidRPr="001C249B">
        <w:rPr>
          <w:rFonts w:ascii="Times New Roman" w:hAnsi="Times New Roman" w:cs="Times New Roman"/>
          <w:sz w:val="24"/>
          <w:szCs w:val="24"/>
        </w:rPr>
        <w:t xml:space="preserve"> информация об ушедших на фронт из Амурской области</w:t>
      </w:r>
      <w:r w:rsidR="00812F4D" w:rsidRPr="001C249B">
        <w:rPr>
          <w:rFonts w:ascii="Times New Roman" w:hAnsi="Times New Roman" w:cs="Times New Roman"/>
          <w:sz w:val="24"/>
          <w:szCs w:val="24"/>
        </w:rPr>
        <w:t xml:space="preserve"> (140000 человек, 40000 погибли и пропали без вести)</w:t>
      </w:r>
    </w:p>
    <w:p w14:paraId="44C4FC65" w14:textId="54139677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04307" w14:textId="164A96B9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Выходят дети и рассказывают стихи о войне</w:t>
      </w:r>
    </w:p>
    <w:p w14:paraId="4685044F" w14:textId="7AD9BEDE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Ученик 1</w:t>
      </w:r>
    </w:p>
    <w:p w14:paraId="0E7C3EA4" w14:textId="7C63C4C0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3ED7C" w14:textId="77777777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Уходили мальчики – на плечах шинели,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Уходили мальчики – храбро песни пели,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Отступали мальчики пыльными степями,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Умирали мальчики, где – не знали сами...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Попадали мальчики в страшные бараки,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Догоняли мальчиков лютые собаки.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Убивали мальчиков за побег на месте,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продали мальчики совести и чести...</w:t>
      </w:r>
    </w:p>
    <w:p w14:paraId="07E486E7" w14:textId="77777777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800665" w14:textId="495D3BB2" w:rsidR="008F4990" w:rsidRPr="001C249B" w:rsidRDefault="008F4990" w:rsidP="007E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Ученик 2</w:t>
      </w:r>
      <w:r w:rsidRPr="001C249B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хотели мальчики поддаваться страху,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Поднимались мальчики по свистку в атаку.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черный дым сражений, на броне покатой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Уезжали мальчики – стиснув автоматы.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Повидали мальчики – храбрые солдаты –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Волгу – в сорок первом,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Шпрее – в сорок пятом,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Показали мальчики за четыре года,</w:t>
      </w:r>
      <w:r w:rsidRPr="001C24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4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такие мальчики нашего народа.</w:t>
      </w:r>
    </w:p>
    <w:p w14:paraId="2175C131" w14:textId="18C7FA27" w:rsidR="007E2CE6" w:rsidRPr="001C249B" w:rsidRDefault="007E2CE6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5F84" w14:textId="78075EF0" w:rsidR="008F4990" w:rsidRPr="001C249B" w:rsidRDefault="008F4990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Девочка продолжает писать</w:t>
      </w:r>
    </w:p>
    <w:p w14:paraId="4DD22661" w14:textId="64815CB3" w:rsidR="008F4990" w:rsidRPr="001C249B" w:rsidRDefault="008F4990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- </w:t>
      </w:r>
      <w:r w:rsidR="00812F4D" w:rsidRPr="001C249B">
        <w:rPr>
          <w:rFonts w:ascii="Times New Roman" w:hAnsi="Times New Roman" w:cs="Times New Roman"/>
          <w:sz w:val="24"/>
          <w:szCs w:val="24"/>
        </w:rPr>
        <w:t>Хоть наш город и находится далеко от линии фронта, но война коснулась и нас. Я почти не вижу маму, потому что она всё время на заводе.</w:t>
      </w:r>
      <w:r w:rsidR="00693E83" w:rsidRPr="001C249B">
        <w:rPr>
          <w:rFonts w:ascii="Times New Roman" w:hAnsi="Times New Roman" w:cs="Times New Roman"/>
          <w:sz w:val="24"/>
          <w:szCs w:val="24"/>
        </w:rPr>
        <w:t>, на котором раньше изготавливали детали для автомобилей, а сейчас – боеприпасы.</w:t>
      </w:r>
      <w:r w:rsidR="00812F4D" w:rsidRPr="001C249B">
        <w:rPr>
          <w:rFonts w:ascii="Times New Roman" w:hAnsi="Times New Roman" w:cs="Times New Roman"/>
          <w:sz w:val="24"/>
          <w:szCs w:val="24"/>
        </w:rPr>
        <w:t xml:space="preserve"> Мы с одноклассниками тоже решили помочь фронту</w:t>
      </w:r>
      <w:r w:rsidR="00693E83" w:rsidRPr="001C249B">
        <w:rPr>
          <w:rFonts w:ascii="Times New Roman" w:hAnsi="Times New Roman" w:cs="Times New Roman"/>
          <w:sz w:val="24"/>
          <w:szCs w:val="24"/>
        </w:rPr>
        <w:t xml:space="preserve"> и стали вязать носки для солдат.</w:t>
      </w:r>
    </w:p>
    <w:p w14:paraId="51CE1DE3" w14:textId="6B5D65A7" w:rsidR="000765AA" w:rsidRPr="001C249B" w:rsidRDefault="000765AA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1AFDA" w14:textId="17E894C1" w:rsidR="000765AA" w:rsidRPr="001C249B" w:rsidRDefault="000765AA" w:rsidP="00707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</w:p>
    <w:p w14:paraId="509F6CF4" w14:textId="43966927" w:rsidR="000765AA" w:rsidRPr="001C249B" w:rsidRDefault="000765AA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- Да, ребята, не только на фронте ковалась </w:t>
      </w:r>
      <w:proofErr w:type="gramStart"/>
      <w:r w:rsidRPr="001C249B">
        <w:rPr>
          <w:rFonts w:ascii="Times New Roman" w:hAnsi="Times New Roman" w:cs="Times New Roman"/>
          <w:sz w:val="24"/>
          <w:szCs w:val="24"/>
        </w:rPr>
        <w:t>победа</w:t>
      </w:r>
      <w:proofErr w:type="gramEnd"/>
      <w:r w:rsidRPr="001C249B">
        <w:rPr>
          <w:rFonts w:ascii="Times New Roman" w:hAnsi="Times New Roman" w:cs="Times New Roman"/>
          <w:sz w:val="24"/>
          <w:szCs w:val="24"/>
        </w:rPr>
        <w:t xml:space="preserve"> В тылу каждый человек старался внести свой посильный вклад в приближение победы.</w:t>
      </w:r>
    </w:p>
    <w:p w14:paraId="7BB5EA25" w14:textId="745DA99C" w:rsidR="000765AA" w:rsidRPr="001C249B" w:rsidRDefault="000765AA" w:rsidP="00707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</w:p>
    <w:p w14:paraId="072821D4" w14:textId="4349B75A" w:rsidR="00693E83" w:rsidRPr="001C249B" w:rsidRDefault="000765AA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lastRenderedPageBreak/>
        <w:t>- Взрослые по 20 часов в сутки работали на заводах, выпускающих боеприпасы и военную технику. На плечи детей легли заботы о младших сестрёнках и братишках. Многие ребята, несмотря на юный возраст, работали на заводах наравне со взрослыми.</w:t>
      </w:r>
    </w:p>
    <w:p w14:paraId="73F8BD4B" w14:textId="24E6105F" w:rsidR="00693E83" w:rsidRPr="001C249B" w:rsidRDefault="00693E83" w:rsidP="00707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Чтец 1</w:t>
      </w:r>
    </w:p>
    <w:p w14:paraId="764C0C26" w14:textId="77777777" w:rsidR="00693E83" w:rsidRPr="001C249B" w:rsidRDefault="00693E83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color w:val="006666"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t>Когда земля от крови стыла,</w:t>
      </w:r>
      <w:r w:rsidRPr="001C249B">
        <w:rPr>
          <w:rFonts w:ascii="Times New Roman" w:hAnsi="Times New Roman" w:cs="Times New Roman"/>
          <w:sz w:val="24"/>
          <w:szCs w:val="24"/>
        </w:rPr>
        <w:br/>
        <w:t>Когда горел наш общий дом,</w:t>
      </w:r>
      <w:r w:rsidRPr="001C249B">
        <w:rPr>
          <w:rFonts w:ascii="Times New Roman" w:hAnsi="Times New Roman" w:cs="Times New Roman"/>
          <w:sz w:val="24"/>
          <w:szCs w:val="24"/>
        </w:rPr>
        <w:br/>
        <w:t>Победу труженики тыла</w:t>
      </w:r>
      <w:r w:rsidRPr="001C249B">
        <w:rPr>
          <w:rFonts w:ascii="Times New Roman" w:hAnsi="Times New Roman" w:cs="Times New Roman"/>
          <w:sz w:val="24"/>
          <w:szCs w:val="24"/>
        </w:rPr>
        <w:br/>
        <w:t>Ковали праведным трудом.</w:t>
      </w:r>
      <w:r w:rsidRPr="001C249B">
        <w:rPr>
          <w:rFonts w:ascii="Times New Roman" w:hAnsi="Times New Roman" w:cs="Times New Roman"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br/>
        <w:t>Когда фашизму рвали тело</w:t>
      </w:r>
      <w:r w:rsidRPr="001C249B">
        <w:rPr>
          <w:rFonts w:ascii="Times New Roman" w:hAnsi="Times New Roman" w:cs="Times New Roman"/>
          <w:sz w:val="24"/>
          <w:szCs w:val="24"/>
        </w:rPr>
        <w:br/>
        <w:t>Отцы, мужья и сыновья,</w:t>
      </w:r>
      <w:r w:rsidRPr="001C249B">
        <w:rPr>
          <w:rFonts w:ascii="Times New Roman" w:hAnsi="Times New Roman" w:cs="Times New Roman"/>
          <w:sz w:val="24"/>
          <w:szCs w:val="24"/>
        </w:rPr>
        <w:br/>
        <w:t>В тылу бурлило и кипело –</w:t>
      </w:r>
      <w:r w:rsidRPr="001C249B">
        <w:rPr>
          <w:rFonts w:ascii="Times New Roman" w:hAnsi="Times New Roman" w:cs="Times New Roman"/>
          <w:sz w:val="24"/>
          <w:szCs w:val="24"/>
        </w:rPr>
        <w:br/>
        <w:t>Трудилась Родина моя.</w:t>
      </w:r>
      <w:r w:rsidRPr="001C249B">
        <w:rPr>
          <w:rFonts w:ascii="Times New Roman" w:hAnsi="Times New Roman" w:cs="Times New Roman"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br/>
        <w:t>Сильнее стали женщин плечи,</w:t>
      </w:r>
      <w:r w:rsidRPr="001C249B">
        <w:rPr>
          <w:rFonts w:ascii="Times New Roman" w:hAnsi="Times New Roman" w:cs="Times New Roman"/>
          <w:sz w:val="24"/>
          <w:szCs w:val="24"/>
        </w:rPr>
        <w:br/>
        <w:t>Взрослели дети на глазах.</w:t>
      </w:r>
      <w:r w:rsidRPr="001C249B">
        <w:rPr>
          <w:rFonts w:ascii="Times New Roman" w:hAnsi="Times New Roman" w:cs="Times New Roman"/>
          <w:sz w:val="24"/>
          <w:szCs w:val="24"/>
        </w:rPr>
        <w:br/>
        <w:t>Горели доменные печи,</w:t>
      </w:r>
      <w:r w:rsidRPr="001C249B">
        <w:rPr>
          <w:rFonts w:ascii="Times New Roman" w:hAnsi="Times New Roman" w:cs="Times New Roman"/>
          <w:sz w:val="24"/>
          <w:szCs w:val="24"/>
        </w:rPr>
        <w:br/>
        <w:t>Рожь колосилась на полях.</w:t>
      </w:r>
    </w:p>
    <w:p w14:paraId="2F1D93C6" w14:textId="77777777" w:rsidR="00693E83" w:rsidRPr="001C249B" w:rsidRDefault="00693E83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ECC81" w14:textId="6CA11A34" w:rsidR="00693E83" w:rsidRPr="001C249B" w:rsidRDefault="00693E83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sz w:val="24"/>
          <w:szCs w:val="24"/>
        </w:rPr>
        <w:t>Чтец 2</w:t>
      </w:r>
      <w:r w:rsidRPr="001C249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br/>
        <w:t>Все для Победы! Все для фронта!</w:t>
      </w:r>
      <w:r w:rsidRPr="001C249B">
        <w:rPr>
          <w:rFonts w:ascii="Times New Roman" w:hAnsi="Times New Roman" w:cs="Times New Roman"/>
          <w:sz w:val="24"/>
          <w:szCs w:val="24"/>
        </w:rPr>
        <w:br/>
        <w:t>А сами – в поле и к станку,</w:t>
      </w:r>
      <w:r w:rsidRPr="001C249B">
        <w:rPr>
          <w:rFonts w:ascii="Times New Roman" w:hAnsi="Times New Roman" w:cs="Times New Roman"/>
          <w:sz w:val="24"/>
          <w:szCs w:val="24"/>
        </w:rPr>
        <w:br/>
        <w:t>Чтобы отправить хлеб и танки.</w:t>
      </w:r>
      <w:r w:rsidRPr="001C249B">
        <w:rPr>
          <w:rFonts w:ascii="Times New Roman" w:hAnsi="Times New Roman" w:cs="Times New Roman"/>
          <w:sz w:val="24"/>
          <w:szCs w:val="24"/>
        </w:rPr>
        <w:br/>
        <w:t>На фронт солдату-мужику.</w:t>
      </w:r>
      <w:r w:rsidRPr="001C249B">
        <w:rPr>
          <w:rFonts w:ascii="Times New Roman" w:hAnsi="Times New Roman" w:cs="Times New Roman"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br/>
        <w:t>Все отдавали: силы, средства…</w:t>
      </w:r>
      <w:r w:rsidRPr="001C249B">
        <w:rPr>
          <w:rFonts w:ascii="Times New Roman" w:hAnsi="Times New Roman" w:cs="Times New Roman"/>
          <w:sz w:val="24"/>
          <w:szCs w:val="24"/>
        </w:rPr>
        <w:br/>
        <w:t>Война тащила за собой</w:t>
      </w:r>
      <w:r w:rsidRPr="001C249B">
        <w:rPr>
          <w:rFonts w:ascii="Times New Roman" w:hAnsi="Times New Roman" w:cs="Times New Roman"/>
          <w:sz w:val="24"/>
          <w:szCs w:val="24"/>
        </w:rPr>
        <w:br/>
        <w:t>Детей, не ведающих детства,</w:t>
      </w:r>
      <w:r w:rsidRPr="001C249B">
        <w:rPr>
          <w:rFonts w:ascii="Times New Roman" w:hAnsi="Times New Roman" w:cs="Times New Roman"/>
          <w:sz w:val="24"/>
          <w:szCs w:val="24"/>
        </w:rPr>
        <w:br/>
        <w:t>И женщин с горькою судьбой.</w:t>
      </w:r>
      <w:r w:rsidRPr="001C249B">
        <w:rPr>
          <w:rFonts w:ascii="Times New Roman" w:hAnsi="Times New Roman" w:cs="Times New Roman"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br/>
        <w:t>Кто был в окопах, те – герои,</w:t>
      </w:r>
      <w:r w:rsidRPr="001C249B">
        <w:rPr>
          <w:rFonts w:ascii="Times New Roman" w:hAnsi="Times New Roman" w:cs="Times New Roman"/>
          <w:sz w:val="24"/>
          <w:szCs w:val="24"/>
        </w:rPr>
        <w:br/>
        <w:t>Остановившие фашизм,</w:t>
      </w:r>
      <w:r w:rsidRPr="001C249B">
        <w:rPr>
          <w:rFonts w:ascii="Times New Roman" w:hAnsi="Times New Roman" w:cs="Times New Roman"/>
          <w:sz w:val="24"/>
          <w:szCs w:val="24"/>
        </w:rPr>
        <w:br/>
        <w:t>Но тыл решительным настроем,</w:t>
      </w:r>
      <w:r w:rsidRPr="001C249B">
        <w:rPr>
          <w:rFonts w:ascii="Times New Roman" w:hAnsi="Times New Roman" w:cs="Times New Roman"/>
          <w:sz w:val="24"/>
          <w:szCs w:val="24"/>
        </w:rPr>
        <w:br/>
        <w:t>Не меньший выдал героизм.</w:t>
      </w:r>
      <w:r w:rsidRPr="001C249B">
        <w:rPr>
          <w:rFonts w:ascii="Times New Roman" w:hAnsi="Times New Roman" w:cs="Times New Roman"/>
          <w:sz w:val="24"/>
          <w:szCs w:val="24"/>
        </w:rPr>
        <w:br/>
      </w:r>
      <w:r w:rsidRPr="001C249B">
        <w:rPr>
          <w:rFonts w:ascii="Times New Roman" w:hAnsi="Times New Roman" w:cs="Times New Roman"/>
          <w:sz w:val="24"/>
          <w:szCs w:val="24"/>
        </w:rPr>
        <w:br/>
        <w:t>Жива еще в потомках память,</w:t>
      </w:r>
      <w:r w:rsidRPr="001C249B">
        <w:rPr>
          <w:rFonts w:ascii="Times New Roman" w:hAnsi="Times New Roman" w:cs="Times New Roman"/>
          <w:sz w:val="24"/>
          <w:szCs w:val="24"/>
        </w:rPr>
        <w:br/>
        <w:t>Тех героических времен –</w:t>
      </w:r>
      <w:r w:rsidRPr="001C249B">
        <w:rPr>
          <w:rFonts w:ascii="Times New Roman" w:hAnsi="Times New Roman" w:cs="Times New Roman"/>
          <w:sz w:val="24"/>
          <w:szCs w:val="24"/>
        </w:rPr>
        <w:br/>
        <w:t>Советским труженикам тыла</w:t>
      </w:r>
      <w:r w:rsidRPr="001C249B">
        <w:rPr>
          <w:rFonts w:ascii="Times New Roman" w:hAnsi="Times New Roman" w:cs="Times New Roman"/>
          <w:sz w:val="24"/>
          <w:szCs w:val="24"/>
        </w:rPr>
        <w:br/>
        <w:t>Низкий наш земной поклон!</w:t>
      </w:r>
    </w:p>
    <w:p w14:paraId="78C19F7B" w14:textId="2C37042C" w:rsidR="007E2CE6" w:rsidRPr="001C249B" w:rsidRDefault="007E2CE6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7D962" w14:textId="67B38B57" w:rsidR="00E7226F" w:rsidRPr="001C249B" w:rsidRDefault="00E7226F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Девочка сидит за столом:</w:t>
      </w:r>
    </w:p>
    <w:p w14:paraId="6DF56D88" w14:textId="2645890F" w:rsidR="00E7226F" w:rsidRPr="001C249B" w:rsidRDefault="00E7226F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- Как же долго длится война. В нашем городе уже почти не осталось мужчин. Я очень сильно скучаю по папе и брату, часто пишу им письма, а от них письма приходят очень редко. Я не обижаюсь, потому что понимаю, что им там очень трудно. Даже, если они совсем не смогут ответить, я всё равно буду писать им.</w:t>
      </w:r>
    </w:p>
    <w:p w14:paraId="54A7BE98" w14:textId="4651D6F0" w:rsidR="00E7226F" w:rsidRPr="001C249B" w:rsidRDefault="00E7226F" w:rsidP="007079C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4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Сценка «У костра»</w:t>
      </w:r>
    </w:p>
    <w:p w14:paraId="2B4A1FCB" w14:textId="18278726" w:rsidR="00071EC3" w:rsidRPr="001C249B" w:rsidRDefault="00071EC3" w:rsidP="00071EC3">
      <w:pPr>
        <w:pStyle w:val="a5"/>
        <w:spacing w:before="0" w:beforeAutospacing="0" w:after="0" w:afterAutospacing="0"/>
        <w:jc w:val="both"/>
        <w:rPr>
          <w:b/>
          <w:i/>
        </w:rPr>
      </w:pPr>
      <w:r w:rsidRPr="001C249B">
        <w:rPr>
          <w:b/>
          <w:i/>
        </w:rPr>
        <w:lastRenderedPageBreak/>
        <w:t xml:space="preserve">Звучит фонограмма «В землянке» </w:t>
      </w:r>
      <w:proofErr w:type="spellStart"/>
      <w:r w:rsidRPr="001C249B">
        <w:rPr>
          <w:b/>
          <w:i/>
        </w:rPr>
        <w:t>А.Сурков</w:t>
      </w:r>
      <w:proofErr w:type="spellEnd"/>
      <w:r w:rsidRPr="001C249B">
        <w:rPr>
          <w:b/>
          <w:i/>
        </w:rPr>
        <w:t xml:space="preserve">, </w:t>
      </w:r>
      <w:proofErr w:type="spellStart"/>
      <w:r w:rsidRPr="001C249B">
        <w:rPr>
          <w:b/>
          <w:i/>
        </w:rPr>
        <w:t>К.Листов</w:t>
      </w:r>
      <w:proofErr w:type="spellEnd"/>
    </w:p>
    <w:p w14:paraId="55B27614" w14:textId="77777777" w:rsidR="00071EC3" w:rsidRPr="001C249B" w:rsidRDefault="00071EC3" w:rsidP="00071EC3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3A68B41C" w14:textId="23EF54B2" w:rsidR="00071EC3" w:rsidRPr="001C249B" w:rsidRDefault="00071EC3" w:rsidP="00071EC3">
      <w:pPr>
        <w:pStyle w:val="a5"/>
        <w:spacing w:before="0" w:beforeAutospacing="0" w:after="0" w:afterAutospacing="0"/>
        <w:jc w:val="both"/>
        <w:rPr>
          <w:rStyle w:val="a6"/>
        </w:rPr>
      </w:pPr>
      <w:r w:rsidRPr="001C249B">
        <w:rPr>
          <w:rStyle w:val="a6"/>
        </w:rPr>
        <w:t>Ученик:</w:t>
      </w:r>
    </w:p>
    <w:p w14:paraId="5DD25DA7" w14:textId="77777777" w:rsidR="00071EC3" w:rsidRPr="001C249B" w:rsidRDefault="00071EC3" w:rsidP="00071EC3">
      <w:pPr>
        <w:pStyle w:val="a5"/>
        <w:spacing w:before="0" w:beforeAutospacing="0" w:after="0" w:afterAutospacing="0"/>
        <w:jc w:val="both"/>
      </w:pPr>
      <w:r w:rsidRPr="001C249B">
        <w:t>Шли солдаты на запад по дорогам войны</w:t>
      </w:r>
    </w:p>
    <w:p w14:paraId="6A5FB472" w14:textId="77777777" w:rsidR="00071EC3" w:rsidRPr="001C249B" w:rsidRDefault="00071EC3" w:rsidP="00071EC3">
      <w:pPr>
        <w:pStyle w:val="a5"/>
        <w:spacing w:before="0" w:beforeAutospacing="0" w:after="0" w:afterAutospacing="0"/>
        <w:jc w:val="both"/>
      </w:pPr>
      <w:r w:rsidRPr="001C249B">
        <w:t>Выпадал среди залпов, может час тишины.</w:t>
      </w:r>
    </w:p>
    <w:p w14:paraId="749A5F04" w14:textId="77777777" w:rsidR="00071EC3" w:rsidRPr="001C249B" w:rsidRDefault="00071EC3" w:rsidP="00071EC3">
      <w:pPr>
        <w:pStyle w:val="a5"/>
        <w:spacing w:before="0" w:beforeAutospacing="0" w:after="0" w:afterAutospacing="0"/>
        <w:jc w:val="both"/>
      </w:pPr>
      <w:r w:rsidRPr="001C249B">
        <w:t>И тогда на привале, опустившись в окоп,</w:t>
      </w:r>
    </w:p>
    <w:p w14:paraId="613C01FB" w14:textId="77777777" w:rsidR="00071EC3" w:rsidRPr="001C249B" w:rsidRDefault="00071EC3" w:rsidP="00071EC3">
      <w:pPr>
        <w:pStyle w:val="a5"/>
        <w:spacing w:before="0" w:beforeAutospacing="0" w:after="0" w:afterAutospacing="0"/>
        <w:jc w:val="both"/>
      </w:pPr>
      <w:r w:rsidRPr="001C249B">
        <w:t>Люди письма писали тем, кто был так далек!</w:t>
      </w:r>
    </w:p>
    <w:p w14:paraId="5624D8D1" w14:textId="77777777" w:rsidR="00071EC3" w:rsidRPr="001C249B" w:rsidRDefault="00071EC3" w:rsidP="00071EC3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333333"/>
        </w:rPr>
      </w:pPr>
      <w:r w:rsidRPr="001C249B">
        <w:rPr>
          <w:color w:val="333333"/>
        </w:rPr>
        <w:t> </w:t>
      </w:r>
    </w:p>
    <w:p w14:paraId="5E9EB393" w14:textId="124B3FBC" w:rsidR="00071EC3" w:rsidRPr="001C249B" w:rsidRDefault="00071EC3" w:rsidP="00071EC3">
      <w:pPr>
        <w:pStyle w:val="a5"/>
        <w:spacing w:before="0" w:beforeAutospacing="0" w:after="0" w:afterAutospacing="0"/>
        <w:jc w:val="both"/>
      </w:pPr>
      <w:r w:rsidRPr="001C249B">
        <w:rPr>
          <w:rStyle w:val="a6"/>
        </w:rPr>
        <w:t>Ведущий</w:t>
      </w:r>
      <w:r w:rsidR="005E4E2E" w:rsidRPr="001C249B">
        <w:rPr>
          <w:rStyle w:val="a6"/>
        </w:rPr>
        <w:t xml:space="preserve"> 1</w:t>
      </w:r>
      <w:r w:rsidRPr="001C249B">
        <w:rPr>
          <w:rStyle w:val="a6"/>
        </w:rPr>
        <w:t>:</w:t>
      </w:r>
    </w:p>
    <w:p w14:paraId="095BEC97" w14:textId="1907F017" w:rsidR="00071EC3" w:rsidRPr="001C249B" w:rsidRDefault="00071EC3" w:rsidP="00071EC3">
      <w:pPr>
        <w:pStyle w:val="a5"/>
        <w:spacing w:before="0" w:beforeAutospacing="0" w:after="0" w:afterAutospacing="0"/>
        <w:jc w:val="both"/>
      </w:pPr>
      <w:r w:rsidRPr="001C249B">
        <w:t xml:space="preserve">Несмотря на то, что шла война, жизнь текла своим чередом.  </w:t>
      </w:r>
      <w:r w:rsidR="007A1DBE" w:rsidRPr="001C249B">
        <w:t>Воинов</w:t>
      </w:r>
      <w:r w:rsidRPr="001C249B">
        <w:t xml:space="preserve"> ждали </w:t>
      </w:r>
      <w:r w:rsidR="007A1DBE" w:rsidRPr="001C249B">
        <w:t xml:space="preserve">близкие люди: </w:t>
      </w:r>
      <w:r w:rsidRPr="001C249B">
        <w:t xml:space="preserve">матери, жены, дети. </w:t>
      </w:r>
      <w:r w:rsidR="007A1DBE" w:rsidRPr="001C249B">
        <w:t xml:space="preserve">Из </w:t>
      </w:r>
      <w:proofErr w:type="gramStart"/>
      <w:r w:rsidR="007A1DBE" w:rsidRPr="001C249B">
        <w:t>дома</w:t>
      </w:r>
      <w:r w:rsidRPr="001C249B">
        <w:t xml:space="preserve">  на</w:t>
      </w:r>
      <w:proofErr w:type="gramEnd"/>
      <w:r w:rsidRPr="001C249B">
        <w:t xml:space="preserve"> фронт </w:t>
      </w:r>
      <w:r w:rsidR="007A1DBE" w:rsidRPr="001C249B">
        <w:t>летели письма, наполненные теплом и верой в победу. В каждом доме ждали почтальона, чтобы получить</w:t>
      </w:r>
      <w:r w:rsidRPr="001C249B">
        <w:t xml:space="preserve"> весточк</w:t>
      </w:r>
      <w:r w:rsidR="007A1DBE" w:rsidRPr="001C249B">
        <w:t>у</w:t>
      </w:r>
      <w:r w:rsidRPr="001C249B">
        <w:t xml:space="preserve"> с фронта. В редкие минуты </w:t>
      </w:r>
      <w:r w:rsidR="007A1DBE" w:rsidRPr="001C249B">
        <w:t>затишья, в перерывах между боями</w:t>
      </w:r>
      <w:r w:rsidRPr="001C249B">
        <w:t xml:space="preserve"> солдаты отдыхали и писали домой письма.</w:t>
      </w:r>
    </w:p>
    <w:p w14:paraId="26901CB2" w14:textId="77777777" w:rsidR="00071EC3" w:rsidRPr="001C249B" w:rsidRDefault="00071EC3" w:rsidP="00071EC3">
      <w:pPr>
        <w:pStyle w:val="a5"/>
        <w:shd w:val="clear" w:color="auto" w:fill="FFFFFF"/>
        <w:spacing w:before="0" w:beforeAutospacing="0" w:after="0" w:afterAutospacing="0"/>
      </w:pPr>
      <w:r w:rsidRPr="001C249B">
        <w:t xml:space="preserve">Письма с фронта…Документы, над которыми не властно время. Их писали в зной и </w:t>
      </w:r>
      <w:proofErr w:type="gramStart"/>
      <w:r w:rsidRPr="001C249B">
        <w:t>в стужу</w:t>
      </w:r>
      <w:proofErr w:type="gramEnd"/>
      <w:r w:rsidRPr="001C249B">
        <w:t xml:space="preserve"> натруженные руки солдат, не выпускавшие оружия. Эти документы хранят горячее дыхание боя.</w:t>
      </w:r>
    </w:p>
    <w:p w14:paraId="01A9A937" w14:textId="3FC709FE" w:rsidR="00071EC3" w:rsidRPr="001C249B" w:rsidRDefault="00071EC3" w:rsidP="00071EC3">
      <w:pPr>
        <w:pStyle w:val="a5"/>
        <w:shd w:val="clear" w:color="auto" w:fill="FFFFFF"/>
        <w:spacing w:before="0" w:beforeAutospacing="0" w:after="0" w:afterAutospacing="0"/>
      </w:pPr>
      <w:r w:rsidRPr="001C249B">
        <w:rPr>
          <w:b/>
          <w:bCs/>
        </w:rPr>
        <w:t> </w:t>
      </w:r>
      <w:r w:rsidRPr="001C249B">
        <w:t>Эти письма – ниточка, связывающая наше поколение с теми далекими годами. И пусть будет сегодня чтение этих живых строк войны данью преклонения перед светлой памятью тех, кто их писал…</w:t>
      </w:r>
    </w:p>
    <w:p w14:paraId="46068AEA" w14:textId="77777777" w:rsidR="00B21256" w:rsidRPr="001C249B" w:rsidRDefault="00B21256" w:rsidP="00B21256">
      <w:pPr>
        <w:pStyle w:val="a5"/>
        <w:shd w:val="clear" w:color="auto" w:fill="FFFFFF"/>
        <w:spacing w:before="0" w:beforeAutospacing="0" w:after="152" w:afterAutospacing="0"/>
        <w:rPr>
          <w:b/>
          <w:bCs/>
          <w:i/>
        </w:rPr>
      </w:pPr>
      <w:r w:rsidRPr="001C249B">
        <w:rPr>
          <w:b/>
          <w:bCs/>
          <w:i/>
        </w:rPr>
        <w:t xml:space="preserve">Звучит песня «В землянке» </w:t>
      </w:r>
    </w:p>
    <w:p w14:paraId="040C1B3D" w14:textId="60432EB3" w:rsidR="00B21256" w:rsidRPr="001C249B" w:rsidRDefault="00B21256" w:rsidP="00B21256">
      <w:pPr>
        <w:pStyle w:val="a5"/>
        <w:shd w:val="clear" w:color="auto" w:fill="FFFFFF"/>
        <w:spacing w:before="0" w:beforeAutospacing="0" w:after="152" w:afterAutospacing="0"/>
        <w:rPr>
          <w:b/>
          <w:bCs/>
        </w:rPr>
      </w:pPr>
      <w:r w:rsidRPr="001C249B">
        <w:rPr>
          <w:b/>
          <w:bCs/>
        </w:rPr>
        <w:t xml:space="preserve"> 1 солдат, садится на пенёк и пишет письмо:</w:t>
      </w:r>
    </w:p>
    <w:p w14:paraId="1F97A1B5" w14:textId="0BF600A8" w:rsidR="00B21256" w:rsidRPr="001C249B" w:rsidRDefault="00B21256" w:rsidP="00FF7B9D">
      <w:pPr>
        <w:pStyle w:val="a5"/>
        <w:shd w:val="clear" w:color="auto" w:fill="FFFFFF"/>
        <w:spacing w:before="0" w:beforeAutospacing="0" w:after="0" w:afterAutospacing="0"/>
        <w:ind w:firstLine="360"/>
      </w:pPr>
      <w:r w:rsidRPr="001C249B">
        <w:t xml:space="preserve">-Дорогие </w:t>
      </w:r>
      <w:proofErr w:type="gramStart"/>
      <w:r w:rsidRPr="001C249B">
        <w:t>мо</w:t>
      </w:r>
      <w:r w:rsidR="00EC14D6" w:rsidRPr="001C249B">
        <w:t>и</w:t>
      </w:r>
      <w:r w:rsidR="00FF7B9D" w:rsidRPr="001C249B">
        <w:t xml:space="preserve">  жена</w:t>
      </w:r>
      <w:proofErr w:type="gramEnd"/>
      <w:r w:rsidR="00FF7B9D" w:rsidRPr="001C249B">
        <w:t xml:space="preserve">  и дочь! Сейчас у нас затишье и я сразу сел писать вам письмо.</w:t>
      </w:r>
      <w:r w:rsidRPr="001C249B">
        <w:t xml:space="preserve"> </w:t>
      </w:r>
      <w:r w:rsidR="00FF7B9D" w:rsidRPr="001C249B">
        <w:t>Я постоянно в</w:t>
      </w:r>
      <w:r w:rsidRPr="001C249B">
        <w:t xml:space="preserve">споминаю </w:t>
      </w:r>
      <w:r w:rsidR="00FF7B9D" w:rsidRPr="001C249B">
        <w:t>вас</w:t>
      </w:r>
      <w:r w:rsidRPr="001C249B">
        <w:t>,</w:t>
      </w:r>
      <w:r w:rsidR="00FF7B9D" w:rsidRPr="001C249B">
        <w:t xml:space="preserve"> нашу деревню, лес, речку. </w:t>
      </w:r>
      <w:r w:rsidR="00EC14D6" w:rsidRPr="001C249B">
        <w:t xml:space="preserve">По ночам мне снится запах тёплого хлеба и парного молока. Очень хочется вас увидеть. Скоро мы разобьём </w:t>
      </w:r>
      <w:proofErr w:type="gramStart"/>
      <w:r w:rsidR="00EC14D6" w:rsidRPr="001C249B">
        <w:t>врага</w:t>
      </w:r>
      <w:proofErr w:type="gramEnd"/>
      <w:r w:rsidR="00EC14D6" w:rsidRPr="001C249B">
        <w:t xml:space="preserve"> и я вернусь домой с победой.</w:t>
      </w:r>
    </w:p>
    <w:p w14:paraId="6025E371" w14:textId="222B5CFB" w:rsidR="00B21256" w:rsidRPr="001C249B" w:rsidRDefault="00EC14D6" w:rsidP="00B21256">
      <w:pPr>
        <w:pStyle w:val="a5"/>
        <w:shd w:val="clear" w:color="auto" w:fill="FFFFFF"/>
        <w:spacing w:before="0" w:beforeAutospacing="0" w:after="0" w:afterAutospacing="0"/>
        <w:ind w:firstLine="360"/>
      </w:pPr>
      <w:r w:rsidRPr="001C249B">
        <w:t xml:space="preserve"> </w:t>
      </w:r>
    </w:p>
    <w:p w14:paraId="358DCDEA" w14:textId="6FEB2990" w:rsidR="00B21256" w:rsidRPr="001C249B" w:rsidRDefault="00EC14D6" w:rsidP="00B21256">
      <w:pPr>
        <w:pStyle w:val="a5"/>
        <w:shd w:val="clear" w:color="auto" w:fill="FFFFFF"/>
        <w:spacing w:before="0" w:beforeAutospacing="0" w:after="0" w:afterAutospacing="0"/>
        <w:ind w:firstLine="360"/>
      </w:pPr>
      <w:r w:rsidRPr="001C249B">
        <w:t xml:space="preserve"> </w:t>
      </w:r>
    </w:p>
    <w:p w14:paraId="29BD1D78" w14:textId="63E7D96D" w:rsidR="00134368" w:rsidRPr="001C249B" w:rsidRDefault="00EC14D6" w:rsidP="0013436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054EA" w14:textId="32A1FB84" w:rsidR="00134368" w:rsidRPr="001C249B" w:rsidRDefault="00134368" w:rsidP="0013436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49B">
        <w:rPr>
          <w:rFonts w:ascii="Times New Roman" w:hAnsi="Times New Roman" w:cs="Times New Roman"/>
          <w:b/>
          <w:sz w:val="24"/>
          <w:szCs w:val="24"/>
        </w:rPr>
        <w:t xml:space="preserve">  2 солдат пишет письмо:</w:t>
      </w:r>
    </w:p>
    <w:p w14:paraId="0B3AD691" w14:textId="62BE273C" w:rsidR="00EC14D6" w:rsidRPr="001C249B" w:rsidRDefault="00EC14D6" w:rsidP="0013436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249B">
        <w:rPr>
          <w:rFonts w:ascii="Times New Roman" w:hAnsi="Times New Roman" w:cs="Times New Roman"/>
          <w:b/>
          <w:sz w:val="24"/>
          <w:szCs w:val="24"/>
        </w:rPr>
        <w:t>-</w:t>
      </w:r>
      <w:r w:rsidRPr="001C249B">
        <w:rPr>
          <w:rFonts w:ascii="Times New Roman" w:hAnsi="Times New Roman" w:cs="Times New Roman"/>
          <w:bCs/>
          <w:sz w:val="24"/>
          <w:szCs w:val="24"/>
        </w:rPr>
        <w:t>Здравствуй, моя любимая мамочка! Вчера я получил от тебя письмо и вот пишу ответ. Я</w:t>
      </w:r>
      <w:r w:rsidR="000759CF" w:rsidRPr="001C2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49B">
        <w:rPr>
          <w:rFonts w:ascii="Times New Roman" w:hAnsi="Times New Roman" w:cs="Times New Roman"/>
          <w:bCs/>
          <w:sz w:val="24"/>
          <w:szCs w:val="24"/>
        </w:rPr>
        <w:t>знаю, как с нетерпением ты ждёшь от меня весточки.</w:t>
      </w:r>
      <w:r w:rsidR="000759CF" w:rsidRPr="001C249B">
        <w:rPr>
          <w:rFonts w:ascii="Times New Roman" w:hAnsi="Times New Roman" w:cs="Times New Roman"/>
          <w:bCs/>
          <w:sz w:val="24"/>
          <w:szCs w:val="24"/>
        </w:rPr>
        <w:t xml:space="preserve"> У меня всё хорошо. Мы гоним врага с нашей земли. С прискорбием сообщаю тебе, что во вчерашнем бою был ранен наш сосед Тихон. Но, передай его семье, что сейчас он в госпитале и скоро поправится.</w:t>
      </w:r>
    </w:p>
    <w:p w14:paraId="11F8AEAB" w14:textId="77777777" w:rsidR="00EC14D6" w:rsidRPr="001C249B" w:rsidRDefault="00134368" w:rsidP="00EC14D6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24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E20A2F" w14:textId="0C51A134" w:rsidR="00134368" w:rsidRPr="001C249B" w:rsidRDefault="00EC14D6" w:rsidP="00EC14D6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>-</w:t>
      </w:r>
      <w:r w:rsidR="00134368" w:rsidRPr="001C249B">
        <w:rPr>
          <w:rStyle w:val="c5"/>
          <w:rFonts w:ascii="Times New Roman" w:hAnsi="Times New Roman" w:cs="Times New Roman"/>
          <w:b/>
          <w:sz w:val="24"/>
          <w:szCs w:val="24"/>
        </w:rPr>
        <w:t>Звуки взрывов, затем они затихают.</w:t>
      </w:r>
    </w:p>
    <w:p w14:paraId="1DADA749" w14:textId="77777777" w:rsidR="00134368" w:rsidRPr="001C249B" w:rsidRDefault="00134368" w:rsidP="0013436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758E3" w14:textId="46C94AF7" w:rsidR="00134368" w:rsidRPr="001C249B" w:rsidRDefault="00134368" w:rsidP="0013436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49B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1C249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F176C" w:rsidRPr="001C2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49B">
        <w:rPr>
          <w:rFonts w:ascii="Times New Roman" w:hAnsi="Times New Roman" w:cs="Times New Roman"/>
          <w:b/>
          <w:sz w:val="24"/>
          <w:szCs w:val="24"/>
        </w:rPr>
        <w:t>солдат, садится около костра и пишет письмо:</w:t>
      </w:r>
    </w:p>
    <w:p w14:paraId="5FBD653F" w14:textId="02D96A8F" w:rsidR="00134368" w:rsidRPr="001C249B" w:rsidRDefault="00134368" w:rsidP="00156D28">
      <w:pPr>
        <w:pStyle w:val="a5"/>
        <w:shd w:val="clear" w:color="auto" w:fill="FFFFFF"/>
        <w:spacing w:before="0" w:beforeAutospacing="0" w:after="0" w:afterAutospacing="0"/>
      </w:pPr>
      <w:r w:rsidRPr="001C249B">
        <w:rPr>
          <w:color w:val="000000"/>
          <w:shd w:val="clear" w:color="auto" w:fill="FFFFFF"/>
        </w:rPr>
        <w:t xml:space="preserve">-Здравствуй, дорогой </w:t>
      </w:r>
      <w:r w:rsidR="00156D28" w:rsidRPr="001C249B">
        <w:rPr>
          <w:color w:val="000000"/>
          <w:shd w:val="clear" w:color="auto" w:fill="FFFFFF"/>
        </w:rPr>
        <w:t>мой сынок Андрейка</w:t>
      </w:r>
      <w:r w:rsidRPr="001C249B">
        <w:rPr>
          <w:color w:val="000000"/>
          <w:shd w:val="clear" w:color="auto" w:fill="FFFFFF"/>
        </w:rPr>
        <w:t>!</w:t>
      </w:r>
      <w:r w:rsidR="00156D28" w:rsidRPr="001C249B">
        <w:rPr>
          <w:color w:val="000000"/>
          <w:shd w:val="clear" w:color="auto" w:fill="FFFFFF"/>
        </w:rPr>
        <w:t xml:space="preserve"> Пишу тебя с передовой, мы наступаем. Как ты учишься? Помогай маме и береги её. Жди меня с победой!</w:t>
      </w:r>
      <w:r w:rsidR="00350E41" w:rsidRPr="001C249B">
        <w:rPr>
          <w:color w:val="000000"/>
          <w:shd w:val="clear" w:color="auto" w:fill="FFFFFF"/>
        </w:rPr>
        <w:t xml:space="preserve"> Скоро мы обнимемся</w:t>
      </w:r>
      <w:r w:rsidR="00E9104F" w:rsidRPr="001C249B">
        <w:rPr>
          <w:color w:val="000000"/>
          <w:shd w:val="clear" w:color="auto" w:fill="FFFFFF"/>
        </w:rPr>
        <w:t xml:space="preserve"> с тобой.</w:t>
      </w:r>
      <w:r w:rsidRPr="001C249B">
        <w:rPr>
          <w:color w:val="000000"/>
        </w:rPr>
        <w:br/>
      </w:r>
      <w:r w:rsidR="00156D28" w:rsidRPr="001C249B">
        <w:rPr>
          <w:color w:val="000000"/>
          <w:shd w:val="clear" w:color="auto" w:fill="FFFFFF"/>
        </w:rPr>
        <w:t xml:space="preserve"> </w:t>
      </w:r>
    </w:p>
    <w:p w14:paraId="0ABE6210" w14:textId="3AB40D36" w:rsidR="00E9104F" w:rsidRPr="001C249B" w:rsidRDefault="00E9104F" w:rsidP="00E9104F">
      <w:pPr>
        <w:pStyle w:val="a5"/>
        <w:spacing w:before="0" w:beforeAutospacing="0" w:after="0" w:afterAutospacing="0"/>
      </w:pPr>
      <w:r w:rsidRPr="001C249B">
        <w:rPr>
          <w:b/>
        </w:rPr>
        <w:t>Ведущий</w:t>
      </w:r>
      <w:r w:rsidR="005E4E2E" w:rsidRPr="001C249B">
        <w:rPr>
          <w:b/>
        </w:rPr>
        <w:t xml:space="preserve"> 2</w:t>
      </w:r>
      <w:r w:rsidRPr="001C249B">
        <w:rPr>
          <w:b/>
        </w:rPr>
        <w:t>:</w:t>
      </w:r>
      <w:r w:rsidR="005E4E2E" w:rsidRPr="001C249B">
        <w:rPr>
          <w:b/>
        </w:rPr>
        <w:t xml:space="preserve"> </w:t>
      </w:r>
    </w:p>
    <w:p w14:paraId="44C4AE0B" w14:textId="70FFE570" w:rsidR="00E9104F" w:rsidRPr="001C249B" w:rsidRDefault="005E4E2E" w:rsidP="00E9104F">
      <w:pPr>
        <w:pStyle w:val="a5"/>
        <w:spacing w:before="0" w:beforeAutospacing="0" w:after="0" w:afterAutospacing="0"/>
      </w:pPr>
      <w:r w:rsidRPr="001C249B">
        <w:t xml:space="preserve">Фронтовые </w:t>
      </w:r>
      <w:proofErr w:type="gramStart"/>
      <w:r w:rsidRPr="001C249B">
        <w:t xml:space="preserve">письма </w:t>
      </w:r>
      <w:r w:rsidR="00E9104F" w:rsidRPr="001C249B">
        <w:t xml:space="preserve"> были</w:t>
      </w:r>
      <w:proofErr w:type="gramEnd"/>
      <w:r w:rsidR="00E9104F" w:rsidRPr="001C249B">
        <w:t xml:space="preserve"> </w:t>
      </w:r>
      <w:r w:rsidRPr="001C249B">
        <w:t xml:space="preserve">очень </w:t>
      </w:r>
      <w:r w:rsidR="00E9104F" w:rsidRPr="001C249B">
        <w:t xml:space="preserve">похожи друг на друга.  И в то </w:t>
      </w:r>
      <w:r w:rsidRPr="001C249B">
        <w:t>же время в каждом из них была своя боль, своя надежда и радость</w:t>
      </w:r>
      <w:r w:rsidR="00E9104F" w:rsidRPr="001C249B">
        <w:t>.</w:t>
      </w:r>
    </w:p>
    <w:p w14:paraId="51D7272B" w14:textId="3C681FED" w:rsidR="00B21256" w:rsidRPr="001C249B" w:rsidRDefault="00E9104F" w:rsidP="005E4E2E">
      <w:pPr>
        <w:pStyle w:val="a5"/>
        <w:spacing w:before="0" w:beforeAutospacing="0" w:after="0" w:afterAutospacing="0"/>
      </w:pPr>
      <w:r w:rsidRPr="001C249B">
        <w:t xml:space="preserve">Благодаря </w:t>
      </w:r>
      <w:r w:rsidR="005E4E2E" w:rsidRPr="001C249B">
        <w:t>этим письмам</w:t>
      </w:r>
      <w:r w:rsidRPr="001C249B">
        <w:t xml:space="preserve">, </w:t>
      </w:r>
      <w:r w:rsidR="005E4E2E" w:rsidRPr="001C249B">
        <w:t xml:space="preserve">огромное количество </w:t>
      </w:r>
      <w:r w:rsidRPr="001C249B">
        <w:t>людей</w:t>
      </w:r>
      <w:r w:rsidR="005E4E2E" w:rsidRPr="001C249B">
        <w:t xml:space="preserve"> могли знать, что происходит с их близкими и родными.</w:t>
      </w:r>
      <w:r w:rsidRPr="001C249B">
        <w:t xml:space="preserve"> </w:t>
      </w:r>
    </w:p>
    <w:p w14:paraId="019D9B2C" w14:textId="77777777" w:rsidR="005E4E2E" w:rsidRPr="001C249B" w:rsidRDefault="005E4E2E" w:rsidP="005E4E2E">
      <w:pPr>
        <w:pStyle w:val="a5"/>
        <w:spacing w:before="0" w:beforeAutospacing="0" w:after="0" w:afterAutospacing="0"/>
      </w:pPr>
    </w:p>
    <w:p w14:paraId="18D655A2" w14:textId="041E9F7D" w:rsidR="009D55BB" w:rsidRPr="001C249B" w:rsidRDefault="009D55BB" w:rsidP="009D55BB">
      <w:pPr>
        <w:pStyle w:val="a5"/>
        <w:spacing w:before="0" w:beforeAutospacing="0" w:after="0" w:afterAutospacing="0"/>
        <w:rPr>
          <w:b/>
        </w:rPr>
      </w:pPr>
      <w:r w:rsidRPr="001C249B">
        <w:rPr>
          <w:b/>
        </w:rPr>
        <w:t xml:space="preserve">Ведущий 1: </w:t>
      </w:r>
    </w:p>
    <w:p w14:paraId="25D923BA" w14:textId="71D86CC5" w:rsidR="009D55BB" w:rsidRPr="001C249B" w:rsidRDefault="009D55BB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t xml:space="preserve">- Война длилась 4 года, </w:t>
      </w:r>
      <w:proofErr w:type="gramStart"/>
      <w:r w:rsidRPr="001C249B">
        <w:rPr>
          <w:bCs/>
        </w:rPr>
        <w:t xml:space="preserve">это  </w:t>
      </w:r>
      <w:r w:rsidR="00E83A48" w:rsidRPr="001C249B">
        <w:rPr>
          <w:bCs/>
        </w:rPr>
        <w:t>46</w:t>
      </w:r>
      <w:proofErr w:type="gramEnd"/>
      <w:r w:rsidR="00E83A48" w:rsidRPr="001C249B">
        <w:rPr>
          <w:bCs/>
        </w:rPr>
        <w:t xml:space="preserve">,5 </w:t>
      </w:r>
      <w:r w:rsidRPr="001C249B">
        <w:rPr>
          <w:bCs/>
        </w:rPr>
        <w:t>месяц</w:t>
      </w:r>
      <w:r w:rsidR="00E83A48" w:rsidRPr="001C249B">
        <w:rPr>
          <w:bCs/>
        </w:rPr>
        <w:t>ев</w:t>
      </w:r>
      <w:r w:rsidRPr="001C249B">
        <w:rPr>
          <w:bCs/>
        </w:rPr>
        <w:t>, это</w:t>
      </w:r>
      <w:r w:rsidR="00E83A48" w:rsidRPr="001C249B">
        <w:rPr>
          <w:bCs/>
        </w:rPr>
        <w:t xml:space="preserve"> примерно 186</w:t>
      </w:r>
      <w:r w:rsidRPr="001C249B">
        <w:rPr>
          <w:bCs/>
        </w:rPr>
        <w:t xml:space="preserve"> недель,  это1418 дней и ночей</w:t>
      </w:r>
      <w:r w:rsidR="00E83A48" w:rsidRPr="001C249B">
        <w:rPr>
          <w:bCs/>
        </w:rPr>
        <w:t xml:space="preserve">. За это время погибло 26,6 </w:t>
      </w:r>
      <w:proofErr w:type="spellStart"/>
      <w:proofErr w:type="gramStart"/>
      <w:r w:rsidR="00E83A48" w:rsidRPr="001C249B">
        <w:rPr>
          <w:bCs/>
        </w:rPr>
        <w:t>млн.человек</w:t>
      </w:r>
      <w:proofErr w:type="spellEnd"/>
      <w:proofErr w:type="gramEnd"/>
      <w:r w:rsidR="00E83A48" w:rsidRPr="001C249B">
        <w:rPr>
          <w:bCs/>
        </w:rPr>
        <w:t>.</w:t>
      </w:r>
    </w:p>
    <w:p w14:paraId="16D1B7E2" w14:textId="1EC0BD7A" w:rsidR="00E83A48" w:rsidRPr="001C249B" w:rsidRDefault="00E83A48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t>Включается метроном и объявляется минута молчания.</w:t>
      </w:r>
    </w:p>
    <w:p w14:paraId="2F0828F5" w14:textId="77777777" w:rsidR="00E83A48" w:rsidRPr="001C249B" w:rsidRDefault="00E83A48" w:rsidP="00E83A48">
      <w:pPr>
        <w:pStyle w:val="a5"/>
        <w:spacing w:before="0" w:beforeAutospacing="0" w:after="0" w:afterAutospacing="0"/>
      </w:pPr>
      <w:r w:rsidRPr="001C249B">
        <w:rPr>
          <w:b/>
        </w:rPr>
        <w:t xml:space="preserve">Ведущий 2: </w:t>
      </w:r>
    </w:p>
    <w:p w14:paraId="40F5857C" w14:textId="77777777" w:rsidR="00E83A48" w:rsidRPr="001C249B" w:rsidRDefault="00E83A48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lastRenderedPageBreak/>
        <w:t>- Всё это время наши воины ценой своей жизни приближали самый счастливый день – День Победы в Великой Отечественной войне.</w:t>
      </w:r>
    </w:p>
    <w:p w14:paraId="6331AA57" w14:textId="7F669EDC" w:rsidR="00E83A48" w:rsidRPr="001C249B" w:rsidRDefault="00E83A48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t xml:space="preserve"> И, вот, 8 мая 1945 года был подписан акт </w:t>
      </w:r>
      <w:r w:rsidR="00BF2C7C" w:rsidRPr="001C249B">
        <w:rPr>
          <w:bCs/>
        </w:rPr>
        <w:t>о безоговорочной капитуляции Германии.</w:t>
      </w:r>
    </w:p>
    <w:p w14:paraId="1EE9597B" w14:textId="77777777" w:rsidR="006917C2" w:rsidRPr="001C249B" w:rsidRDefault="006917C2" w:rsidP="009D55BB">
      <w:pPr>
        <w:pStyle w:val="a5"/>
        <w:spacing w:before="0" w:beforeAutospacing="0" w:after="0" w:afterAutospacing="0"/>
        <w:rPr>
          <w:bCs/>
        </w:rPr>
      </w:pPr>
    </w:p>
    <w:p w14:paraId="6E18914D" w14:textId="791A8B63" w:rsidR="00BF2C7C" w:rsidRPr="001C249B" w:rsidRDefault="00BF2C7C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/>
        </w:rPr>
        <w:t xml:space="preserve">Слайд </w:t>
      </w:r>
      <w:r w:rsidR="006917C2" w:rsidRPr="001C249B">
        <w:rPr>
          <w:b/>
        </w:rPr>
        <w:t>5</w:t>
      </w:r>
      <w:r w:rsidR="006917C2" w:rsidRPr="001C249B">
        <w:rPr>
          <w:bCs/>
        </w:rPr>
        <w:t xml:space="preserve"> </w:t>
      </w:r>
      <w:r w:rsidRPr="001C249B">
        <w:rPr>
          <w:bCs/>
        </w:rPr>
        <w:t>Голос Левитана</w:t>
      </w:r>
      <w:r w:rsidR="006917C2" w:rsidRPr="001C249B">
        <w:rPr>
          <w:bCs/>
        </w:rPr>
        <w:t>, объявляющий о капитуляции Германии.</w:t>
      </w:r>
    </w:p>
    <w:p w14:paraId="0A624EA7" w14:textId="77777777" w:rsidR="006917C2" w:rsidRPr="001C249B" w:rsidRDefault="006917C2" w:rsidP="009D55BB">
      <w:pPr>
        <w:pStyle w:val="a5"/>
        <w:spacing w:before="0" w:beforeAutospacing="0" w:after="0" w:afterAutospacing="0"/>
        <w:rPr>
          <w:bCs/>
        </w:rPr>
      </w:pPr>
    </w:p>
    <w:p w14:paraId="3A665FED" w14:textId="1AD523FA" w:rsidR="00BF2C7C" w:rsidRPr="001C249B" w:rsidRDefault="00BF2C7C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t>Девочка пишет в дневник:</w:t>
      </w:r>
    </w:p>
    <w:p w14:paraId="7DD1FFF0" w14:textId="78700F8B" w:rsidR="00BF2C7C" w:rsidRPr="001C249B" w:rsidRDefault="00BF2C7C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t>- Сегодня мы услышали радостную весть о том, что наконец-то война закончилась! И скоро все наши родные вернутся домой. Я очень жду своего папочку и брата.</w:t>
      </w:r>
    </w:p>
    <w:p w14:paraId="7E112E25" w14:textId="74243BF2" w:rsidR="006917C2" w:rsidRPr="001C249B" w:rsidRDefault="006917C2" w:rsidP="009D55BB">
      <w:pPr>
        <w:pStyle w:val="a5"/>
        <w:spacing w:before="0" w:beforeAutospacing="0" w:after="0" w:afterAutospacing="0"/>
        <w:rPr>
          <w:bCs/>
        </w:rPr>
      </w:pPr>
    </w:p>
    <w:p w14:paraId="2D1CB285" w14:textId="6E57F8FE" w:rsidR="006917C2" w:rsidRPr="001C249B" w:rsidRDefault="006917C2" w:rsidP="009D55BB">
      <w:pPr>
        <w:pStyle w:val="a5"/>
        <w:spacing w:before="0" w:beforeAutospacing="0" w:after="0" w:afterAutospacing="0"/>
        <w:rPr>
          <w:bCs/>
        </w:rPr>
      </w:pPr>
      <w:r w:rsidRPr="001C249B">
        <w:rPr>
          <w:bCs/>
        </w:rPr>
        <w:t>Танец Победы (исполняет хореографическая студия «Сюрприз»)</w:t>
      </w:r>
    </w:p>
    <w:p w14:paraId="3FF816DE" w14:textId="77777777" w:rsidR="006917C2" w:rsidRPr="001C249B" w:rsidRDefault="006917C2" w:rsidP="009D55BB">
      <w:pPr>
        <w:pStyle w:val="a5"/>
        <w:spacing w:before="0" w:beforeAutospacing="0" w:after="0" w:afterAutospacing="0"/>
        <w:rPr>
          <w:bCs/>
        </w:rPr>
      </w:pPr>
    </w:p>
    <w:p w14:paraId="1FF1325C" w14:textId="77777777" w:rsidR="006917C2" w:rsidRPr="001C249B" w:rsidRDefault="006917C2" w:rsidP="006917C2">
      <w:pPr>
        <w:pStyle w:val="a5"/>
        <w:spacing w:before="0" w:beforeAutospacing="0" w:after="0" w:afterAutospacing="0"/>
        <w:rPr>
          <w:b/>
        </w:rPr>
      </w:pPr>
      <w:r w:rsidRPr="001C249B">
        <w:rPr>
          <w:b/>
        </w:rPr>
        <w:t xml:space="preserve">Ведущий 1: </w:t>
      </w:r>
    </w:p>
    <w:p w14:paraId="64CD6092" w14:textId="2216AF8A" w:rsidR="00071EC3" w:rsidRPr="001C249B" w:rsidRDefault="006917C2" w:rsidP="00071EC3">
      <w:pPr>
        <w:pStyle w:val="a5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1C249B">
        <w:rPr>
          <w:bCs/>
          <w:shd w:val="clear" w:color="auto" w:fill="FFFFFF"/>
        </w:rPr>
        <w:t>- Память о тех страшных, трагических, тяжёлых годах навсегда останется в наших сердцах. Мы помним и гордимся великим подвигом нашего народа.</w:t>
      </w:r>
    </w:p>
    <w:p w14:paraId="5B58F5BB" w14:textId="62DDCE19" w:rsidR="006917C2" w:rsidRPr="001C249B" w:rsidRDefault="006917C2" w:rsidP="00071EC3">
      <w:pPr>
        <w:pStyle w:val="a5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1C249B">
        <w:rPr>
          <w:b/>
          <w:shd w:val="clear" w:color="auto" w:fill="FFFFFF"/>
        </w:rPr>
        <w:t>Звучит</w:t>
      </w:r>
      <w:r w:rsidR="00613F3A" w:rsidRPr="001C249B">
        <w:rPr>
          <w:b/>
          <w:shd w:val="clear" w:color="auto" w:fill="FFFFFF"/>
        </w:rPr>
        <w:t xml:space="preserve"> песня</w:t>
      </w:r>
      <w:r w:rsidR="00613F3A" w:rsidRPr="001C249B">
        <w:rPr>
          <w:bCs/>
          <w:shd w:val="clear" w:color="auto" w:fill="FFFFFF"/>
        </w:rPr>
        <w:t xml:space="preserve"> в исполнении хора прогимназии «</w:t>
      </w:r>
      <w:proofErr w:type="spellStart"/>
      <w:r w:rsidR="00613F3A" w:rsidRPr="001C249B">
        <w:rPr>
          <w:bCs/>
          <w:shd w:val="clear" w:color="auto" w:fill="FFFFFF"/>
        </w:rPr>
        <w:t>Домисолька</w:t>
      </w:r>
      <w:proofErr w:type="spellEnd"/>
      <w:r w:rsidR="00613F3A" w:rsidRPr="001C249B">
        <w:rPr>
          <w:bCs/>
          <w:shd w:val="clear" w:color="auto" w:fill="FFFFFF"/>
        </w:rPr>
        <w:t xml:space="preserve">» </w:t>
      </w:r>
      <w:proofErr w:type="spellStart"/>
      <w:r w:rsidR="00613F3A" w:rsidRPr="001C249B">
        <w:rPr>
          <w:bCs/>
          <w:shd w:val="clear" w:color="auto" w:fill="FFFFFF"/>
        </w:rPr>
        <w:t>Е.Плотникова</w:t>
      </w:r>
      <w:proofErr w:type="spellEnd"/>
      <w:r w:rsidR="00613F3A" w:rsidRPr="001C249B">
        <w:rPr>
          <w:bCs/>
          <w:shd w:val="clear" w:color="auto" w:fill="FFFFFF"/>
        </w:rPr>
        <w:t xml:space="preserve"> «О той весне»</w:t>
      </w:r>
    </w:p>
    <w:p w14:paraId="23FD46AE" w14:textId="3CCBD25B" w:rsidR="00693E83" w:rsidRPr="001C249B" w:rsidRDefault="00BF2C7C" w:rsidP="00707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A14FE" w14:textId="77777777" w:rsidR="001C37E8" w:rsidRPr="001C249B" w:rsidRDefault="001C37E8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E7684" w14:textId="77777777" w:rsidR="001C37E8" w:rsidRPr="001C249B" w:rsidRDefault="001C37E8" w:rsidP="007079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37E8" w:rsidRPr="001C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63C1"/>
    <w:multiLevelType w:val="hybridMultilevel"/>
    <w:tmpl w:val="695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3E"/>
    <w:rsid w:val="00071EC3"/>
    <w:rsid w:val="000759CF"/>
    <w:rsid w:val="000765AA"/>
    <w:rsid w:val="00134368"/>
    <w:rsid w:val="00156D28"/>
    <w:rsid w:val="001C249B"/>
    <w:rsid w:val="001C37E8"/>
    <w:rsid w:val="002453AC"/>
    <w:rsid w:val="00350E41"/>
    <w:rsid w:val="0036343E"/>
    <w:rsid w:val="005E4E2E"/>
    <w:rsid w:val="006036EA"/>
    <w:rsid w:val="00613F3A"/>
    <w:rsid w:val="006917C2"/>
    <w:rsid w:val="00693E83"/>
    <w:rsid w:val="00704928"/>
    <w:rsid w:val="007079C5"/>
    <w:rsid w:val="007A1DBE"/>
    <w:rsid w:val="007E2CE6"/>
    <w:rsid w:val="00812F4D"/>
    <w:rsid w:val="00827821"/>
    <w:rsid w:val="008F176C"/>
    <w:rsid w:val="008F4990"/>
    <w:rsid w:val="00924520"/>
    <w:rsid w:val="009D55BB"/>
    <w:rsid w:val="00B21256"/>
    <w:rsid w:val="00B44851"/>
    <w:rsid w:val="00BF2C7C"/>
    <w:rsid w:val="00BF2E84"/>
    <w:rsid w:val="00C559B9"/>
    <w:rsid w:val="00D73AFF"/>
    <w:rsid w:val="00E169D0"/>
    <w:rsid w:val="00E7226F"/>
    <w:rsid w:val="00E83A48"/>
    <w:rsid w:val="00E9104F"/>
    <w:rsid w:val="00EC14D6"/>
    <w:rsid w:val="00F5327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FEF1"/>
  <w15:chartTrackingRefBased/>
  <w15:docId w15:val="{E753A87B-6549-43C3-A85F-9BF3AB88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79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8F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990"/>
  </w:style>
  <w:style w:type="paragraph" w:styleId="a5">
    <w:name w:val="Normal (Web)"/>
    <w:basedOn w:val="a"/>
    <w:uiPriority w:val="99"/>
    <w:unhideWhenUsed/>
    <w:rsid w:val="0007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1EC3"/>
    <w:rPr>
      <w:b/>
      <w:bCs/>
    </w:rPr>
  </w:style>
  <w:style w:type="paragraph" w:customStyle="1" w:styleId="c1">
    <w:name w:val="c1"/>
    <w:basedOn w:val="a"/>
    <w:rsid w:val="0013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2024-02-11T05:04:00Z</dcterms:created>
  <dcterms:modified xsi:type="dcterms:W3CDTF">2024-03-16T13:42:00Z</dcterms:modified>
</cp:coreProperties>
</file>