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88" w:rsidRDefault="00901261" w:rsidP="008B3031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-672465</wp:posOffset>
            </wp:positionH>
            <wp:positionV relativeFrom="margin">
              <wp:posOffset>-691515</wp:posOffset>
            </wp:positionV>
            <wp:extent cx="7667625" cy="10949940"/>
            <wp:effectExtent l="19050" t="0" r="9525" b="0"/>
            <wp:wrapSquare wrapText="bothSides"/>
            <wp:docPr id="3" name="Рисунок 1" descr="https://catherineasquithgallery.com/uploads/posts/2021-03/1614609990_185-p-detskii-fon-dlya-fotoshopa-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609990_185-p-detskii-fon-dlya-fotoshopa-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94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-672465</wp:posOffset>
            </wp:positionH>
            <wp:positionV relativeFrom="margin">
              <wp:posOffset>-691515</wp:posOffset>
            </wp:positionV>
            <wp:extent cx="7667625" cy="10949940"/>
            <wp:effectExtent l="19050" t="0" r="9525" b="0"/>
            <wp:wrapSquare wrapText="bothSides"/>
            <wp:docPr id="2" name="Рисунок 1" descr="https://catherineasquithgallery.com/uploads/posts/2021-03/1614609990_185-p-detskii-fon-dlya-fotoshopa-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609990_185-p-detskii-fon-dlya-fotoshopa-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94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3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30.45pt;margin-top:-716.45pt;width:543pt;height:797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" filled="f" stroked="f">
            <v:textbox>
              <w:txbxContent>
                <w:p w:rsidR="00EB7988" w:rsidRP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B798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муниципальное бюджетное дошкольное</w:t>
                  </w:r>
                </w:p>
                <w:p w:rsidR="00EB7988" w:rsidRP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B798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образовательное учреждение общеразвивающего вида</w:t>
                  </w:r>
                </w:p>
                <w:p w:rsidR="00EB7988" w:rsidRP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B798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с приоритетным осуществлением деятельности</w:t>
                  </w:r>
                </w:p>
                <w:p w:rsidR="00EB7988" w:rsidRP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B798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 социально личностному направлению развития детей</w:t>
                  </w:r>
                </w:p>
                <w:p w:rsidR="00EB7988" w:rsidRP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B798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детский сад № 4 «Алёнушка»</w:t>
                  </w:r>
                </w:p>
                <w:p w:rsidR="00EB7988" w:rsidRP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EB7988" w:rsidRPr="00EB7988" w:rsidRDefault="00EB7988" w:rsidP="00EB7988">
                  <w:pPr>
                    <w:pStyle w:val="a6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EB7988" w:rsidRP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EB7988" w:rsidRP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EB7988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ТВОРЧЕСКИЙ ПРОЕКТ</w:t>
                  </w:r>
                </w:p>
                <w:p w:rsidR="00EB7988" w:rsidRP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EB7988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EB798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Тема: Занятие по сказке «Колобок » с применением нетрадиционной техники рисования</w:t>
                  </w:r>
                </w:p>
                <w:p w:rsidR="00733DEF" w:rsidRPr="00733DEF" w:rsidRDefault="00733DEF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</w:rPr>
                  </w:pPr>
                  <w:bookmarkStart w:id="0" w:name="_GoBack"/>
                  <w:r w:rsidRPr="00733DEF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</w:rPr>
                    <w:t>этико-эстетическое направление</w:t>
                  </w:r>
                </w:p>
                <w:p w:rsidR="00EB7988" w:rsidRPr="00733DEF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</w:rPr>
                  </w:pPr>
                </w:p>
                <w:bookmarkEnd w:id="0"/>
                <w:p w:rsidR="00EB7988" w:rsidRPr="0086735C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86735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(для детей 2-3 года)</w:t>
                  </w:r>
                </w:p>
                <w:p w:rsidR="00EB7988" w:rsidRPr="0077005C" w:rsidRDefault="00EB7988" w:rsidP="00EB7988">
                  <w:pPr>
                    <w:pStyle w:val="a6"/>
                    <w:jc w:val="right"/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szCs w:val="24"/>
                    </w:rPr>
                  </w:pPr>
                </w:p>
                <w:p w:rsidR="00EB7988" w:rsidRPr="005A342B" w:rsidRDefault="00EB7988" w:rsidP="00EB798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B7988" w:rsidRDefault="00EB7988" w:rsidP="00EB7988">
                  <w:pPr>
                    <w:jc w:val="center"/>
                  </w:pPr>
                </w:p>
                <w:p w:rsidR="00EB7988" w:rsidRPr="0086735C" w:rsidRDefault="00EB7988" w:rsidP="00733DEF">
                  <w:pPr>
                    <w:jc w:val="right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6735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Подгото</w:t>
                  </w:r>
                  <w:r w:rsidR="00733DEF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вила: Иванцова Лариса Владимировна</w:t>
                  </w:r>
                  <w:r w:rsidRPr="0086735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,</w:t>
                  </w:r>
                </w:p>
                <w:p w:rsidR="00EB7988" w:rsidRPr="0086735C" w:rsidRDefault="00EB7988" w:rsidP="00EB7988">
                  <w:pPr>
                    <w:jc w:val="right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6735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воспитатель 1 категории</w:t>
                  </w:r>
                </w:p>
                <w:p w:rsidR="00EB7988" w:rsidRPr="0086735C" w:rsidRDefault="00551369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551369">
                    <w:rPr>
                      <w:color w:val="FF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Народная сказка Колобок" style="width:24pt;height:24pt"/>
                    </w:pict>
                  </w:r>
                </w:p>
                <w:p w:rsid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57800" cy="3848100"/>
                        <wp:effectExtent l="19050" t="0" r="0" b="0"/>
                        <wp:docPr id="1" name="Рисунок 2" descr="Картинки Колобка Из Сказ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и Колобка Из Сказ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141" cy="3847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735C" w:rsidRP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6735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г</w:t>
                  </w:r>
                  <w:proofErr w:type="gramStart"/>
                  <w:r w:rsidRPr="0086735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.Г</w:t>
                  </w:r>
                  <w:proofErr w:type="gramEnd"/>
                  <w:r w:rsidRPr="0086735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ороховец</w:t>
                  </w:r>
                </w:p>
                <w:p w:rsid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86735C" w:rsidRDefault="0086735C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EB7988" w:rsidRPr="00EB7988" w:rsidRDefault="00EB7988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EB7988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г</w:t>
                  </w:r>
                  <w:proofErr w:type="gramStart"/>
                  <w:r w:rsidRPr="00EB7988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.Г</w:t>
                  </w:r>
                  <w:proofErr w:type="gramEnd"/>
                  <w:r w:rsidRPr="00EB7988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ороховец</w:t>
                  </w:r>
                </w:p>
                <w:p w:rsidR="00EB7988" w:rsidRPr="0077005C" w:rsidRDefault="00EB7988" w:rsidP="00EB79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EB7988" w:rsidRDefault="00EB7988" w:rsidP="00EB798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EB7988" w:rsidRPr="0077005C" w:rsidRDefault="00EB7988" w:rsidP="00EB798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7005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г</w:t>
                  </w:r>
                  <w:proofErr w:type="gramStart"/>
                  <w:r w:rsidRPr="0077005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.Г</w:t>
                  </w:r>
                  <w:proofErr w:type="gramEnd"/>
                  <w:r w:rsidRPr="0077005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ороховец</w:t>
                  </w:r>
                </w:p>
              </w:txbxContent>
            </v:textbox>
          </v:shape>
        </w:pict>
      </w:r>
    </w:p>
    <w:p w:rsidR="008B3031" w:rsidRPr="008B3031" w:rsidRDefault="008B3031" w:rsidP="003261E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«Ребёнок по своей природе – пытливый исследователь, открыватель мира. Так пусть перед ним открывается чудесный мир в живых красках, ярких трепетных звуках, в сказках, в игре, в собственном творчестве, в красоте, воодушевляющей его сердце, в стремлении делать добро людям через неповторимое творчество - верная дорога к сердцу ребёнка».     В.А.Сухомлинский.</w:t>
      </w:r>
    </w:p>
    <w:p w:rsidR="00513F07" w:rsidRPr="008B3031" w:rsidRDefault="00513F07" w:rsidP="003261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B3031">
        <w:rPr>
          <w:sz w:val="28"/>
          <w:szCs w:val="28"/>
        </w:rPr>
        <w:t xml:space="preserve">Нетрадиционная техника рисования, которую я использую в развитии творчества детей - рисование спонжиками. </w:t>
      </w:r>
    </w:p>
    <w:p w:rsidR="00513F07" w:rsidRPr="008B3031" w:rsidRDefault="00513F07" w:rsidP="008B303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30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Актуальность </w:t>
      </w:r>
    </w:p>
    <w:p w:rsidR="003261ED" w:rsidRPr="003261ED" w:rsidRDefault="00513F07" w:rsidP="003261E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позволяет интегрировать разнообразные виды искусств: познавательное, литературное, изобразительное творчество. </w:t>
      </w:r>
    </w:p>
    <w:p w:rsidR="00513F07" w:rsidRPr="003261ED" w:rsidRDefault="00513F07" w:rsidP="003261E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1ED">
        <w:rPr>
          <w:rFonts w:ascii="Times New Roman" w:hAnsi="Times New Roman" w:cs="Times New Roman"/>
          <w:sz w:val="28"/>
          <w:szCs w:val="28"/>
        </w:rPr>
        <w:t xml:space="preserve">Техника рисование </w:t>
      </w:r>
      <w:proofErr w:type="spellStart"/>
      <w:r w:rsidRPr="003261ED">
        <w:rPr>
          <w:rFonts w:ascii="Times New Roman" w:hAnsi="Times New Roman" w:cs="Times New Roman"/>
          <w:sz w:val="28"/>
          <w:szCs w:val="28"/>
        </w:rPr>
        <w:t>спонжиками</w:t>
      </w:r>
      <w:proofErr w:type="spellEnd"/>
      <w:r w:rsidRPr="003261ED">
        <w:rPr>
          <w:rFonts w:ascii="Times New Roman" w:hAnsi="Times New Roman" w:cs="Times New Roman"/>
          <w:sz w:val="28"/>
          <w:szCs w:val="28"/>
        </w:rPr>
        <w:t>, так же развивает пространственное ориентирование, эстетический вкус и позволяет охотно ориентироваться на листе бумаги.</w:t>
      </w:r>
    </w:p>
    <w:p w:rsidR="00D77B67" w:rsidRPr="008B3031" w:rsidRDefault="00D77B67" w:rsidP="008B3031">
      <w:pPr>
        <w:pStyle w:val="a3"/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b/>
          <w:sz w:val="28"/>
          <w:szCs w:val="28"/>
          <w:u w:val="single"/>
        </w:rPr>
        <w:t>Цель</w:t>
      </w:r>
      <w:r w:rsidR="00513F07" w:rsidRPr="008B3031">
        <w:rPr>
          <w:b/>
          <w:sz w:val="28"/>
          <w:szCs w:val="28"/>
          <w:u w:val="single"/>
        </w:rPr>
        <w:t xml:space="preserve"> проекта</w:t>
      </w:r>
      <w:r w:rsidR="00513F07" w:rsidRPr="008B3031">
        <w:rPr>
          <w:sz w:val="28"/>
          <w:szCs w:val="28"/>
        </w:rPr>
        <w:t>:  Формирование  творческого мышления, устойчивого</w:t>
      </w:r>
      <w:r w:rsidRPr="008B3031">
        <w:rPr>
          <w:sz w:val="28"/>
          <w:szCs w:val="28"/>
        </w:rPr>
        <w:t xml:space="preserve"> интерес</w:t>
      </w:r>
      <w:r w:rsidR="00513F07" w:rsidRPr="008B3031">
        <w:rPr>
          <w:sz w:val="28"/>
          <w:szCs w:val="28"/>
        </w:rPr>
        <w:t xml:space="preserve">а </w:t>
      </w:r>
      <w:r w:rsidRPr="008B3031">
        <w:rPr>
          <w:sz w:val="28"/>
          <w:szCs w:val="28"/>
        </w:rPr>
        <w:t xml:space="preserve"> к художественной деятельности (рисованию).</w:t>
      </w:r>
    </w:p>
    <w:p w:rsidR="00513F07" w:rsidRPr="008B3031" w:rsidRDefault="00513F07" w:rsidP="008B3031">
      <w:pPr>
        <w:pStyle w:val="a3"/>
        <w:shd w:val="clear" w:color="auto" w:fill="F9FAFA"/>
        <w:spacing w:line="276" w:lineRule="auto"/>
        <w:rPr>
          <w:b/>
          <w:bCs/>
          <w:sz w:val="28"/>
          <w:szCs w:val="28"/>
          <w:u w:val="single"/>
        </w:rPr>
      </w:pPr>
      <w:r w:rsidRPr="008B3031">
        <w:rPr>
          <w:b/>
          <w:bCs/>
          <w:sz w:val="28"/>
          <w:szCs w:val="28"/>
          <w:u w:val="single"/>
        </w:rPr>
        <w:t>Задачи проекта:</w:t>
      </w:r>
    </w:p>
    <w:p w:rsidR="00D77B67" w:rsidRPr="008B3031" w:rsidRDefault="00513F07" w:rsidP="008B3031">
      <w:pPr>
        <w:pStyle w:val="a3"/>
        <w:shd w:val="clear" w:color="auto" w:fill="F9FAFA"/>
        <w:spacing w:line="276" w:lineRule="auto"/>
        <w:rPr>
          <w:i/>
          <w:sz w:val="28"/>
          <w:szCs w:val="28"/>
        </w:rPr>
      </w:pPr>
      <w:r w:rsidRPr="008B3031">
        <w:rPr>
          <w:b/>
          <w:bCs/>
          <w:i/>
          <w:sz w:val="28"/>
          <w:szCs w:val="28"/>
        </w:rPr>
        <w:t>Образовательные:</w:t>
      </w:r>
    </w:p>
    <w:p w:rsidR="00D77B67" w:rsidRPr="008B3031" w:rsidRDefault="00D77B67" w:rsidP="008B3031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sz w:val="28"/>
          <w:szCs w:val="28"/>
        </w:rPr>
        <w:t>Познакомить детей с нетрадиционной техникой рисования – печать по траф</w:t>
      </w:r>
      <w:r w:rsidR="00513F07" w:rsidRPr="008B3031">
        <w:rPr>
          <w:rFonts w:ascii="Times New Roman" w:eastAsia="Times New Roman" w:hAnsi="Times New Roman" w:cs="Times New Roman"/>
          <w:sz w:val="28"/>
          <w:szCs w:val="28"/>
        </w:rPr>
        <w:t xml:space="preserve">арету с помощью  </w:t>
      </w:r>
      <w:proofErr w:type="spellStart"/>
      <w:r w:rsidR="00513F07" w:rsidRPr="008B3031">
        <w:rPr>
          <w:rFonts w:ascii="Times New Roman" w:eastAsia="Times New Roman" w:hAnsi="Times New Roman" w:cs="Times New Roman"/>
          <w:sz w:val="28"/>
          <w:szCs w:val="28"/>
        </w:rPr>
        <w:t>спонжиков</w:t>
      </w:r>
      <w:proofErr w:type="spellEnd"/>
      <w:r w:rsidR="00513F07" w:rsidRPr="008B3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B67" w:rsidRPr="008B3031" w:rsidRDefault="00D77B67" w:rsidP="008B3031">
      <w:pPr>
        <w:pStyle w:val="a3"/>
        <w:numPr>
          <w:ilvl w:val="0"/>
          <w:numId w:val="1"/>
        </w:numPr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sz w:val="28"/>
          <w:szCs w:val="28"/>
        </w:rPr>
        <w:t>Учить детей ориентироваться на поверхности листа.</w:t>
      </w:r>
    </w:p>
    <w:p w:rsidR="00D77B67" w:rsidRPr="008B3031" w:rsidRDefault="00D77B67" w:rsidP="008B3031">
      <w:pPr>
        <w:pStyle w:val="a3"/>
        <w:numPr>
          <w:ilvl w:val="0"/>
          <w:numId w:val="1"/>
        </w:numPr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sz w:val="28"/>
          <w:szCs w:val="28"/>
        </w:rPr>
        <w:t>Закреплять приобретенные умения и навыки рисования, знания об основных цветах: желтый, коричневый  др.</w:t>
      </w:r>
    </w:p>
    <w:p w:rsidR="00D77B67" w:rsidRPr="008B3031" w:rsidRDefault="00D77B67" w:rsidP="008B3031">
      <w:pPr>
        <w:pStyle w:val="a3"/>
        <w:numPr>
          <w:ilvl w:val="0"/>
          <w:numId w:val="1"/>
        </w:numPr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sz w:val="28"/>
          <w:szCs w:val="28"/>
        </w:rPr>
        <w:t>Вызвать интерес к созданию образа колобка, который катится по дорожке и поет песенку.</w:t>
      </w:r>
    </w:p>
    <w:p w:rsidR="00D77B67" w:rsidRPr="008B3031" w:rsidRDefault="00D77B67" w:rsidP="008B3031">
      <w:pPr>
        <w:pStyle w:val="a3"/>
        <w:shd w:val="clear" w:color="auto" w:fill="F9FAFA"/>
        <w:spacing w:line="276" w:lineRule="auto"/>
        <w:rPr>
          <w:i/>
          <w:sz w:val="28"/>
          <w:szCs w:val="28"/>
        </w:rPr>
      </w:pPr>
      <w:r w:rsidRPr="008B3031">
        <w:rPr>
          <w:b/>
          <w:bCs/>
          <w:i/>
          <w:sz w:val="28"/>
          <w:szCs w:val="28"/>
        </w:rPr>
        <w:t>Развивающие</w:t>
      </w:r>
      <w:r w:rsidR="00016028" w:rsidRPr="008B3031">
        <w:rPr>
          <w:b/>
          <w:bCs/>
          <w:i/>
          <w:sz w:val="28"/>
          <w:szCs w:val="28"/>
        </w:rPr>
        <w:t>:</w:t>
      </w:r>
    </w:p>
    <w:p w:rsidR="00D77B67" w:rsidRPr="008B3031" w:rsidRDefault="00D77B67" w:rsidP="008B3031">
      <w:pPr>
        <w:pStyle w:val="a3"/>
        <w:numPr>
          <w:ilvl w:val="0"/>
          <w:numId w:val="2"/>
        </w:numPr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sz w:val="28"/>
          <w:szCs w:val="28"/>
        </w:rPr>
        <w:t xml:space="preserve">Развивать наглядно - образное мышление, творческое воображение. </w:t>
      </w:r>
    </w:p>
    <w:p w:rsidR="00D77B67" w:rsidRPr="008B3031" w:rsidRDefault="00D77B67" w:rsidP="008B3031">
      <w:pPr>
        <w:pStyle w:val="a3"/>
        <w:numPr>
          <w:ilvl w:val="0"/>
          <w:numId w:val="2"/>
        </w:numPr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sz w:val="28"/>
          <w:szCs w:val="28"/>
        </w:rPr>
        <w:t>Развивать у детей речь, память, глазомер, мелкую моторику.</w:t>
      </w:r>
    </w:p>
    <w:p w:rsidR="00D77B67" w:rsidRPr="008B3031" w:rsidRDefault="00D77B67" w:rsidP="008B3031">
      <w:pPr>
        <w:pStyle w:val="a3"/>
        <w:shd w:val="clear" w:color="auto" w:fill="F9FAFA"/>
        <w:spacing w:line="276" w:lineRule="auto"/>
        <w:rPr>
          <w:i/>
          <w:sz w:val="28"/>
          <w:szCs w:val="28"/>
        </w:rPr>
      </w:pPr>
      <w:r w:rsidRPr="008B3031">
        <w:rPr>
          <w:b/>
          <w:bCs/>
          <w:i/>
          <w:sz w:val="28"/>
          <w:szCs w:val="28"/>
        </w:rPr>
        <w:t>Воспитательные</w:t>
      </w:r>
      <w:r w:rsidR="00016028" w:rsidRPr="008B3031">
        <w:rPr>
          <w:b/>
          <w:bCs/>
          <w:i/>
          <w:sz w:val="28"/>
          <w:szCs w:val="28"/>
        </w:rPr>
        <w:t>:</w:t>
      </w:r>
    </w:p>
    <w:p w:rsidR="00D77B67" w:rsidRPr="008B3031" w:rsidRDefault="00D77B67" w:rsidP="008B3031">
      <w:pPr>
        <w:pStyle w:val="a3"/>
        <w:numPr>
          <w:ilvl w:val="0"/>
          <w:numId w:val="3"/>
        </w:numPr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sz w:val="28"/>
          <w:szCs w:val="28"/>
        </w:rPr>
        <w:t>Воспитывать интерес к отражению впечатлений и представлений о сказочных героях в изобразительной деятельности, аккуратность в рисовании.</w:t>
      </w:r>
    </w:p>
    <w:p w:rsidR="00016028" w:rsidRPr="008B3031" w:rsidRDefault="00016028" w:rsidP="008B30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30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Ожидаемые результаты:</w:t>
      </w:r>
    </w:p>
    <w:p w:rsidR="00016028" w:rsidRPr="008B3031" w:rsidRDefault="00016028" w:rsidP="008B30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sz w:val="28"/>
          <w:szCs w:val="28"/>
          <w:u w:val="single"/>
        </w:rPr>
        <w:t>Должны знать</w:t>
      </w:r>
      <w:r w:rsidRPr="008B303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3031" w:rsidRPr="008B3031" w:rsidRDefault="00016028" w:rsidP="008B303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sz w:val="28"/>
          <w:szCs w:val="28"/>
        </w:rPr>
        <w:t>элементарные знания о кукольном театре</w:t>
      </w:r>
      <w:r w:rsidRPr="008B303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B3031" w:rsidRPr="008B3031" w:rsidRDefault="00016028" w:rsidP="008B303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color w:val="000000"/>
          <w:sz w:val="28"/>
        </w:rPr>
        <w:t>развитие интереса детей к сказкам;</w:t>
      </w:r>
    </w:p>
    <w:p w:rsidR="008B3031" w:rsidRPr="008B3031" w:rsidRDefault="00016028" w:rsidP="008B303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color w:val="000000"/>
          <w:sz w:val="28"/>
        </w:rPr>
        <w:t>умение применять свои знания в беседе, связных высказываниях;</w:t>
      </w:r>
    </w:p>
    <w:p w:rsidR="008B3031" w:rsidRPr="008B3031" w:rsidRDefault="00016028" w:rsidP="008B303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color w:val="000000"/>
          <w:sz w:val="28"/>
        </w:rPr>
        <w:t>понимание чувства дружбы и коллективизма;</w:t>
      </w:r>
    </w:p>
    <w:p w:rsidR="00016028" w:rsidRPr="008B3031" w:rsidRDefault="008B3031" w:rsidP="008B303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16028" w:rsidRPr="008B3031">
        <w:rPr>
          <w:rFonts w:ascii="Times New Roman" w:eastAsia="Times New Roman" w:hAnsi="Times New Roman" w:cs="Times New Roman"/>
          <w:color w:val="000000"/>
          <w:sz w:val="28"/>
        </w:rPr>
        <w:t>щущение эмоционального отклика от своей работы.</w:t>
      </w:r>
    </w:p>
    <w:p w:rsidR="00016028" w:rsidRPr="008B3031" w:rsidRDefault="00016028" w:rsidP="008B3031">
      <w:pPr>
        <w:shd w:val="clear" w:color="auto" w:fill="FFFFFF"/>
        <w:spacing w:before="23" w:after="2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8B3031">
        <w:rPr>
          <w:rFonts w:ascii="Times New Roman" w:eastAsia="Times New Roman" w:hAnsi="Times New Roman" w:cs="Times New Roman"/>
          <w:color w:val="000000"/>
          <w:sz w:val="28"/>
          <w:u w:val="single"/>
        </w:rPr>
        <w:t>Должны уметь  </w:t>
      </w:r>
    </w:p>
    <w:p w:rsidR="00016028" w:rsidRPr="008B3031" w:rsidRDefault="00016028" w:rsidP="008B3031">
      <w:pPr>
        <w:pStyle w:val="a5"/>
        <w:numPr>
          <w:ilvl w:val="0"/>
          <w:numId w:val="9"/>
        </w:numPr>
        <w:shd w:val="clear" w:color="auto" w:fill="FFFFFF"/>
        <w:spacing w:before="23" w:after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применять технику </w:t>
      </w:r>
      <w:r w:rsidRPr="008B303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рисования спонжиками</w:t>
      </w:r>
      <w:r w:rsidRPr="008B3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изготовлении изделия. </w:t>
      </w:r>
    </w:p>
    <w:p w:rsidR="00016028" w:rsidRPr="008B3031" w:rsidRDefault="00016028" w:rsidP="008B3031">
      <w:pPr>
        <w:shd w:val="clear" w:color="auto" w:fill="FFFFFF"/>
        <w:spacing w:before="23" w:after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Тип проекта</w:t>
      </w:r>
      <w:r w:rsidRPr="008B30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gramStart"/>
      <w:r w:rsidRPr="008B30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8B303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</w:t>
      </w:r>
      <w:proofErr w:type="gramEnd"/>
      <w:r w:rsidRPr="008B303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ознавательный-творческий </w:t>
      </w:r>
    </w:p>
    <w:p w:rsidR="00016028" w:rsidRPr="008B3031" w:rsidRDefault="00016028" w:rsidP="008B30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Вид проекта</w:t>
      </w:r>
      <w:r w:rsidRPr="008B303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8B3031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8B30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028" w:rsidRPr="008B3031" w:rsidRDefault="00016028" w:rsidP="008B30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Срок выполнения проекта</w:t>
      </w:r>
      <w:r w:rsidRPr="008B30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8B3031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 (2</w:t>
      </w:r>
      <w:r w:rsidRPr="008B3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по 10 минут).</w:t>
      </w:r>
    </w:p>
    <w:p w:rsidR="00467427" w:rsidRDefault="00467427" w:rsidP="008B30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16028" w:rsidRPr="008B3031" w:rsidRDefault="00016028" w:rsidP="008B30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Участники проекта</w:t>
      </w:r>
      <w:r w:rsidRPr="008B3031">
        <w:rPr>
          <w:rFonts w:ascii="Times New Roman" w:eastAsia="Times New Roman" w:hAnsi="Times New Roman" w:cs="Times New Roman"/>
          <w:sz w:val="28"/>
          <w:szCs w:val="28"/>
        </w:rPr>
        <w:t xml:space="preserve">: дети младшего дошкольного возраста, педагог. </w:t>
      </w:r>
    </w:p>
    <w:p w:rsidR="00016028" w:rsidRPr="008B3031" w:rsidRDefault="00016028" w:rsidP="008B3031">
      <w:pPr>
        <w:pStyle w:val="a3"/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b/>
          <w:bCs/>
          <w:sz w:val="28"/>
          <w:szCs w:val="28"/>
          <w:u w:val="single"/>
        </w:rPr>
        <w:t>Интеграция образовательной области</w:t>
      </w:r>
      <w:r w:rsidRPr="008B3031">
        <w:rPr>
          <w:b/>
          <w:bCs/>
          <w:sz w:val="28"/>
          <w:szCs w:val="28"/>
        </w:rPr>
        <w:t>:</w:t>
      </w:r>
      <w:r w:rsidRPr="008B3031">
        <w:rPr>
          <w:sz w:val="28"/>
          <w:szCs w:val="28"/>
        </w:rPr>
        <w:t> социально-коммуникативное развитие, познавательное развитие, речевое развитие, художественно-эстетическое развитие.</w:t>
      </w:r>
    </w:p>
    <w:p w:rsidR="00467427" w:rsidRDefault="00016028" w:rsidP="008B3031">
      <w:pPr>
        <w:pStyle w:val="a3"/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b/>
          <w:sz w:val="28"/>
          <w:szCs w:val="28"/>
          <w:u w:val="single"/>
        </w:rPr>
        <w:t>Методы и приёмы</w:t>
      </w:r>
      <w:r w:rsidRPr="008B3031">
        <w:rPr>
          <w:sz w:val="28"/>
          <w:szCs w:val="28"/>
        </w:rPr>
        <w:t xml:space="preserve">: словесный, игровой, наглядный, использование театра, показ. </w:t>
      </w:r>
    </w:p>
    <w:p w:rsidR="00D77B67" w:rsidRPr="008B3031" w:rsidRDefault="00D77B67" w:rsidP="008B3031">
      <w:pPr>
        <w:pStyle w:val="a3"/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b/>
          <w:bCs/>
          <w:sz w:val="28"/>
          <w:szCs w:val="28"/>
          <w:u w:val="single"/>
        </w:rPr>
        <w:t>Материалы и оборудование:</w:t>
      </w:r>
      <w:r w:rsidR="00467427">
        <w:rPr>
          <w:sz w:val="28"/>
          <w:szCs w:val="28"/>
        </w:rPr>
        <w:t xml:space="preserve"> трафарет</w:t>
      </w:r>
      <w:proofErr w:type="gramStart"/>
      <w:r w:rsidR="00467427">
        <w:rPr>
          <w:sz w:val="28"/>
          <w:szCs w:val="28"/>
        </w:rPr>
        <w:t xml:space="preserve">  ,</w:t>
      </w:r>
      <w:proofErr w:type="gramEnd"/>
      <w:r w:rsidR="00467427">
        <w:rPr>
          <w:sz w:val="28"/>
          <w:szCs w:val="28"/>
        </w:rPr>
        <w:t xml:space="preserve"> краска гуашь ( желтый, коричневый), </w:t>
      </w:r>
      <w:proofErr w:type="spellStart"/>
      <w:r w:rsidR="00467427">
        <w:rPr>
          <w:sz w:val="28"/>
          <w:szCs w:val="28"/>
        </w:rPr>
        <w:t>спонжики</w:t>
      </w:r>
      <w:proofErr w:type="spellEnd"/>
      <w:r w:rsidRPr="008B3031">
        <w:rPr>
          <w:sz w:val="28"/>
          <w:szCs w:val="28"/>
        </w:rPr>
        <w:t>, влажные салфетки, кукольный театр  сказке </w:t>
      </w:r>
      <w:r w:rsidRPr="008B3031">
        <w:rPr>
          <w:i/>
          <w:iCs/>
          <w:sz w:val="28"/>
          <w:szCs w:val="28"/>
        </w:rPr>
        <w:t>«</w:t>
      </w:r>
      <w:r w:rsidRPr="008B3031">
        <w:rPr>
          <w:b/>
          <w:bCs/>
          <w:i/>
          <w:iCs/>
          <w:sz w:val="28"/>
          <w:szCs w:val="28"/>
        </w:rPr>
        <w:t>Колобок</w:t>
      </w:r>
      <w:r w:rsidRPr="008B3031">
        <w:rPr>
          <w:i/>
          <w:iCs/>
          <w:sz w:val="28"/>
          <w:szCs w:val="28"/>
        </w:rPr>
        <w:t>»,</w:t>
      </w:r>
      <w:r w:rsidRPr="008B3031">
        <w:rPr>
          <w:sz w:val="28"/>
          <w:szCs w:val="28"/>
        </w:rPr>
        <w:t>мольберт , иллюстрации.</w:t>
      </w:r>
    </w:p>
    <w:p w:rsidR="00D77B67" w:rsidRPr="008B3031" w:rsidRDefault="00D77B67" w:rsidP="008B3031">
      <w:pPr>
        <w:pStyle w:val="a3"/>
        <w:shd w:val="clear" w:color="auto" w:fill="F9FAFA"/>
        <w:spacing w:line="276" w:lineRule="auto"/>
        <w:rPr>
          <w:sz w:val="28"/>
          <w:szCs w:val="28"/>
        </w:rPr>
      </w:pPr>
      <w:proofErr w:type="gramStart"/>
      <w:r w:rsidRPr="008B3031">
        <w:rPr>
          <w:b/>
          <w:bCs/>
          <w:sz w:val="28"/>
          <w:szCs w:val="28"/>
          <w:u w:val="single"/>
        </w:rPr>
        <w:t>Предварительная работа</w:t>
      </w:r>
      <w:r w:rsidRPr="008B3031">
        <w:rPr>
          <w:b/>
          <w:bCs/>
          <w:sz w:val="28"/>
          <w:szCs w:val="28"/>
        </w:rPr>
        <w:t>:</w:t>
      </w:r>
      <w:r w:rsidRPr="008B3031">
        <w:rPr>
          <w:sz w:val="28"/>
          <w:szCs w:val="28"/>
        </w:rPr>
        <w:t xml:space="preserve"> рассматривание игрушки (колобка),  настольный театр (колобок), чтение сказки (колобок), рассматривание иллюстраций, беседа по сказке «Колобок».</w:t>
      </w:r>
      <w:proofErr w:type="gramEnd"/>
    </w:p>
    <w:p w:rsidR="00D77B67" w:rsidRPr="008B3031" w:rsidRDefault="00D77B67" w:rsidP="008B3031">
      <w:pPr>
        <w:pStyle w:val="a3"/>
        <w:shd w:val="clear" w:color="auto" w:fill="F9FAFA"/>
        <w:spacing w:line="276" w:lineRule="auto"/>
        <w:rPr>
          <w:b/>
          <w:sz w:val="28"/>
          <w:szCs w:val="28"/>
          <w:u w:val="single"/>
        </w:rPr>
      </w:pPr>
      <w:r w:rsidRPr="008B3031">
        <w:rPr>
          <w:b/>
          <w:sz w:val="28"/>
          <w:szCs w:val="28"/>
          <w:u w:val="single"/>
        </w:rPr>
        <w:t>Ход занятия:</w:t>
      </w:r>
    </w:p>
    <w:p w:rsidR="00D77B67" w:rsidRPr="008B3031" w:rsidRDefault="00D77B67" w:rsidP="008B3031">
      <w:pPr>
        <w:pStyle w:val="a3"/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sz w:val="28"/>
          <w:szCs w:val="28"/>
        </w:rPr>
        <w:t>Ребята, сегодня мы с вами будем </w:t>
      </w:r>
      <w:r w:rsidRPr="008B3031">
        <w:rPr>
          <w:b/>
          <w:bCs/>
          <w:sz w:val="28"/>
          <w:szCs w:val="28"/>
        </w:rPr>
        <w:t>рисовать колобка</w:t>
      </w:r>
      <w:r w:rsidRPr="008B3031">
        <w:rPr>
          <w:sz w:val="28"/>
          <w:szCs w:val="28"/>
        </w:rPr>
        <w:t xml:space="preserve">. А рисовать мы будем не кисточками, а </w:t>
      </w:r>
      <w:proofErr w:type="spellStart"/>
      <w:r w:rsidRPr="008B3031">
        <w:rPr>
          <w:sz w:val="28"/>
          <w:szCs w:val="28"/>
        </w:rPr>
        <w:t>спонжиком</w:t>
      </w:r>
      <w:proofErr w:type="spellEnd"/>
      <w:r w:rsidRPr="008B3031">
        <w:rPr>
          <w:sz w:val="28"/>
          <w:szCs w:val="28"/>
        </w:rPr>
        <w:t xml:space="preserve">. Кисточки </w:t>
      </w:r>
      <w:proofErr w:type="spellStart"/>
      <w:r w:rsidRPr="008B3031">
        <w:rPr>
          <w:sz w:val="28"/>
          <w:szCs w:val="28"/>
        </w:rPr>
        <w:t>спонжики</w:t>
      </w:r>
      <w:proofErr w:type="spellEnd"/>
      <w:r w:rsidRPr="008B3031">
        <w:rPr>
          <w:sz w:val="28"/>
          <w:szCs w:val="28"/>
        </w:rPr>
        <w:t xml:space="preserve"> у вас лежат на столе, также вы </w:t>
      </w:r>
      <w:r w:rsidR="00467427" w:rsidRPr="008B3031">
        <w:rPr>
          <w:sz w:val="28"/>
          <w:szCs w:val="28"/>
        </w:rPr>
        <w:t>видите</w:t>
      </w:r>
      <w:r w:rsidRPr="008B3031">
        <w:rPr>
          <w:sz w:val="28"/>
          <w:szCs w:val="28"/>
        </w:rPr>
        <w:t xml:space="preserve"> трафарет с колобком. Ребята, рисовать мы будем колобка не заезжая за линии</w:t>
      </w:r>
      <w:proofErr w:type="gramStart"/>
      <w:r w:rsidRPr="008B3031">
        <w:rPr>
          <w:sz w:val="28"/>
          <w:szCs w:val="28"/>
        </w:rPr>
        <w:t xml:space="preserve"> .</w:t>
      </w:r>
      <w:proofErr w:type="gramEnd"/>
      <w:r w:rsidRPr="008B3031">
        <w:rPr>
          <w:sz w:val="28"/>
          <w:szCs w:val="28"/>
        </w:rPr>
        <w:t xml:space="preserve"> Мы  берем  кисточку спонжик , макаем в г</w:t>
      </w:r>
      <w:r w:rsidR="00467427">
        <w:rPr>
          <w:sz w:val="28"/>
          <w:szCs w:val="28"/>
        </w:rPr>
        <w:t>уашь желтого цвета и «</w:t>
      </w:r>
      <w:proofErr w:type="spellStart"/>
      <w:r w:rsidR="00467427">
        <w:rPr>
          <w:sz w:val="28"/>
          <w:szCs w:val="28"/>
        </w:rPr>
        <w:t>примакиваем</w:t>
      </w:r>
      <w:proofErr w:type="spellEnd"/>
      <w:r w:rsidR="00467427">
        <w:rPr>
          <w:sz w:val="28"/>
          <w:szCs w:val="28"/>
        </w:rPr>
        <w:t xml:space="preserve">» по </w:t>
      </w:r>
      <w:proofErr w:type="spellStart"/>
      <w:r w:rsidR="00467427">
        <w:rPr>
          <w:sz w:val="28"/>
          <w:szCs w:val="28"/>
        </w:rPr>
        <w:t>рисунку,</w:t>
      </w:r>
      <w:r w:rsidRPr="008B3031">
        <w:rPr>
          <w:sz w:val="28"/>
          <w:szCs w:val="28"/>
        </w:rPr>
        <w:t>за</w:t>
      </w:r>
      <w:proofErr w:type="spellEnd"/>
      <w:r w:rsidRPr="008B3031">
        <w:rPr>
          <w:sz w:val="28"/>
          <w:szCs w:val="28"/>
        </w:rPr>
        <w:t xml:space="preserve"> контур рисунка не выходим. Закрашиваем  колобка желтым цветом, чтобы наш колобок стал ярким и живым. А глазки и ротик мы нарисуем ватными палочками, глазки – черной краской, ротик </w:t>
      </w:r>
      <w:proofErr w:type="gramStart"/>
      <w:r w:rsidRPr="008B3031">
        <w:rPr>
          <w:sz w:val="28"/>
          <w:szCs w:val="28"/>
        </w:rPr>
        <w:t>–к</w:t>
      </w:r>
      <w:proofErr w:type="gramEnd"/>
      <w:r w:rsidRPr="008B3031">
        <w:rPr>
          <w:sz w:val="28"/>
          <w:szCs w:val="28"/>
        </w:rPr>
        <w:t>расным цветом. Вот такой вес</w:t>
      </w:r>
      <w:r w:rsidR="00467427">
        <w:rPr>
          <w:sz w:val="28"/>
          <w:szCs w:val="28"/>
        </w:rPr>
        <w:t>елый колобок получился красивый</w:t>
      </w:r>
      <w:proofErr w:type="gramStart"/>
      <w:r w:rsidR="00467427">
        <w:rPr>
          <w:sz w:val="28"/>
          <w:szCs w:val="28"/>
        </w:rPr>
        <w:t xml:space="preserve"> !</w:t>
      </w:r>
      <w:proofErr w:type="gramEnd"/>
    </w:p>
    <w:p w:rsidR="008B3031" w:rsidRPr="008B3031" w:rsidRDefault="00D77B67" w:rsidP="008B30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Физкультминутка </w:t>
      </w:r>
      <w:r w:rsidR="008B3031" w:rsidRPr="008B303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«Колобок».</w:t>
      </w:r>
    </w:p>
    <w:p w:rsidR="008B3031" w:rsidRPr="009F7987" w:rsidRDefault="008B3031" w:rsidP="008B3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Колобок, колобок, теплый и румяный </w:t>
      </w:r>
      <w:r w:rsidRPr="009F798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вправо, влево)</w:t>
      </w:r>
    </w:p>
    <w:p w:rsidR="008B3031" w:rsidRPr="009F7987" w:rsidRDefault="008B3031" w:rsidP="008B3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да скок, прыг да скок, припустился наш дружок </w:t>
      </w:r>
      <w:r w:rsidRPr="009F798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и бег на месте)</w:t>
      </w:r>
    </w:p>
    <w:p w:rsidR="008B3031" w:rsidRPr="009F7987" w:rsidRDefault="008B3031" w:rsidP="008B3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направо повернул, то налево он свернул </w:t>
      </w:r>
      <w:r w:rsidRPr="009F798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направо, налево)</w:t>
      </w:r>
    </w:p>
    <w:p w:rsidR="008B3031" w:rsidRPr="009F7987" w:rsidRDefault="008B3031" w:rsidP="008B3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листочком закрутился </w:t>
      </w:r>
      <w:r w:rsidRPr="009F798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 на 360 градусов)</w:t>
      </w:r>
    </w:p>
    <w:p w:rsidR="008B3031" w:rsidRPr="009F7987" w:rsidRDefault="008B3031" w:rsidP="008B3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бельчонком подружился </w:t>
      </w:r>
      <w:r w:rsidRPr="009F798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(приседание)</w:t>
      </w:r>
    </w:p>
    <w:p w:rsidR="008B3031" w:rsidRPr="009F7987" w:rsidRDefault="008B3031" w:rsidP="008B3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 </w:t>
      </w:r>
      <w:r w:rsidRPr="009F798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 по группе)</w:t>
      </w:r>
    </w:p>
    <w:p w:rsidR="008B3031" w:rsidRPr="009F7987" w:rsidRDefault="008B3031" w:rsidP="008B3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попал ко мне в ладошки (дети подбегают к воспитателю).</w:t>
      </w:r>
    </w:p>
    <w:p w:rsidR="00D77B67" w:rsidRPr="008B3031" w:rsidRDefault="00D77B67" w:rsidP="008B3031">
      <w:pPr>
        <w:pStyle w:val="a3"/>
        <w:shd w:val="clear" w:color="auto" w:fill="F9FAFA"/>
        <w:spacing w:line="276" w:lineRule="auto"/>
        <w:rPr>
          <w:b/>
          <w:sz w:val="28"/>
          <w:szCs w:val="28"/>
          <w:u w:val="single"/>
        </w:rPr>
      </w:pPr>
      <w:r w:rsidRPr="008B3031">
        <w:rPr>
          <w:b/>
          <w:sz w:val="28"/>
          <w:szCs w:val="28"/>
          <w:u w:val="single"/>
        </w:rPr>
        <w:t>Заключительная часть.</w:t>
      </w:r>
    </w:p>
    <w:p w:rsidR="00467427" w:rsidRDefault="00D77B67" w:rsidP="00467427">
      <w:pPr>
        <w:pStyle w:val="a3"/>
        <w:shd w:val="clear" w:color="auto" w:fill="F9FAFA"/>
        <w:spacing w:line="276" w:lineRule="auto"/>
        <w:rPr>
          <w:sz w:val="28"/>
          <w:szCs w:val="28"/>
        </w:rPr>
      </w:pPr>
      <w:r w:rsidRPr="00467427">
        <w:rPr>
          <w:b/>
          <w:sz w:val="28"/>
          <w:szCs w:val="28"/>
          <w:u w:val="single"/>
        </w:rPr>
        <w:t>Воспитатель</w:t>
      </w:r>
      <w:r w:rsidRPr="008B3031">
        <w:rPr>
          <w:sz w:val="28"/>
          <w:szCs w:val="28"/>
        </w:rPr>
        <w:t xml:space="preserve">: Какие вы все сегодня были молодцы! Давайте посмотрим на наши рисунки и найдем у кого самый круглый колобок. Чей самый веселый колобок? Вам понравилось рисовать? Все рисунки получились яркие и красивые. </w:t>
      </w:r>
    </w:p>
    <w:p w:rsidR="00D77B67" w:rsidRPr="00513F07" w:rsidRDefault="00D77B67" w:rsidP="00467427">
      <w:pPr>
        <w:pStyle w:val="a3"/>
        <w:shd w:val="clear" w:color="auto" w:fill="F9FAFA"/>
        <w:spacing w:line="276" w:lineRule="auto"/>
        <w:rPr>
          <w:sz w:val="28"/>
          <w:szCs w:val="28"/>
        </w:rPr>
      </w:pPr>
      <w:r w:rsidRPr="008B3031">
        <w:rPr>
          <w:sz w:val="28"/>
          <w:szCs w:val="28"/>
        </w:rPr>
        <w:t>Вы молодцы!</w:t>
      </w: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73BD0" w:rsidRDefault="00773BD0" w:rsidP="00773BD0">
      <w:pPr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773BD0" w:rsidRDefault="00773BD0" w:rsidP="00773BD0">
      <w:pPr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8B3031" w:rsidRPr="00773BD0" w:rsidRDefault="00773BD0" w:rsidP="00773BD0">
      <w:pPr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773BD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lastRenderedPageBreak/>
        <w:t>Приложение 1</w:t>
      </w:r>
    </w:p>
    <w:p w:rsidR="008B3031" w:rsidRDefault="00773BD0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0" type="#_x0000_t202" style="position:absolute;left:0;text-align:left;margin-left:-42.9pt;margin-top:16.8pt;width:566.85pt;height:797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" filled="f" stroked="f">
            <v:textbox style="mso-next-textbox:#_x0000_s1030">
              <w:txbxContent>
                <w:p w:rsidR="00773BD0" w:rsidRDefault="003043E5" w:rsidP="003043E5">
                  <w:pPr>
                    <w:jc w:val="right"/>
                    <w:rPr>
                      <w:rStyle w:val="a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</w:pPr>
                  <w:r w:rsidRPr="003043E5">
                    <w:drawing>
                      <wp:inline distT="0" distB="0" distL="0" distR="0">
                        <wp:extent cx="3048000" cy="2790825"/>
                        <wp:effectExtent l="19050" t="0" r="0" b="0"/>
                        <wp:docPr id="10" name="Рисунок 14" descr="C:\Users\Алла\Desktop\Фото колобок\IMG-20240313-WA00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Алла\Desktop\Фото колобок\IMG-20240313-WA00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0485" cy="279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3E5">
                    <w:rPr>
                      <w:rStyle w:val="a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eastAsia="ru-RU"/>
                    </w:rPr>
                    <w:drawing>
                      <wp:inline distT="0" distB="0" distL="0" distR="0">
                        <wp:extent cx="3514725" cy="2781300"/>
                        <wp:effectExtent l="19050" t="0" r="9525" b="0"/>
                        <wp:docPr id="15" name="Рисунок 15" descr="C:\Users\Алла\Desktop\Фото колобок\IMG-20240313-WA00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Алла\Desktop\Фото колобок\IMG-20240313-WA00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7590" cy="2783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43E5" w:rsidRPr="003043E5" w:rsidRDefault="003043E5" w:rsidP="003043E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16115" cy="5262086"/>
                        <wp:effectExtent l="19050" t="0" r="0" b="0"/>
                        <wp:docPr id="16" name="Рисунок 16" descr="C:\Users\Алла\Desktop\Фото колобок\IMG-20240313-WA00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Алла\Desktop\Фото колобок\IMG-20240313-WA00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6115" cy="5262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3031" w:rsidRDefault="008B3031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043E5" w:rsidRDefault="003043E5" w:rsidP="00513F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3043E5" w:rsidSect="00773BD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58A"/>
    <w:multiLevelType w:val="hybridMultilevel"/>
    <w:tmpl w:val="F50A1E02"/>
    <w:lvl w:ilvl="0" w:tplc="8598907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B98"/>
    <w:multiLevelType w:val="hybridMultilevel"/>
    <w:tmpl w:val="30AEE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6918"/>
    <w:multiLevelType w:val="multilevel"/>
    <w:tmpl w:val="30D8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610DA"/>
    <w:multiLevelType w:val="hybridMultilevel"/>
    <w:tmpl w:val="428A0488"/>
    <w:lvl w:ilvl="0" w:tplc="36745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FBC"/>
    <w:multiLevelType w:val="hybridMultilevel"/>
    <w:tmpl w:val="35DCC7FE"/>
    <w:lvl w:ilvl="0" w:tplc="36745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00612"/>
    <w:multiLevelType w:val="hybridMultilevel"/>
    <w:tmpl w:val="397CAD62"/>
    <w:lvl w:ilvl="0" w:tplc="36745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41D4F"/>
    <w:multiLevelType w:val="hybridMultilevel"/>
    <w:tmpl w:val="2F3C930C"/>
    <w:lvl w:ilvl="0" w:tplc="36745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D5910"/>
    <w:multiLevelType w:val="hybridMultilevel"/>
    <w:tmpl w:val="B89E3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408FE"/>
    <w:multiLevelType w:val="hybridMultilevel"/>
    <w:tmpl w:val="2C5C0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A38E4"/>
    <w:multiLevelType w:val="hybridMultilevel"/>
    <w:tmpl w:val="87705690"/>
    <w:lvl w:ilvl="0" w:tplc="36745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B67"/>
    <w:rsid w:val="00016028"/>
    <w:rsid w:val="0013266E"/>
    <w:rsid w:val="003043E5"/>
    <w:rsid w:val="003261ED"/>
    <w:rsid w:val="00467427"/>
    <w:rsid w:val="00513F07"/>
    <w:rsid w:val="00551369"/>
    <w:rsid w:val="005E2A30"/>
    <w:rsid w:val="00695DCB"/>
    <w:rsid w:val="00733DEF"/>
    <w:rsid w:val="007704A8"/>
    <w:rsid w:val="00773BD0"/>
    <w:rsid w:val="0086735C"/>
    <w:rsid w:val="008B3031"/>
    <w:rsid w:val="00901261"/>
    <w:rsid w:val="00C5667B"/>
    <w:rsid w:val="00D41D76"/>
    <w:rsid w:val="00D77B67"/>
    <w:rsid w:val="00EB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3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513F07"/>
    <w:rPr>
      <w:b/>
      <w:bCs/>
    </w:rPr>
  </w:style>
  <w:style w:type="paragraph" w:styleId="a5">
    <w:name w:val="List Paragraph"/>
    <w:basedOn w:val="a"/>
    <w:uiPriority w:val="34"/>
    <w:qFormat/>
    <w:rsid w:val="00513F07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513F07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8B3031"/>
  </w:style>
  <w:style w:type="character" w:customStyle="1" w:styleId="c2">
    <w:name w:val="c2"/>
    <w:basedOn w:val="a0"/>
    <w:rsid w:val="008B3031"/>
  </w:style>
  <w:style w:type="paragraph" w:styleId="a7">
    <w:name w:val="Balloon Text"/>
    <w:basedOn w:val="a"/>
    <w:link w:val="a8"/>
    <w:uiPriority w:val="99"/>
    <w:semiHidden/>
    <w:unhideWhenUsed/>
    <w:rsid w:val="00EB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D703-C04C-4EA2-B0BD-0E422896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Andy_2</dc:creator>
  <cp:keywords/>
  <dc:description/>
  <cp:lastModifiedBy>Windows User</cp:lastModifiedBy>
  <cp:revision>10</cp:revision>
  <dcterms:created xsi:type="dcterms:W3CDTF">2024-03-11T06:07:00Z</dcterms:created>
  <dcterms:modified xsi:type="dcterms:W3CDTF">2024-03-13T14:15:00Z</dcterms:modified>
</cp:coreProperties>
</file>