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C1BD" w14:textId="5AB77BA2" w:rsidR="00E4489B" w:rsidRDefault="00E4489B" w:rsidP="00E4489B">
      <w:pPr>
        <w:jc w:val="center"/>
        <w:rPr>
          <w:rFonts w:ascii="Times New Roman" w:hAnsi="Times New Roman" w:cs="Times New Roman"/>
          <w:sz w:val="24"/>
          <w:szCs w:val="24"/>
        </w:rPr>
      </w:pPr>
      <w:r w:rsidRPr="00E4489B">
        <w:rPr>
          <w:rFonts w:ascii="Times New Roman" w:hAnsi="Times New Roman" w:cs="Times New Roman"/>
          <w:sz w:val="24"/>
          <w:szCs w:val="24"/>
        </w:rPr>
        <w:t>КОУ «Средняя школа №1 (очно-заочная)»</w:t>
      </w:r>
    </w:p>
    <w:p w14:paraId="4C0EE0C6" w14:textId="71D1ED7C" w:rsidR="00E4489B" w:rsidRDefault="00E4489B" w:rsidP="00E448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909AEC" w14:textId="4F94005D" w:rsidR="00E4489B" w:rsidRDefault="00E4489B" w:rsidP="00E448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DEC533" w14:textId="2C40386E" w:rsidR="00E4489B" w:rsidRDefault="00E4489B" w:rsidP="00E448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C19407" w14:textId="3B588FA2" w:rsidR="00E4489B" w:rsidRDefault="00E4489B" w:rsidP="00E448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8B1171" w14:textId="252902DB" w:rsidR="00E4489B" w:rsidRDefault="00E4489B" w:rsidP="00E448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5F4721" w14:textId="2F387FFA" w:rsidR="00E4489B" w:rsidRDefault="00E4489B" w:rsidP="00E448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925C22" w14:textId="758331EE" w:rsidR="00E4489B" w:rsidRPr="00E4489B" w:rsidRDefault="00E4489B" w:rsidP="00E4489B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E4489B">
        <w:rPr>
          <w:rFonts w:ascii="Times New Roman" w:hAnsi="Times New Roman" w:cs="Times New Roman"/>
          <w:b/>
          <w:bCs/>
          <w:i/>
          <w:iCs/>
          <w:sz w:val="52"/>
          <w:szCs w:val="52"/>
        </w:rPr>
        <w:t>Большая космическая викторина</w:t>
      </w:r>
    </w:p>
    <w:p w14:paraId="451F6D06" w14:textId="624AFAD8" w:rsidR="00E4489B" w:rsidRPr="00E4489B" w:rsidRDefault="00E4489B" w:rsidP="00E4489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</w:t>
      </w:r>
      <w:r w:rsidRPr="00E4489B">
        <w:rPr>
          <w:rFonts w:ascii="Times New Roman" w:hAnsi="Times New Roman" w:cs="Times New Roman"/>
          <w:sz w:val="40"/>
          <w:szCs w:val="40"/>
        </w:rPr>
        <w:t xml:space="preserve">о Дню космонавтики и 90-летию </w:t>
      </w:r>
      <w:r>
        <w:rPr>
          <w:rFonts w:ascii="Times New Roman" w:hAnsi="Times New Roman" w:cs="Times New Roman"/>
          <w:sz w:val="40"/>
          <w:szCs w:val="40"/>
        </w:rPr>
        <w:t xml:space="preserve">со дня рождения </w:t>
      </w:r>
      <w:r w:rsidRPr="00E4489B">
        <w:rPr>
          <w:rFonts w:ascii="Times New Roman" w:hAnsi="Times New Roman" w:cs="Times New Roman"/>
          <w:sz w:val="40"/>
          <w:szCs w:val="40"/>
        </w:rPr>
        <w:t>Ю.А. Гагарина</w:t>
      </w:r>
    </w:p>
    <w:p w14:paraId="1691D597" w14:textId="73BBC8E2" w:rsidR="00E4489B" w:rsidRDefault="00E4489B" w:rsidP="00E448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168DCD" w14:textId="2A4AA327" w:rsidR="00E4489B" w:rsidRDefault="00E4489B" w:rsidP="00E448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61D30E" w14:textId="1FEA894B" w:rsidR="00E4489B" w:rsidRDefault="00E4489B" w:rsidP="00E448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A1C77C" w14:textId="706E8D3A" w:rsidR="00E4489B" w:rsidRDefault="00E4489B" w:rsidP="00E448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9338D7" w14:textId="77777777" w:rsidR="00E4489B" w:rsidRDefault="00E4489B" w:rsidP="00E448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</w:t>
      </w:r>
    </w:p>
    <w:p w14:paraId="5C2CD837" w14:textId="71862701" w:rsidR="00E4489B" w:rsidRDefault="00E4489B" w:rsidP="00E448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14:paraId="3F229F06" w14:textId="24F8641A" w:rsidR="00E4489B" w:rsidRDefault="00E4489B" w:rsidP="00E4489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Краузе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14:paraId="682504AC" w14:textId="6F312268" w:rsidR="00E4489B" w:rsidRDefault="00E4489B" w:rsidP="00E4489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B01ED83" w14:textId="24018CA3" w:rsidR="00E4489B" w:rsidRDefault="00E4489B" w:rsidP="00E4489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7D1F15" w14:textId="5D1E489C" w:rsidR="00E4489B" w:rsidRDefault="00E4489B" w:rsidP="00E4489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D47CA9" w14:textId="0BBF4021" w:rsidR="00E4489B" w:rsidRDefault="00E4489B" w:rsidP="00E4489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0BF8A5" w14:textId="3D4EB6CC" w:rsidR="00E4489B" w:rsidRDefault="00E4489B" w:rsidP="00E4489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C77652" w14:textId="7212E2D4" w:rsidR="00E4489B" w:rsidRDefault="00E4489B" w:rsidP="00E4489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994E450" w14:textId="4007B04C" w:rsidR="00E4489B" w:rsidRDefault="00E4489B" w:rsidP="00E4489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032848" w14:textId="4E2D0F5F" w:rsidR="00E4489B" w:rsidRDefault="00E4489B" w:rsidP="00E4489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B398B7" w14:textId="51F66FDC" w:rsidR="00E4489B" w:rsidRDefault="00E4489B" w:rsidP="00E4489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2E1A6B" w14:textId="61B8705B" w:rsidR="00E4489B" w:rsidRDefault="00E4489B" w:rsidP="00E4489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BBB4C11" w14:textId="5B620F6D" w:rsidR="00E4489B" w:rsidRDefault="00E4489B" w:rsidP="00E4489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BF6AE20" w14:textId="2182E030" w:rsidR="00E4489B" w:rsidRDefault="00E4489B" w:rsidP="00E4489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FBBDD27" w14:textId="0616F092" w:rsidR="00E4489B" w:rsidRDefault="00E4489B" w:rsidP="00E448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Омск-2024</w:t>
      </w:r>
    </w:p>
    <w:p w14:paraId="3917B83A" w14:textId="5E0362D5" w:rsidR="00E4489B" w:rsidRDefault="00E4489B" w:rsidP="00E448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F37672" w14:textId="77777777" w:rsidR="00E4489B" w:rsidRDefault="00E4489B" w:rsidP="00E448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7EE5F1" w14:textId="77777777" w:rsidR="00E4489B" w:rsidRPr="00E4489B" w:rsidRDefault="00E4489B" w:rsidP="00E4489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489B">
        <w:rPr>
          <w:rFonts w:ascii="Times New Roman" w:hAnsi="Times New Roman" w:cs="Times New Roman"/>
          <w:b/>
          <w:bCs/>
          <w:sz w:val="32"/>
          <w:szCs w:val="32"/>
        </w:rPr>
        <w:lastRenderedPageBreak/>
        <w:t>Большая космическая викторина</w:t>
      </w:r>
    </w:p>
    <w:tbl>
      <w:tblPr>
        <w:tblStyle w:val="a3"/>
        <w:tblW w:w="10768" w:type="dxa"/>
        <w:tblInd w:w="0" w:type="dxa"/>
        <w:tblLook w:val="04A0" w:firstRow="1" w:lastRow="0" w:firstColumn="1" w:lastColumn="0" w:noHBand="0" w:noVBand="1"/>
      </w:tblPr>
      <w:tblGrid>
        <w:gridCol w:w="562"/>
        <w:gridCol w:w="7655"/>
        <w:gridCol w:w="2551"/>
      </w:tblGrid>
      <w:tr w:rsidR="00E4489B" w:rsidRPr="00E4489B" w14:paraId="6D08560E" w14:textId="77777777" w:rsidTr="00E4489B"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3AE7" w14:textId="61DBD33D" w:rsidR="00E4489B" w:rsidRPr="00E4489B" w:rsidRDefault="00E4489B" w:rsidP="00E448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«ЧЕЛОВЕК О </w:t>
            </w:r>
            <w:proofErr w:type="gramStart"/>
            <w:r w:rsidRPr="00E44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КОСМОСЕ»</w:t>
            </w:r>
            <w:r w:rsidRPr="00E44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gramEnd"/>
            <w:r w:rsidRPr="00E44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E44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баллов</w:t>
            </w:r>
          </w:p>
        </w:tc>
      </w:tr>
      <w:tr w:rsidR="00E4489B" w:rsidRPr="00E4489B" w14:paraId="7F783757" w14:textId="77777777" w:rsidTr="00E448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4261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87A4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 xml:space="preserve">Ученый и поэт </w:t>
            </w:r>
            <w:r w:rsidRPr="00E44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века  писал</w:t>
            </w:r>
            <w:proofErr w:type="gramEnd"/>
            <w:r w:rsidRPr="00E4489B">
              <w:rPr>
                <w:rFonts w:ascii="Times New Roman" w:hAnsi="Times New Roman" w:cs="Times New Roman"/>
                <w:sz w:val="24"/>
                <w:szCs w:val="24"/>
              </w:rPr>
              <w:t xml:space="preserve">: «Открылась бездна, звезд полна, Звездам числа нет, бездне дна». Кто этот человек?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508E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М. В. Ломоносова</w:t>
            </w:r>
          </w:p>
        </w:tc>
      </w:tr>
      <w:tr w:rsidR="00E4489B" w:rsidRPr="00E4489B" w14:paraId="236063BB" w14:textId="77777777" w:rsidTr="00E448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0A0E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81E5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«Космонавтика имеет безграничное будущее, и ее перспективы беспредельны, как сама Вселенная». Кто из ученых космонавтики сказал эти слова?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FA9F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Сергей Королев</w:t>
            </w:r>
          </w:p>
        </w:tc>
      </w:tr>
      <w:tr w:rsidR="00E4489B" w:rsidRPr="00E4489B" w14:paraId="63FA7C28" w14:textId="77777777" w:rsidTr="00E448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B8BA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8F76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«…я увидел, как прекрасна наша планета. Люди, будем хранить и приумножать эту красоту, а не разрушать её». Кому из космонавтов принадлежат эти слова?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7E2F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Юрий Гагарин</w:t>
            </w:r>
          </w:p>
        </w:tc>
      </w:tr>
      <w:tr w:rsidR="00E4489B" w:rsidRPr="00E4489B" w14:paraId="34F1077C" w14:textId="77777777" w:rsidTr="00E448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F562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64D4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«Планета есть колыбель разума, но нельзя вечно жить в колыбели», - сказал человек, которого называют отцом космонавтики. Кто он?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E3A4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К. Э. Циолковский</w:t>
            </w:r>
          </w:p>
        </w:tc>
      </w:tr>
      <w:tr w:rsidR="00E4489B" w:rsidRPr="00E4489B" w14:paraId="311BDFF2" w14:textId="77777777" w:rsidTr="00E448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F219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5896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Из какого мультфильма, снятого по повести Кира Булычёва «Путешествие Алисы», эта фраза: «Это возмутительно! Если коровы станут летать, то мне в космосе делать нечего!»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527A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Тайна третьей планеты</w:t>
            </w:r>
          </w:p>
        </w:tc>
      </w:tr>
      <w:tr w:rsidR="00E4489B" w:rsidRPr="00E4489B" w14:paraId="4ADCD1E3" w14:textId="77777777" w:rsidTr="00E4489B"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27A6" w14:textId="5D70C21B" w:rsidR="00E4489B" w:rsidRPr="00E4489B" w:rsidRDefault="00E4489B" w:rsidP="00E448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«ОСВОЕНИЕ </w:t>
            </w:r>
            <w:proofErr w:type="gramStart"/>
            <w:r w:rsidRPr="00E44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КОСМОСА»</w:t>
            </w:r>
            <w:r w:rsidRPr="00E44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gramEnd"/>
            <w:r w:rsidRPr="00E44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E44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баллов</w:t>
            </w:r>
          </w:p>
        </w:tc>
      </w:tr>
      <w:tr w:rsidR="00E4489B" w:rsidRPr="00E4489B" w14:paraId="26850F13" w14:textId="77777777" w:rsidTr="00E448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CF5A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7A07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Кто первым начал изучение космоса, используя телескоп?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1937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Галилей</w:t>
            </w:r>
          </w:p>
        </w:tc>
      </w:tr>
      <w:tr w:rsidR="00E4489B" w:rsidRPr="00E4489B" w14:paraId="13E866BB" w14:textId="77777777" w:rsidTr="00E448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194D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9129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Кто из древнегреческих ученых первым стал утверждать, что Земля имеет форму шара?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8CB34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Пифагор</w:t>
            </w:r>
          </w:p>
        </w:tc>
      </w:tr>
      <w:tr w:rsidR="00E4489B" w:rsidRPr="00E4489B" w14:paraId="472F9E20" w14:textId="77777777" w:rsidTr="00E448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C96E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7553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Кто первый стал утверждать, что Земля не единственная планета и все они вращаются вокруг солнца.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CE5D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Коперник</w:t>
            </w:r>
          </w:p>
        </w:tc>
      </w:tr>
      <w:tr w:rsidR="00E4489B" w:rsidRPr="00E4489B" w14:paraId="26DE2CF2" w14:textId="77777777" w:rsidTr="00E448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1163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BBAF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русского ученого-революционера, который на плесени тюремной камеры изобразил свой проект летательного аппарата с ракетным двигателем?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15AC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Н. Кибальчич</w:t>
            </w:r>
          </w:p>
        </w:tc>
      </w:tr>
      <w:tr w:rsidR="00E4489B" w:rsidRPr="00E4489B" w14:paraId="590B3417" w14:textId="77777777" w:rsidTr="00E448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0200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9BC9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Как звали первую собак, полетевшую в космос?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2311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Лайка</w:t>
            </w:r>
          </w:p>
        </w:tc>
      </w:tr>
      <w:tr w:rsidR="00E4489B" w:rsidRPr="00E4489B" w14:paraId="5AB08F35" w14:textId="77777777" w:rsidTr="00E4489B"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4C5F" w14:textId="7391E3EF" w:rsidR="00E4489B" w:rsidRPr="00E4489B" w:rsidRDefault="00E4489B" w:rsidP="00E44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4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ЧЕЛОВЕК И </w:t>
            </w:r>
            <w:proofErr w:type="gramStart"/>
            <w:r w:rsidRPr="00E44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КОСМОС»</w:t>
            </w:r>
            <w:r w:rsidRPr="00E44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gramEnd"/>
            <w:r w:rsidRPr="00E44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Pr="00E44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баллов</w:t>
            </w:r>
          </w:p>
        </w:tc>
      </w:tr>
      <w:tr w:rsidR="00E4489B" w:rsidRPr="00E4489B" w14:paraId="05ED901F" w14:textId="77777777" w:rsidTr="00E448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D505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08D1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 xml:space="preserve">Какая дата стала началом космической эры человечества?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1842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4 октября 1957 г.</w:t>
            </w:r>
          </w:p>
        </w:tc>
      </w:tr>
      <w:tr w:rsidR="00E4489B" w:rsidRPr="00E4489B" w14:paraId="52BFDFEB" w14:textId="77777777" w:rsidTr="00E448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9735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B8A97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женщина первой побывала в космосе?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0C7DA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Терешкова</w:t>
            </w:r>
          </w:p>
        </w:tc>
      </w:tr>
      <w:tr w:rsidR="00E4489B" w:rsidRPr="00E4489B" w14:paraId="36731F46" w14:textId="77777777" w:rsidTr="00E448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1F87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C39C3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из космонавтов первым побывал в открытом космосе?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0BEC3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Леонов</w:t>
            </w:r>
          </w:p>
        </w:tc>
      </w:tr>
      <w:tr w:rsidR="00E4489B" w:rsidRPr="00E4489B" w14:paraId="6A958F2A" w14:textId="77777777" w:rsidTr="00E448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9193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A9BD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 xml:space="preserve">Кто стал первым человеком, ступившим на поверхность Луны?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A2E1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Нил Армстронг</w:t>
            </w:r>
          </w:p>
        </w:tc>
      </w:tr>
      <w:tr w:rsidR="00E4489B" w:rsidRPr="00E4489B" w14:paraId="2B894ACD" w14:textId="77777777" w:rsidTr="00E448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4103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C225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Назовите первого советского конструктора ракетно-космических систем?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C5CE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 xml:space="preserve">Академик </w:t>
            </w:r>
            <w:proofErr w:type="spellStart"/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С.П.Королев</w:t>
            </w:r>
            <w:proofErr w:type="spellEnd"/>
          </w:p>
        </w:tc>
      </w:tr>
      <w:tr w:rsidR="00E4489B" w:rsidRPr="00E4489B" w14:paraId="2F375311" w14:textId="77777777" w:rsidTr="00E4489B"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6194" w14:textId="4E8198B4" w:rsidR="00E4489B" w:rsidRPr="00E4489B" w:rsidRDefault="00E4489B" w:rsidP="00E448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«ПЕРВЫЙ В </w:t>
            </w:r>
            <w:proofErr w:type="gramStart"/>
            <w:r w:rsidRPr="00E44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КОСМОСЕ»</w:t>
            </w:r>
            <w:r w:rsidRPr="00E44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gramEnd"/>
            <w:r w:rsidRPr="00E44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E44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баллов</w:t>
            </w:r>
          </w:p>
        </w:tc>
      </w:tr>
      <w:tr w:rsidR="00E4489B" w:rsidRPr="00E4489B" w14:paraId="5135CC33" w14:textId="77777777" w:rsidTr="00E448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8704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AE79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назывался </w:t>
            </w:r>
            <w:proofErr w:type="gramStart"/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космический  корабль</w:t>
            </w:r>
            <w:proofErr w:type="gramEnd"/>
            <w:r w:rsidRPr="00E4489B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котором был осуществлен первый запуск человек космос?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21E9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«Восток-1»</w:t>
            </w:r>
          </w:p>
        </w:tc>
      </w:tr>
      <w:tr w:rsidR="00E4489B" w:rsidRPr="00E4489B" w14:paraId="4F6876B3" w14:textId="77777777" w:rsidTr="00E448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913A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299A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 xml:space="preserve">Как долго продолжался первый полет человека в космос?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B005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108 минут</w:t>
            </w:r>
          </w:p>
        </w:tc>
      </w:tr>
      <w:tr w:rsidR="00E4489B" w:rsidRPr="00E4489B" w14:paraId="401A7080" w14:textId="77777777" w:rsidTr="00E448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846B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0371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В каком звании вернулся Гагарин из своего первого полета?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E895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</w:p>
        </w:tc>
      </w:tr>
      <w:tr w:rsidR="00E4489B" w:rsidRPr="00E4489B" w14:paraId="3287FC3B" w14:textId="77777777" w:rsidTr="00E448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A635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1294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Сколько  стран</w:t>
            </w:r>
            <w:proofErr w:type="gramEnd"/>
            <w:r w:rsidRPr="00E4489B">
              <w:rPr>
                <w:rFonts w:ascii="Times New Roman" w:hAnsi="Times New Roman" w:cs="Times New Roman"/>
                <w:sz w:val="24"/>
                <w:szCs w:val="24"/>
              </w:rPr>
              <w:t xml:space="preserve"> посетил Юрий Гагарин в рамках зарубежных визитов?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6AA5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Около 30</w:t>
            </w:r>
          </w:p>
        </w:tc>
      </w:tr>
      <w:tr w:rsidR="00E4489B" w:rsidRPr="00E4489B" w14:paraId="2AF2AE27" w14:textId="77777777" w:rsidTr="00E448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376E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2AF9" w14:textId="77777777" w:rsid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 xml:space="preserve">Как зовут дочерей </w:t>
            </w:r>
            <w:proofErr w:type="spellStart"/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Ю.Гагарина</w:t>
            </w:r>
            <w:proofErr w:type="spellEnd"/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F2F4230" w14:textId="3AE43AE5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135E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Елена, Галина</w:t>
            </w:r>
          </w:p>
        </w:tc>
      </w:tr>
      <w:tr w:rsidR="00E4489B" w:rsidRPr="00E4489B" w14:paraId="6B13B41B" w14:textId="77777777" w:rsidTr="00E4489B"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E011" w14:textId="6582C368" w:rsidR="00E4489B" w:rsidRPr="00E4489B" w:rsidRDefault="00E4489B" w:rsidP="00E448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 ЗНАЕТЕ ЛИ ВЫ?»</w:t>
            </w:r>
            <w:r w:rsidRPr="00E44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E44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баллов</w:t>
            </w:r>
          </w:p>
        </w:tc>
      </w:tr>
      <w:tr w:rsidR="00E4489B" w:rsidRPr="00E4489B" w14:paraId="60C4CC88" w14:textId="77777777" w:rsidTr="00E448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5808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1E38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Зачем космонавты перед запуском часто вешают в кабине космического аппарата небольшую игрушку?</w:t>
            </w: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392A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Простейший индикатор невесомости</w:t>
            </w:r>
          </w:p>
        </w:tc>
      </w:tr>
      <w:tr w:rsidR="00E4489B" w:rsidRPr="00E4489B" w14:paraId="4CB22652" w14:textId="77777777" w:rsidTr="00E448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7A29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614A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язык обязательно должны знать космонавты, отправляющиеся на МКС? Ведь именно на нём поступают команды на корабль с Земли.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5164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4489B" w:rsidRPr="00E4489B" w14:paraId="01DF8CBE" w14:textId="77777777" w:rsidTr="00E448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EC15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C8BB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Как называется городок, в котором живут космонавты до и после полетов?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8561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Звездный</w:t>
            </w:r>
          </w:p>
        </w:tc>
      </w:tr>
      <w:tr w:rsidR="00E4489B" w:rsidRPr="00E4489B" w14:paraId="01860A7A" w14:textId="77777777" w:rsidTr="00E448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18D5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8BFC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американский ракетоноситель, который 28 января 1986 года потерпел катастрофу - взорвался на 74 секунде с момента старта?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FC9E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"Челленджер"</w:t>
            </w:r>
          </w:p>
        </w:tc>
      </w:tr>
      <w:tr w:rsidR="00E4489B" w:rsidRPr="00E4489B" w14:paraId="558E7A9A" w14:textId="77777777" w:rsidTr="00E448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8BF7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BD2D" w14:textId="6376349D" w:rsid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Кто из героев древних мифов преодолел силу земного притяжения и полетел?</w:t>
            </w:r>
          </w:p>
          <w:p w14:paraId="48CD4AA5" w14:textId="06B56D18" w:rsidR="007446AF" w:rsidRDefault="00744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6DA54" w14:textId="77777777" w:rsidR="007446AF" w:rsidRDefault="00744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24B90" w14:textId="73BC65B5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A792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Икар</w:t>
            </w:r>
          </w:p>
          <w:p w14:paraId="08DE5C7A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89B" w:rsidRPr="00E4489B" w14:paraId="31837A9A" w14:textId="77777777" w:rsidTr="00E4489B"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4E52" w14:textId="4D1A89A3" w:rsidR="00E4489B" w:rsidRPr="00E4489B" w:rsidRDefault="00E4489B" w:rsidP="00E448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РЕШИ КОСМИЧЕСКУЮ ЗАДАЧУ </w:t>
            </w:r>
            <w:r w:rsidRPr="00E44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E44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баллов</w:t>
            </w:r>
          </w:p>
        </w:tc>
      </w:tr>
      <w:tr w:rsidR="00E4489B" w:rsidRPr="00E4489B" w14:paraId="656551EF" w14:textId="77777777" w:rsidTr="00E448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457B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D49DD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 xml:space="preserve">Какое число космонавтов надо высадить на Луну, чтобы перенести там контейнер с научным оборудованием весом 240 кг?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77661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Не более двух, так как на Луне вес такого груза составит не более 40 кг</w:t>
            </w:r>
          </w:p>
        </w:tc>
      </w:tr>
      <w:tr w:rsidR="00E4489B" w:rsidRPr="00E4489B" w14:paraId="65E98640" w14:textId="77777777" w:rsidTr="00E448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30D6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7AFB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Сколько времени будет гореть спичка на Луне?</w:t>
            </w:r>
          </w:p>
          <w:p w14:paraId="658D9EC3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85CC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Нисколько (отсутствие кислорода)</w:t>
            </w:r>
          </w:p>
        </w:tc>
      </w:tr>
      <w:tr w:rsidR="00E4489B" w:rsidRPr="00E4489B" w14:paraId="586732B7" w14:textId="77777777" w:rsidTr="00E448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265B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5A7C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Будет ли полезен на поверхности Луны компас?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1054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Нет, там нет магнитного поля</w:t>
            </w:r>
          </w:p>
        </w:tc>
      </w:tr>
      <w:tr w:rsidR="00E4489B" w:rsidRPr="00E4489B" w14:paraId="620B58D5" w14:textId="77777777" w:rsidTr="00E448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8C45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FB39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 xml:space="preserve">Удастся ли космонавту, находясь на орбите, перелить воду из одного стакана в другой?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907A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Нет, так как в космосе действует невесомость</w:t>
            </w:r>
          </w:p>
        </w:tc>
      </w:tr>
      <w:tr w:rsidR="00E4489B" w:rsidRPr="00E4489B" w14:paraId="37DEA673" w14:textId="77777777" w:rsidTr="00E448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CC47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A506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Что больше пригодится в космосе для поддержания хорошей физической формы: гантели или эспандер?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99DD" w14:textId="77777777" w:rsidR="00E4489B" w:rsidRPr="00E4489B" w:rsidRDefault="00E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24"/>
                <w:szCs w:val="24"/>
              </w:rPr>
              <w:t>Экспандер</w:t>
            </w:r>
          </w:p>
        </w:tc>
      </w:tr>
      <w:tr w:rsidR="00E4489B" w:rsidRPr="00E4489B" w14:paraId="0599CA0C" w14:textId="77777777" w:rsidTr="00E4489B"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22A5" w14:textId="03E7E16C" w:rsidR="00E4489B" w:rsidRPr="00E4489B" w:rsidRDefault="00E4489B" w:rsidP="00E4489B">
            <w:pPr>
              <w:jc w:val="center"/>
              <w:rPr>
                <w:sz w:val="32"/>
                <w:szCs w:val="32"/>
              </w:rPr>
            </w:pPr>
            <w:r w:rsidRPr="00E44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ВСТАВЬ В СЛОВА ПРОПУЩЕННЫЕ БУКВЫ</w:t>
            </w:r>
            <w:r w:rsidRPr="00E44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10 баллов</w:t>
            </w:r>
          </w:p>
          <w:p w14:paraId="3515B082" w14:textId="77777777" w:rsidR="00E4489B" w:rsidRDefault="00E448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4489B">
              <w:rPr>
                <w:rFonts w:ascii="Times New Roman" w:hAnsi="Times New Roman" w:cs="Times New Roman"/>
                <w:sz w:val="32"/>
                <w:szCs w:val="32"/>
              </w:rPr>
              <w:t>Ск</w:t>
            </w:r>
            <w:proofErr w:type="spellEnd"/>
            <w:r w:rsidRPr="00E4489B">
              <w:rPr>
                <w:rFonts w:ascii="Times New Roman" w:hAnsi="Times New Roman" w:cs="Times New Roman"/>
                <w:sz w:val="32"/>
                <w:szCs w:val="32"/>
              </w:rPr>
              <w:t>…ф…</w:t>
            </w:r>
            <w:proofErr w:type="spellStart"/>
            <w:proofErr w:type="gramStart"/>
            <w:r w:rsidRPr="00E4489B">
              <w:rPr>
                <w:rFonts w:ascii="Times New Roman" w:hAnsi="Times New Roman" w:cs="Times New Roman"/>
                <w:sz w:val="32"/>
                <w:szCs w:val="32"/>
              </w:rPr>
              <w:t>ндр</w:t>
            </w:r>
            <w:proofErr w:type="spellEnd"/>
            <w:r w:rsidRPr="00E4489B">
              <w:rPr>
                <w:rFonts w:ascii="Times New Roman" w:hAnsi="Times New Roman" w:cs="Times New Roman"/>
                <w:sz w:val="32"/>
                <w:szCs w:val="32"/>
              </w:rPr>
              <w:t xml:space="preserve">  к</w:t>
            </w:r>
            <w:proofErr w:type="gramEnd"/>
            <w:r w:rsidRPr="00E4489B">
              <w:rPr>
                <w:rFonts w:ascii="Times New Roman" w:hAnsi="Times New Roman" w:cs="Times New Roman"/>
                <w:sz w:val="32"/>
                <w:szCs w:val="32"/>
              </w:rPr>
              <w:t>…см…</w:t>
            </w:r>
            <w:proofErr w:type="spellStart"/>
            <w:r w:rsidRPr="00E4489B">
              <w:rPr>
                <w:rFonts w:ascii="Times New Roman" w:hAnsi="Times New Roman" w:cs="Times New Roman"/>
                <w:sz w:val="32"/>
                <w:szCs w:val="32"/>
              </w:rPr>
              <w:t>навта</w:t>
            </w:r>
            <w:proofErr w:type="spellEnd"/>
            <w:r w:rsidRPr="00E4489B">
              <w:rPr>
                <w:rFonts w:ascii="Times New Roman" w:hAnsi="Times New Roman" w:cs="Times New Roman"/>
                <w:sz w:val="32"/>
                <w:szCs w:val="32"/>
              </w:rPr>
              <w:t xml:space="preserve">,  </w:t>
            </w:r>
          </w:p>
          <w:p w14:paraId="3F9D9A4D" w14:textId="77777777" w:rsidR="00E4489B" w:rsidRDefault="00E448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489B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 w:rsidRPr="00E4489B">
              <w:rPr>
                <w:rFonts w:ascii="Times New Roman" w:hAnsi="Times New Roman" w:cs="Times New Roman"/>
                <w:sz w:val="32"/>
                <w:szCs w:val="32"/>
              </w:rPr>
              <w:t>рб</w:t>
            </w:r>
            <w:proofErr w:type="spellEnd"/>
            <w:r w:rsidRPr="00E4489B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 w:rsidRPr="00E4489B">
              <w:rPr>
                <w:rFonts w:ascii="Times New Roman" w:hAnsi="Times New Roman" w:cs="Times New Roman"/>
                <w:sz w:val="32"/>
                <w:szCs w:val="32"/>
              </w:rPr>
              <w:t>тальная</w:t>
            </w:r>
            <w:proofErr w:type="spellEnd"/>
            <w:r w:rsidRPr="00E448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4489B">
              <w:rPr>
                <w:rFonts w:ascii="Times New Roman" w:hAnsi="Times New Roman" w:cs="Times New Roman"/>
                <w:sz w:val="32"/>
                <w:szCs w:val="32"/>
              </w:rPr>
              <w:t>станц</w:t>
            </w:r>
            <w:proofErr w:type="spellEnd"/>
            <w:r w:rsidRPr="00E4489B">
              <w:rPr>
                <w:rFonts w:ascii="Times New Roman" w:hAnsi="Times New Roman" w:cs="Times New Roman"/>
                <w:sz w:val="32"/>
                <w:szCs w:val="32"/>
              </w:rPr>
              <w:t xml:space="preserve">…я,  </w:t>
            </w:r>
          </w:p>
          <w:p w14:paraId="45A298CD" w14:textId="77777777" w:rsidR="00E4489B" w:rsidRDefault="00E448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489B">
              <w:rPr>
                <w:rFonts w:ascii="Times New Roman" w:hAnsi="Times New Roman" w:cs="Times New Roman"/>
                <w:sz w:val="32"/>
                <w:szCs w:val="32"/>
              </w:rPr>
              <w:t>Ме…</w:t>
            </w:r>
            <w:proofErr w:type="spellStart"/>
            <w:r w:rsidRPr="00E4489B">
              <w:rPr>
                <w:rFonts w:ascii="Times New Roman" w:hAnsi="Times New Roman" w:cs="Times New Roman"/>
                <w:sz w:val="32"/>
                <w:szCs w:val="32"/>
              </w:rPr>
              <w:t>пл</w:t>
            </w:r>
            <w:proofErr w:type="spellEnd"/>
            <w:r w:rsidRPr="00E4489B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 w:rsidRPr="00E4489B">
              <w:rPr>
                <w:rFonts w:ascii="Times New Roman" w:hAnsi="Times New Roman" w:cs="Times New Roman"/>
                <w:sz w:val="32"/>
                <w:szCs w:val="32"/>
              </w:rPr>
              <w:t>нетная</w:t>
            </w:r>
            <w:proofErr w:type="spellEnd"/>
            <w:r w:rsidRPr="00E448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E4489B">
              <w:rPr>
                <w:rFonts w:ascii="Times New Roman" w:hAnsi="Times New Roman" w:cs="Times New Roman"/>
                <w:sz w:val="32"/>
                <w:szCs w:val="32"/>
              </w:rPr>
              <w:t>станц</w:t>
            </w:r>
            <w:proofErr w:type="spellEnd"/>
            <w:r w:rsidRPr="00E4489B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gramEnd"/>
            <w:r w:rsidRPr="00E4489B">
              <w:rPr>
                <w:rFonts w:ascii="Times New Roman" w:hAnsi="Times New Roman" w:cs="Times New Roman"/>
                <w:sz w:val="32"/>
                <w:szCs w:val="32"/>
              </w:rPr>
              <w:t xml:space="preserve">я,  </w:t>
            </w:r>
          </w:p>
          <w:p w14:paraId="1337912F" w14:textId="77777777" w:rsidR="00E4489B" w:rsidRDefault="00E448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489B">
              <w:rPr>
                <w:rFonts w:ascii="Times New Roman" w:hAnsi="Times New Roman" w:cs="Times New Roman"/>
                <w:sz w:val="32"/>
                <w:szCs w:val="32"/>
              </w:rPr>
              <w:t>К…см…</w:t>
            </w:r>
            <w:proofErr w:type="spellStart"/>
            <w:r w:rsidRPr="00E4489B">
              <w:rPr>
                <w:rFonts w:ascii="Times New Roman" w:hAnsi="Times New Roman" w:cs="Times New Roman"/>
                <w:sz w:val="32"/>
                <w:szCs w:val="32"/>
              </w:rPr>
              <w:t>дром</w:t>
            </w:r>
            <w:proofErr w:type="spellEnd"/>
            <w:r w:rsidRPr="00E4489B">
              <w:rPr>
                <w:rFonts w:ascii="Times New Roman" w:hAnsi="Times New Roman" w:cs="Times New Roman"/>
                <w:sz w:val="32"/>
                <w:szCs w:val="32"/>
              </w:rPr>
              <w:t xml:space="preserve"> «Б…</w:t>
            </w:r>
            <w:proofErr w:type="spellStart"/>
            <w:r w:rsidRPr="00E4489B">
              <w:rPr>
                <w:rFonts w:ascii="Times New Roman" w:hAnsi="Times New Roman" w:cs="Times New Roman"/>
                <w:sz w:val="32"/>
                <w:szCs w:val="32"/>
              </w:rPr>
              <w:t>йк</w:t>
            </w:r>
            <w:proofErr w:type="spellEnd"/>
            <w:r w:rsidRPr="00E4489B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 w:rsidRPr="00E4489B">
              <w:rPr>
                <w:rFonts w:ascii="Times New Roman" w:hAnsi="Times New Roman" w:cs="Times New Roman"/>
                <w:sz w:val="32"/>
                <w:szCs w:val="32"/>
              </w:rPr>
              <w:t>нур</w:t>
            </w:r>
            <w:proofErr w:type="spellEnd"/>
            <w:r w:rsidRPr="00E4489B">
              <w:rPr>
                <w:rFonts w:ascii="Times New Roman" w:hAnsi="Times New Roman" w:cs="Times New Roman"/>
                <w:sz w:val="32"/>
                <w:szCs w:val="32"/>
              </w:rPr>
              <w:t xml:space="preserve">», </w:t>
            </w:r>
          </w:p>
          <w:p w14:paraId="285DC63E" w14:textId="77777777" w:rsidR="00E4489B" w:rsidRDefault="00E448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4489B">
              <w:rPr>
                <w:rFonts w:ascii="Times New Roman" w:hAnsi="Times New Roman" w:cs="Times New Roman"/>
                <w:sz w:val="32"/>
                <w:szCs w:val="32"/>
              </w:rPr>
              <w:t>Трансп</w:t>
            </w:r>
            <w:proofErr w:type="spellEnd"/>
            <w:r w:rsidRPr="00E4489B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 w:rsidRPr="00E4489B">
              <w:rPr>
                <w:rFonts w:ascii="Times New Roman" w:hAnsi="Times New Roman" w:cs="Times New Roman"/>
                <w:sz w:val="32"/>
                <w:szCs w:val="32"/>
              </w:rPr>
              <w:t>ртер</w:t>
            </w:r>
            <w:proofErr w:type="spellEnd"/>
            <w:r w:rsidRPr="00E4489B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  <w:p w14:paraId="29E820A4" w14:textId="4938F00C" w:rsidR="00E4489B" w:rsidRDefault="00E448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489B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 w:rsidRPr="00E4489B">
              <w:rPr>
                <w:rFonts w:ascii="Times New Roman" w:hAnsi="Times New Roman" w:cs="Times New Roman"/>
                <w:sz w:val="32"/>
                <w:szCs w:val="32"/>
              </w:rPr>
              <w:t>бсерватория</w:t>
            </w:r>
            <w:proofErr w:type="spellEnd"/>
            <w:r w:rsidRPr="00E4489B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  <w:p w14:paraId="4B829952" w14:textId="77777777" w:rsidR="00E4489B" w:rsidRDefault="00E448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489B">
              <w:rPr>
                <w:rFonts w:ascii="Times New Roman" w:hAnsi="Times New Roman" w:cs="Times New Roman"/>
                <w:sz w:val="32"/>
                <w:szCs w:val="32"/>
              </w:rPr>
              <w:t>Астр…</w:t>
            </w:r>
            <w:proofErr w:type="spellStart"/>
            <w:r w:rsidRPr="00E4489B">
              <w:rPr>
                <w:rFonts w:ascii="Times New Roman" w:hAnsi="Times New Roman" w:cs="Times New Roman"/>
                <w:sz w:val="32"/>
                <w:szCs w:val="32"/>
              </w:rPr>
              <w:t>номия</w:t>
            </w:r>
            <w:proofErr w:type="spellEnd"/>
            <w:r w:rsidRPr="00E4489B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  <w:p w14:paraId="73A46A95" w14:textId="6F347BE9" w:rsidR="00E4489B" w:rsidRPr="00E4489B" w:rsidRDefault="00E44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89B">
              <w:rPr>
                <w:rFonts w:ascii="Times New Roman" w:hAnsi="Times New Roman" w:cs="Times New Roman"/>
                <w:sz w:val="32"/>
                <w:szCs w:val="32"/>
              </w:rPr>
              <w:t>Т…л…скоп</w:t>
            </w:r>
          </w:p>
        </w:tc>
      </w:tr>
    </w:tbl>
    <w:p w14:paraId="4E0AAA38" w14:textId="77777777" w:rsidR="00E4489B" w:rsidRPr="00E4489B" w:rsidRDefault="00E4489B" w:rsidP="00E4489B">
      <w:pPr>
        <w:rPr>
          <w:rFonts w:ascii="Times New Roman" w:hAnsi="Times New Roman" w:cs="Times New Roman"/>
          <w:sz w:val="28"/>
          <w:szCs w:val="28"/>
        </w:rPr>
      </w:pPr>
    </w:p>
    <w:sectPr w:rsidR="00E4489B" w:rsidRPr="00E4489B" w:rsidSect="00E448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89B"/>
    <w:rsid w:val="007446AF"/>
    <w:rsid w:val="007E2B58"/>
    <w:rsid w:val="00E4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367D"/>
  <w15:chartTrackingRefBased/>
  <w15:docId w15:val="{480268B1-5278-4C1B-897E-56DE6231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8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Дмитроченко</dc:creator>
  <cp:keywords/>
  <dc:description/>
  <cp:lastModifiedBy>Ксения Дмитроченко</cp:lastModifiedBy>
  <cp:revision>2</cp:revision>
  <dcterms:created xsi:type="dcterms:W3CDTF">2024-03-17T03:10:00Z</dcterms:created>
  <dcterms:modified xsi:type="dcterms:W3CDTF">2024-03-17T03:21:00Z</dcterms:modified>
</cp:coreProperties>
</file>