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D9" w:rsidRDefault="00041C39" w:rsidP="008410D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 w:rsidRPr="00EA2B3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Перспективный план</w:t>
      </w:r>
    </w:p>
    <w:p w:rsidR="00EA2B3E" w:rsidRDefault="00041C39" w:rsidP="008410D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 w:rsidRPr="00EA2B3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"Игры со строительным материалом"</w:t>
      </w:r>
    </w:p>
    <w:p w:rsidR="00041C39" w:rsidRDefault="00041C39" w:rsidP="008410D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 w:rsidRPr="00EA2B3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младшая группа</w:t>
      </w:r>
      <w:r w:rsidR="008410D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« Матрешки»</w:t>
      </w:r>
      <w:r w:rsidR="00482C0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(от 1г.- до 3 лет)</w:t>
      </w:r>
    </w:p>
    <w:p w:rsidR="008410D9" w:rsidRDefault="008410D9" w:rsidP="008410D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/с №5 .г. Касли</w:t>
      </w:r>
    </w:p>
    <w:p w:rsidR="008410D9" w:rsidRDefault="008410D9" w:rsidP="008410D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воспитатель – Журавлева Лариса Борисовна</w:t>
      </w:r>
    </w:p>
    <w:p w:rsidR="00482C05" w:rsidRPr="00AE74DB" w:rsidRDefault="00482C05" w:rsidP="00482C05">
      <w:pPr>
        <w:pStyle w:val="Default"/>
        <w:spacing w:line="276" w:lineRule="auto"/>
        <w:ind w:left="57"/>
      </w:pPr>
      <w:r w:rsidRPr="00AE74DB">
        <w:rPr>
          <w:b/>
        </w:rPr>
        <w:t>Цель:</w:t>
      </w:r>
      <w:r w:rsidRPr="00AE74DB">
        <w:t xml:space="preserve">  обеспечение социально-эмоционального, интеллектуального и личностного развития ребенка в процессе предметно-игровой конструктивной деятельности.</w:t>
      </w:r>
      <w:r w:rsidRPr="00AE74DB">
        <w:br/>
      </w:r>
      <w:r w:rsidRPr="00C86038">
        <w:rPr>
          <w:b/>
        </w:rPr>
        <w:t>Задачи:</w:t>
      </w:r>
    </w:p>
    <w:p w:rsidR="00482C05" w:rsidRPr="00AE74DB" w:rsidRDefault="00482C05" w:rsidP="00482C05">
      <w:pPr>
        <w:pStyle w:val="Default"/>
        <w:shd w:val="clear" w:color="auto" w:fill="FFFFFF"/>
        <w:autoSpaceDE/>
        <w:autoSpaceDN/>
        <w:adjustRightInd/>
        <w:spacing w:line="276" w:lineRule="auto"/>
        <w:ind w:left="57"/>
        <w:jc w:val="both"/>
      </w:pPr>
      <w:r w:rsidRPr="00AE74DB">
        <w:t>Укрепление психического и физического здоровья детей, обеспечение эмоционального комфорта.</w:t>
      </w:r>
    </w:p>
    <w:p w:rsidR="00482C05" w:rsidRPr="00AE74DB" w:rsidRDefault="00482C05" w:rsidP="00482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E74DB">
        <w:rPr>
          <w:rFonts w:ascii="Times New Roman" w:hAnsi="Times New Roman"/>
          <w:color w:val="000000"/>
          <w:sz w:val="24"/>
          <w:szCs w:val="24"/>
        </w:rPr>
        <w:t>Развитие и активизация общих движений, эмоционально-делового и предметного общения, предметной деятельности.</w:t>
      </w:r>
    </w:p>
    <w:p w:rsidR="00482C05" w:rsidRPr="00AE74DB" w:rsidRDefault="00482C05" w:rsidP="00482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E74DB">
        <w:rPr>
          <w:rFonts w:ascii="Times New Roman" w:hAnsi="Times New Roman"/>
          <w:color w:val="000000"/>
          <w:sz w:val="24"/>
          <w:szCs w:val="24"/>
        </w:rPr>
        <w:t>Интенсивное накопление пассивного словаря, стимуляция активной речи.</w:t>
      </w:r>
    </w:p>
    <w:p w:rsidR="00482C05" w:rsidRPr="00AE74DB" w:rsidRDefault="00482C05" w:rsidP="00482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E74DB">
        <w:rPr>
          <w:rFonts w:ascii="Times New Roman" w:hAnsi="Times New Roman"/>
          <w:color w:val="000000"/>
          <w:sz w:val="24"/>
          <w:szCs w:val="24"/>
        </w:rPr>
        <w:t>Формирование познавательной и исследовательской активности.</w:t>
      </w:r>
    </w:p>
    <w:p w:rsidR="00482C05" w:rsidRPr="00AE74DB" w:rsidRDefault="00482C05" w:rsidP="00482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E74DB">
        <w:rPr>
          <w:rFonts w:ascii="Times New Roman" w:hAnsi="Times New Roman"/>
          <w:color w:val="000000"/>
          <w:sz w:val="24"/>
          <w:szCs w:val="24"/>
        </w:rPr>
        <w:t>Овладение различными навыками в процессе подражания.</w:t>
      </w:r>
    </w:p>
    <w:p w:rsidR="00482C05" w:rsidRPr="00AE74DB" w:rsidRDefault="00482C05" w:rsidP="00482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E74DB">
        <w:rPr>
          <w:rFonts w:ascii="Times New Roman" w:hAnsi="Times New Roman"/>
          <w:color w:val="000000"/>
          <w:sz w:val="24"/>
          <w:szCs w:val="24"/>
        </w:rPr>
        <w:t>Формирование предпосылок к конструктивной деятельности.</w:t>
      </w:r>
    </w:p>
    <w:p w:rsidR="00482C05" w:rsidRPr="00AE74DB" w:rsidRDefault="00482C05" w:rsidP="00482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E74DB">
        <w:rPr>
          <w:rFonts w:ascii="Times New Roman" w:hAnsi="Times New Roman"/>
          <w:color w:val="000000"/>
          <w:sz w:val="24"/>
          <w:szCs w:val="24"/>
        </w:rPr>
        <w:t>Формирование у детей навыков общения со сверстниками и взрослыми в процессе совместной деятельности.</w:t>
      </w:r>
    </w:p>
    <w:p w:rsidR="00482C05" w:rsidRPr="00AE74DB" w:rsidRDefault="00482C05" w:rsidP="00482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E74DB">
        <w:rPr>
          <w:rFonts w:ascii="Times New Roman" w:hAnsi="Times New Roman"/>
          <w:color w:val="000000"/>
          <w:sz w:val="24"/>
          <w:szCs w:val="24"/>
        </w:rPr>
        <w:t xml:space="preserve">Взаимосвязь педагогов и родителей в едином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образовательном </w:t>
      </w:r>
      <w:r w:rsidRPr="00AE74DB">
        <w:rPr>
          <w:rFonts w:ascii="Times New Roman" w:hAnsi="Times New Roman"/>
          <w:color w:val="000000"/>
          <w:sz w:val="24"/>
          <w:szCs w:val="24"/>
        </w:rPr>
        <w:t>пространстве.</w:t>
      </w:r>
    </w:p>
    <w:p w:rsidR="00482C05" w:rsidRPr="00EA2B3E" w:rsidRDefault="00482C05" w:rsidP="008410D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2002"/>
        <w:gridCol w:w="3885"/>
        <w:gridCol w:w="2460"/>
      </w:tblGrid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«Грибок»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«Грибы»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«Узкая дорожка зеленого цвета для </w:t>
            </w: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медведя»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«Узкая дорожка зеленого цвета для медведя»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Познакомить детей со </w:t>
            </w:r>
            <w:proofErr w:type="spellStart"/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</w:t>
            </w:r>
            <w:proofErr w:type="spellEnd"/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конструктивной зоной в группе. Формируем навыки работы со строительным материалом, ставим полукруг на кубик, составлять из двух частей целое.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Продолжаем знакомство детей со </w:t>
            </w:r>
            <w:proofErr w:type="spellStart"/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</w:t>
            </w:r>
            <w:proofErr w:type="spellEnd"/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конструктивной зоной в группе. Продолжаем формировать навыки работы со строительным материалом, ставим полукруг на кубик, составлять из двух частей целое. «Соберем грибы для белочки».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Акцентировать внимание на зеленом цвете. Развивать у детей навыки производить элементарные действия со строительным материалом, (приставлять кирпичики друг к другу узкой короткой гранью) и т. д.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у детей навыки производить элементарные действия со строительным материалом (приставлять кирпичики друг к другу узкой короткой гранью) и т. д. «Медведь идет по дорожке».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Кубики, полукруги.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Кубики, полукруги. Игрушка: белка.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Кирпичики зеленого </w:t>
            </w: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цвета.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зеленого цвета.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медведь.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«Узкая длинная дорожка желтого цвета для зайчика».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«Узкая длинная дорожка желтого цвета для зайчика».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«Дорожки разного цвета».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постройки по замыслу детей».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Акцентировать внимание на желтом цвете. Продолжать знакомить с кирпичиком. Строим узкую длинную дорожку желтого цвета.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навыки постройки узкой длинной дорожки желтого цвета для зайчика, чтобы он не заблудился в лесу.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навыки постройки дорожек из кирпичиков.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постройка дорожек. Дорожка соответствует цвету игрушки, выбранной ребенком.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желтого цвета.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желтого цвета.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заяц.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«Загородка для цыплят».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«Загородка для садика».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«Высокие и низкие ворота».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«Игры и </w:t>
            </w: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постройки по замыслу детей».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у детей навык установки кирпичиков в ряд на узкую длинную грань, плотно приставляя, их друг к другу. «Цыплята во дворе»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строительные навыки. Огораживаем большое пространство. «Детский сад».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навыки работы со строительным материалом; строим ворота низкие, ворота высокие. Изменяем постройку, преобразовывая ее в высоту, длину. «Стой, кто идет»?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рассказывать, как будут строить. Поощрять стремление конструировать по своему замыслу и представлению.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цыпленок.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Кирпичики и кубики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«Башня для кота Леопольда».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«Домик с забором для деда Мороза»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Теремок для матрёшки».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постройки по замыслу детей».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башню из кубиков. Акцентировать внимание на кубиках синего цвета. Обыгрывание постройки «Башенка для кота Леопольда»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Продолжаем развивать навыки строительства, строим дом, вокруг него забор, используя кубики и кирпичики. Знакомство с новым строительным материалом треугольником. Обыгрывать различные ситуации вокруг домика со </w:t>
            </w:r>
            <w:proofErr w:type="gramStart"/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зверюшками</w:t>
            </w:r>
            <w:proofErr w:type="gramEnd"/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мелкими предметами.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 умение правильно называть детали строительного набора. Развиваем навыки игры с постройками. «В гостях у матрешки».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рассказывать, как будут строить. Поощрять стремление конструировать по своему замыслу и представлению.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синего цвета.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кот.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Кубики, треугольники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Кубики, треугольники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Матрешка.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Кубики, треугольники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«Кресло и диван.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«Стол и стул»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постройки по замыслу детей».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умение выполнять постройку в определённой последовательности. Обыгрывание постройки «Мебель для мышек».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одновременном действии с кубиками и кирпичиками. Обыгрывание постройки «Для мамы стол накрыт и пусть порадуется она»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рассказывать, как будут строить. Поощрять стремление конструировать по своему замыслу и представлению.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цветов. Игрушка: мышь.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«Кроватка».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«Машина».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«Большая и маленькая машинка».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постройки по замыслу детей».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навыки работы со строительным материалом. Способствовать развитию навыков общения между детьми, продолжаем акцентировать внимание на различии цвета и формы деталей. «Положи куклу спать».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знакомство с приемами накладывания деталей. Познакомить с новой деталью - пластиной. Развиваем игровые действия. «Привези на машинке игрушки в гости».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навыки работы со строительным материалом, строим из разных кубиков. Маленькая Машина для зайки, большая для мишки.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рассказывать, как будут строить. Поощрять стремление конструировать по своему замыслу и представлению.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Заяц, медведь.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«Поезд из кубиков».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«Лесенка».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«Горка с двумя лесенками»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постройки по замыслу детей».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Продолжаем развивать навыки работы со строительным материалом, строим поезд из кубиков, чередуя их по цвету. «Волшебные вагончики», «Мы едем, едим, едим…»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создавать постройки из кубиков, накладывать детали друг на друга и, ставя их рядом; узнавать и называть строительный материал и постройки. «Кукла поднимается по лестнице».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навыки работы со строительным материалом, строим горку из кирпичиков, чередуя их по цвету. Знакомство с новым строительным материалом призма. Обыгрывание постройки «Игрушки катаются на горке».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рассказывать, как </w:t>
            </w: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будут строить. Поощрять стремление конструировать по своему замыслу и представлению.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Кубики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различных цветов и призмы.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призмы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«Скамеечка»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«Кресло и диван».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«Стол и стул»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постройки по замыслу детей».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развивать навыки детей строить из различных строительных материалов узкую и широкую скамейку. Поможем игрушкам отдохнуть; «Скамейка для кукол»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порядок выполнения детьми постройки в определённой последовательности. Обыгрывание постройки «Мебель для кукол».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необходимые для постройки действия с кубиками и кирпичиками. Обыгрывание постройки «Я для куклы стол накрою, очень я её люблю».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рассказывать, как будут строить. Поощрять стремление конструировать по своему замыслу и представлению.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  <w:tr w:rsidR="00041C39" w:rsidRPr="00041C39" w:rsidTr="00EA2B3E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«Домик с забором 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«Лесенка».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«Скамеечка»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«Игры и постройки по замыслу детей».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порядок постройки дома, с забором используя кубики кирпичики и треугольники. «Домик для котенка».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порядок постройки из кубиков, при помощи накладывания деталей друг на друга. «Лиса идет по лесенке и песенку поет».</w:t>
            </w:r>
          </w:p>
          <w:p w:rsidR="00041C39" w:rsidRPr="00EA2B3E" w:rsidRDefault="00041C39" w:rsidP="00041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Вспомнить, как строить узкую и широкую скамеечку. «Скамейка для кукол»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Вспомнить, как сооружаются знакомые постройки, закрепляя приобретённые умения и навыки. Обыграть различные ситуации вокруг постройки.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котенок.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лиса.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 и кирпичики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Игрушка: куклы.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Кубики, кирпичики, </w:t>
            </w: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призмы, полукруги и пластины различных цветов.</w:t>
            </w:r>
          </w:p>
          <w:p w:rsidR="00041C39" w:rsidRPr="00EA2B3E" w:rsidRDefault="00041C39" w:rsidP="0004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по выбору детей.</w:t>
            </w:r>
          </w:p>
        </w:tc>
      </w:tr>
    </w:tbl>
    <w:p w:rsidR="00843E8F" w:rsidRDefault="00843E8F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p w:rsidR="00041C39" w:rsidRDefault="00041C39"/>
    <w:sectPr w:rsidR="00041C39" w:rsidSect="0084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0044"/>
    <w:multiLevelType w:val="multilevel"/>
    <w:tmpl w:val="9E6A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81A22E9"/>
    <w:multiLevelType w:val="multilevel"/>
    <w:tmpl w:val="D62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C39"/>
    <w:rsid w:val="00041C39"/>
    <w:rsid w:val="00482C05"/>
    <w:rsid w:val="005574B1"/>
    <w:rsid w:val="008410D9"/>
    <w:rsid w:val="00843E8F"/>
    <w:rsid w:val="009971C2"/>
    <w:rsid w:val="00B632A3"/>
    <w:rsid w:val="00D63A4B"/>
    <w:rsid w:val="00EA2B3E"/>
    <w:rsid w:val="00EF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8F"/>
  </w:style>
  <w:style w:type="paragraph" w:styleId="1">
    <w:name w:val="heading 1"/>
    <w:basedOn w:val="a"/>
    <w:link w:val="10"/>
    <w:uiPriority w:val="9"/>
    <w:qFormat/>
    <w:rsid w:val="00041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41C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41C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4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2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Evrika</cp:lastModifiedBy>
  <cp:revision>7</cp:revision>
  <cp:lastPrinted>2018-09-24T17:07:00Z</cp:lastPrinted>
  <dcterms:created xsi:type="dcterms:W3CDTF">2018-09-24T16:38:00Z</dcterms:created>
  <dcterms:modified xsi:type="dcterms:W3CDTF">2024-03-17T07:47:00Z</dcterms:modified>
</cp:coreProperties>
</file>