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DF" w:rsidRDefault="00F341DF" w:rsidP="00F341DF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341DF">
        <w:rPr>
          <w:bCs/>
          <w:color w:val="000000"/>
          <w:sz w:val="28"/>
          <w:szCs w:val="28"/>
          <w:shd w:val="clear" w:color="auto" w:fill="FFFFFF"/>
        </w:rPr>
        <w:t xml:space="preserve">«ГКОУ </w:t>
      </w:r>
      <w:r w:rsidR="00771949">
        <w:rPr>
          <w:bCs/>
          <w:color w:val="000000"/>
          <w:sz w:val="28"/>
          <w:szCs w:val="28"/>
          <w:shd w:val="clear" w:color="auto" w:fill="FFFFFF"/>
        </w:rPr>
        <w:t xml:space="preserve">УР </w:t>
      </w:r>
      <w:r w:rsidRPr="00F341DF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341DF">
        <w:rPr>
          <w:bCs/>
          <w:color w:val="000000"/>
          <w:sz w:val="28"/>
          <w:szCs w:val="28"/>
          <w:shd w:val="clear" w:color="auto" w:fill="FFFFFF"/>
        </w:rPr>
        <w:t>Озоно-Чепецкая</w:t>
      </w:r>
      <w:proofErr w:type="spellEnd"/>
      <w:r w:rsidRPr="00F341DF">
        <w:rPr>
          <w:bCs/>
          <w:color w:val="000000"/>
          <w:sz w:val="28"/>
          <w:szCs w:val="28"/>
          <w:shd w:val="clear" w:color="auto" w:fill="FFFFFF"/>
        </w:rPr>
        <w:t xml:space="preserve"> школа – интернат»</w:t>
      </w:r>
    </w:p>
    <w:p w:rsidR="00F341DF" w:rsidRDefault="00F341DF" w:rsidP="00F341DF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341DF" w:rsidRDefault="00F341DF" w:rsidP="00F341DF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341DF" w:rsidRDefault="00F341DF" w:rsidP="00F341DF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341DF" w:rsidRDefault="00F341DF" w:rsidP="00F341DF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341DF" w:rsidRDefault="00F341DF" w:rsidP="00F341DF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341DF" w:rsidRDefault="00F341DF" w:rsidP="00F341DF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771949" w:rsidRPr="00F341DF" w:rsidRDefault="00771949" w:rsidP="00D76BD2">
      <w:pPr>
        <w:pStyle w:val="a3"/>
        <w:shd w:val="clear" w:color="auto" w:fill="FFFFFF"/>
        <w:spacing w:before="0" w:beforeAutospacing="0" w:after="117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F341DF" w:rsidRDefault="001D04A5" w:rsidP="00F341DF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70C0"/>
          <w:sz w:val="52"/>
          <w:szCs w:val="52"/>
          <w:shd w:val="clear" w:color="auto" w:fill="FFFFFF"/>
        </w:rPr>
      </w:pPr>
      <w:r>
        <w:rPr>
          <w:bCs/>
          <w:color w:val="0070C0"/>
          <w:sz w:val="52"/>
          <w:szCs w:val="52"/>
          <w:shd w:val="clear" w:color="auto" w:fill="FFFFFF"/>
        </w:rPr>
        <w:t>«Память о Сталинграде</w:t>
      </w:r>
      <w:r w:rsidR="00F341DF" w:rsidRPr="00F341DF">
        <w:rPr>
          <w:bCs/>
          <w:color w:val="0070C0"/>
          <w:sz w:val="52"/>
          <w:szCs w:val="52"/>
          <w:shd w:val="clear" w:color="auto" w:fill="FFFFFF"/>
        </w:rPr>
        <w:t>»</w:t>
      </w:r>
    </w:p>
    <w:p w:rsidR="00CB7D63" w:rsidRPr="008805F2" w:rsidRDefault="00F341DF" w:rsidP="00831F5E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0000" w:themeColor="text1"/>
          <w:sz w:val="32"/>
          <w:szCs w:val="32"/>
          <w:shd w:val="clear" w:color="auto" w:fill="FFFFFF"/>
        </w:rPr>
      </w:pPr>
      <w:r w:rsidRPr="008805F2">
        <w:rPr>
          <w:bCs/>
          <w:color w:val="000000" w:themeColor="text1"/>
          <w:sz w:val="32"/>
          <w:szCs w:val="32"/>
          <w:shd w:val="clear" w:color="auto" w:fill="FFFFFF"/>
        </w:rPr>
        <w:t>Общешкольное мероприятие</w:t>
      </w:r>
      <w:r w:rsidR="008805F2" w:rsidRPr="008805F2">
        <w:rPr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8805F2" w:rsidRPr="008805F2" w:rsidRDefault="008805F2" w:rsidP="00831F5E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0000" w:themeColor="text1"/>
          <w:sz w:val="32"/>
          <w:szCs w:val="32"/>
          <w:shd w:val="clear" w:color="auto" w:fill="FFFFFF"/>
        </w:rPr>
      </w:pPr>
      <w:r w:rsidRPr="008805F2">
        <w:rPr>
          <w:bCs/>
          <w:color w:val="000000" w:themeColor="text1"/>
          <w:sz w:val="32"/>
          <w:szCs w:val="32"/>
          <w:shd w:val="clear" w:color="auto" w:fill="FFFFFF"/>
        </w:rPr>
        <w:t>для детей с ОВЗ</w:t>
      </w:r>
    </w:p>
    <w:p w:rsidR="00831F5E" w:rsidRDefault="00831F5E" w:rsidP="00831F5E">
      <w:pPr>
        <w:pStyle w:val="a3"/>
        <w:jc w:val="center"/>
      </w:pPr>
      <w:r>
        <w:rPr>
          <w:noProof/>
        </w:rPr>
        <w:drawing>
          <wp:inline distT="0" distB="0" distL="0" distR="0">
            <wp:extent cx="3352800" cy="2514600"/>
            <wp:effectExtent l="19050" t="0" r="0" b="0"/>
            <wp:docPr id="4" name="Рисунок 4" descr="C:\Users\Пользователь\Downloads\20240201_1523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20240201_15232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5E" w:rsidRDefault="00831F5E" w:rsidP="00831F5E">
      <w:pPr>
        <w:pStyle w:val="a3"/>
        <w:jc w:val="center"/>
      </w:pPr>
    </w:p>
    <w:p w:rsidR="00F341DF" w:rsidRDefault="00F341DF" w:rsidP="00F341DF">
      <w:pPr>
        <w:pStyle w:val="a3"/>
        <w:shd w:val="clear" w:color="auto" w:fill="FFFFFF"/>
        <w:spacing w:before="0" w:beforeAutospacing="0" w:after="117" w:afterAutospacing="0"/>
        <w:jc w:val="center"/>
        <w:rPr>
          <w:bCs/>
          <w:color w:val="0070C0"/>
          <w:sz w:val="52"/>
          <w:szCs w:val="52"/>
          <w:shd w:val="clear" w:color="auto" w:fill="FFFFFF"/>
        </w:rPr>
      </w:pPr>
    </w:p>
    <w:p w:rsidR="00771949" w:rsidRDefault="00771949" w:rsidP="00D76BD2">
      <w:pPr>
        <w:pStyle w:val="a3"/>
        <w:shd w:val="clear" w:color="auto" w:fill="FFFFFF"/>
        <w:spacing w:before="0" w:beforeAutospacing="0" w:after="117" w:afterAutospacing="0"/>
        <w:rPr>
          <w:color w:val="0070C0"/>
          <w:sz w:val="52"/>
          <w:szCs w:val="52"/>
        </w:rPr>
      </w:pPr>
    </w:p>
    <w:p w:rsidR="00771949" w:rsidRPr="00771949" w:rsidRDefault="00771949" w:rsidP="00771949">
      <w:pPr>
        <w:pStyle w:val="a3"/>
        <w:shd w:val="clear" w:color="auto" w:fill="FFFFFF"/>
        <w:spacing w:before="0" w:beforeAutospacing="0" w:after="117" w:afterAutospacing="0"/>
        <w:jc w:val="right"/>
        <w:rPr>
          <w:color w:val="000000" w:themeColor="text1"/>
          <w:sz w:val="28"/>
          <w:szCs w:val="28"/>
        </w:rPr>
      </w:pPr>
      <w:r w:rsidRPr="00771949">
        <w:rPr>
          <w:color w:val="000000" w:themeColor="text1"/>
          <w:sz w:val="28"/>
          <w:szCs w:val="28"/>
        </w:rPr>
        <w:t xml:space="preserve">Руководитель: </w:t>
      </w:r>
      <w:proofErr w:type="spellStart"/>
      <w:r w:rsidRPr="00771949">
        <w:rPr>
          <w:color w:val="000000" w:themeColor="text1"/>
          <w:sz w:val="28"/>
          <w:szCs w:val="28"/>
        </w:rPr>
        <w:t>Бывальцева</w:t>
      </w:r>
      <w:proofErr w:type="spellEnd"/>
      <w:r w:rsidRPr="00771949">
        <w:rPr>
          <w:color w:val="000000" w:themeColor="text1"/>
          <w:sz w:val="28"/>
          <w:szCs w:val="28"/>
        </w:rPr>
        <w:t xml:space="preserve"> Надежда Геннадьевна</w:t>
      </w:r>
    </w:p>
    <w:p w:rsidR="00771949" w:rsidRPr="00771949" w:rsidRDefault="00771949" w:rsidP="00771949">
      <w:pPr>
        <w:pStyle w:val="a3"/>
        <w:shd w:val="clear" w:color="auto" w:fill="FFFFFF"/>
        <w:spacing w:before="0" w:beforeAutospacing="0" w:after="117" w:afterAutospacing="0"/>
        <w:jc w:val="right"/>
        <w:rPr>
          <w:color w:val="000000" w:themeColor="text1"/>
          <w:sz w:val="28"/>
          <w:szCs w:val="28"/>
        </w:rPr>
      </w:pPr>
      <w:r w:rsidRPr="00771949">
        <w:rPr>
          <w:color w:val="000000" w:themeColor="text1"/>
          <w:sz w:val="28"/>
          <w:szCs w:val="28"/>
        </w:rPr>
        <w:t>Первой квалификационной категории</w:t>
      </w:r>
    </w:p>
    <w:p w:rsidR="00771949" w:rsidRDefault="00771949" w:rsidP="00D76BD2">
      <w:pPr>
        <w:pStyle w:val="a3"/>
        <w:shd w:val="clear" w:color="auto" w:fill="FFFFFF"/>
        <w:spacing w:before="0" w:beforeAutospacing="0" w:after="117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</w:t>
      </w:r>
      <w:r w:rsidR="003A2AF8">
        <w:rPr>
          <w:color w:val="000000" w:themeColor="text1"/>
          <w:sz w:val="28"/>
          <w:szCs w:val="28"/>
        </w:rPr>
        <w:t>: учащиеся 8</w:t>
      </w:r>
      <w:r w:rsidR="00D76BD2">
        <w:rPr>
          <w:color w:val="000000" w:themeColor="text1"/>
          <w:sz w:val="28"/>
          <w:szCs w:val="28"/>
        </w:rPr>
        <w:t xml:space="preserve"> класса</w:t>
      </w:r>
    </w:p>
    <w:p w:rsidR="00D76BD2" w:rsidRDefault="00D76BD2" w:rsidP="00D76BD2">
      <w:pPr>
        <w:pStyle w:val="a3"/>
        <w:shd w:val="clear" w:color="auto" w:fill="FFFFFF"/>
        <w:spacing w:before="0" w:beforeAutospacing="0" w:after="117" w:afterAutospacing="0"/>
        <w:jc w:val="right"/>
        <w:rPr>
          <w:color w:val="000000" w:themeColor="text1"/>
          <w:sz w:val="28"/>
          <w:szCs w:val="28"/>
        </w:rPr>
      </w:pPr>
    </w:p>
    <w:p w:rsidR="00D76BD2" w:rsidRDefault="00D76BD2" w:rsidP="00D76BD2">
      <w:pPr>
        <w:pStyle w:val="a3"/>
        <w:shd w:val="clear" w:color="auto" w:fill="FFFFFF"/>
        <w:spacing w:before="0" w:beforeAutospacing="0" w:after="117" w:afterAutospacing="0"/>
        <w:jc w:val="right"/>
        <w:rPr>
          <w:color w:val="000000" w:themeColor="text1"/>
          <w:sz w:val="28"/>
          <w:szCs w:val="28"/>
        </w:rPr>
      </w:pPr>
    </w:p>
    <w:p w:rsidR="00AF1DE7" w:rsidRDefault="00AF1DE7" w:rsidP="00D76BD2">
      <w:pPr>
        <w:pStyle w:val="a3"/>
        <w:shd w:val="clear" w:color="auto" w:fill="FFFFFF"/>
        <w:spacing w:before="0" w:beforeAutospacing="0" w:after="117" w:afterAutospacing="0"/>
        <w:jc w:val="right"/>
        <w:rPr>
          <w:color w:val="000000" w:themeColor="text1"/>
          <w:sz w:val="28"/>
          <w:szCs w:val="28"/>
        </w:rPr>
      </w:pPr>
    </w:p>
    <w:p w:rsidR="00D76BD2" w:rsidRPr="00D76BD2" w:rsidRDefault="00D76BD2" w:rsidP="00D76BD2">
      <w:pPr>
        <w:pStyle w:val="a3"/>
        <w:shd w:val="clear" w:color="auto" w:fill="FFFFFF"/>
        <w:spacing w:before="0" w:beforeAutospacing="0" w:after="117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Чепца</w:t>
      </w:r>
    </w:p>
    <w:p w:rsidR="00AF1DE7" w:rsidRDefault="0090178B" w:rsidP="00AF1D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b/>
          <w:bCs/>
          <w:color w:val="000000" w:themeColor="text1"/>
        </w:rPr>
        <w:lastRenderedPageBreak/>
        <w:t>Цели</w:t>
      </w:r>
      <w:r w:rsidRPr="00AF1DE7">
        <w:rPr>
          <w:color w:val="000000" w:themeColor="text1"/>
        </w:rPr>
        <w:t>:</w:t>
      </w:r>
    </w:p>
    <w:p w:rsidR="0090178B" w:rsidRPr="00AF1DE7" w:rsidRDefault="00286BDA" w:rsidP="00AF1D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 xml:space="preserve"> Формировать представление  </w:t>
      </w:r>
      <w:proofErr w:type="gramStart"/>
      <w:r w:rsidRPr="00AF1DE7">
        <w:rPr>
          <w:color w:val="000000" w:themeColor="text1"/>
        </w:rPr>
        <w:t>обучающихся</w:t>
      </w:r>
      <w:proofErr w:type="gramEnd"/>
      <w:r w:rsidRPr="00AF1DE7">
        <w:rPr>
          <w:color w:val="000000" w:themeColor="text1"/>
        </w:rPr>
        <w:t xml:space="preserve"> о Сталинградской битве, героизме советского народа;</w:t>
      </w:r>
    </w:p>
    <w:p w:rsidR="00286BDA" w:rsidRPr="00AF1DE7" w:rsidRDefault="00286BDA" w:rsidP="00AF1D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>Расширить знани</w:t>
      </w:r>
      <w:r w:rsidR="003E0D57" w:rsidRPr="00AF1DE7">
        <w:rPr>
          <w:color w:val="000000" w:themeColor="text1"/>
        </w:rPr>
        <w:t>я о Великой Отечественной войне</w:t>
      </w:r>
      <w:r w:rsidRPr="00AF1DE7">
        <w:rPr>
          <w:color w:val="000000" w:themeColor="text1"/>
        </w:rPr>
        <w:t>, о защитниках Родины и их подвигах.</w:t>
      </w:r>
    </w:p>
    <w:p w:rsidR="0090178B" w:rsidRPr="00AF1DE7" w:rsidRDefault="00286BDA" w:rsidP="00AF1D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>Воспитывать чувство</w:t>
      </w:r>
      <w:r w:rsidR="0090178B" w:rsidRPr="00AF1DE7">
        <w:rPr>
          <w:color w:val="000000" w:themeColor="text1"/>
        </w:rPr>
        <w:t xml:space="preserve"> патриотизма, гордости за свою страну;</w:t>
      </w:r>
    </w:p>
    <w:p w:rsidR="00F341DF" w:rsidRPr="00AF1DE7" w:rsidRDefault="00F341DF" w:rsidP="00B37D9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b/>
          <w:bCs/>
          <w:color w:val="000000" w:themeColor="text1"/>
        </w:rPr>
        <w:t>Задачи:</w:t>
      </w:r>
    </w:p>
    <w:p w:rsidR="00F341DF" w:rsidRPr="00AF1DE7" w:rsidRDefault="00F341DF" w:rsidP="00AF1D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 xml:space="preserve">Способствовать военно-патриотическому воспитанию </w:t>
      </w:r>
      <w:proofErr w:type="gramStart"/>
      <w:r w:rsidRPr="00AF1DE7">
        <w:rPr>
          <w:color w:val="000000" w:themeColor="text1"/>
        </w:rPr>
        <w:t>обучающихся</w:t>
      </w:r>
      <w:proofErr w:type="gramEnd"/>
      <w:r w:rsidRPr="00AF1DE7">
        <w:rPr>
          <w:color w:val="000000" w:themeColor="text1"/>
        </w:rPr>
        <w:t>, воспитывать любовь и уважение к своему народу,</w:t>
      </w:r>
      <w:r w:rsidR="003E0D57" w:rsidRPr="00AF1DE7">
        <w:rPr>
          <w:color w:val="000000" w:themeColor="text1"/>
        </w:rPr>
        <w:t xml:space="preserve"> к истории своей страны</w:t>
      </w:r>
      <w:r w:rsidRPr="00AF1DE7">
        <w:rPr>
          <w:color w:val="000000" w:themeColor="text1"/>
        </w:rPr>
        <w:t>.</w:t>
      </w:r>
    </w:p>
    <w:p w:rsidR="00F341DF" w:rsidRPr="00AF1DE7" w:rsidRDefault="00F341DF" w:rsidP="00AF1D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 xml:space="preserve">Развивать творческие способности </w:t>
      </w:r>
      <w:proofErr w:type="gramStart"/>
      <w:r w:rsidRPr="00AF1DE7">
        <w:rPr>
          <w:color w:val="000000" w:themeColor="text1"/>
        </w:rPr>
        <w:t>обучающихся</w:t>
      </w:r>
      <w:proofErr w:type="gramEnd"/>
      <w:r w:rsidRPr="00AF1DE7">
        <w:rPr>
          <w:color w:val="000000" w:themeColor="text1"/>
        </w:rPr>
        <w:t>.</w:t>
      </w:r>
    </w:p>
    <w:p w:rsidR="00B37D90" w:rsidRPr="00AF1DE7" w:rsidRDefault="00831F5E" w:rsidP="00AF1D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>Воспитывать</w:t>
      </w:r>
      <w:r w:rsidR="00286BDA" w:rsidRPr="00AF1DE7">
        <w:rPr>
          <w:color w:val="000000" w:themeColor="text1"/>
        </w:rPr>
        <w:t xml:space="preserve"> уважительного отношения к старшему поколению, памятникам войны, повышать интерес к изучению истории нашей страны</w:t>
      </w:r>
    </w:p>
    <w:p w:rsidR="00286BDA" w:rsidRPr="00AF1DE7" w:rsidRDefault="00286BDA" w:rsidP="00286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E7F53" w:rsidRDefault="00B37D90" w:rsidP="00A67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b/>
          <w:color w:val="000000" w:themeColor="text1"/>
        </w:rPr>
        <w:t>Воспитатель:</w:t>
      </w:r>
      <w:r w:rsidRPr="00AF1DE7">
        <w:rPr>
          <w:color w:val="000000" w:themeColor="text1"/>
        </w:rPr>
        <w:t xml:space="preserve"> </w:t>
      </w:r>
      <w:r w:rsidR="008805F2">
        <w:rPr>
          <w:color w:val="000000" w:themeColor="text1"/>
        </w:rPr>
        <w:t>81 год</w:t>
      </w:r>
      <w:r w:rsidR="008C7AA2" w:rsidRPr="00AF1DE7">
        <w:rPr>
          <w:color w:val="000000" w:themeColor="text1"/>
        </w:rPr>
        <w:t xml:space="preserve"> назад была одержана победа в Сталинградской битве, которая явилась поворотным событием в ходе</w:t>
      </w:r>
      <w:proofErr w:type="gramStart"/>
      <w:r w:rsidR="008C7AA2" w:rsidRPr="00AF1DE7">
        <w:rPr>
          <w:color w:val="000000" w:themeColor="text1"/>
        </w:rPr>
        <w:t xml:space="preserve"> В</w:t>
      </w:r>
      <w:proofErr w:type="gramEnd"/>
      <w:r w:rsidR="008C7AA2" w:rsidRPr="00AF1DE7">
        <w:rPr>
          <w:color w:val="000000" w:themeColor="text1"/>
        </w:rPr>
        <w:t>торой мировой войны. Сталинград стал символом мужества, страданий и боли нашей страны. Одержанная под Сталинградом победа явилась победой всего советского народа</w:t>
      </w:r>
      <w:r w:rsidR="00A67627">
        <w:rPr>
          <w:color w:val="000000" w:themeColor="text1"/>
        </w:rPr>
        <w:t xml:space="preserve">. </w:t>
      </w:r>
      <w:r w:rsidR="008C7AA2" w:rsidRPr="00AF1DE7">
        <w:rPr>
          <w:color w:val="000000" w:themeColor="text1"/>
        </w:rPr>
        <w:t>Пройдут века, а немеркнущая слава добле</w:t>
      </w:r>
      <w:r w:rsidR="0032056E" w:rsidRPr="00AF1DE7">
        <w:rPr>
          <w:color w:val="000000" w:themeColor="text1"/>
        </w:rPr>
        <w:t>стных защитников Сталинграда</w:t>
      </w:r>
      <w:r w:rsidR="008C7AA2" w:rsidRPr="00AF1DE7">
        <w:rPr>
          <w:color w:val="000000" w:themeColor="text1"/>
        </w:rPr>
        <w:t xml:space="preserve"> будет вечно жить </w:t>
      </w:r>
      <w:r w:rsidR="0032056E" w:rsidRPr="00AF1DE7">
        <w:rPr>
          <w:color w:val="000000" w:themeColor="text1"/>
        </w:rPr>
        <w:t>в памяти народов мира как ярк</w:t>
      </w:r>
      <w:r w:rsidR="008C7AA2" w:rsidRPr="00AF1DE7">
        <w:rPr>
          <w:color w:val="000000" w:themeColor="text1"/>
        </w:rPr>
        <w:t>ий образец беспримерного в военной истории мужества и героизма. Наш долг - сохранить и донести до будущих поколений подвиг героев Великой битвы за главную высоту России. Ещё древние говорили: «Войну забывать нельзя. Когда войну забывают – начинается новая, потому что память – главный враг войны». Вот и настала очередь нашего поколения…</w:t>
      </w:r>
    </w:p>
    <w:p w:rsidR="00A67627" w:rsidRPr="00AF1DE7" w:rsidRDefault="00A67627" w:rsidP="00A6762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Вступление: на фоне песни «Эхо»</w:t>
      </w:r>
    </w:p>
    <w:p w:rsidR="00D76BD2" w:rsidRPr="00AF1DE7" w:rsidRDefault="00D76BD2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Выходят трое ведущих с папками.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вед: 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Память, память, за собою позови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В те далекие промчавшиеся дни.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Ты друзей моих ушедших оживи,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А друзьям живущим молодость верни.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Память…  </w:t>
      </w:r>
      <w:proofErr w:type="gramStart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Память</w:t>
      </w:r>
      <w:proofErr w:type="gramEnd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вед: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Ты же можешь, ты должна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На мгновенья эти стрелки повернуть.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Я хочу не просто вспомнить имена.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Я хочу своим друзьям в глаза взглянуть.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Память…  </w:t>
      </w:r>
      <w:proofErr w:type="gramStart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Память</w:t>
      </w:r>
      <w:proofErr w:type="gramEnd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  Память…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9DC" w:rsidRPr="00AF1DE7" w:rsidRDefault="00B37D90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Вед.3</w:t>
      </w:r>
      <w:r w:rsidR="00C459DC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мы вместе с вами вспомним о Сталинградской битве, которая продолжалась с 17 июля 19</w:t>
      </w:r>
      <w:r w:rsidR="00BE7F53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 года по 2 февраля 1943 года.</w:t>
      </w:r>
      <w:r w:rsidR="006734DB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Битва, подобной которой не знала история войн. Эта битва была: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Вед.2: 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 продолжительная – она велась более 200 дней и ночей.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Вед.1: 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 масштабная – так как проходила на площади в сто тысяч квадратных километров.</w:t>
      </w:r>
    </w:p>
    <w:p w:rsidR="00C459DC" w:rsidRPr="00AF1DE7" w:rsidRDefault="00B37D90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Вед.3</w:t>
      </w:r>
      <w:r w:rsidR="00C459DC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proofErr w:type="gramStart"/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</w:t>
      </w:r>
      <w:proofErr w:type="gramEnd"/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героическая – героем был каждый, кто защищал эту Землю, своих детей.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Вед.1: </w:t>
      </w:r>
      <w:proofErr w:type="gramStart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</w:t>
      </w:r>
      <w:proofErr w:type="gramEnd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кровопролитная – за время Сталинградской битвы погибло более одного миллиона человек. Здесь каждые 25 секунд погибал солдат или офицер.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Вед.2: 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 разрушительная – за время битвы более сорока одной тысячи домов превратились в руины</w:t>
      </w:r>
    </w:p>
    <w:p w:rsidR="00C459DC" w:rsidRDefault="00B37D90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Вед.3</w:t>
      </w:r>
      <w:r w:rsidR="00C459DC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самая большая Победа Советской Армии</w:t>
      </w:r>
      <w:r w:rsidR="00C459DC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самое сокрушительное поражение вермахта,</w:t>
      </w:r>
      <w:r w:rsidR="00C459DC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которое определило исход войны.</w:t>
      </w:r>
    </w:p>
    <w:p w:rsidR="00807BCB" w:rsidRPr="00AF1DE7" w:rsidRDefault="00807BCB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1398" w:rsidRPr="00AF1DE7" w:rsidRDefault="00807BCB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попрошу вас всех встать и можно подпевать.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Фонограмма песни «Поклонимся великим тем годам» (</w:t>
      </w:r>
      <w:r w:rsidR="001313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 </w:t>
      </w: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куплет с припевом)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Вед.1: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Зачем Гитлеру был нужен Сталинград?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городе работал знаменитый в 30-е годы тракторный завод, который давал стране 50% тракторов. В 1940 году на его базе началось производство танков Т-34. К тому же Сталинград являлся и крупным транспортным узлом с магистралями в Среднюю Азию и на Урал. По Волге велась транспортировка бакинской нефти в центральные районы страны. Наконец,  захват города, который носил имя Сталина, мог сломить моральный дух защитников Советского Союза.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Вед.2: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Первые бомбежки города начались 23 </w:t>
      </w:r>
      <w:proofErr w:type="gramStart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августе</w:t>
      </w:r>
      <w:proofErr w:type="gramEnd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1942г. Первые самолеты </w:t>
      </w:r>
      <w:proofErr w:type="gramStart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появились около четырёх часов дня… гудение моторов становилось</w:t>
      </w:r>
      <w:proofErr w:type="gramEnd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всё сильней, тягучей, гуще. Немцы шли в несколько этажей, заняв весь </w:t>
      </w:r>
      <w:proofErr w:type="spellStart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голубой</w:t>
      </w:r>
      <w:proofErr w:type="spellEnd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объем летнего неба.</w:t>
      </w:r>
    </w:p>
    <w:p w:rsidR="004E1398" w:rsidRPr="00AF1DE7" w:rsidRDefault="004E1398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Фрагмент 2 «Сталинградская битва»</w:t>
      </w:r>
    </w:p>
    <w:p w:rsidR="00C459DC" w:rsidRPr="00AF1DE7" w:rsidRDefault="00B37D90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Вед.3</w:t>
      </w:r>
      <w:r w:rsidR="00C459DC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то лето в Сталинграде два месяца не было дождей. Пожары от бомб слились в один гигантский пожар. Горело всё: и люди, и земля, и вода. В городе размещались нефтехранилища. Из разбитых резервуаров хлынула горящая нефть и сгорала вместе с людьми, которые двигались к Волге, к переправам, катили тележки со скарбом, несли на руках детей...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Фоном музыка «Реквием» </w:t>
      </w:r>
      <w:r w:rsidR="00807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Выходят ребята в рубашках зеленых и в пилотках.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1-ый: 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Горела земля, дымились камни, плавился металл, рушился бетон. А мы стояли.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2-ой: 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Били в упор, почти вонзая друг в друга стволы орудий. А мы  держались.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3-ий: 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метр земли был истерзан пронесшимся железным ураганом.  А мы не сдавались.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4-ый: «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Волгой для нас земли нет!» — сказал командующий обороной маршал Чуйков. И мы не отступили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5-ый: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Был приказ: драться в любом положении до последнего патрона! Мы дрались и умирали!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Вед.1.: </w:t>
      </w:r>
      <w:r w:rsidRPr="00AF1D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Яков Павлов – командир группы бойцов, в 1942 году ему было 25 лет. Герой Советского Союза.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1-ый ученик</w:t>
      </w:r>
      <w:r w:rsidRPr="00AF1DE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ведёт рассказ от 1-го лица:</w:t>
      </w:r>
    </w:p>
    <w:p w:rsidR="004E1398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Выполняя приказ командира, я с тремя бойцами проник в дом на одной из площадей города и обнаружил в нем около 30 мирных жителей — женщин, стариков, детей. Все время обороны дома они находились в его подвале. Расположение дома имело стратегическое значение. Отсюда можно было наблюдать и обстреливать занятую противником часть города на запад до 1 км, а на север и юг - еще дальше. На третьи сутки нам на помощь прибыло подкрепление. Нас стало 24. Так и стали называть гарнизон моим именем - «Дом Павлова». Мы превратили дом в настоящую крепость. Саперы заминировали подступы к дому. 58 дней и ночей немцы обстреливали и бомбили дом, организовывали атаки несколько раз в день. Но мы отстояли его!</w:t>
      </w:r>
    </w:p>
    <w:p w:rsidR="00C459DC" w:rsidRPr="00AF1DE7" w:rsidRDefault="00B37D90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Вед.2</w:t>
      </w:r>
      <w:r w:rsidR="00C459DC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Василий Зайцев – снайпер, 27 лет. Герой Советского Союза.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шутку бойцы называли меня соколиный глаз. Во время Сталинградской битвы с 10 ноября по 17 декабря 1942 я уничтожил 225 солдат и офицеров германской армии и их союзников, включая 11 снайперов. Вскоре стало известно, что на фронт из Берлина прилетел руководитель школы снайперов – майор </w:t>
      </w:r>
      <w:proofErr w:type="spellStart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Кёнинг</w:t>
      </w:r>
      <w:proofErr w:type="spellEnd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заданием убить русского снайпера Зайцева. 4 дня майор выслеживал меня, а в конце 4-го сам попался мне на мушку.</w:t>
      </w:r>
    </w:p>
    <w:p w:rsidR="004E1398" w:rsidRPr="00AF1DE7" w:rsidRDefault="004E1398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9DC" w:rsidRPr="0038048F" w:rsidRDefault="00B37D90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Вед.3</w:t>
      </w:r>
      <w:r w:rsidR="00C459DC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proofErr w:type="spellStart"/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Марионелла</w:t>
      </w:r>
      <w:proofErr w:type="spellEnd"/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Королёва (больше известна как </w:t>
      </w:r>
      <w:proofErr w:type="gramStart"/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Гуля</w:t>
      </w:r>
      <w:proofErr w:type="gramEnd"/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Королёва) – </w:t>
      </w:r>
      <w:r w:rsidR="00C459DC" w:rsidRPr="003804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санинструктор, 20 лет.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началась война, мне было 18 лет. Я была довольно известной киноактрисой и за свою недолгую жизнь успела сняться в пяти картинах. После рождения сына я записалась добровольцем в медико-санитарный батальон. Весной 42-го года дивизия отправилась на фронт в район Сталинграда. 23 ноября 42 года во время боя за высоту 56и8 я вынесла с 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поля боя 50 раненых бойцов, а когда был убит командир, подняла бойцов в атаку. Первая ворвалась во вражеский окоп, гранатами уничтожила 15 немецких солдат. Была смертельно ранена, но продолжала вести бой, пока оружие не выпало из моих рук.</w:t>
      </w:r>
    </w:p>
    <w:p w:rsidR="004E1398" w:rsidRPr="00AF1DE7" w:rsidRDefault="004E1398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Вед.1: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Если плыть по Волге мимо города Волгограда (так теперь называется бывший Сталинград), трудно не заметить огромную статую. Женщина с мечом в руке будто бы зовёт людей куда-то. Это — один из самых крупных памятников в мире, он почти в два раза выше знаменитой американской статуи Свободы! </w:t>
      </w:r>
    </w:p>
    <w:p w:rsidR="004E1398" w:rsidRPr="00AF1DE7" w:rsidRDefault="004E1398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Вед.2</w:t>
      </w:r>
      <w:proofErr w:type="gramStart"/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Памятник этот называют «Родина-мать», и стоит он на Мамаевом кургане, где шли самые ожесточённые бои во время Сталинградской битвы.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102 - так именовался Мамаев курган на штабных картах. Фашистские генералы понимали, что если они будут владеть Мамаевым курганом, то смогут простреливать Сталинград по всем направлениям. Сто дней и ночей фашисты рвались на эту высоту, по 10-12 раз в день штурмовали её. Мамаев курган несколько раз переходил из рук в руки, но всё-таки остался в руках защитников Сталинграда. До Волги оставалось всего метров 700! Именно их и не смогли пройти фашисты на своем пути к господству над миром.</w:t>
      </w:r>
    </w:p>
    <w:p w:rsidR="00C459DC" w:rsidRPr="00AF1DE7" w:rsidRDefault="00B37D90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 3</w:t>
      </w:r>
      <w:r w:rsidR="00C459DC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1967 году на Мамаевом кургане открылся целый мемориальный комплекс – в честь героев Сталинградской битвы и как напоминание нам всем о тех великих днях, когда решалась судьба нашей страны и всего мира.</w:t>
      </w:r>
    </w:p>
    <w:p w:rsidR="00A7544B" w:rsidRPr="00AF1DE7" w:rsidRDefault="00A7544B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Фрагмент видеоролика «На Мамаевом кургане»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Вед. 2: 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200 дней и ночей продолжалась битва за Сталинград. И именно здесь, в районе Мамаева кургана, 2 февраля 1943 года она закончилась.</w:t>
      </w:r>
    </w:p>
    <w:p w:rsidR="00DA7F9F" w:rsidRPr="00AF1DE7" w:rsidRDefault="00DA7F9F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2E21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фоне музыки </w:t>
      </w:r>
      <w:r w:rsidR="00B37D90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читает Кислов Д.</w:t>
      </w:r>
    </w:p>
    <w:p w:rsidR="00B37D90" w:rsidRPr="00AF1DE7" w:rsidRDefault="00B37D90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Второе февраля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72E21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59DC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</w:t>
      </w:r>
      <w:r w:rsidR="00972E21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срок –</w:t>
      </w:r>
      <w:r w:rsidR="00972E21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поздно и не рано – придёт зима,</w:t>
      </w:r>
      <w:r w:rsidR="00972E21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замрёт земля. И ты</w:t>
      </w:r>
      <w:r w:rsidR="00972E21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Мамаеву кургану 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придёшь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второго февраля.</w:t>
      </w:r>
    </w:p>
    <w:p w:rsidR="00C459DC" w:rsidRPr="00AF1DE7" w:rsidRDefault="00972E21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там, 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той заиндевелой,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то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священной высоты,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ты на крыло  - 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на крыло метели белой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положишь красные цветы.</w:t>
      </w:r>
    </w:p>
    <w:p w:rsidR="00C459DC" w:rsidRPr="00AF1DE7" w:rsidRDefault="00972E21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словно в первый раз - заметишь,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каким он был, 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ратный путь!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Февра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ль, февраль,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солдатский месяц – 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пурга в лицо,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снега по грудь.</w:t>
      </w:r>
    </w:p>
    <w:p w:rsidR="00C459DC" w:rsidRPr="00AF1DE7" w:rsidRDefault="00972E21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 зим пройдёт. И сто метелиц.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мы пред ними 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в долгу.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Февраль, февраль.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Солдатский месяц.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орят гвоздики 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снегу.</w:t>
      </w:r>
      <w:r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59DC" w:rsidRPr="00AF1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(М. Агашина)</w:t>
      </w:r>
    </w:p>
    <w:p w:rsidR="00B37D90" w:rsidRPr="00AF1DE7" w:rsidRDefault="00B37D90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178B" w:rsidRPr="00AF1DE7" w:rsidRDefault="00C459DC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Клип песни «Зажгите свечи».</w:t>
      </w:r>
      <w:r w:rsidR="00CB7D63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Выходят все участники с зажжёнными свечами.</w:t>
      </w:r>
      <w:bookmarkStart w:id="0" w:name="_GoBack"/>
      <w:bookmarkEnd w:id="0"/>
    </w:p>
    <w:p w:rsidR="0090178B" w:rsidRPr="00AF1DE7" w:rsidRDefault="0090178B" w:rsidP="00B37D9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b/>
          <w:color w:val="000000" w:themeColor="text1"/>
        </w:rPr>
        <w:t>Итог:</w:t>
      </w:r>
      <w:r w:rsidRPr="00AF1DE7">
        <w:rPr>
          <w:color w:val="000000" w:themeColor="text1"/>
        </w:rPr>
        <w:t xml:space="preserve"> В наше время пытаются пере</w:t>
      </w:r>
      <w:r w:rsidR="00B37D90" w:rsidRPr="00AF1DE7">
        <w:rPr>
          <w:color w:val="000000" w:themeColor="text1"/>
        </w:rPr>
        <w:t>делать историю, забы</w:t>
      </w:r>
      <w:r w:rsidRPr="00AF1DE7">
        <w:rPr>
          <w:color w:val="000000" w:themeColor="text1"/>
        </w:rPr>
        <w:t>ть заслуги наших отцов и дедов. И только от нас с вами зависит, сохраним ли мы память для наших детей о тех уже далеких событиях</w:t>
      </w:r>
      <w:r w:rsidR="00CB7D63" w:rsidRPr="00AF1DE7">
        <w:rPr>
          <w:color w:val="000000" w:themeColor="text1"/>
        </w:rPr>
        <w:t>.</w:t>
      </w:r>
    </w:p>
    <w:p w:rsidR="00CB7D63" w:rsidRPr="00AF1DE7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lastRenderedPageBreak/>
        <w:t>Ребята, я надеюсь, что вы сегодня узнали много нового о </w:t>
      </w:r>
      <w:r w:rsidRPr="00AF1DE7">
        <w:rPr>
          <w:rStyle w:val="a6"/>
          <w:color w:val="000000" w:themeColor="text1"/>
        </w:rPr>
        <w:t>Сталинградской битве</w:t>
      </w:r>
      <w:r w:rsidRPr="00AF1DE7">
        <w:rPr>
          <w:color w:val="000000" w:themeColor="text1"/>
        </w:rPr>
        <w:t>, о том, как сражались наши воины за Родину.</w:t>
      </w:r>
    </w:p>
    <w:p w:rsidR="00B37D90" w:rsidRPr="00AF1DE7" w:rsidRDefault="00B37D90" w:rsidP="00B37D90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AF1DE7">
        <w:rPr>
          <w:b/>
          <w:color w:val="000000" w:themeColor="text1"/>
        </w:rPr>
        <w:t>Работа по вопросам.</w:t>
      </w:r>
    </w:p>
    <w:p w:rsidR="00CB7D63" w:rsidRPr="00AF1DE7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>- О каком событи</w:t>
      </w:r>
      <w:r w:rsidR="00902BD7" w:rsidRPr="00AF1DE7">
        <w:rPr>
          <w:color w:val="000000" w:themeColor="text1"/>
        </w:rPr>
        <w:t>и мы говорили сегодня</w:t>
      </w:r>
      <w:r w:rsidRPr="00AF1DE7">
        <w:rPr>
          <w:color w:val="000000" w:themeColor="text1"/>
        </w:rPr>
        <w:t>?</w:t>
      </w:r>
    </w:p>
    <w:p w:rsidR="00CB7D63" w:rsidRPr="008805F2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>- Кто победил в сражении за </w:t>
      </w:r>
      <w:r w:rsidRPr="008805F2">
        <w:rPr>
          <w:rStyle w:val="a6"/>
          <w:b w:val="0"/>
          <w:color w:val="000000" w:themeColor="text1"/>
        </w:rPr>
        <w:t>Сталинград</w:t>
      </w:r>
      <w:r w:rsidRPr="008805F2">
        <w:rPr>
          <w:color w:val="000000" w:themeColor="text1"/>
        </w:rPr>
        <w:t>?</w:t>
      </w:r>
    </w:p>
    <w:p w:rsidR="00CB7D63" w:rsidRPr="008805F2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8805F2">
        <w:rPr>
          <w:color w:val="000000" w:themeColor="text1"/>
        </w:rPr>
        <w:t>- Сколько дней длилась </w:t>
      </w:r>
      <w:r w:rsidRPr="008805F2">
        <w:rPr>
          <w:rStyle w:val="a6"/>
          <w:b w:val="0"/>
          <w:color w:val="000000" w:themeColor="text1"/>
        </w:rPr>
        <w:t>Сталинградская битва</w:t>
      </w:r>
      <w:r w:rsidRPr="008805F2">
        <w:rPr>
          <w:color w:val="000000" w:themeColor="text1"/>
        </w:rPr>
        <w:t>?</w:t>
      </w:r>
    </w:p>
    <w:p w:rsidR="00CB7D63" w:rsidRPr="008805F2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8805F2">
        <w:rPr>
          <w:color w:val="000000" w:themeColor="text1"/>
        </w:rPr>
        <w:t>- Какие слова повторяли солдаты, идя в бой?</w:t>
      </w:r>
    </w:p>
    <w:p w:rsidR="00CB7D63" w:rsidRPr="008805F2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8805F2">
        <w:rPr>
          <w:color w:val="000000" w:themeColor="text1"/>
        </w:rPr>
        <w:t>- Какое значение имела </w:t>
      </w:r>
      <w:r w:rsidRPr="008805F2">
        <w:rPr>
          <w:rStyle w:val="a6"/>
          <w:b w:val="0"/>
          <w:color w:val="000000" w:themeColor="text1"/>
        </w:rPr>
        <w:t>Сталинградская битва в ходе войны</w:t>
      </w:r>
      <w:r w:rsidRPr="008805F2">
        <w:rPr>
          <w:color w:val="000000" w:themeColor="text1"/>
        </w:rPr>
        <w:t>?</w:t>
      </w:r>
    </w:p>
    <w:p w:rsidR="00CB7D63" w:rsidRPr="008805F2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8805F2">
        <w:rPr>
          <w:color w:val="000000" w:themeColor="text1"/>
        </w:rPr>
        <w:t>- Как называется сейчас город </w:t>
      </w:r>
      <w:r w:rsidRPr="008805F2">
        <w:rPr>
          <w:rStyle w:val="a6"/>
          <w:b w:val="0"/>
          <w:color w:val="000000" w:themeColor="text1"/>
        </w:rPr>
        <w:t>Сталинград</w:t>
      </w:r>
      <w:r w:rsidRPr="008805F2">
        <w:rPr>
          <w:color w:val="000000" w:themeColor="text1"/>
        </w:rPr>
        <w:t>?</w:t>
      </w:r>
    </w:p>
    <w:p w:rsidR="00CB7D63" w:rsidRPr="008805F2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8805F2">
        <w:rPr>
          <w:color w:val="000000" w:themeColor="text1"/>
        </w:rPr>
        <w:t>- На какой реке построен город?</w:t>
      </w:r>
    </w:p>
    <w:p w:rsidR="00CB7D63" w:rsidRPr="008805F2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8805F2">
        <w:rPr>
          <w:color w:val="000000" w:themeColor="text1"/>
        </w:rPr>
        <w:t>- Какой мемориальный комплекс создан в память об этом событии?</w:t>
      </w:r>
    </w:p>
    <w:p w:rsidR="00CB7D63" w:rsidRPr="008805F2" w:rsidRDefault="00CB7D63" w:rsidP="00B37D90">
      <w:pPr>
        <w:pStyle w:val="a3"/>
        <w:spacing w:before="0" w:beforeAutospacing="0" w:after="0" w:afterAutospacing="0"/>
        <w:rPr>
          <w:color w:val="000000" w:themeColor="text1"/>
        </w:rPr>
      </w:pPr>
      <w:r w:rsidRPr="008805F2">
        <w:rPr>
          <w:color w:val="000000" w:themeColor="text1"/>
        </w:rPr>
        <w:t>- Назовите главн</w:t>
      </w:r>
      <w:r w:rsidR="002304CC" w:rsidRPr="008805F2">
        <w:rPr>
          <w:color w:val="000000" w:themeColor="text1"/>
        </w:rPr>
        <w:t>ый монумент на Мамаевом кургане.</w:t>
      </w:r>
    </w:p>
    <w:p w:rsidR="00BE4AF1" w:rsidRPr="00AF1DE7" w:rsidRDefault="00BE4AF1" w:rsidP="00B37D9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CB7D63" w:rsidRPr="00AF1DE7" w:rsidRDefault="009471AE" w:rsidP="00B37D9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F1DE7">
        <w:rPr>
          <w:b/>
          <w:color w:val="000000" w:themeColor="text1"/>
        </w:rPr>
        <w:t>Закончу наше</w:t>
      </w:r>
      <w:r w:rsidR="00902BD7" w:rsidRPr="00AF1DE7">
        <w:rPr>
          <w:b/>
          <w:color w:val="000000" w:themeColor="text1"/>
        </w:rPr>
        <w:t xml:space="preserve"> мероприятие словами:</w:t>
      </w:r>
    </w:p>
    <w:p w:rsidR="0090178B" w:rsidRPr="00AF1DE7" w:rsidRDefault="0090178B" w:rsidP="00B37D9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>Прошла война, прошла страда,</w:t>
      </w:r>
      <w:r w:rsidRPr="00AF1DE7">
        <w:rPr>
          <w:color w:val="000000" w:themeColor="text1"/>
        </w:rPr>
        <w:br/>
        <w:t>Но боль взывает к людям:</w:t>
      </w:r>
      <w:r w:rsidRPr="00AF1DE7">
        <w:rPr>
          <w:color w:val="000000" w:themeColor="text1"/>
        </w:rPr>
        <w:br/>
        <w:t>Давайте, люди, никогда</w:t>
      </w:r>
      <w:proofErr w:type="gramStart"/>
      <w:r w:rsidRPr="00AF1DE7">
        <w:rPr>
          <w:color w:val="000000" w:themeColor="text1"/>
        </w:rPr>
        <w:br/>
        <w:t>О</w:t>
      </w:r>
      <w:proofErr w:type="gramEnd"/>
      <w:r w:rsidRPr="00AF1DE7">
        <w:rPr>
          <w:color w:val="000000" w:themeColor="text1"/>
        </w:rPr>
        <w:t>б этом не забудем.</w:t>
      </w:r>
      <w:r w:rsidRPr="00AF1DE7">
        <w:rPr>
          <w:color w:val="000000" w:themeColor="text1"/>
        </w:rPr>
        <w:br/>
        <w:t>Пусть память верную о ней</w:t>
      </w:r>
      <w:proofErr w:type="gramStart"/>
      <w:r w:rsidRPr="00AF1DE7">
        <w:rPr>
          <w:color w:val="000000" w:themeColor="text1"/>
        </w:rPr>
        <w:br/>
        <w:t>Х</w:t>
      </w:r>
      <w:proofErr w:type="gramEnd"/>
      <w:r w:rsidRPr="00AF1DE7">
        <w:rPr>
          <w:color w:val="000000" w:themeColor="text1"/>
        </w:rPr>
        <w:t>ранят, об этой муке,</w:t>
      </w:r>
      <w:r w:rsidRPr="00AF1DE7">
        <w:rPr>
          <w:color w:val="000000" w:themeColor="text1"/>
        </w:rPr>
        <w:br/>
        <w:t>И дети нынешних детей,</w:t>
      </w:r>
      <w:r w:rsidRPr="00AF1DE7">
        <w:rPr>
          <w:color w:val="000000" w:themeColor="text1"/>
        </w:rPr>
        <w:br/>
        <w:t>И наших внуков внуки.</w:t>
      </w:r>
    </w:p>
    <w:p w:rsidR="0090178B" w:rsidRDefault="0090178B" w:rsidP="00B37D9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1DE7">
        <w:rPr>
          <w:color w:val="000000" w:themeColor="text1"/>
        </w:rPr>
        <w:t>Вечная слава героям, павшим за свободу и независимость.</w:t>
      </w:r>
      <w:r w:rsidRPr="00AF1DE7">
        <w:rPr>
          <w:color w:val="000000" w:themeColor="text1"/>
        </w:rPr>
        <w:br/>
      </w:r>
    </w:p>
    <w:p w:rsidR="00CC0C79" w:rsidRPr="00AF1DE7" w:rsidRDefault="00CC0C79" w:rsidP="00B37D9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0178B" w:rsidRDefault="00830262" w:rsidP="00AF1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Интернет - ресурсы</w:t>
      </w:r>
      <w:r w:rsidR="00AF1DE7" w:rsidRPr="00AF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67627" w:rsidRPr="00CC0C79" w:rsidRDefault="00A67627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C0C7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Pr="00CC0C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Сценарий общешкольного мероприятия</w:t>
      </w:r>
    </w:p>
    <w:p w:rsidR="0090178B" w:rsidRPr="00CC0C79" w:rsidRDefault="00AA1237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hyperlink r:id="rId6" w:history="1">
        <w:r w:rsidR="00A67627" w:rsidRPr="00CC0C79">
          <w:rPr>
            <w:rStyle w:val="a7"/>
            <w:rFonts w:ascii="Times New Roman" w:eastAsia="Times New Roman" w:hAnsi="Times New Roman" w:cs="Times New Roman"/>
            <w:bCs/>
            <w:lang w:eastAsia="ru-RU"/>
          </w:rPr>
          <w:t>https://multiurok.ru/files/stsenarii-shkolnogo-meropriiatiia-ty-v-pamiati-i-s.html?ysclid=ltrdoyqnf8880967482</w:t>
        </w:r>
      </w:hyperlink>
    </w:p>
    <w:p w:rsidR="00A67627" w:rsidRPr="00CC0C79" w:rsidRDefault="00AF4B95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C0C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2.</w:t>
      </w:r>
      <w:r w:rsidRPr="00CC0C79">
        <w:rPr>
          <w:rFonts w:ascii="Times New Roman" w:hAnsi="Times New Roman" w:cs="Times New Roman"/>
        </w:rPr>
        <w:t xml:space="preserve"> «Поклонимся Великим тем годам»</w:t>
      </w:r>
      <w:hyperlink r:id="rId7" w:history="1">
        <w:r w:rsidRPr="00CC0C79">
          <w:rPr>
            <w:rStyle w:val="a7"/>
            <w:rFonts w:ascii="Times New Roman" w:eastAsia="Times New Roman" w:hAnsi="Times New Roman" w:cs="Times New Roman"/>
            <w:bCs/>
            <w:lang w:eastAsia="ru-RU"/>
          </w:rPr>
          <w:t>https://yandex.ru/video/search?channelId=d3d3LnlvdXR1YmUuY29tO1VDalJTYUVIcTQ3SW15MVY4YUFJMHhPdw%3D%3D&amp;how=tm&amp;text=Vladlena1917+%2F+Communist+World&amp;path=yandex_search&amp;parent-reqid=1710429885347817-3127182558089542810-balancer-l7leveler-kubr-yp-vla-112-BAL&amp;from_type=vast</w:t>
        </w:r>
      </w:hyperlink>
    </w:p>
    <w:p w:rsidR="00AF4B95" w:rsidRPr="00CC0C79" w:rsidRDefault="00AF4B95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C0C7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3. </w:t>
      </w:r>
      <w:r w:rsidRPr="00CC0C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«Сталинградская битва»</w:t>
      </w:r>
    </w:p>
    <w:p w:rsidR="00A67627" w:rsidRPr="00CC0C79" w:rsidRDefault="00AA1237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hyperlink r:id="rId8" w:history="1">
        <w:r w:rsidR="00AF4B95" w:rsidRPr="00CC0C79">
          <w:rPr>
            <w:rStyle w:val="a7"/>
            <w:rFonts w:ascii="Times New Roman" w:eastAsia="Times New Roman" w:hAnsi="Times New Roman" w:cs="Times New Roman"/>
            <w:bCs/>
            <w:lang w:eastAsia="ru-RU"/>
          </w:rPr>
          <w:t>http://www.youtube.com/watch?v=pkFTlo-ZZ_s</w:t>
        </w:r>
      </w:hyperlink>
    </w:p>
    <w:p w:rsidR="00826AF9" w:rsidRPr="00CC0C79" w:rsidRDefault="00AF4B95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C0C7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</w:t>
      </w:r>
      <w:r w:rsidRPr="00CC0C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  <w:r w:rsidR="00826AF9" w:rsidRPr="00CC0C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Реквием</w:t>
      </w:r>
    </w:p>
    <w:p w:rsidR="00AF4B95" w:rsidRPr="00CC0C79" w:rsidRDefault="00826AF9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C0C79">
        <w:rPr>
          <w:rFonts w:ascii="Times New Roman" w:hAnsi="Times New Roman" w:cs="Times New Roman"/>
        </w:rPr>
        <w:t xml:space="preserve"> </w:t>
      </w:r>
      <w:hyperlink r:id="rId9" w:history="1">
        <w:proofErr w:type="gramStart"/>
        <w:r w:rsidRPr="00CC0C79">
          <w:rPr>
            <w:rStyle w:val="a7"/>
            <w:rFonts w:ascii="Times New Roman" w:eastAsia="Times New Roman" w:hAnsi="Times New Roman" w:cs="Times New Roman"/>
            <w:bCs/>
            <w:lang w:eastAsia="ru-RU"/>
          </w:rPr>
          <w:t>https://yandex.ru/video/preview/1490369640969994692?from=tabbar&amp;parent-reqid=1710431169869841-12326529204684254952-balancer-l7leveler-kubr-yp-vla-112-BAL&amp;text=9%20%D0%BC%D0%B0%D1%8F.%20%20%D0%A0%D0%BE%D0%B1%D0%B5%D1%80%D1%82%20%D0%A0%D0%BE%D0%B6%D0%B4%D0%B5%D1%81%D1%82%D0%B2%D0%B5%D0%BD%D1%81%D0%BA%D0%B8</w:t>
        </w:r>
        <w:proofErr w:type="gramEnd"/>
        <w:r w:rsidRPr="00CC0C79">
          <w:rPr>
            <w:rStyle w:val="a7"/>
            <w:rFonts w:ascii="Times New Roman" w:eastAsia="Times New Roman" w:hAnsi="Times New Roman" w:cs="Times New Roman"/>
            <w:bCs/>
            <w:lang w:eastAsia="ru-RU"/>
          </w:rPr>
          <w:t>%D0%B9%20%E2%80%93%20%D0%9F%D0%BE%D1%8D%D0%BC%D0%B0%20%C2%AB%D0%A0%D0%B5%D0%BA%D0%B2%D0%B8%D0%B5%D0%BC%C2%BB</w:t>
        </w:r>
      </w:hyperlink>
    </w:p>
    <w:p w:rsidR="002F4944" w:rsidRPr="00CC0C79" w:rsidRDefault="00826AF9" w:rsidP="00B37D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C0C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</w:t>
      </w:r>
      <w:r w:rsidRPr="00CC0C79">
        <w:rPr>
          <w:rFonts w:ascii="Times New Roman" w:hAnsi="Times New Roman" w:cs="Times New Roman"/>
        </w:rPr>
        <w:t xml:space="preserve"> </w:t>
      </w:r>
      <w:r w:rsidR="002F4944" w:rsidRPr="00CC0C79">
        <w:rPr>
          <w:rFonts w:ascii="Times New Roman" w:hAnsi="Times New Roman" w:cs="Times New Roman"/>
        </w:rPr>
        <w:t>«</w:t>
      </w:r>
      <w:r w:rsidRPr="00CC0C79">
        <w:rPr>
          <w:rFonts w:ascii="Times New Roman" w:hAnsi="Times New Roman" w:cs="Times New Roman"/>
        </w:rPr>
        <w:t>Мамаев Курган»</w:t>
      </w:r>
    </w:p>
    <w:p w:rsidR="00826AF9" w:rsidRPr="00CC0C79" w:rsidRDefault="00AA1237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hyperlink r:id="rId10" w:history="1">
        <w:r w:rsidR="00826AF9" w:rsidRPr="00CC0C79">
          <w:rPr>
            <w:rStyle w:val="a7"/>
            <w:rFonts w:ascii="Times New Roman" w:eastAsia="Times New Roman" w:hAnsi="Times New Roman" w:cs="Times New Roman"/>
            <w:bCs/>
            <w:lang w:eastAsia="ru-RU"/>
          </w:rPr>
          <w:t>https://yandex.ru/video/search?channelId=d3d3LnlvdXR1YmUuY29tO1VDZ2NvTUFJSTBHeWJNaXNFMmhudXA1dw%3D%3D&amp;how=tm&amp;text=%D0%93%D0%94%D0%9A+%D0%B3.+%D0%A9%D0%B8%D0%B3%D1%80%D1%8B&amp;path=yandex_search&amp;parent-reqid=1710432416561939-6918251682361584603-balancer-l7leveler-kubr-yp-vla-112-BAL&amp;from_type=vast</w:t>
        </w:r>
      </w:hyperlink>
    </w:p>
    <w:p w:rsidR="00826AF9" w:rsidRPr="00CC0C79" w:rsidRDefault="002F4944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C0C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 «Зажгите свечи»</w:t>
      </w:r>
    </w:p>
    <w:p w:rsidR="002F4944" w:rsidRPr="00CC0C79" w:rsidRDefault="00AA1237" w:rsidP="00B37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hyperlink r:id="rId11" w:history="1">
        <w:r w:rsidR="002F4944" w:rsidRPr="00CC0C79">
          <w:rPr>
            <w:rStyle w:val="a7"/>
            <w:rFonts w:ascii="Times New Roman" w:eastAsia="Times New Roman" w:hAnsi="Times New Roman" w:cs="Times New Roman"/>
            <w:bCs/>
            <w:lang w:eastAsia="ru-RU"/>
          </w:rPr>
          <w:t>https://yandex.ru/video/search?channelId=d3d3LnlvdXR1YmUuY29tO1VDR25OZ2x3eGowSER6M2tOSVcxekJZZw%3D%3D&amp;from=tabbar&amp;how=tm&amp;reqid=1710432655233034-5183051497547924846-balancer-l7leveler-kubr-yp-vla-112-BAL&amp;suggest_reqid=514386072167146731726419692907418&amp;text=bubi</w:t>
        </w:r>
      </w:hyperlink>
    </w:p>
    <w:sectPr w:rsidR="002F4944" w:rsidRPr="00CC0C79" w:rsidSect="00F34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A2E33"/>
    <w:multiLevelType w:val="multilevel"/>
    <w:tmpl w:val="2F3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05083"/>
    <w:multiLevelType w:val="multilevel"/>
    <w:tmpl w:val="0D98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10932"/>
    <w:multiLevelType w:val="multilevel"/>
    <w:tmpl w:val="C79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F7376"/>
    <w:multiLevelType w:val="multilevel"/>
    <w:tmpl w:val="73E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CE"/>
    <w:rsid w:val="000A5575"/>
    <w:rsid w:val="0013138D"/>
    <w:rsid w:val="001D04A5"/>
    <w:rsid w:val="001D6B37"/>
    <w:rsid w:val="002304CC"/>
    <w:rsid w:val="002317F0"/>
    <w:rsid w:val="00257054"/>
    <w:rsid w:val="00286BDA"/>
    <w:rsid w:val="002F4944"/>
    <w:rsid w:val="0032056E"/>
    <w:rsid w:val="0038048F"/>
    <w:rsid w:val="003A2AF8"/>
    <w:rsid w:val="003E0D57"/>
    <w:rsid w:val="004937DE"/>
    <w:rsid w:val="004C4EC5"/>
    <w:rsid w:val="004D4E3A"/>
    <w:rsid w:val="004E1398"/>
    <w:rsid w:val="00500502"/>
    <w:rsid w:val="006734DB"/>
    <w:rsid w:val="00771949"/>
    <w:rsid w:val="007D0D7F"/>
    <w:rsid w:val="007D55F5"/>
    <w:rsid w:val="00807BCB"/>
    <w:rsid w:val="00826AF9"/>
    <w:rsid w:val="00830262"/>
    <w:rsid w:val="00831F5E"/>
    <w:rsid w:val="008805F2"/>
    <w:rsid w:val="008C7AA2"/>
    <w:rsid w:val="0090178B"/>
    <w:rsid w:val="00902BD7"/>
    <w:rsid w:val="009220CE"/>
    <w:rsid w:val="009471AE"/>
    <w:rsid w:val="00972E21"/>
    <w:rsid w:val="009D5300"/>
    <w:rsid w:val="00A633CD"/>
    <w:rsid w:val="00A67627"/>
    <w:rsid w:val="00A7544B"/>
    <w:rsid w:val="00AA1237"/>
    <w:rsid w:val="00AF1DE7"/>
    <w:rsid w:val="00AF4B95"/>
    <w:rsid w:val="00B37D90"/>
    <w:rsid w:val="00B4758B"/>
    <w:rsid w:val="00B600FE"/>
    <w:rsid w:val="00BE4AF1"/>
    <w:rsid w:val="00BE7F53"/>
    <w:rsid w:val="00BF7FA7"/>
    <w:rsid w:val="00C305C5"/>
    <w:rsid w:val="00C34ADA"/>
    <w:rsid w:val="00C36FDF"/>
    <w:rsid w:val="00C459DC"/>
    <w:rsid w:val="00C919E7"/>
    <w:rsid w:val="00CB7D63"/>
    <w:rsid w:val="00CC0C79"/>
    <w:rsid w:val="00D76BD2"/>
    <w:rsid w:val="00DA7F9F"/>
    <w:rsid w:val="00E3242E"/>
    <w:rsid w:val="00E46466"/>
    <w:rsid w:val="00F341DF"/>
    <w:rsid w:val="00F529D4"/>
    <w:rsid w:val="00F66B80"/>
    <w:rsid w:val="00FB5A4D"/>
    <w:rsid w:val="00FC7DA5"/>
    <w:rsid w:val="00FD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DF"/>
  </w:style>
  <w:style w:type="paragraph" w:styleId="3">
    <w:name w:val="heading 3"/>
    <w:basedOn w:val="a"/>
    <w:link w:val="30"/>
    <w:uiPriority w:val="9"/>
    <w:qFormat/>
    <w:rsid w:val="00C45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59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4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94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7D63"/>
    <w:rPr>
      <w:b/>
      <w:bCs/>
    </w:rPr>
  </w:style>
  <w:style w:type="character" w:styleId="a7">
    <w:name w:val="Hyperlink"/>
    <w:basedOn w:val="a0"/>
    <w:uiPriority w:val="99"/>
    <w:unhideWhenUsed/>
    <w:rsid w:val="00A676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67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5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59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80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47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kFTlo-ZZ_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channelId=d3d3LnlvdXR1YmUuY29tO1VDalJTYUVIcTQ3SW15MVY4YUFJMHhPdw%3D%3D&amp;how=tm&amp;text=Vladlena1917+%2F+Communist+World&amp;path=yandex_search&amp;parent-reqid=1710429885347817-3127182558089542810-balancer-l7leveler-kubr-yp-vla-112-BAL&amp;from_type=v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stsenarii-shkolnogo-meropriiatiia-ty-v-pamiati-i-s.html?ysclid=ltrdoyqnf8880967482" TargetMode="External"/><Relationship Id="rId11" Type="http://schemas.openxmlformats.org/officeDocument/2006/relationships/hyperlink" Target="https://yandex.ru/video/search?channelId=d3d3LnlvdXR1YmUuY29tO1VDR25OZ2x3eGowSER6M2tOSVcxekJZZw%3D%3D&amp;from=tabbar&amp;how=tm&amp;reqid=1710432655233034-5183051497547924846-balancer-l7leveler-kubr-yp-vla-112-BAL&amp;suggest_reqid=514386072167146731726419692907418&amp;text=bub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andex.ru/video/search?channelId=d3d3LnlvdXR1YmUuY29tO1VDZ2NvTUFJSTBHeWJNaXNFMmhudXA1dw%3D%3D&amp;how=tm&amp;text=%D0%93%D0%94%D0%9A+%D0%B3.+%D0%A9%D0%B8%D0%B3%D1%80%D1%8B&amp;path=yandex_search&amp;parent-reqid=1710432416561939-6918251682361584603-balancer-l7leveler-kubr-yp-vla-112-BAL&amp;from_type=v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490369640969994692?from=tabbar&amp;parent-reqid=1710431169869841-12326529204684254952-balancer-l7leveler-kubr-yp-vla-112-BAL&amp;text=9%20%D0%BC%D0%B0%D1%8F.%20%20%D0%A0%D0%BE%D0%B1%D0%B5%D1%80%D1%82%20%D0%A0%D0%BE%D0%B6%D0%B4%D0%B5%D1%81%D1%82%D0%B2%D0%B5%D0%BD%D1%81%D0%BA%D0%B8%D0%B9%20%E2%80%93%20%D0%9F%D0%BE%D1%8D%D0%BC%D0%B0%20%C2%AB%D0%A0%D0%B5%D0%BA%D0%B2%D0%B8%D0%B5%D0%BC%C2%BB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dcterms:created xsi:type="dcterms:W3CDTF">2024-01-24T06:02:00Z</dcterms:created>
  <dcterms:modified xsi:type="dcterms:W3CDTF">2024-03-17T07:51:00Z</dcterms:modified>
</cp:coreProperties>
</file>