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54" w:rsidRDefault="00EC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433E" w:rsidRDefault="00EC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активизировать и проверить знания о видах транспорта и назначении некоторых дорожных знаков</w:t>
      </w:r>
      <w:r w:rsidRPr="00EC4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развивать стремления к изучению Правил дорожного движения.</w:t>
      </w:r>
    </w:p>
    <w:p w:rsidR="00EC433E" w:rsidRDefault="00EC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ПДДейки</w:t>
      </w:r>
      <w:proofErr w:type="spellEnd"/>
      <w:r w:rsidRPr="00EC4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фишки</w:t>
      </w:r>
      <w:r w:rsidRPr="00EC4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Pr="00EC4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кубики с изображением фрагментов транспортных средств</w:t>
      </w:r>
      <w:r w:rsidRPr="00EC4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красочные кубики для построения пирамиды</w:t>
      </w:r>
      <w:r w:rsidRPr="00EC4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форма участников красного и зеленого цветов, призы.</w:t>
      </w:r>
    </w:p>
    <w:p w:rsidR="00EC433E" w:rsidRDefault="00EC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C433E" w:rsidRDefault="00EC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Зрители рассаживаются. Появляется ведущая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2069" w:rsidRDefault="00EC43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2069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7B0D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</w:t>
      </w:r>
      <w:r w:rsidR="007B0D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ьте представиться</w:t>
      </w:r>
      <w:r w:rsidR="007B0D85">
        <w:rPr>
          <w:rFonts w:ascii="Times New Roman" w:hAnsi="Times New Roman" w:cs="Times New Roman"/>
          <w:sz w:val="28"/>
          <w:szCs w:val="28"/>
        </w:rPr>
        <w:t xml:space="preserve">: я добрая волшебница страны </w:t>
      </w:r>
      <w:proofErr w:type="spellStart"/>
      <w:r w:rsidR="007B0D85"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 w:rsidR="007B0D85">
        <w:rPr>
          <w:rFonts w:ascii="Times New Roman" w:hAnsi="Times New Roman" w:cs="Times New Roman"/>
          <w:sz w:val="28"/>
          <w:szCs w:val="28"/>
        </w:rPr>
        <w:t>. А как вы думаете, что это за стран</w:t>
      </w:r>
      <w:proofErr w:type="gramStart"/>
      <w:r w:rsidR="007B0D8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B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85"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 w:rsidR="007B0D85" w:rsidRPr="007B0D85">
        <w:rPr>
          <w:rFonts w:ascii="Times New Roman" w:hAnsi="Times New Roman" w:cs="Times New Roman"/>
          <w:sz w:val="28"/>
          <w:szCs w:val="28"/>
        </w:rPr>
        <w:t>?</w:t>
      </w:r>
      <w:r w:rsidR="007B0D8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proofErr w:type="gramStart"/>
      <w:r w:rsidR="007B0D85">
        <w:rPr>
          <w:rFonts w:ascii="Times New Roman" w:hAnsi="Times New Roman" w:cs="Times New Roman"/>
          <w:sz w:val="28"/>
          <w:szCs w:val="28"/>
        </w:rPr>
        <w:t xml:space="preserve"> </w:t>
      </w:r>
      <w:r w:rsidR="00A12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2069">
        <w:rPr>
          <w:rFonts w:ascii="Times New Roman" w:hAnsi="Times New Roman" w:cs="Times New Roman"/>
          <w:sz w:val="28"/>
          <w:szCs w:val="28"/>
        </w:rPr>
        <w:t xml:space="preserve"> </w:t>
      </w:r>
      <w:r w:rsidR="007B0D85">
        <w:rPr>
          <w:rFonts w:ascii="Times New Roman" w:hAnsi="Times New Roman" w:cs="Times New Roman"/>
          <w:sz w:val="28"/>
          <w:szCs w:val="28"/>
        </w:rPr>
        <w:t xml:space="preserve">Живу я в этой стране не одна, а со своими </w:t>
      </w:r>
      <w:proofErr w:type="spellStart"/>
      <w:r w:rsidR="007B0D85">
        <w:rPr>
          <w:rFonts w:ascii="Times New Roman" w:hAnsi="Times New Roman" w:cs="Times New Roman"/>
          <w:sz w:val="28"/>
          <w:szCs w:val="28"/>
        </w:rPr>
        <w:t>ПДДешечками</w:t>
      </w:r>
      <w:proofErr w:type="spellEnd"/>
      <w:r w:rsidR="007B0D85">
        <w:rPr>
          <w:rFonts w:ascii="Times New Roman" w:hAnsi="Times New Roman" w:cs="Times New Roman"/>
          <w:sz w:val="28"/>
          <w:szCs w:val="28"/>
        </w:rPr>
        <w:t xml:space="preserve">, маленькими, но </w:t>
      </w:r>
      <w:r w:rsidR="00A12069">
        <w:rPr>
          <w:rFonts w:ascii="Times New Roman" w:hAnsi="Times New Roman" w:cs="Times New Roman"/>
          <w:sz w:val="28"/>
          <w:szCs w:val="28"/>
        </w:rPr>
        <w:t>о</w:t>
      </w:r>
      <w:r w:rsidR="007B0D85">
        <w:rPr>
          <w:rFonts w:ascii="Times New Roman" w:hAnsi="Times New Roman" w:cs="Times New Roman"/>
          <w:sz w:val="28"/>
          <w:szCs w:val="28"/>
        </w:rPr>
        <w:t xml:space="preserve">чень умненькими. 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встречайте: «красненькие» и «зелененькие».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r w:rsidR="00A12069">
        <w:rPr>
          <w:rFonts w:ascii="Times New Roman" w:hAnsi="Times New Roman" w:cs="Times New Roman"/>
          <w:sz w:val="28"/>
          <w:szCs w:val="28"/>
        </w:rPr>
        <w:t>звучит</w:t>
      </w:r>
      <w:proofErr w:type="spellEnd"/>
      <w:r w:rsidR="00A12069">
        <w:rPr>
          <w:rFonts w:ascii="Times New Roman" w:hAnsi="Times New Roman" w:cs="Times New Roman"/>
          <w:sz w:val="28"/>
          <w:szCs w:val="28"/>
        </w:rPr>
        <w:t xml:space="preserve"> музыка строятся</w:t>
      </w:r>
      <w:proofErr w:type="gramEnd"/>
      <w:r w:rsidR="00A12069">
        <w:rPr>
          <w:rFonts w:ascii="Times New Roman" w:hAnsi="Times New Roman" w:cs="Times New Roman"/>
          <w:sz w:val="28"/>
          <w:szCs w:val="28"/>
        </w:rPr>
        <w:t xml:space="preserve"> дети в две команды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Красненькие.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красненькие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любим над собой насмешки.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правила все соблюдай 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дороге не зевай.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Зелененькие.</w:t>
      </w:r>
    </w:p>
    <w:p w:rsidR="00A12069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Зелененькие тоже впереди, 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Подскажут вам, когда дорогу перейти.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 это, друг, всегда,</w:t>
      </w:r>
    </w:p>
    <w:p w:rsidR="007B0D85" w:rsidRDefault="007B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вдруг беда!</w:t>
      </w:r>
    </w:p>
    <w:p w:rsidR="004D2D19" w:rsidRDefault="007B0D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Вот, уважаемые гости, вы и познакомились с жителями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и в каждой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множество переулков.</w:t>
      </w:r>
      <w:r w:rsidR="00A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они имеют свои названия и назначения. Чтобы пройти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этим переулкам, необходимо выолнить задания</w:t>
      </w:r>
      <w:r w:rsidR="004D2D19">
        <w:rPr>
          <w:rFonts w:ascii="Times New Roman" w:hAnsi="Times New Roman" w:cs="Times New Roman"/>
          <w:sz w:val="28"/>
          <w:szCs w:val="28"/>
        </w:rPr>
        <w:t>. За правильное выполнение заданий команды получают фишки.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азбука».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участниками располагается набор </w:t>
      </w:r>
      <w:r w:rsidR="00A12069">
        <w:rPr>
          <w:rFonts w:ascii="Times New Roman" w:hAnsi="Times New Roman" w:cs="Times New Roman"/>
          <w:sz w:val="28"/>
          <w:szCs w:val="28"/>
        </w:rPr>
        <w:t>предупреждающих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загадывает загадки, а участники показывают соответствующий дорожный знак и называют его.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этот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предупрежденье. Мы узнаем от знака, что здесь командует движеньем наш светофо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трудяга.</w:t>
      </w:r>
    </w:p>
    <w:p w:rsidR="00EC433E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(«Светофорное регулирование»)</w:t>
      </w:r>
      <w:r w:rsidR="00EC4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 скорей, водитель: здесь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пеших</w:t>
      </w:r>
      <w:proofErr w:type="gramEnd"/>
      <w:r w:rsidR="00A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переход.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чтоб не навредить им, ты обязан сбавить ход!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(«Пешеходный переход»)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Затихают все моторы, и внимательны шоферы,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Близко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детский сад!»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(«Осторожно!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Дети»)</w:t>
      </w:r>
      <w:proofErr w:type="gramEnd"/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какие-то работы, ни проехать. Ни пройти.</w:t>
      </w:r>
    </w:p>
    <w:p w:rsidR="004D2D19" w:rsidRDefault="004D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56D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место пешеходу</w:t>
      </w:r>
      <w:r w:rsidR="00156DEA">
        <w:rPr>
          <w:rFonts w:ascii="Times New Roman" w:hAnsi="Times New Roman" w:cs="Times New Roman"/>
          <w:sz w:val="28"/>
          <w:szCs w:val="28"/>
        </w:rPr>
        <w:t xml:space="preserve"> лучше просто обойти!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(«Дорожные работы»)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которая раньше находит знак и отвечает на вопрос, получает фишку.</w:t>
      </w:r>
    </w:p>
    <w:p w:rsidR="00A12069" w:rsidRPr="00A12069" w:rsidRDefault="00A12069" w:rsidP="00A12069">
      <w:pPr>
        <w:rPr>
          <w:rFonts w:ascii="Times New Roman" w:hAnsi="Times New Roman" w:cs="Times New Roman"/>
          <w:sz w:val="28"/>
          <w:szCs w:val="28"/>
        </w:rPr>
      </w:pPr>
      <w:r w:rsidRPr="00A12069">
        <w:rPr>
          <w:rFonts w:ascii="Times New Roman" w:hAnsi="Times New Roman" w:cs="Times New Roman"/>
          <w:sz w:val="28"/>
          <w:szCs w:val="28"/>
        </w:rPr>
        <w:t>Эстафета 1.</w:t>
      </w:r>
    </w:p>
    <w:p w:rsidR="00A12069" w:rsidRDefault="00A12069" w:rsidP="00A12069">
      <w:pPr>
        <w:rPr>
          <w:rFonts w:ascii="Times New Roman" w:hAnsi="Times New Roman" w:cs="Times New Roman"/>
          <w:sz w:val="28"/>
          <w:szCs w:val="28"/>
        </w:rPr>
      </w:pPr>
      <w:r w:rsidRPr="00A12069">
        <w:rPr>
          <w:rFonts w:ascii="Times New Roman" w:hAnsi="Times New Roman" w:cs="Times New Roman"/>
          <w:sz w:val="28"/>
          <w:szCs w:val="28"/>
        </w:rPr>
        <w:t>По всей площадке разложены цветные мячики (красные и зеленые). По сигналу детям необходимо взять в руки мячик один и положить в обруч в соответствии с его цветом.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«Головоломка»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каждой команды, должны собрать </w:t>
      </w:r>
      <w:proofErr w:type="spellStart"/>
      <w:r w:rsidR="00A1206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изображение и сказать, грузовое или легковое транспортное средство у них получилось. Фишку получает та команда, которая первая справится с заданием.</w:t>
      </w: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пирамида»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участниками располагаются разноцветные кубики. Отвечая на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команды получают кубики и </w:t>
      </w:r>
      <w:r w:rsidR="00DF2C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троят из них пирамиды.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команда, чья пирамида оказывается выше, получает фишку.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такими.</w:t>
      </w:r>
    </w:p>
    <w:p w:rsidR="00156DEA" w:rsidRDefault="0015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Сколько цветов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цвета?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6DEA">
        <w:rPr>
          <w:rFonts w:ascii="Times New Roman" w:hAnsi="Times New Roman" w:cs="Times New Roman"/>
          <w:sz w:val="28"/>
          <w:szCs w:val="28"/>
        </w:rPr>
        <w:t>. Какие вы знаете виды транспорта</w:t>
      </w:r>
      <w:r w:rsidR="00156DEA" w:rsidRPr="00156DEA">
        <w:rPr>
          <w:rFonts w:ascii="Times New Roman" w:hAnsi="Times New Roman" w:cs="Times New Roman"/>
          <w:sz w:val="28"/>
          <w:szCs w:val="28"/>
        </w:rPr>
        <w:t>?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6DEA">
        <w:rPr>
          <w:rFonts w:ascii="Times New Roman" w:hAnsi="Times New Roman" w:cs="Times New Roman"/>
          <w:sz w:val="28"/>
          <w:szCs w:val="28"/>
        </w:rPr>
        <w:t>. Могут ли автомобили ездить по тротуару?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6DEA">
        <w:rPr>
          <w:rFonts w:ascii="Times New Roman" w:hAnsi="Times New Roman" w:cs="Times New Roman"/>
          <w:sz w:val="28"/>
          <w:szCs w:val="28"/>
        </w:rPr>
        <w:t>. Какая часть улицы предназначена для транспорта</w:t>
      </w:r>
      <w:r w:rsidR="00156DEA" w:rsidRPr="00156DEA">
        <w:rPr>
          <w:rFonts w:ascii="Times New Roman" w:hAnsi="Times New Roman" w:cs="Times New Roman"/>
          <w:sz w:val="28"/>
          <w:szCs w:val="28"/>
        </w:rPr>
        <w:t>?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6DEA">
        <w:rPr>
          <w:rFonts w:ascii="Times New Roman" w:hAnsi="Times New Roman" w:cs="Times New Roman"/>
          <w:sz w:val="28"/>
          <w:szCs w:val="28"/>
        </w:rPr>
        <w:t>. Назовите какой-нибудь специальный вид транспорта.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6DEA">
        <w:rPr>
          <w:rFonts w:ascii="Times New Roman" w:hAnsi="Times New Roman" w:cs="Times New Roman"/>
          <w:sz w:val="28"/>
          <w:szCs w:val="28"/>
        </w:rPr>
        <w:t>. назовите вид общественного транспорта.</w:t>
      </w:r>
    </w:p>
    <w:p w:rsidR="00156DEA" w:rsidRP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6DEA">
        <w:rPr>
          <w:rFonts w:ascii="Times New Roman" w:hAnsi="Times New Roman" w:cs="Times New Roman"/>
          <w:sz w:val="28"/>
          <w:szCs w:val="28"/>
        </w:rPr>
        <w:t>. Где пешеходу безопасно перейти проезжую часть</w:t>
      </w:r>
      <w:r w:rsidR="00156DEA" w:rsidRPr="00156DEA">
        <w:rPr>
          <w:rFonts w:ascii="Times New Roman" w:hAnsi="Times New Roman" w:cs="Times New Roman"/>
          <w:sz w:val="28"/>
          <w:szCs w:val="28"/>
        </w:rPr>
        <w:t>?</w:t>
      </w:r>
    </w:p>
    <w:p w:rsidR="00156DEA" w:rsidRPr="00DF2CCC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6DEA">
        <w:rPr>
          <w:rFonts w:ascii="Times New Roman" w:hAnsi="Times New Roman" w:cs="Times New Roman"/>
          <w:sz w:val="28"/>
          <w:szCs w:val="28"/>
        </w:rPr>
        <w:t xml:space="preserve">. После выхода из </w:t>
      </w:r>
      <w:proofErr w:type="gramStart"/>
      <w:r w:rsidR="00156DEA">
        <w:rPr>
          <w:rFonts w:ascii="Times New Roman" w:hAnsi="Times New Roman" w:cs="Times New Roman"/>
          <w:sz w:val="28"/>
          <w:szCs w:val="28"/>
        </w:rPr>
        <w:t>автобуса</w:t>
      </w:r>
      <w:proofErr w:type="gramEnd"/>
      <w:r w:rsidR="00156DEA">
        <w:rPr>
          <w:rFonts w:ascii="Times New Roman" w:hAnsi="Times New Roman" w:cs="Times New Roman"/>
          <w:sz w:val="28"/>
          <w:szCs w:val="28"/>
        </w:rPr>
        <w:t xml:space="preserve"> с какой стороны его безопаснее обходить</w:t>
      </w:r>
      <w:r w:rsidR="00156DEA" w:rsidRPr="00156DEA">
        <w:rPr>
          <w:rFonts w:ascii="Times New Roman" w:hAnsi="Times New Roman" w:cs="Times New Roman"/>
          <w:sz w:val="28"/>
          <w:szCs w:val="28"/>
        </w:rPr>
        <w:t>?</w:t>
      </w:r>
      <w:r w:rsidR="00156DEA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156DEA" w:rsidRPr="00DF2CCC">
        <w:rPr>
          <w:rFonts w:ascii="Times New Roman" w:hAnsi="Times New Roman" w:cs="Times New Roman"/>
          <w:sz w:val="28"/>
          <w:szCs w:val="28"/>
        </w:rPr>
        <w:t>?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6DEA">
        <w:rPr>
          <w:rFonts w:ascii="Times New Roman" w:hAnsi="Times New Roman" w:cs="Times New Roman"/>
          <w:sz w:val="28"/>
          <w:szCs w:val="28"/>
        </w:rPr>
        <w:t>. Что такое «зебра»</w:t>
      </w:r>
      <w:r w:rsidR="00156DEA" w:rsidRPr="00DF2CCC">
        <w:rPr>
          <w:rFonts w:ascii="Times New Roman" w:hAnsi="Times New Roman" w:cs="Times New Roman"/>
          <w:sz w:val="28"/>
          <w:szCs w:val="28"/>
        </w:rPr>
        <w:t>?</w:t>
      </w:r>
    </w:p>
    <w:p w:rsidR="00156DEA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DEA">
        <w:rPr>
          <w:rFonts w:ascii="Times New Roman" w:hAnsi="Times New Roman" w:cs="Times New Roman"/>
          <w:sz w:val="28"/>
          <w:szCs w:val="28"/>
        </w:rPr>
        <w:t>. Когда вы выходите из дома на улицу, в кого вы превращаетесь</w:t>
      </w:r>
      <w:r w:rsidR="00156DEA" w:rsidRPr="00156DEA">
        <w:rPr>
          <w:rFonts w:ascii="Times New Roman" w:hAnsi="Times New Roman" w:cs="Times New Roman"/>
          <w:sz w:val="28"/>
          <w:szCs w:val="28"/>
        </w:rPr>
        <w:t>?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Эстафета 2.</w:t>
      </w: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Детям раздаются кружочки разных цветов (красный, желтый, зеленый). И у каждого воспитателя свой цвет. Под музыку дети расходятся по всей площадке врассыпную. Как только останавливается музыка, воспитатель поднимает вверх свой кружочек, дети должны найти соответствующий цвет своему кружочку и встать там.</w:t>
      </w: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музыку появляется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AE0664" w:rsidRPr="00156DEA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Ребятам загадывает загадки хозяин переулка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Набор загадок может быть, например, таким.</w:t>
      </w:r>
    </w:p>
    <w:p w:rsidR="00156DEA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работает на стройке,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грузы бойко.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Однорукий велика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(подъемный кран)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 есть. Они, признаться,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(Велосипед)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братца уговорились гоняться.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бегут, друг друга не догонят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(колеса автомобиля)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не побежит ни одна машина.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меня, ребята, очень прост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 (шина)</w:t>
      </w:r>
    </w:p>
    <w:p w:rsidR="00AE0664" w:rsidRDefault="00AE0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Команде, разгадавшей большее число загадок,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ручает очередную фишку.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подсчитывает фишки и объявляет победителей. Детям вручают призы и памятные подарки.</w:t>
      </w: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E0664" w:rsidRDefault="00A120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F5F83C" wp14:editId="5E5D8505">
            <wp:extent cx="5928360" cy="5756333"/>
            <wp:effectExtent l="0" t="0" r="0" b="0"/>
            <wp:docPr id="1" name="Рисунок 1" descr="https://avatars.mds.yandex.net/i?id=04ae5ef1b492b537ef575ac39f0fb769_l-52332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4ae5ef1b492b537ef575ac39f0fb769_l-523321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1" t="12040" r="19439" b="15217"/>
                    <a:stretch/>
                  </pic:blipFill>
                  <pic:spPr bwMode="auto">
                    <a:xfrm>
                      <a:off x="0" y="0"/>
                      <a:ext cx="5928723" cy="575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AB1A76" wp14:editId="65A2C0C6">
            <wp:extent cx="5940425" cy="8402827"/>
            <wp:effectExtent l="0" t="0" r="3175" b="0"/>
            <wp:docPr id="2" name="Рисунок 2" descr="http://klubmama.ru/uploads/posts/2022-08/1661600184_42-klubmama-ru-p-znak-peshekhodnii-perekhod-podelka-foto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ubmama.ru/uploads/posts/2022-08/1661600184_42-klubmama-ru-p-znak-peshekhodnii-perekhod-podelka-foto-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5DD254" wp14:editId="178B584A">
            <wp:extent cx="5638800" cy="5082594"/>
            <wp:effectExtent l="0" t="0" r="0" b="3810"/>
            <wp:docPr id="3" name="Рисунок 3" descr="http://bugulma-tatarstan.ru/images/uploads/news/2021/8/23/c2867c11941eac773d58866837349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gulma-tatarstan.ru/images/uploads/news/2021/8/23/c2867c11941eac773d58866837349c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5" t="17573" r="33791" b="26987"/>
                    <a:stretch/>
                  </pic:blipFill>
                  <pic:spPr bwMode="auto">
                    <a:xfrm>
                      <a:off x="0" y="0"/>
                      <a:ext cx="5640506" cy="50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</w:p>
    <w:p w:rsidR="00A12069" w:rsidRDefault="00A120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D7824F" wp14:editId="4A6992F2">
            <wp:extent cx="6064787" cy="5532788"/>
            <wp:effectExtent l="0" t="0" r="0" b="0"/>
            <wp:docPr id="4" name="Рисунок 4" descr="https://yasnogorie.ru/upload/iblock/82a/82a9b787ca2f8a7bfa432ed7286c9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asnogorie.ru/upload/iblock/82a/82a9b787ca2f8a7bfa432ed7286c9b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8" t="5001" r="20394" b="4565"/>
                    <a:stretch/>
                  </pic:blipFill>
                  <pic:spPr bwMode="auto">
                    <a:xfrm>
                      <a:off x="0" y="0"/>
                      <a:ext cx="6070608" cy="55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>
      <w:pPr>
        <w:rPr>
          <w:rFonts w:ascii="Times New Roman" w:hAnsi="Times New Roman" w:cs="Times New Roman"/>
          <w:sz w:val="28"/>
          <w:szCs w:val="28"/>
        </w:rPr>
      </w:pP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lastRenderedPageBreak/>
        <w:t>Он работает на стройке,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Поднимает грузы бойко.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Однорукий велика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Это наш (подъемный кран)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Спицы есть. Они, признаться,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(Велосипед)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Четыре братца уговорились гоняться.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Как ни бегут, друг друга не догонят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(колеса автомобиля)</w:t>
      </w:r>
    </w:p>
    <w:p w:rsidR="00DF2CCC" w:rsidRP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Без меня не побежит ни одна машина.</w:t>
      </w: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А зовут меня, ребята, очень прост</w:t>
      </w:r>
      <w:proofErr w:type="gramStart"/>
      <w:r w:rsidRPr="00DF2C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2CCC">
        <w:rPr>
          <w:rFonts w:ascii="Times New Roman" w:hAnsi="Times New Roman" w:cs="Times New Roman"/>
          <w:sz w:val="28"/>
          <w:szCs w:val="28"/>
        </w:rPr>
        <w:t xml:space="preserve"> ….. (шина)</w:t>
      </w: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rPr>
          <w:rFonts w:ascii="Times New Roman" w:hAnsi="Times New Roman" w:cs="Times New Roman"/>
          <w:sz w:val="28"/>
          <w:szCs w:val="28"/>
        </w:rPr>
      </w:pPr>
    </w:p>
    <w:p w:rsidR="00DF2CCC" w:rsidRP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Учреждения</w:t>
      </w:r>
    </w:p>
    <w:p w:rsidR="00DF2CCC" w:rsidRP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DF2CCC" w:rsidRP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«Детский сад № 21 «Родничок»</w:t>
      </w: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CC">
        <w:rPr>
          <w:rFonts w:ascii="Times New Roman" w:hAnsi="Times New Roman" w:cs="Times New Roman"/>
          <w:sz w:val="28"/>
          <w:szCs w:val="28"/>
        </w:rPr>
        <w:t>г. Новосибирск улица Кочубея 9/3 тел.27073171</w:t>
      </w: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jc w:val="center"/>
        <w:rPr>
          <w:rFonts w:ascii="Times New Roman" w:hAnsi="Times New Roman" w:cs="Times New Roman"/>
          <w:sz w:val="40"/>
          <w:szCs w:val="40"/>
        </w:rPr>
      </w:pPr>
      <w:r w:rsidRPr="00DF2CCC">
        <w:rPr>
          <w:rFonts w:ascii="Times New Roman" w:hAnsi="Times New Roman" w:cs="Times New Roman"/>
          <w:sz w:val="40"/>
          <w:szCs w:val="40"/>
        </w:rPr>
        <w:t xml:space="preserve">Игра «Страна </w:t>
      </w:r>
      <w:proofErr w:type="spellStart"/>
      <w:r w:rsidRPr="00DF2CCC">
        <w:rPr>
          <w:rFonts w:ascii="Times New Roman" w:hAnsi="Times New Roman" w:cs="Times New Roman"/>
          <w:sz w:val="40"/>
          <w:szCs w:val="40"/>
        </w:rPr>
        <w:t>ПДДейка</w:t>
      </w:r>
      <w:proofErr w:type="spellEnd"/>
      <w:r w:rsidRPr="00DF2CCC">
        <w:rPr>
          <w:rFonts w:ascii="Times New Roman" w:hAnsi="Times New Roman" w:cs="Times New Roman"/>
          <w:sz w:val="40"/>
          <w:szCs w:val="40"/>
        </w:rPr>
        <w:t>»</w:t>
      </w:r>
    </w:p>
    <w:p w:rsidR="00DF2CCC" w:rsidRPr="00DF2CCC" w:rsidRDefault="00DF2CCC" w:rsidP="00DF2C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BC943C" wp14:editId="79E398A8">
            <wp:extent cx="5940425" cy="3726004"/>
            <wp:effectExtent l="0" t="0" r="3175" b="8255"/>
            <wp:docPr id="5" name="Рисунок 5" descr="https://fsd.multiurok.ru/html/2022/02/12/s_620740daa72c9/phpzg0YIe_Puteshestvie-v-stranu-Dorozhnyh-znakov_html_35b5f2351af9f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2/12/s_620740daa72c9/phpzg0YIe_Puteshestvie-v-stranu-Dorozhnyh-znakov_html_35b5f2351af9fc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CC" w:rsidRDefault="00DF2CCC" w:rsidP="00DF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CC" w:rsidRPr="00EC433E" w:rsidRDefault="00DF2CCC" w:rsidP="00DF2CC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CCC" w:rsidRPr="00EC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E"/>
    <w:rsid w:val="00156DEA"/>
    <w:rsid w:val="004D2D19"/>
    <w:rsid w:val="004E2A23"/>
    <w:rsid w:val="007B0D85"/>
    <w:rsid w:val="00885F54"/>
    <w:rsid w:val="00A12069"/>
    <w:rsid w:val="00AE0664"/>
    <w:rsid w:val="00DF2CCC"/>
    <w:rsid w:val="00E54714"/>
    <w:rsid w:val="00E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2024-03-17T12:28:00Z</dcterms:created>
  <dcterms:modified xsi:type="dcterms:W3CDTF">2024-03-17T14:04:00Z</dcterms:modified>
</cp:coreProperties>
</file>