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D9" w:rsidRDefault="004A26D9" w:rsidP="004A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Муниципальное бюджетное дошкольное образовательное</w:t>
      </w:r>
    </w:p>
    <w:p w:rsidR="004A26D9" w:rsidRPr="00321FFE" w:rsidRDefault="004A26D9" w:rsidP="004A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учреждение детский сад №5 «Звёздочка»</w:t>
      </w:r>
    </w:p>
    <w:p w:rsidR="004A26D9" w:rsidRDefault="004A26D9" w:rsidP="004A26D9">
      <w:pPr>
        <w:jc w:val="center"/>
      </w:pPr>
    </w:p>
    <w:p w:rsidR="004A26D9" w:rsidRDefault="004A26D9" w:rsidP="004A26D9">
      <w:pPr>
        <w:jc w:val="center"/>
      </w:pPr>
    </w:p>
    <w:p w:rsidR="004A26D9" w:rsidRDefault="004A26D9" w:rsidP="004A26D9">
      <w:pPr>
        <w:jc w:val="center"/>
      </w:pPr>
    </w:p>
    <w:p w:rsidR="004A26D9" w:rsidRDefault="004A26D9" w:rsidP="004A26D9">
      <w:pPr>
        <w:jc w:val="center"/>
      </w:pPr>
    </w:p>
    <w:p w:rsidR="004A26D9" w:rsidRDefault="004A26D9" w:rsidP="004A26D9">
      <w:pPr>
        <w:shd w:val="clear" w:color="auto" w:fill="FFFFFF"/>
        <w:spacing w:after="0" w:line="240" w:lineRule="auto"/>
      </w:pPr>
      <w:r>
        <w:t xml:space="preserve">                               </w:t>
      </w:r>
    </w:p>
    <w:p w:rsidR="004A26D9" w:rsidRDefault="004A26D9" w:rsidP="004A26D9">
      <w:pPr>
        <w:shd w:val="clear" w:color="auto" w:fill="FFFFFF"/>
        <w:spacing w:after="0" w:line="240" w:lineRule="auto"/>
      </w:pPr>
    </w:p>
    <w:p w:rsidR="004A26D9" w:rsidRPr="00AB75AF" w:rsidRDefault="004A26D9" w:rsidP="004A26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t xml:space="preserve">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  <w:r w:rsidRPr="00F70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детьми группы раннего возраста №2</w:t>
      </w:r>
    </w:p>
    <w:p w:rsidR="004A26D9" w:rsidRPr="00AB75AF" w:rsidRDefault="004A26D9" w:rsidP="004A26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«Весна</w:t>
      </w:r>
      <w:r w:rsidRPr="00F703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4A26D9" w:rsidRPr="00F703BC" w:rsidRDefault="004A26D9" w:rsidP="004A26D9">
      <w:pPr>
        <w:shd w:val="clear" w:color="auto" w:fill="FFFFFF"/>
        <w:spacing w:after="150" w:line="315" w:lineRule="atLeast"/>
        <w:jc w:val="both"/>
      </w:pPr>
    </w:p>
    <w:p w:rsidR="004A26D9" w:rsidRDefault="004A26D9" w:rsidP="004A26D9"/>
    <w:p w:rsidR="004A26D9" w:rsidRDefault="004A26D9" w:rsidP="004A26D9"/>
    <w:p w:rsidR="004A26D9" w:rsidRPr="00983ED6" w:rsidRDefault="004A26D9" w:rsidP="004A26D9">
      <w:r>
        <w:t xml:space="preserve">                                                                            </w:t>
      </w:r>
      <w:r w:rsidRPr="00E43A4E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4A26D9" w:rsidRDefault="004A26D9" w:rsidP="004A2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Воспитатель первой категории </w:t>
      </w:r>
    </w:p>
    <w:p w:rsidR="004A26D9" w:rsidRPr="00E43A4E" w:rsidRDefault="004A26D9" w:rsidP="004A2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МБДОУ детский с</w:t>
      </w:r>
      <w:r w:rsidRPr="00E43A4E">
        <w:rPr>
          <w:rFonts w:ascii="Times New Roman" w:hAnsi="Times New Roman" w:cs="Times New Roman"/>
          <w:sz w:val="28"/>
          <w:szCs w:val="28"/>
        </w:rPr>
        <w:t>ад №5 «Звёздочка»</w:t>
      </w:r>
    </w:p>
    <w:p w:rsidR="004A26D9" w:rsidRPr="00E43A4E" w:rsidRDefault="004A26D9" w:rsidP="004A2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43A4E">
        <w:rPr>
          <w:rFonts w:ascii="Times New Roman" w:hAnsi="Times New Roman" w:cs="Times New Roman"/>
          <w:sz w:val="28"/>
          <w:szCs w:val="28"/>
        </w:rPr>
        <w:t>Какорина</w:t>
      </w:r>
      <w:proofErr w:type="spellEnd"/>
      <w:r w:rsidRPr="00E43A4E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4A26D9" w:rsidRDefault="004A26D9" w:rsidP="004A2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Воспитатель </w:t>
      </w:r>
    </w:p>
    <w:p w:rsidR="004A26D9" w:rsidRDefault="004A26D9" w:rsidP="004A2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МБДОУ детский сад №5 «Звёздочка»                                                                                                                                                                   </w:t>
      </w:r>
    </w:p>
    <w:p w:rsidR="004A26D9" w:rsidRPr="00E43A4E" w:rsidRDefault="004A26D9" w:rsidP="004A2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E43A4E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E43A4E">
        <w:rPr>
          <w:rFonts w:ascii="Times New Roman" w:hAnsi="Times New Roman" w:cs="Times New Roman"/>
          <w:sz w:val="28"/>
          <w:szCs w:val="28"/>
        </w:rPr>
        <w:t xml:space="preserve"> Ольга Олеговна</w:t>
      </w:r>
    </w:p>
    <w:p w:rsidR="004A26D9" w:rsidRDefault="004A26D9" w:rsidP="004A2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6D9" w:rsidRPr="00E43A4E" w:rsidRDefault="004A26D9" w:rsidP="004A2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A26D9" w:rsidRDefault="004A26D9" w:rsidP="004A26D9"/>
    <w:p w:rsidR="004A26D9" w:rsidRDefault="004A26D9" w:rsidP="004A26D9"/>
    <w:p w:rsidR="004A26D9" w:rsidRDefault="004A26D9" w:rsidP="004A26D9">
      <w:r>
        <w:t xml:space="preserve">                                                                                                          </w:t>
      </w:r>
    </w:p>
    <w:p w:rsidR="004A26D9" w:rsidRPr="00E43A4E" w:rsidRDefault="004A26D9" w:rsidP="004A26D9">
      <w:pPr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A26D9" w:rsidRPr="00E43A4E" w:rsidRDefault="004A26D9" w:rsidP="004A26D9">
      <w:pPr>
        <w:rPr>
          <w:rFonts w:ascii="Times New Roman" w:hAnsi="Times New Roman" w:cs="Times New Roman"/>
          <w:sz w:val="28"/>
          <w:szCs w:val="28"/>
        </w:rPr>
      </w:pPr>
    </w:p>
    <w:p w:rsidR="004A26D9" w:rsidRDefault="004A26D9" w:rsidP="004A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A26D9" w:rsidRDefault="004A26D9" w:rsidP="004A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A26D9" w:rsidRDefault="004A26D9" w:rsidP="004A26D9">
      <w:pPr>
        <w:rPr>
          <w:rFonts w:ascii="Times New Roman" w:hAnsi="Times New Roman" w:cs="Times New Roman"/>
          <w:sz w:val="28"/>
          <w:szCs w:val="28"/>
        </w:rPr>
      </w:pPr>
    </w:p>
    <w:p w:rsidR="004A26D9" w:rsidRPr="00E43A4E" w:rsidRDefault="004A26D9" w:rsidP="004A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3A4E">
        <w:rPr>
          <w:rFonts w:ascii="Times New Roman" w:hAnsi="Times New Roman" w:cs="Times New Roman"/>
          <w:sz w:val="28"/>
          <w:szCs w:val="28"/>
        </w:rPr>
        <w:t>г.  Осташков</w:t>
      </w:r>
    </w:p>
    <w:p w:rsidR="004A26D9" w:rsidRDefault="004A26D9" w:rsidP="004A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2024г.</w:t>
      </w:r>
    </w:p>
    <w:p w:rsidR="004A26D9" w:rsidRDefault="004A26D9" w:rsidP="009850F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850F5" w:rsidRPr="00603E55" w:rsidRDefault="009850F5" w:rsidP="00603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Паспорт проекта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Вид: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краткосрочный.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Тип: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познавательный.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Сроки:</w:t>
      </w:r>
      <w:r w:rsidR="00603E55"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 неделя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раннего возраста, воспитатели, родители.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– совершенство природы. Но для того, чтобы он мог пользоваться благами жизни, наслаждаться её красотой, очень важно иметь определенный багаж знаний.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природы загадочен и таинствен. Именно поэтому он так притягателен для дошкольников. Но маленький ребенок не всегда поступает правильно по отношению к природе, действуя по большей части как потребитель.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Экологическое образование официально признано сегодня одним из приоритетных направлений совершенствования деятельности образовательных систем.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Природа прекрасна в любое время года, но именно весна – самое благоприятное время для приобщения детей к ее миру и красоте.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3E55" w:rsidRPr="0060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603E55"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оздание условий для формирования у детей раннего возраста первичных представлений об особенностях весеннего периода.</w:t>
      </w:r>
      <w:r w:rsidR="000F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3E55" w:rsidRPr="00603E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</w:t>
      </w:r>
      <w:r w:rsidRPr="0060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адач</w:t>
      </w:r>
      <w:r w:rsidR="00603E55" w:rsidRPr="0060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представления детей о характерных особенностях природы весной;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умение устанавливать простейшие связи между условиями наступающего весеннего времени года и состоянием растительного мира;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наблюдательность, внимание, мышление, воображение;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речь;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мелкую моторику;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уважительное отношение к природе;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экологическую культуру.</w:t>
      </w:r>
      <w:r w:rsidR="000F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Предполагаемый результат: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 детей расширятся представления о весне, состоянии растительного мира в этот период;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активизируется познавательный интерес к изменениям в природе;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появится желание экспериментировать;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расширится словарный запас;</w:t>
      </w:r>
      <w:r w:rsidR="004A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03E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«Познавательное развитие»:</w:t>
      </w:r>
      <w:r w:rsidRPr="0060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Наблюдения в природе: «Изменения в природе весной», «Сосульки на крыше», «Лед», «Кругом вода» (лужи), «Первые цветы» (мать – и мачеха, подснежники).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6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Опытно – экспериментальная деятельность</w:t>
      </w:r>
      <w:r w:rsidRPr="00603E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«Свойства солнечных лучей», «Ветер», «Веселые кораблики», «Почему по дорогам побежали ручьи?».</w:t>
      </w:r>
      <w:r w:rsidR="004A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6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Познавательно – исследовательская деятельность:</w:t>
      </w:r>
      <w:r w:rsidRPr="004A2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«Посадка лука».</w:t>
      </w:r>
    </w:p>
    <w:p w:rsidR="009850F5" w:rsidRPr="00603E55" w:rsidRDefault="009850F5" w:rsidP="00985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603E55"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бразовательная деятельность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«Солнышко, солнышко, выгляни в окошко…», «Весна. Первые цветы».</w:t>
      </w:r>
      <w:r w:rsidR="004A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6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</w:t>
      </w:r>
      <w:r w:rsidRPr="004A26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«Социально – коммуникативное развитие»</w:t>
      </w:r>
      <w:r w:rsidRPr="004A2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игры: «Зима или весна», «Переодень куклу», «Солнечный зайчик», «Что изменилось?», «Что бывает весной», «Собери цветок», Подбери картинки с признаками весны», «Весенние словечки».</w:t>
      </w:r>
      <w:r w:rsidR="000F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6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«Речевое развитие».</w:t>
      </w:r>
      <w:r w:rsidRPr="004A26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художественной литературы: </w:t>
      </w:r>
      <w:proofErr w:type="spellStart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603E55"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603E55"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spellEnd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3E55"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избушка», Л. Толстой «Птица свила гнездо…», М. </w:t>
      </w:r>
      <w:proofErr w:type="spellStart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Клокова</w:t>
      </w:r>
      <w:proofErr w:type="spellEnd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«Зима прошла», А. Плещеев «Весна», «Сельская песенка», А. </w:t>
      </w:r>
      <w:proofErr w:type="spellStart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«Солнышко», «Вот подснежник на поляне», С. Городецкий «Как птицы учились строить гнезда».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Заучивание наизусть стихотворения «Сельская песенка» </w:t>
      </w:r>
      <w:proofErr w:type="spellStart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А.Плещеев</w:t>
      </w:r>
      <w:proofErr w:type="spellEnd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помощью </w:t>
      </w:r>
      <w:proofErr w:type="spellStart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850F5" w:rsidRPr="00603E55" w:rsidRDefault="009850F5" w:rsidP="00985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Загадывание и разгадывание загадок по теме.</w:t>
      </w:r>
      <w:r w:rsidR="000F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6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Pr="004A26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Художественно – эстетическое развитие»:</w:t>
      </w:r>
      <w:r w:rsidRPr="004A26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«Лучики для солнышка», «Дождик, дождик, веселей».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Лепка: «Солнечные лучики», «Посадим цветочек в горшочек».</w:t>
      </w:r>
    </w:p>
    <w:p w:rsidR="009850F5" w:rsidRPr="00603E55" w:rsidRDefault="009850F5" w:rsidP="00985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A26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«Физическое развитие»:</w:t>
      </w:r>
      <w:r w:rsidRPr="004A2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Дыхательная гимнастика: «Весенний ветерок».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Пальчиковая гимнастика: «К нам весна пришла».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Артикуляционная гимнастика: «Сосульки».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 игры: «Птички, раз! Птички, два!», «Веселый пастушок», «Веселый воробей», «Солнечные зайчики», «Мы веселые ребята»</w:t>
      </w:r>
      <w:r w:rsidR="000F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6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родителями воспитанников:</w:t>
      </w:r>
      <w:r w:rsidRPr="004A26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Папка-передвижка «Учимся наблюдать за изменениями в природе весной»;</w:t>
      </w:r>
      <w:r w:rsidR="004A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6D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Совершенствование предметно – пространственной среды:</w:t>
      </w:r>
      <w:r w:rsidRPr="004A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Подбор иллюстраций и картин, имеющих отношение к весне</w:t>
      </w:r>
    </w:p>
    <w:p w:rsidR="009850F5" w:rsidRPr="00603E55" w:rsidRDefault="009850F5" w:rsidP="00985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Заключительный этап.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Стенгазета «Пробуждение Красавицы - весны» (фоторепортаж с наблюдений на прогулке).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использованной литературы: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Дыбина</w:t>
      </w:r>
      <w:proofErr w:type="spellEnd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 Б. Ребенок и окружающий мир. – М. Мозаика Синтез, 2017г.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Теплюк</w:t>
      </w:r>
      <w:proofErr w:type="spellEnd"/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 Н. Занятия на прогулке с малышами. М. Мозаика-Синтез, 2017г.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Шорыгина Т.А. «Зеленые сказки: экология для малышей» - М., «Сфера», 2008. – 96 с.</w:t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Интернет – ресурсы.</w:t>
      </w:r>
    </w:p>
    <w:p w:rsidR="00603E55" w:rsidRPr="00603E55" w:rsidRDefault="00603E55" w:rsidP="00985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603E55" w:rsidRPr="00603E55" w:rsidRDefault="00603E55" w:rsidP="00985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603E55" w:rsidRPr="00603E55" w:rsidRDefault="00603E55" w:rsidP="00985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603E55" w:rsidRPr="00603E55" w:rsidRDefault="00603E55" w:rsidP="00985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603E55" w:rsidRPr="00603E55" w:rsidRDefault="00603E55" w:rsidP="00985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603E55" w:rsidRPr="00603E55" w:rsidRDefault="00603E55" w:rsidP="00985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603E55" w:rsidRPr="00603E55" w:rsidRDefault="00603E55" w:rsidP="00985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603E55" w:rsidRPr="00603E55" w:rsidRDefault="00603E55" w:rsidP="00985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bookmarkStart w:id="0" w:name="_GoBack"/>
      <w:bookmarkEnd w:id="0"/>
    </w:p>
    <w:sectPr w:rsidR="00603E55" w:rsidRPr="0060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F5"/>
    <w:rsid w:val="000F11B6"/>
    <w:rsid w:val="004A26D9"/>
    <w:rsid w:val="00603E55"/>
    <w:rsid w:val="0085364F"/>
    <w:rsid w:val="009850F5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0F28"/>
  <w15:chartTrackingRefBased/>
  <w15:docId w15:val="{1881A3C6-26EA-48AE-A7A6-EC0B9FE6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8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5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8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kakorina.78@bk.ru</dc:creator>
  <cp:keywords/>
  <dc:description/>
  <cp:lastModifiedBy>kakorina.78@bk.ru</cp:lastModifiedBy>
  <cp:revision>6</cp:revision>
  <dcterms:created xsi:type="dcterms:W3CDTF">2024-03-02T14:33:00Z</dcterms:created>
  <dcterms:modified xsi:type="dcterms:W3CDTF">2024-03-17T15:54:00Z</dcterms:modified>
</cp:coreProperties>
</file>