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AEEA" w14:textId="5886A870" w:rsidR="00DF6550" w:rsidRPr="00DF6550" w:rsidRDefault="00DF6550" w:rsidP="00DF65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МАУДО Михайловская ДШИ</w:t>
      </w:r>
    </w:p>
    <w:p w14:paraId="037FA8E0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E180739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546455A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911015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841706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761E555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C7A9174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AE0F06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7709C76" w14:textId="77777777" w:rsidR="001C75F9" w:rsidRPr="001C75F9" w:rsidRDefault="00DF6550" w:rsidP="00DF65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</w:pPr>
      <w:r w:rsidRPr="001C75F9">
        <w:rPr>
          <w:rFonts w:ascii="Times New Roman" w:eastAsia="Calibri" w:hAnsi="Times New Roman" w:cs="Times New Roman"/>
          <w:b/>
          <w:bCs/>
          <w:kern w:val="0"/>
          <w:sz w:val="40"/>
          <w:szCs w:val="40"/>
          <w14:ligatures w14:val="none"/>
        </w:rPr>
        <w:t xml:space="preserve">Методическая работа </w:t>
      </w:r>
    </w:p>
    <w:p w14:paraId="6FE21C1C" w14:textId="5BEB2829" w:rsidR="00DF6550" w:rsidRPr="00DF6550" w:rsidRDefault="00DF6550" w:rsidP="00DF65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</w:pPr>
      <w:r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>Игровой принцип подачи материала</w:t>
      </w:r>
      <w:r w:rsidRPr="00DF6550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 xml:space="preserve"> уроках фортепиано для учащихся младших классов </w:t>
      </w:r>
      <w:r w:rsidRPr="00DF6550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>в детской школе иск</w:t>
      </w:r>
      <w:r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>у</w:t>
      </w:r>
      <w:r w:rsidRPr="00DF6550"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  <w:t>сств</w:t>
      </w:r>
    </w:p>
    <w:p w14:paraId="2B321165" w14:textId="77777777" w:rsidR="00DF6550" w:rsidRPr="00DF6550" w:rsidRDefault="00DF6550" w:rsidP="00DF65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40"/>
          <w:szCs w:val="40"/>
          <w14:ligatures w14:val="none"/>
        </w:rPr>
      </w:pPr>
    </w:p>
    <w:p w14:paraId="277F86E5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E8E1DB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A41ABC8" w14:textId="77777777" w:rsid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FD40765" w14:textId="1E4B91E6" w:rsid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Подготовила: преподаватель фортепиано</w:t>
      </w:r>
    </w:p>
    <w:p w14:paraId="3F6D0BA3" w14:textId="3A8B2862" w:rsid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Пузакова О.А.</w:t>
      </w:r>
    </w:p>
    <w:p w14:paraId="316E380F" w14:textId="77777777" w:rsid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3DE590C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3B2AC71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4FB703E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54B5476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B6DB1E6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0FD89F6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D5D316" w14:textId="77777777" w:rsidR="00DF6550" w:rsidRDefault="00DF6550" w:rsidP="00DF6550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A371644" w14:textId="7FC2C85D" w:rsidR="00DF6550" w:rsidRDefault="00DF6550" w:rsidP="00DF655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г. Михайловск 2024</w:t>
      </w:r>
    </w:p>
    <w:p w14:paraId="04365847" w14:textId="77777777" w:rsidR="001B171A" w:rsidRPr="001B171A" w:rsidRDefault="001B171A" w:rsidP="001B1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1B171A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lastRenderedPageBreak/>
        <w:t>Введение</w:t>
      </w:r>
    </w:p>
    <w:p w14:paraId="4652F320" w14:textId="33D7D1F0" w:rsidR="001B171A" w:rsidRPr="001B171A" w:rsidRDefault="001B171A" w:rsidP="001B171A">
      <w:pPr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181818"/>
          <w:kern w:val="0"/>
          <w:sz w:val="21"/>
          <w:szCs w:val="21"/>
          <w:lang w:eastAsia="ru-RU"/>
          <w14:ligatures w14:val="none"/>
        </w:rPr>
      </w:pPr>
      <w:r w:rsidRPr="001B171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Все мы знаем, что первые годы обучения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 детской школе искусств </w:t>
      </w:r>
      <w:r w:rsidRPr="001B171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являются важной частью жизни ребенка, где создается фундамент, на котором будет строится его дальнейшее развитие и сформируется его отношение к музыке как к искусству. </w:t>
      </w:r>
    </w:p>
    <w:p w14:paraId="1341EA4F" w14:textId="7AD37DC5" w:rsidR="00DF6550" w:rsidRDefault="001B171A" w:rsidP="001B17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B171A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Игровой принцип подачи материала выбран неслучайно. Игра является одним из главных средств познания для ребенка младшего школьного возраста, а поэтому и наиболее действенным в процессе обучения, и считается, что пренебрегать игрой вовсе и даже сокращать объем игровой деятельности на уроке не стоит. </w:t>
      </w:r>
    </w:p>
    <w:p w14:paraId="75A35007" w14:textId="6345F9FE" w:rsidR="00DF6550" w:rsidRPr="001B171A" w:rsidRDefault="001B171A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B171A">
        <w:rPr>
          <w:rFonts w:ascii="Times New Roman" w:hAnsi="Times New Roman" w:cs="Times New Roman"/>
          <w:sz w:val="28"/>
          <w:szCs w:val="28"/>
        </w:rPr>
        <w:t>Давно известно, что игры активизируют процесс обучения и являются эффективным способом самореализации и самовыражения. Применение игровых технологий на уроках фортепиано в комплексе с другими методами и приемами организации учебных занятий, дает возможность укрепить мотивацию на обучение, поддерживать интерес и увлеченность игрой на инструменте, вызвать положительные эмоции, то есть создать благоприятный эмоциональный настрой урока, раскрыть индивидуальность обучающегося.</w:t>
      </w:r>
    </w:p>
    <w:p w14:paraId="206A6A58" w14:textId="77777777" w:rsidR="00DF6550" w:rsidRPr="001B171A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DD8058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574E37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7891C2B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29389B5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8BFF84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D0E428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F8CE95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062A91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576A22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3002AAF" w14:textId="77777777" w:rsidR="001B171A" w:rsidRDefault="001B171A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BCC34D" w14:textId="77777777" w:rsidR="001B171A" w:rsidRDefault="001B171A" w:rsidP="001B171A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D1F024" w14:textId="77777777" w:rsidR="001B171A" w:rsidRDefault="001B171A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5D44D3" w14:textId="083897D8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color w:val="0D0D0D" w:themeColor="text1" w:themeTint="F2"/>
          <w:kern w:val="0"/>
          <w:sz w:val="28"/>
          <w:szCs w:val="28"/>
          <w14:ligatures w14:val="none"/>
        </w:rPr>
        <w:lastRenderedPageBreak/>
        <w:t xml:space="preserve">Детские 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игры воспитывают и развивают в ребенке все, что составляет богатство человеческой личности. Благодаря играм дети учатся доверять сами себе и всем людям, понимать, что следует принять или отвергать в окружающем мире.</w:t>
      </w:r>
    </w:p>
    <w:p w14:paraId="252626CC" w14:textId="77777777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Педагог ставит перед собой задачу обучить ребенка нотной грамоте, используя для этого дидактический материал, имеющийся в наличии. Это может быть различный демонстрационный материал, включающий в себя картинки, различные мелкие предметы; аудиоматериал, детские песенки, загадки, сказки. Например, при изучении названия нот можно применить иллюстрированный материал в виде электронного урока, с использованием сайта 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YouTube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или использовать ведущий российский видео портал </w:t>
      </w:r>
      <w:proofErr w:type="spellStart"/>
      <w:r w:rsidRPr="00DF6550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Rutube</w:t>
      </w:r>
      <w:proofErr w:type="spellEnd"/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Такой материал, поданный в детском образном виде, легко усвоится учеником. Чем разнообразнее, интереснее и красочнее будет предоставлена информация, тем эффективнее ребенок усвоит новое для него, заинтересуется в дальнейшем обучении.</w:t>
      </w:r>
    </w:p>
    <w:p w14:paraId="43AB3946" w14:textId="39BF5DA8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первых уроках при знакомстве с инструментом можно применить материал в стихотворной форме. Очень хорошо характеризует внутреннее устройство фортепиано или рояля стихотворение Осипа Мандельштама «Миньон»: [</w:t>
      </w:r>
      <w:r w:rsidR="00202F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].</w:t>
      </w:r>
    </w:p>
    <w:p w14:paraId="1AC1121E" w14:textId="77777777" w:rsidR="00DF6550" w:rsidRP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«Мы сегодня увидали</w:t>
      </w:r>
    </w:p>
    <w:p w14:paraId="7BE0BAA6" w14:textId="77777777" w:rsidR="00DF6550" w:rsidRP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Городок внутри рояля.</w:t>
      </w:r>
    </w:p>
    <w:p w14:paraId="77656385" w14:textId="77777777" w:rsidR="00DF6550" w:rsidRP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Целый город костяной –</w:t>
      </w:r>
    </w:p>
    <w:p w14:paraId="07A7D0D8" w14:textId="77777777" w:rsidR="00DF6550" w:rsidRP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Молотки стоят горой.</w:t>
      </w:r>
    </w:p>
    <w:p w14:paraId="4C0394C2" w14:textId="77777777" w:rsidR="00DF6550" w:rsidRP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Блещут струны жаром солнца</w:t>
      </w:r>
    </w:p>
    <w:p w14:paraId="406EA959" w14:textId="77777777" w:rsidR="00DF6550" w:rsidRP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Всюду мягкие суконца,</w:t>
      </w:r>
    </w:p>
    <w:p w14:paraId="7063911F" w14:textId="77777777" w:rsidR="00DF6550" w:rsidRP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Что ни улица – струна</w:t>
      </w:r>
    </w:p>
    <w:p w14:paraId="36C351A4" w14:textId="77777777" w:rsidR="00DF6550" w:rsidRPr="00DF6550" w:rsidRDefault="00DF6550" w:rsidP="00DF6550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В этом городе видна.»</w:t>
      </w:r>
    </w:p>
    <w:p w14:paraId="7E1FD252" w14:textId="77777777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знакомстве с клавиатурой основным принципом является легкость и доступность восприятия детьми, понимание и запоминание. Чтобы познакомить ребенка с регистрами, могут помочь картинки с различными 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животными. Для этого расставить картинки зверюшек с низким голосом слева (медведь, слон, лев), а в верхний регистр поставить картинки зверюшек с высоким голосом (зайчик, птичка, мышка). Для среднего регистра можно использовать картинки кукол и сравнить данный регистр с тембром нашего голоса.</w:t>
      </w:r>
    </w:p>
    <w:p w14:paraId="25D49A83" w14:textId="77777777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Для многих непонятных ребенку и сложных для запоминания музыкальных терминов, применимы образные ассоциации. Например, как ученику усвоить музыкальный штрих </w:t>
      </w:r>
      <w:proofErr w:type="spellStart"/>
      <w:r w:rsidRPr="00DF6550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стаккáто</w:t>
      </w:r>
      <w:proofErr w:type="spellEnd"/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(итал. 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staccato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– «отрывисто»), предписывающий исполнять звуки отрывисто, отделяя один от другого паузами. Объясняя детям это понятие можно представить птицу, клюющую зерна, капающий дождь, прыгающий мяч и т.д.</w:t>
      </w:r>
    </w:p>
    <w:p w14:paraId="68385DD7" w14:textId="77777777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Определенный термин и ассоциативный образ должны обязательно существовать вместе, тогда переход только к терминам будет естественным и безболезненным.</w:t>
      </w:r>
    </w:p>
    <w:p w14:paraId="55750188" w14:textId="4655A29D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 первых же уроков надо приучать к точной аппликатуре. Небрежность в отношении аппликатуры входит в привычку и с трудом искореняется. Очень важно научить аппликатурным навыкам на начальном этапе обучения, начиная с первых уроков. Следует внимательно с особым уважением отнестись к рукам первоклассника, пояснить, что руки как голос, могут говорить тихо и громко, ласково и нежно или сердито и резко. Дети совершенно по-иному смотрят на свои руки, многие как будто впервые видят их. Можно предложить обрисовать свою руку в тетради, пронумеровать каждый пальчик отдельно и прочесть стихи о каждом пальчике. В этом случае может помочь красочное пособие Л. </w:t>
      </w:r>
      <w:proofErr w:type="spellStart"/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Хореско</w:t>
      </w:r>
      <w:proofErr w:type="spellEnd"/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«Музыкальные картинки», где выписаны стихи о пальчиках [</w:t>
      </w:r>
      <w:r w:rsidR="00202F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].</w:t>
      </w:r>
    </w:p>
    <w:p w14:paraId="04C8A4FD" w14:textId="3211808A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Очень часто, еще не начав играть на инструменте, обучающиеся уже путают свои пальцы, четвертый нумеруют вторым, а второй именуют четвертым. Поэтому следует уделять немалое значение первым аппликатурным упражнениям. В сборнике Л.А. Баренбойма и Н.Н. </w:t>
      </w:r>
      <w:proofErr w:type="spellStart"/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Перуновой</w:t>
      </w:r>
      <w:proofErr w:type="spellEnd"/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«Путь к музыке» есть такое упражнение, называется «Посылаю приказы своим пальцам» [1, с. 9].</w:t>
      </w:r>
    </w:p>
    <w:p w14:paraId="206E2493" w14:textId="77777777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Игровой подход в обучении на фортепиано несет в себе не только обучающую и развлекательную функции, но и помогает ребенку самовыражаться, реализовать свои творческие способности, полнее раскрыть свой потенциал. Игра также объединяет детей и взрослых, устанавливает эмоциональные контакты. </w:t>
      </w:r>
    </w:p>
    <w:p w14:paraId="3C7DEAC0" w14:textId="77777777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детей второго года обучения, когда ребенок знаком с азами нотной грамоты и уже самостоятельно может поработать над пьесой, прочитать с листа, дать характеристику произведению, распознать характер музыки, можно провести урок наглядности или совместного творчества. Это урок, на котором преподаватель проигрывает определенное произведение, которое в дальнейшем будет разучено на уроках, а ученик должен описать мелодию, что он представляет, слушая произведение, какие эмоции вызывает у него звучащая музыка. Также можно прослушать исполнение этого произведения другими людьми, используя мобильный телефон.</w:t>
      </w:r>
    </w:p>
    <w:p w14:paraId="45A3AF4D" w14:textId="77777777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нашей школе нет возможности компьютерного оснащения рабочего места каждого преподавателя, поэтому данный метод разбора музыкального произведения считаю наиболее приемлемым в своей работе на уроках фортепиано. Можно предложить обучаемому самостоятельно попробовать исполнить пьесу на инструменте.</w:t>
      </w:r>
    </w:p>
    <w:p w14:paraId="3388F7DD" w14:textId="77777777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настоящее время в каждом доме имеется компьютер или ноутбук с доступом в интернет, что в последнем десятилетии стало необходимым для обучения детей любого возраста. Домашним заданием может стать поиск информации в интернет-источниках о разучиваемом на уроке музыкальном произведении, интересных сведений о композиторе, написавшем его. Это позволит разнообразить обычный урок, сделав его интересным и современным.</w:t>
      </w:r>
    </w:p>
    <w:p w14:paraId="2899996D" w14:textId="77777777" w:rsidR="00DF6550" w:rsidRP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Также для урока учителю можно подготовить небольшую презентацию о разбираемом произведении, рассказать о времени, когда жил и занимался </w:t>
      </w: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творчеством композитор, что побудило его на написание данного произведения, собрать наиболее интересные и увлекательные факты. Ученик с легкостью запомнит интересное и это останется в его памяти, ведь сейчас очень сложно увлечь современного ребенка классическим произведением.</w:t>
      </w:r>
    </w:p>
    <w:p w14:paraId="279FB0A8" w14:textId="77777777" w:rsidR="00DF6550" w:rsidRDefault="00DF6550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DF655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Важно все время держать ребенка в заинтересованном состоянии, будоражить его воображение всеми доступными способами. Музыка – это такой вид искусства, который обращен непосредственно к человеческим чувствам. Именно в период начального обучения в детской музыкальной школе нужно зажечь в ребенке интерес к музыке, создавать на уроках атмосферу творчества, непринужденности. Поддерживая интерес к занятиям, нужно оставаться как бы сотоварищем в игре.</w:t>
      </w:r>
    </w:p>
    <w:p w14:paraId="26C04CD4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1D391F8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5C2DF8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3B65F5D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917A16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BF51F7B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4198149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717F96C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C801445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CF91201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2387E7E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02A5D14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98901B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E5959D5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5D97553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BE44E2E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353CE2D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3C8259A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CC61CCA" w14:textId="77777777" w:rsidR="00A4033C" w:rsidRDefault="00A4033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74C1652" w14:textId="0057362D" w:rsidR="00202F8C" w:rsidRPr="003200A0" w:rsidRDefault="003200A0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3200A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Заключение</w:t>
      </w:r>
    </w:p>
    <w:p w14:paraId="5F166C09" w14:textId="2CD3CE65" w:rsidR="003200A0" w:rsidRPr="003200A0" w:rsidRDefault="003200A0" w:rsidP="00320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3200A0">
        <w:rPr>
          <w:color w:val="464646"/>
          <w:sz w:val="28"/>
          <w:szCs w:val="28"/>
        </w:rPr>
        <w:t>Начальное обучение игре на фортепиано предполагает не только обучение первым навыкам игры и необходимым знаниям нотной грамоты, но и обогащение и развитие музыкальных впечатлений ребёнка.</w:t>
      </w:r>
      <w:r w:rsidRPr="003200A0">
        <w:rPr>
          <w:color w:val="464646"/>
          <w:sz w:val="28"/>
          <w:szCs w:val="28"/>
        </w:rPr>
        <w:t xml:space="preserve"> </w:t>
      </w:r>
      <w:r w:rsidRPr="003200A0">
        <w:rPr>
          <w:color w:val="464646"/>
          <w:sz w:val="28"/>
          <w:szCs w:val="28"/>
        </w:rPr>
        <w:t xml:space="preserve">Новые сведения, получаемые ребенком, должны быть не абстрактными, а связывались с теми элементарными представлениями, которые у него уже имеются. </w:t>
      </w:r>
    </w:p>
    <w:p w14:paraId="41F630B1" w14:textId="54A1B2AF" w:rsidR="003200A0" w:rsidRPr="003200A0" w:rsidRDefault="003200A0" w:rsidP="003200A0">
      <w:pPr>
        <w:pStyle w:val="a3"/>
        <w:spacing w:before="0" w:beforeAutospacing="0" w:after="0" w:afterAutospacing="0" w:line="360" w:lineRule="auto"/>
        <w:ind w:firstLine="709"/>
        <w:jc w:val="both"/>
        <w:rPr>
          <w:color w:val="464646"/>
          <w:sz w:val="28"/>
          <w:szCs w:val="28"/>
        </w:rPr>
      </w:pPr>
      <w:r w:rsidRPr="003200A0">
        <w:rPr>
          <w:color w:val="464646"/>
          <w:sz w:val="28"/>
          <w:szCs w:val="28"/>
        </w:rPr>
        <w:t xml:space="preserve">Очень важно, чтобы детское задание было небольшим и детское сознание не загромождалось слишком обильной информацией. </w:t>
      </w:r>
    </w:p>
    <w:p w14:paraId="3EDB9604" w14:textId="6A3C483A" w:rsidR="00202F8C" w:rsidRPr="003200A0" w:rsidRDefault="003200A0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3A1E" w:rsidRPr="003200A0">
        <w:rPr>
          <w:rFonts w:ascii="Times New Roman" w:hAnsi="Times New Roman" w:cs="Times New Roman"/>
          <w:sz w:val="28"/>
          <w:szCs w:val="28"/>
        </w:rPr>
        <w:t>ажно, чтобы ученик развивался свободно, а для этого необходимо помнить, что у всех свой путь развития, и он может быть разным.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3A1E" w:rsidRPr="003200A0">
        <w:rPr>
          <w:rFonts w:ascii="Times New Roman" w:hAnsi="Times New Roman" w:cs="Times New Roman"/>
          <w:sz w:val="28"/>
          <w:szCs w:val="28"/>
        </w:rPr>
        <w:t>то все схватывает на лету, кто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3A1E" w:rsidRPr="003200A0">
        <w:rPr>
          <w:rFonts w:ascii="Times New Roman" w:hAnsi="Times New Roman" w:cs="Times New Roman"/>
          <w:sz w:val="28"/>
          <w:szCs w:val="28"/>
        </w:rPr>
        <w:t xml:space="preserve">то продвигается маленькими шажками, и наша задача быть наставником. Важно на каждом уроке погружаться в «творческое состояние», достигая большой педагогической цели: </w:t>
      </w:r>
      <w:r>
        <w:rPr>
          <w:rFonts w:ascii="Times New Roman" w:hAnsi="Times New Roman" w:cs="Times New Roman"/>
          <w:sz w:val="28"/>
          <w:szCs w:val="28"/>
        </w:rPr>
        <w:t>влюбить ребенка в музыку!</w:t>
      </w:r>
    </w:p>
    <w:p w14:paraId="3B5C7904" w14:textId="77777777" w:rsidR="00202F8C" w:rsidRPr="003200A0" w:rsidRDefault="00202F8C" w:rsidP="003200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3A9D1B1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ACD0319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1F5CAC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EFE5DC1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F581FAF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D7CACF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4E1973B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16992AD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7FCAEB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FB04083" w14:textId="77777777" w:rsidR="00202F8C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A085E04" w14:textId="77777777" w:rsidR="00A4033C" w:rsidRDefault="00A4033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C614CE" w14:textId="77777777" w:rsidR="00A4033C" w:rsidRDefault="00A4033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A4C656B" w14:textId="77777777" w:rsidR="00A4033C" w:rsidRDefault="00A4033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ACE8A0" w14:textId="77777777" w:rsidR="00A4033C" w:rsidRDefault="00A4033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6B9AEC" w14:textId="77777777" w:rsidR="00A4033C" w:rsidRDefault="00A4033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B235D65" w14:textId="08988EF0" w:rsidR="00202F8C" w:rsidRPr="00DF6550" w:rsidRDefault="00202F8C" w:rsidP="00DF65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202F8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Список литературы</w:t>
      </w:r>
    </w:p>
    <w:p w14:paraId="4D041E76" w14:textId="647D08A5" w:rsidR="00202F8C" w:rsidRPr="00202F8C" w:rsidRDefault="00202F8C" w:rsidP="00202F8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:shd w:val="clear" w:color="auto" w:fill="FFFFFF"/>
          <w14:ligatures w14:val="none"/>
        </w:rPr>
      </w:pPr>
      <w:r w:rsidRPr="00202F8C">
        <w:rPr>
          <w:rFonts w:ascii="Times New Roman" w:eastAsia="Calibri" w:hAnsi="Times New Roman" w:cs="Times New Roman"/>
          <w:color w:val="0D0D0D"/>
          <w:kern w:val="0"/>
          <w:sz w:val="28"/>
          <w:szCs w:val="28"/>
          <w14:ligatures w14:val="none"/>
        </w:rPr>
        <w:t xml:space="preserve">1. </w:t>
      </w:r>
      <w:r w:rsidRPr="00202F8C">
        <w:rPr>
          <w:rFonts w:ascii="Times New Roman" w:eastAsia="Calibri" w:hAnsi="Times New Roman" w:cs="Times New Roman"/>
          <w:color w:val="0D0D0D"/>
          <w:kern w:val="0"/>
          <w:sz w:val="28"/>
          <w:szCs w:val="28"/>
          <w:shd w:val="clear" w:color="auto" w:fill="FFFFFF"/>
          <w14:ligatures w14:val="none"/>
        </w:rPr>
        <w:t xml:space="preserve">Баренбойм, Л.А. Путь к музыке / Л.А. Баренбойм, Н.Н. </w:t>
      </w:r>
      <w:proofErr w:type="spellStart"/>
      <w:r w:rsidRPr="00202F8C">
        <w:rPr>
          <w:rFonts w:ascii="Times New Roman" w:eastAsia="Calibri" w:hAnsi="Times New Roman" w:cs="Times New Roman"/>
          <w:color w:val="0D0D0D"/>
          <w:kern w:val="0"/>
          <w:sz w:val="28"/>
          <w:szCs w:val="28"/>
          <w:shd w:val="clear" w:color="auto" w:fill="FFFFFF"/>
          <w14:ligatures w14:val="none"/>
        </w:rPr>
        <w:t>Перунова</w:t>
      </w:r>
      <w:proofErr w:type="spellEnd"/>
      <w:r w:rsidRPr="00202F8C">
        <w:rPr>
          <w:rFonts w:ascii="Times New Roman" w:eastAsia="Calibri" w:hAnsi="Times New Roman" w:cs="Times New Roman"/>
          <w:color w:val="0D0D0D"/>
          <w:kern w:val="0"/>
          <w:sz w:val="28"/>
          <w:szCs w:val="28"/>
          <w:shd w:val="clear" w:color="auto" w:fill="FFFFFF"/>
          <w14:ligatures w14:val="none"/>
        </w:rPr>
        <w:t xml:space="preserve">. –  М.: 1988. – 168 с. – Текст: непосредственный. </w:t>
      </w:r>
    </w:p>
    <w:p w14:paraId="1242ACD7" w14:textId="3ACF27DE" w:rsidR="00556CDF" w:rsidRDefault="00202F8C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2</w:t>
      </w:r>
      <w:r w:rsidRPr="00202F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Х</w:t>
      </w:r>
      <w:proofErr w:type="spellStart"/>
      <w:r w:rsidRPr="00202F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ереско</w:t>
      </w:r>
      <w:proofErr w:type="spellEnd"/>
      <w:r w:rsidRPr="00202F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Л.П. Музыкальные картинки / Л.П. </w:t>
      </w:r>
      <w:proofErr w:type="spellStart"/>
      <w:r w:rsidRPr="00202F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Хереско</w:t>
      </w:r>
      <w:proofErr w:type="spellEnd"/>
      <w:r w:rsidRPr="00202F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– СПб.: Советский композитор, 1983. – 137с. – Текст: непосредственный.</w:t>
      </w:r>
    </w:p>
    <w:p w14:paraId="54EFA89F" w14:textId="0DB6E183" w:rsidR="00202F8C" w:rsidRPr="00202F8C" w:rsidRDefault="00202F8C" w:rsidP="00202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3</w:t>
      </w:r>
      <w:r w:rsidRPr="00202F8C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202F8C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Юдовина</w:t>
      </w:r>
      <w:proofErr w:type="spellEnd"/>
      <w:r w:rsidRPr="00202F8C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 xml:space="preserve">-Гальперина, Т.Б. За роялем без слез или Я – детский педагог / Т.Б. </w:t>
      </w:r>
      <w:proofErr w:type="spellStart"/>
      <w:r w:rsidRPr="00202F8C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Юдовина</w:t>
      </w:r>
      <w:proofErr w:type="spellEnd"/>
      <w:r w:rsidRPr="00202F8C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-Гальперина. – СПб.: Предприятие С.-</w:t>
      </w:r>
      <w:proofErr w:type="spellStart"/>
      <w:r w:rsidRPr="00202F8C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Петерб</w:t>
      </w:r>
      <w:proofErr w:type="spellEnd"/>
      <w:r w:rsidRPr="00202F8C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t>. Союза художников, 1996. – 191с. – Текст: непосредственный.</w:t>
      </w:r>
    </w:p>
    <w:p w14:paraId="32D5F39D" w14:textId="77777777" w:rsidR="00202F8C" w:rsidRPr="00202F8C" w:rsidRDefault="00202F8C" w:rsidP="00202F8C">
      <w:pPr>
        <w:ind w:firstLine="708"/>
      </w:pPr>
    </w:p>
    <w:sectPr w:rsidR="00202F8C" w:rsidRPr="0020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04"/>
    <w:rsid w:val="001B171A"/>
    <w:rsid w:val="001C75F9"/>
    <w:rsid w:val="00202F8C"/>
    <w:rsid w:val="003200A0"/>
    <w:rsid w:val="00556CDF"/>
    <w:rsid w:val="00A4033C"/>
    <w:rsid w:val="00DF6550"/>
    <w:rsid w:val="00E93A1E"/>
    <w:rsid w:val="00E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DC42"/>
  <w15:chartTrackingRefBased/>
  <w15:docId w15:val="{05015D29-C3EE-45BC-8B4D-8B85BB13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2024-03-17T11:27:00Z</dcterms:created>
  <dcterms:modified xsi:type="dcterms:W3CDTF">2024-03-17T11:57:00Z</dcterms:modified>
</cp:coreProperties>
</file>