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3E2" w:rsidRPr="00AB7129" w:rsidRDefault="00484DE5">
      <w:pPr>
        <w:rPr>
          <w:rFonts w:ascii="Times New Roman" w:hAnsi="Times New Roman" w:cs="Times New Roman"/>
          <w:b/>
          <w:sz w:val="32"/>
          <w:szCs w:val="32"/>
        </w:rPr>
      </w:pPr>
      <w:r w:rsidRPr="00AB7129">
        <w:rPr>
          <w:rFonts w:ascii="Times New Roman" w:hAnsi="Times New Roman" w:cs="Times New Roman"/>
          <w:b/>
          <w:sz w:val="32"/>
          <w:szCs w:val="32"/>
        </w:rPr>
        <w:t>Технологическая карта непосредственно образовательной деятельности</w:t>
      </w:r>
    </w:p>
    <w:p w:rsidR="00484DE5" w:rsidRPr="00AB7129" w:rsidRDefault="00484DE5">
      <w:pPr>
        <w:rPr>
          <w:rFonts w:ascii="Times New Roman" w:hAnsi="Times New Roman" w:cs="Times New Roman"/>
          <w:b/>
          <w:sz w:val="32"/>
          <w:szCs w:val="32"/>
        </w:rPr>
      </w:pPr>
      <w:r w:rsidRPr="00AB7129">
        <w:rPr>
          <w:rFonts w:ascii="Times New Roman" w:hAnsi="Times New Roman" w:cs="Times New Roman"/>
          <w:b/>
          <w:sz w:val="32"/>
          <w:szCs w:val="32"/>
        </w:rPr>
        <w:t>(конструкт)</w:t>
      </w:r>
    </w:p>
    <w:p w:rsidR="00237BD5" w:rsidRPr="00237BD5" w:rsidRDefault="00237BD5" w:rsidP="00237BD5">
      <w:pPr>
        <w:jc w:val="both"/>
        <w:rPr>
          <w:rFonts w:ascii="Times New Roman" w:hAnsi="Times New Roman" w:cs="Times New Roman"/>
          <w:sz w:val="28"/>
          <w:szCs w:val="28"/>
        </w:rPr>
      </w:pPr>
      <w:r w:rsidRPr="00237BD5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 w:rsidRPr="00237BD5">
        <w:rPr>
          <w:rFonts w:ascii="Times New Roman" w:hAnsi="Times New Roman" w:cs="Times New Roman"/>
          <w:sz w:val="28"/>
          <w:szCs w:val="28"/>
        </w:rPr>
        <w:t xml:space="preserve"> (</w:t>
      </w:r>
      <w:r w:rsidR="00B10105">
        <w:rPr>
          <w:rFonts w:ascii="Times New Roman" w:hAnsi="Times New Roman" w:cs="Times New Roman"/>
          <w:sz w:val="28"/>
          <w:szCs w:val="28"/>
        </w:rPr>
        <w:t>3-4</w:t>
      </w:r>
      <w:r w:rsidRPr="00237BD5">
        <w:rPr>
          <w:rFonts w:ascii="Times New Roman" w:hAnsi="Times New Roman" w:cs="Times New Roman"/>
          <w:sz w:val="28"/>
          <w:szCs w:val="28"/>
        </w:rPr>
        <w:t xml:space="preserve"> года)</w:t>
      </w:r>
    </w:p>
    <w:p w:rsidR="00237BD5" w:rsidRPr="00237BD5" w:rsidRDefault="00237BD5" w:rsidP="00237BD5">
      <w:pPr>
        <w:jc w:val="both"/>
        <w:rPr>
          <w:rFonts w:ascii="Times New Roman" w:hAnsi="Times New Roman" w:cs="Times New Roman"/>
          <w:sz w:val="28"/>
          <w:szCs w:val="28"/>
        </w:rPr>
      </w:pPr>
      <w:r w:rsidRPr="00237BD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37BD5">
        <w:rPr>
          <w:rFonts w:ascii="Times New Roman" w:hAnsi="Times New Roman" w:cs="Times New Roman"/>
          <w:sz w:val="28"/>
          <w:szCs w:val="28"/>
        </w:rPr>
        <w:t>: Упорова Наталья Николаевна</w:t>
      </w:r>
    </w:p>
    <w:p w:rsidR="00237BD5" w:rsidRPr="00237BD5" w:rsidRDefault="00237BD5" w:rsidP="00237BD5">
      <w:pPr>
        <w:jc w:val="both"/>
        <w:rPr>
          <w:rFonts w:ascii="Times New Roman" w:hAnsi="Times New Roman" w:cs="Times New Roman"/>
          <w:sz w:val="28"/>
          <w:szCs w:val="28"/>
        </w:rPr>
      </w:pPr>
      <w:r w:rsidRPr="00237BD5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Pr="00237BD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84DE5" w:rsidRDefault="00237BD5" w:rsidP="00484DE5">
      <w:pPr>
        <w:jc w:val="both"/>
        <w:rPr>
          <w:rFonts w:ascii="Times New Roman" w:hAnsi="Times New Roman" w:cs="Times New Roman"/>
          <w:sz w:val="28"/>
          <w:szCs w:val="28"/>
        </w:rPr>
      </w:pPr>
      <w:r w:rsidRPr="00237BD5">
        <w:rPr>
          <w:rFonts w:ascii="Times New Roman" w:hAnsi="Times New Roman" w:cs="Times New Roman"/>
          <w:sz w:val="28"/>
          <w:szCs w:val="28"/>
        </w:rPr>
        <w:t>Художественно-эстетическое развитие, познавательное развитие, речевое развитие, социально-коммуникативное развитие.</w:t>
      </w:r>
    </w:p>
    <w:p w:rsidR="00484DE5" w:rsidRDefault="00484DE5" w:rsidP="00484DE5">
      <w:pPr>
        <w:jc w:val="both"/>
        <w:rPr>
          <w:rFonts w:ascii="Times New Roman" w:hAnsi="Times New Roman" w:cs="Times New Roman"/>
          <w:sz w:val="28"/>
          <w:szCs w:val="28"/>
        </w:rPr>
      </w:pPr>
      <w:r w:rsidRPr="00484DE5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9C07E4">
        <w:rPr>
          <w:rFonts w:ascii="Times New Roman" w:hAnsi="Times New Roman" w:cs="Times New Roman"/>
          <w:sz w:val="28"/>
          <w:szCs w:val="28"/>
        </w:rPr>
        <w:t xml:space="preserve"> </w:t>
      </w:r>
      <w:r w:rsidR="00490CF1">
        <w:rPr>
          <w:rFonts w:ascii="Times New Roman" w:hAnsi="Times New Roman" w:cs="Times New Roman"/>
          <w:sz w:val="28"/>
          <w:szCs w:val="28"/>
        </w:rPr>
        <w:t>«Колёса для машины»</w:t>
      </w:r>
    </w:p>
    <w:p w:rsidR="00484DE5" w:rsidRPr="00F0222D" w:rsidRDefault="00B10105" w:rsidP="00484D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</w:t>
      </w:r>
      <w:r w:rsidR="00484DE5" w:rsidRPr="00484DE5">
        <w:rPr>
          <w:rFonts w:ascii="Times New Roman" w:hAnsi="Times New Roman" w:cs="Times New Roman"/>
          <w:b/>
          <w:sz w:val="28"/>
          <w:szCs w:val="28"/>
        </w:rPr>
        <w:t>ь:</w:t>
      </w:r>
      <w:r w:rsidR="00F022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2D" w:rsidRPr="00F0222D">
        <w:rPr>
          <w:rFonts w:ascii="Times New Roman" w:hAnsi="Times New Roman" w:cs="Times New Roman"/>
          <w:sz w:val="28"/>
          <w:szCs w:val="28"/>
        </w:rPr>
        <w:t>Формиро</w:t>
      </w:r>
      <w:r w:rsidR="00F0222D" w:rsidRPr="00237BD5">
        <w:rPr>
          <w:rFonts w:ascii="Times New Roman" w:hAnsi="Times New Roman" w:cs="Times New Roman"/>
          <w:sz w:val="28"/>
          <w:szCs w:val="28"/>
        </w:rPr>
        <w:t>вание</w:t>
      </w:r>
      <w:r w:rsidR="00F0222D" w:rsidRPr="00F0222D">
        <w:rPr>
          <w:rFonts w:ascii="Times New Roman" w:hAnsi="Times New Roman" w:cs="Times New Roman"/>
          <w:sz w:val="28"/>
          <w:szCs w:val="28"/>
        </w:rPr>
        <w:t xml:space="preserve"> представлений о </w:t>
      </w:r>
      <w:r w:rsidR="00490CF1">
        <w:rPr>
          <w:rFonts w:ascii="Times New Roman" w:hAnsi="Times New Roman" w:cs="Times New Roman"/>
          <w:sz w:val="28"/>
          <w:szCs w:val="28"/>
        </w:rPr>
        <w:t>грузовой и легковой машине.</w:t>
      </w:r>
    </w:p>
    <w:p w:rsidR="00484DE5" w:rsidRPr="00484DE5" w:rsidRDefault="00484DE5" w:rsidP="00484D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DE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C35FE" w:rsidRDefault="00484DE5" w:rsidP="00BC35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Образовательные:</w:t>
      </w:r>
      <w:r w:rsidR="00F0222D" w:rsidRPr="00F0222D">
        <w:rPr>
          <w:rFonts w:ascii="Times New Roman" w:hAnsi="Times New Roman" w:cs="Times New Roman"/>
          <w:sz w:val="28"/>
          <w:szCs w:val="28"/>
        </w:rPr>
        <w:t xml:space="preserve"> </w:t>
      </w:r>
      <w:r w:rsidR="00490CF1" w:rsidRPr="00490CF1">
        <w:rPr>
          <w:rFonts w:ascii="Times New Roman" w:hAnsi="Times New Roman" w:cs="Times New Roman"/>
          <w:sz w:val="28"/>
          <w:szCs w:val="28"/>
        </w:rPr>
        <w:t>Продолжать знакомить детей с понятиями «круг», «большой</w:t>
      </w:r>
      <w:r w:rsidR="00237BD5">
        <w:rPr>
          <w:rFonts w:ascii="Times New Roman" w:hAnsi="Times New Roman" w:cs="Times New Roman"/>
          <w:sz w:val="28"/>
          <w:szCs w:val="28"/>
        </w:rPr>
        <w:t xml:space="preserve"> </w:t>
      </w:r>
      <w:r w:rsidR="00490CF1" w:rsidRPr="00490CF1">
        <w:rPr>
          <w:rFonts w:ascii="Times New Roman" w:hAnsi="Times New Roman" w:cs="Times New Roman"/>
          <w:sz w:val="28"/>
          <w:szCs w:val="28"/>
        </w:rPr>
        <w:t>-</w:t>
      </w:r>
      <w:r w:rsidR="00237BD5">
        <w:rPr>
          <w:rFonts w:ascii="Times New Roman" w:hAnsi="Times New Roman" w:cs="Times New Roman"/>
          <w:sz w:val="28"/>
          <w:szCs w:val="28"/>
        </w:rPr>
        <w:t xml:space="preserve"> </w:t>
      </w:r>
      <w:r w:rsidR="00B10105">
        <w:rPr>
          <w:rFonts w:ascii="Times New Roman" w:hAnsi="Times New Roman" w:cs="Times New Roman"/>
          <w:sz w:val="28"/>
          <w:szCs w:val="28"/>
        </w:rPr>
        <w:t>маленький»</w:t>
      </w:r>
    </w:p>
    <w:p w:rsidR="001D4F09" w:rsidRPr="00237BD5" w:rsidRDefault="001D4F09" w:rsidP="00BC35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цветов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2561EF">
        <w:rPr>
          <w:rFonts w:ascii="Times New Roman" w:hAnsi="Times New Roman" w:cs="Times New Roman"/>
          <w:sz w:val="28"/>
          <w:szCs w:val="28"/>
        </w:rPr>
        <w:t>оричневый</w:t>
      </w:r>
      <w:proofErr w:type="gramEnd"/>
      <w:r>
        <w:rPr>
          <w:rFonts w:ascii="Times New Roman" w:hAnsi="Times New Roman" w:cs="Times New Roman"/>
          <w:sz w:val="28"/>
          <w:szCs w:val="28"/>
        </w:rPr>
        <w:t>, серый).</w:t>
      </w:r>
    </w:p>
    <w:p w:rsidR="00484DE5" w:rsidRPr="00237BD5" w:rsidRDefault="00BC35FE" w:rsidP="00484DE5">
      <w:pPr>
        <w:jc w:val="both"/>
        <w:rPr>
          <w:rFonts w:ascii="Times New Roman" w:hAnsi="Times New Roman" w:cs="Times New Roman"/>
          <w:sz w:val="28"/>
          <w:szCs w:val="28"/>
        </w:rPr>
      </w:pPr>
      <w:r w:rsidRPr="00484DE5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Воспиты</w:t>
      </w:r>
      <w:r w:rsidRPr="00237BD5">
        <w:rPr>
          <w:rFonts w:ascii="Times New Roman" w:hAnsi="Times New Roman" w:cs="Times New Roman"/>
          <w:sz w:val="28"/>
          <w:szCs w:val="28"/>
        </w:rPr>
        <w:t>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BD5">
        <w:rPr>
          <w:rFonts w:ascii="Times New Roman" w:hAnsi="Times New Roman" w:cs="Times New Roman"/>
          <w:sz w:val="28"/>
          <w:szCs w:val="28"/>
        </w:rPr>
        <w:t>аккуратность при работе с гуашью</w:t>
      </w:r>
      <w:r w:rsidR="00490CF1" w:rsidRPr="00490CF1">
        <w:rPr>
          <w:rFonts w:ascii="Times New Roman" w:hAnsi="Times New Roman" w:cs="Times New Roman"/>
          <w:sz w:val="28"/>
          <w:szCs w:val="28"/>
        </w:rPr>
        <w:t>.</w:t>
      </w:r>
    </w:p>
    <w:p w:rsidR="00BC35FE" w:rsidRDefault="00484DE5" w:rsidP="00484DE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Развивающие:</w:t>
      </w:r>
      <w:r w:rsidR="00F022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0CF1" w:rsidRPr="00490CF1">
        <w:rPr>
          <w:rFonts w:ascii="Times New Roman" w:hAnsi="Times New Roman" w:cs="Times New Roman"/>
          <w:sz w:val="28"/>
          <w:szCs w:val="28"/>
        </w:rPr>
        <w:t>Формировать умение выполнять словесную инструкцию, сопровождающуюся образцом.</w:t>
      </w:r>
    </w:p>
    <w:p w:rsidR="00490CF1" w:rsidRPr="00490CF1" w:rsidRDefault="00484DE5" w:rsidP="00490CF1">
      <w:pPr>
        <w:jc w:val="both"/>
        <w:rPr>
          <w:rFonts w:ascii="Times New Roman" w:hAnsi="Times New Roman" w:cs="Times New Roman"/>
          <w:sz w:val="28"/>
          <w:szCs w:val="28"/>
        </w:rPr>
      </w:pPr>
      <w:r w:rsidRPr="00426DC1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490CF1" w:rsidRPr="00490CF1">
        <w:t xml:space="preserve"> </w:t>
      </w:r>
      <w:r w:rsidR="00490CF1" w:rsidRPr="00490CF1">
        <w:rPr>
          <w:rFonts w:ascii="Times New Roman" w:hAnsi="Times New Roman" w:cs="Times New Roman"/>
          <w:sz w:val="28"/>
          <w:szCs w:val="28"/>
        </w:rPr>
        <w:t xml:space="preserve">Чтение и обыгрывание стихотворения А. </w:t>
      </w:r>
      <w:proofErr w:type="spellStart"/>
      <w:r w:rsidR="00490CF1" w:rsidRPr="00490CF1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490CF1" w:rsidRPr="00490CF1">
        <w:rPr>
          <w:rFonts w:ascii="Times New Roman" w:hAnsi="Times New Roman" w:cs="Times New Roman"/>
          <w:sz w:val="28"/>
          <w:szCs w:val="28"/>
        </w:rPr>
        <w:t xml:space="preserve"> «Грузовик».</w:t>
      </w:r>
    </w:p>
    <w:p w:rsidR="00490CF1" w:rsidRPr="00490CF1" w:rsidRDefault="00490CF1" w:rsidP="00490CF1">
      <w:pPr>
        <w:jc w:val="both"/>
        <w:rPr>
          <w:rFonts w:ascii="Times New Roman" w:hAnsi="Times New Roman" w:cs="Times New Roman"/>
          <w:sz w:val="28"/>
          <w:szCs w:val="28"/>
        </w:rPr>
      </w:pPr>
      <w:r w:rsidRPr="00490CF1">
        <w:rPr>
          <w:rFonts w:ascii="Times New Roman" w:hAnsi="Times New Roman" w:cs="Times New Roman"/>
          <w:sz w:val="28"/>
          <w:szCs w:val="28"/>
        </w:rPr>
        <w:t>Дидактическое упражнение «Чей звук?» (аудиозапись гудка машины)</w:t>
      </w:r>
    </w:p>
    <w:p w:rsidR="00490CF1" w:rsidRPr="00490CF1" w:rsidRDefault="00490CF1" w:rsidP="00490CF1">
      <w:pPr>
        <w:jc w:val="both"/>
        <w:rPr>
          <w:rFonts w:ascii="Times New Roman" w:hAnsi="Times New Roman" w:cs="Times New Roman"/>
          <w:sz w:val="28"/>
          <w:szCs w:val="28"/>
        </w:rPr>
      </w:pPr>
      <w:r w:rsidRPr="00490CF1">
        <w:rPr>
          <w:rFonts w:ascii="Times New Roman" w:hAnsi="Times New Roman" w:cs="Times New Roman"/>
          <w:sz w:val="28"/>
          <w:szCs w:val="28"/>
        </w:rPr>
        <w:t>Дидактическая игра «Какое колесо»</w:t>
      </w:r>
    </w:p>
    <w:p w:rsidR="00490CF1" w:rsidRPr="00490CF1" w:rsidRDefault="00490CF1" w:rsidP="00490CF1">
      <w:pPr>
        <w:jc w:val="both"/>
        <w:rPr>
          <w:rFonts w:ascii="Times New Roman" w:hAnsi="Times New Roman" w:cs="Times New Roman"/>
          <w:sz w:val="28"/>
          <w:szCs w:val="28"/>
        </w:rPr>
      </w:pPr>
      <w:r w:rsidRPr="00490CF1">
        <w:rPr>
          <w:rFonts w:ascii="Times New Roman" w:hAnsi="Times New Roman" w:cs="Times New Roman"/>
          <w:sz w:val="28"/>
          <w:szCs w:val="28"/>
        </w:rPr>
        <w:t>Подвижная игра «Воробушки и автомобиль»</w:t>
      </w:r>
    </w:p>
    <w:p w:rsidR="00490CF1" w:rsidRPr="00490CF1" w:rsidRDefault="00237BD5" w:rsidP="00490C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Сюжетная</w:t>
      </w:r>
      <w:r w:rsidR="00490CF1" w:rsidRPr="00490CF1">
        <w:rPr>
          <w:rFonts w:ascii="Times New Roman" w:hAnsi="Times New Roman" w:cs="Times New Roman"/>
          <w:sz w:val="28"/>
          <w:szCs w:val="28"/>
        </w:rPr>
        <w:t xml:space="preserve"> игра «Машина сломалась», «Машина везет груз», «Автобус для </w:t>
      </w:r>
      <w:proofErr w:type="gramStart"/>
      <w:r w:rsidR="00490CF1" w:rsidRPr="00490CF1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="00490CF1" w:rsidRPr="00490CF1">
        <w:rPr>
          <w:rFonts w:ascii="Times New Roman" w:hAnsi="Times New Roman" w:cs="Times New Roman"/>
          <w:sz w:val="28"/>
          <w:szCs w:val="28"/>
        </w:rPr>
        <w:t>», «Матрешки едут в машине»</w:t>
      </w:r>
    </w:p>
    <w:p w:rsidR="00490CF1" w:rsidRPr="00490CF1" w:rsidRDefault="00490CF1" w:rsidP="00490CF1">
      <w:pPr>
        <w:jc w:val="both"/>
        <w:rPr>
          <w:rFonts w:ascii="Times New Roman" w:hAnsi="Times New Roman" w:cs="Times New Roman"/>
          <w:sz w:val="28"/>
          <w:szCs w:val="28"/>
        </w:rPr>
      </w:pPr>
      <w:r w:rsidRPr="00490CF1">
        <w:rPr>
          <w:rFonts w:ascii="Times New Roman" w:hAnsi="Times New Roman" w:cs="Times New Roman"/>
          <w:sz w:val="28"/>
          <w:szCs w:val="28"/>
        </w:rPr>
        <w:t>Рассматривание картинок с изображением различных машин.</w:t>
      </w:r>
    </w:p>
    <w:p w:rsidR="00484DE5" w:rsidRDefault="00490CF1" w:rsidP="00490CF1">
      <w:pPr>
        <w:jc w:val="both"/>
        <w:rPr>
          <w:rFonts w:ascii="Times New Roman" w:hAnsi="Times New Roman" w:cs="Times New Roman"/>
          <w:sz w:val="28"/>
          <w:szCs w:val="28"/>
        </w:rPr>
      </w:pPr>
      <w:r w:rsidRPr="00490CF1">
        <w:rPr>
          <w:rFonts w:ascii="Times New Roman" w:hAnsi="Times New Roman" w:cs="Times New Roman"/>
          <w:sz w:val="28"/>
          <w:szCs w:val="28"/>
        </w:rPr>
        <w:t>Рассматривание игрушечной машины, называние частей.</w:t>
      </w:r>
    </w:p>
    <w:p w:rsidR="002B53E8" w:rsidRDefault="00484DE5" w:rsidP="00490CF1">
      <w:pPr>
        <w:jc w:val="both"/>
        <w:rPr>
          <w:rFonts w:ascii="Times New Roman" w:hAnsi="Times New Roman" w:cs="Times New Roman"/>
          <w:sz w:val="28"/>
          <w:szCs w:val="28"/>
        </w:rPr>
      </w:pPr>
      <w:r w:rsidRPr="00426DC1"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  <w:r>
        <w:rPr>
          <w:rFonts w:ascii="Times New Roman" w:hAnsi="Times New Roman" w:cs="Times New Roman"/>
          <w:sz w:val="28"/>
          <w:szCs w:val="28"/>
        </w:rPr>
        <w:t>:</w:t>
      </w:r>
      <w:r w:rsidR="00F0222D">
        <w:rPr>
          <w:rFonts w:ascii="Times New Roman" w:hAnsi="Times New Roman" w:cs="Times New Roman"/>
          <w:sz w:val="28"/>
          <w:szCs w:val="28"/>
        </w:rPr>
        <w:t xml:space="preserve"> </w:t>
      </w:r>
      <w:r w:rsidR="00490CF1" w:rsidRPr="00490CF1">
        <w:rPr>
          <w:rFonts w:ascii="Times New Roman" w:hAnsi="Times New Roman" w:cs="Times New Roman"/>
          <w:sz w:val="28"/>
          <w:szCs w:val="28"/>
        </w:rPr>
        <w:t xml:space="preserve">Игрушки: машины, «Кот». </w:t>
      </w:r>
    </w:p>
    <w:p w:rsidR="00484DE5" w:rsidRDefault="00490CF1" w:rsidP="00490CF1">
      <w:pPr>
        <w:jc w:val="both"/>
        <w:rPr>
          <w:rFonts w:ascii="Times New Roman" w:hAnsi="Times New Roman" w:cs="Times New Roman"/>
          <w:sz w:val="28"/>
          <w:szCs w:val="28"/>
        </w:rPr>
      </w:pPr>
      <w:r w:rsidRPr="00490CF1">
        <w:rPr>
          <w:rFonts w:ascii="Times New Roman" w:hAnsi="Times New Roman" w:cs="Times New Roman"/>
          <w:sz w:val="28"/>
          <w:szCs w:val="28"/>
        </w:rPr>
        <w:t>Аудиозаписи: звуки движущейся машины, песня «Веселые путешественники» на слова С. Михалкова.</w:t>
      </w:r>
    </w:p>
    <w:p w:rsidR="00484DE5" w:rsidRDefault="00484DE5" w:rsidP="00484DE5">
      <w:pPr>
        <w:jc w:val="both"/>
        <w:rPr>
          <w:rFonts w:ascii="Times New Roman" w:hAnsi="Times New Roman" w:cs="Times New Roman"/>
          <w:sz w:val="28"/>
          <w:szCs w:val="28"/>
        </w:rPr>
      </w:pPr>
      <w:r w:rsidRPr="00426DC1">
        <w:rPr>
          <w:rFonts w:ascii="Times New Roman" w:hAnsi="Times New Roman" w:cs="Times New Roman"/>
          <w:b/>
          <w:sz w:val="28"/>
          <w:szCs w:val="28"/>
        </w:rPr>
        <w:t>Раздаточный материал</w:t>
      </w:r>
      <w:r>
        <w:rPr>
          <w:rFonts w:ascii="Times New Roman" w:hAnsi="Times New Roman" w:cs="Times New Roman"/>
          <w:sz w:val="28"/>
          <w:szCs w:val="28"/>
        </w:rPr>
        <w:t>:</w:t>
      </w:r>
      <w:r w:rsidR="00F0222D">
        <w:rPr>
          <w:rFonts w:ascii="Times New Roman" w:hAnsi="Times New Roman" w:cs="Times New Roman"/>
          <w:sz w:val="28"/>
          <w:szCs w:val="28"/>
        </w:rPr>
        <w:t xml:space="preserve"> </w:t>
      </w:r>
      <w:r w:rsidR="00B10105" w:rsidRPr="00490CF1">
        <w:rPr>
          <w:rFonts w:ascii="Times New Roman" w:hAnsi="Times New Roman" w:cs="Times New Roman"/>
          <w:sz w:val="28"/>
          <w:szCs w:val="28"/>
        </w:rPr>
        <w:t>Картинки грузовика</w:t>
      </w:r>
      <w:r w:rsidR="00B10105">
        <w:rPr>
          <w:rFonts w:ascii="Times New Roman" w:hAnsi="Times New Roman" w:cs="Times New Roman"/>
          <w:sz w:val="28"/>
          <w:szCs w:val="28"/>
        </w:rPr>
        <w:t xml:space="preserve"> и легкового автомобиля без колес для к</w:t>
      </w:r>
      <w:r w:rsidR="001D4F09">
        <w:rPr>
          <w:rFonts w:ascii="Times New Roman" w:hAnsi="Times New Roman" w:cs="Times New Roman"/>
          <w:sz w:val="28"/>
          <w:szCs w:val="28"/>
        </w:rPr>
        <w:t>аждого ребенка, гуашевые краски (Коричневая, серая),</w:t>
      </w:r>
      <w:r w:rsidR="00B10105">
        <w:rPr>
          <w:rFonts w:ascii="Times New Roman" w:hAnsi="Times New Roman" w:cs="Times New Roman"/>
          <w:sz w:val="28"/>
          <w:szCs w:val="28"/>
        </w:rPr>
        <w:t xml:space="preserve"> поролоновые губки</w:t>
      </w:r>
      <w:r w:rsidR="001D4F09">
        <w:rPr>
          <w:rFonts w:ascii="Times New Roman" w:hAnsi="Times New Roman" w:cs="Times New Roman"/>
          <w:sz w:val="28"/>
          <w:szCs w:val="28"/>
        </w:rPr>
        <w:t xml:space="preserve"> круглой формы разных размеров</w:t>
      </w:r>
      <w:r w:rsidR="00B10105">
        <w:rPr>
          <w:rFonts w:ascii="Times New Roman" w:hAnsi="Times New Roman" w:cs="Times New Roman"/>
          <w:sz w:val="28"/>
          <w:szCs w:val="28"/>
        </w:rPr>
        <w:t xml:space="preserve"> </w:t>
      </w:r>
      <w:r w:rsidR="001D4F09">
        <w:rPr>
          <w:rFonts w:ascii="Times New Roman" w:hAnsi="Times New Roman" w:cs="Times New Roman"/>
          <w:sz w:val="28"/>
          <w:szCs w:val="28"/>
        </w:rPr>
        <w:t>(большой, маленький).</w:t>
      </w:r>
    </w:p>
    <w:p w:rsidR="00484DE5" w:rsidRDefault="00426DC1" w:rsidP="00484D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0CF1">
        <w:rPr>
          <w:rFonts w:ascii="Times New Roman" w:hAnsi="Times New Roman" w:cs="Times New Roman"/>
          <w:sz w:val="28"/>
          <w:szCs w:val="28"/>
        </w:rPr>
        <w:t>дети получат опыт создания изображения больших и маленьких колёс с использованием нетрадиционной техники рисования</w:t>
      </w:r>
      <w:r w:rsidR="00237BD5">
        <w:rPr>
          <w:rFonts w:ascii="Times New Roman" w:hAnsi="Times New Roman" w:cs="Times New Roman"/>
          <w:sz w:val="28"/>
          <w:szCs w:val="28"/>
        </w:rPr>
        <w:t xml:space="preserve"> печать поролоновыми губками.</w:t>
      </w:r>
    </w:p>
    <w:tbl>
      <w:tblPr>
        <w:tblStyle w:val="a3"/>
        <w:tblpPr w:leftFromText="180" w:rightFromText="180" w:vertAnchor="text" w:horzAnchor="margin" w:tblpXSpec="center" w:tblpY="-574"/>
        <w:tblW w:w="15270" w:type="dxa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5528"/>
        <w:gridCol w:w="2693"/>
        <w:gridCol w:w="2546"/>
      </w:tblGrid>
      <w:tr w:rsidR="00C00B45" w:rsidRPr="00072BBE" w:rsidTr="00D77FD1">
        <w:trPr>
          <w:trHeight w:val="936"/>
        </w:trPr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0B45" w:rsidRPr="00072BBE" w:rsidRDefault="00C00B45" w:rsidP="002055D3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2BB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Этап совместной деятельности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0B45" w:rsidRPr="00072BBE" w:rsidRDefault="00C00B45" w:rsidP="002055D3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2BB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Цели и задачи совместной деятельности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0B45" w:rsidRPr="00072BBE" w:rsidRDefault="00C00B45" w:rsidP="002055D3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2BB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Действия педагога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0B45" w:rsidRPr="00072BBE" w:rsidRDefault="00C00B45" w:rsidP="002055D3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2BB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Действия детей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0B45" w:rsidRPr="00072BBE" w:rsidRDefault="00C00B45" w:rsidP="002055D3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2BB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Планируемые результаты</w:t>
            </w:r>
          </w:p>
        </w:tc>
      </w:tr>
      <w:tr w:rsidR="00C00B45" w:rsidRPr="00072BBE" w:rsidTr="00D77FD1">
        <w:trPr>
          <w:trHeight w:val="936"/>
        </w:trPr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0B45" w:rsidRPr="00072BBE" w:rsidRDefault="00C00B45" w:rsidP="002055D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2BBE">
              <w:rPr>
                <w:rFonts w:ascii="Times New Roman" w:hAnsi="Times New Roman"/>
                <w:sz w:val="28"/>
                <w:szCs w:val="28"/>
                <w:lang w:eastAsia="ru-RU"/>
              </w:rPr>
              <w:t>Мотивация  </w:t>
            </w:r>
          </w:p>
          <w:p w:rsidR="00C00B45" w:rsidRPr="00072BBE" w:rsidRDefault="00C00B45" w:rsidP="002055D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00B45" w:rsidRPr="00072BBE" w:rsidRDefault="00C00B45" w:rsidP="002055D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00B45" w:rsidRPr="00072BBE" w:rsidRDefault="00C00B45" w:rsidP="002055D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00B45" w:rsidRPr="00072BBE" w:rsidRDefault="00C00B45" w:rsidP="002055D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00B45" w:rsidRPr="00072BBE" w:rsidRDefault="00C00B45" w:rsidP="002055D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00B45" w:rsidRPr="00072BBE" w:rsidRDefault="00C00B45" w:rsidP="002055D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0B45" w:rsidRPr="00072BBE" w:rsidRDefault="00C00B45" w:rsidP="002055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2BBE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атмосферы психологической готовности.</w:t>
            </w:r>
          </w:p>
          <w:p w:rsidR="00C00B45" w:rsidRPr="00072BBE" w:rsidRDefault="00C00B45" w:rsidP="002055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C00B45" w:rsidRPr="00072BBE" w:rsidRDefault="00C00B45" w:rsidP="002055D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0B45" w:rsidRDefault="00535084" w:rsidP="002055D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5084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- Здравствуйте ребята, становитесь в круг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C00B45" w:rsidRPr="00535084" w:rsidRDefault="00C00B45" w:rsidP="002055D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3508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Приветствие. </w:t>
            </w:r>
          </w:p>
          <w:p w:rsidR="00C00B45" w:rsidRPr="00535084" w:rsidRDefault="00C00B45" w:rsidP="00C00B4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t xml:space="preserve"> </w:t>
            </w:r>
            <w:r w:rsidRPr="005350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Собрались все дети в круг, </w:t>
            </w:r>
          </w:p>
          <w:p w:rsidR="00C00B45" w:rsidRPr="00535084" w:rsidRDefault="00C00B45" w:rsidP="00C00B4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5084">
              <w:rPr>
                <w:rFonts w:ascii="Times New Roman" w:hAnsi="Times New Roman"/>
                <w:sz w:val="28"/>
                <w:szCs w:val="28"/>
                <w:lang w:eastAsia="ru-RU"/>
              </w:rPr>
              <w:t>Я твой друг, и ты мой друг.</w:t>
            </w:r>
          </w:p>
          <w:p w:rsidR="00C00B45" w:rsidRPr="00535084" w:rsidRDefault="00C00B45" w:rsidP="00C00B4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50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Крепко за руки возьмемся, </w:t>
            </w:r>
          </w:p>
          <w:p w:rsidR="00C00B45" w:rsidRPr="00072BBE" w:rsidRDefault="00C00B45" w:rsidP="00C00B4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5084">
              <w:rPr>
                <w:rFonts w:ascii="Times New Roman" w:hAnsi="Times New Roman"/>
                <w:sz w:val="28"/>
                <w:szCs w:val="28"/>
                <w:lang w:eastAsia="ru-RU"/>
              </w:rPr>
              <w:t>И друг другу улыбнемся.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0B45" w:rsidRPr="00072BBE" w:rsidRDefault="009616D5" w:rsidP="00C00B4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Дети встают в круг, повторяют движения за воспитателем.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561EF" w:rsidRPr="002561EF" w:rsidRDefault="002561EF" w:rsidP="002561E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561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Психологическая готовность;</w:t>
            </w:r>
          </w:p>
          <w:p w:rsidR="00C00B45" w:rsidRPr="00072BBE" w:rsidRDefault="002561EF" w:rsidP="002561E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561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концентрация произвольного внимания.</w:t>
            </w:r>
          </w:p>
          <w:p w:rsidR="00C00B45" w:rsidRPr="00072BBE" w:rsidRDefault="00C00B45" w:rsidP="00C00B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C00B45" w:rsidRPr="00072BBE" w:rsidTr="00D77FD1">
        <w:trPr>
          <w:trHeight w:val="936"/>
        </w:trPr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0B45" w:rsidRPr="00072BBE" w:rsidRDefault="009002B0" w:rsidP="009002B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02B0">
              <w:rPr>
                <w:rFonts w:ascii="Times New Roman" w:hAnsi="Times New Roman"/>
                <w:sz w:val="28"/>
                <w:szCs w:val="28"/>
                <w:lang w:eastAsia="ru-RU"/>
              </w:rPr>
              <w:t>Актуализация имеющихся знаний по теме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0B45" w:rsidRPr="00072BBE" w:rsidRDefault="009002B0" w:rsidP="002055D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02B0">
              <w:rPr>
                <w:rFonts w:ascii="Times New Roman" w:hAnsi="Times New Roman"/>
                <w:sz w:val="28"/>
                <w:szCs w:val="28"/>
                <w:lang w:eastAsia="ru-RU"/>
              </w:rPr>
              <w:t>Выявить представления детей по теме занятия. Вызвать интерес к продуктивной и исследовательской деятельности.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5084" w:rsidRDefault="007B09CB" w:rsidP="00BF48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00B45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(Звучит запись шума двигающегося транспорта)</w:t>
            </w:r>
            <w:r w:rsidRPr="00C00B4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</w:t>
            </w:r>
          </w:p>
          <w:p w:rsidR="00BF4864" w:rsidRPr="00535084" w:rsidRDefault="00535084" w:rsidP="00BF48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="00C00B45" w:rsidRPr="00C00B45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Ребята! Послушайте внимательно, чей это звук?</w:t>
            </w:r>
          </w:p>
          <w:p w:rsidR="00C00B45" w:rsidRPr="00C00B45" w:rsidRDefault="00BF4864" w:rsidP="00BF48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Воспитатель завозит грузовую и легковую машину.</w:t>
            </w:r>
            <w:r w:rsidR="00C00B45" w:rsidRPr="00C00B4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 </w:t>
            </w:r>
          </w:p>
          <w:p w:rsidR="00C00B45" w:rsidRPr="00C00B45" w:rsidRDefault="00535084" w:rsidP="00BF48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- </w:t>
            </w:r>
            <w:r w:rsidR="00C00B45" w:rsidRPr="00C00B45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Посмотрите на эти </w:t>
            </w:r>
            <w:r w:rsidR="00BF4864" w:rsidRPr="00535084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машины. Они </w:t>
            </w:r>
            <w:r w:rsidR="00C00B45" w:rsidRPr="00C00B45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 разные. </w:t>
            </w:r>
            <w:r w:rsidR="00BF4864" w:rsidRPr="00535084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Покажите грузовую машину.</w:t>
            </w:r>
            <w:r w:rsidR="00C00B45" w:rsidRPr="00C00B45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7B09CB" w:rsidRPr="00535084" w:rsidRDefault="00535084" w:rsidP="00BF48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- </w:t>
            </w:r>
            <w:r w:rsidR="007B09CB" w:rsidRPr="00535084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Г</w:t>
            </w:r>
            <w:r w:rsidR="007B09CB" w:rsidRPr="00C00B45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рузовик</w:t>
            </w:r>
            <w:r w:rsidR="007B09CB" w:rsidRPr="00535084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 он, какой большой или маленький? Ребята, а колеса у грузовика на какую фигуру похожи? А какие они по размеру</w:t>
            </w:r>
            <w:r w:rsidR="00BF4864" w:rsidRPr="00535084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?</w:t>
            </w:r>
          </w:p>
          <w:p w:rsidR="00C00B45" w:rsidRPr="00D77FD1" w:rsidRDefault="00535084" w:rsidP="002B53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="00BF4864" w:rsidRPr="00535084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Где </w:t>
            </w:r>
            <w:r w:rsidR="007B09CB" w:rsidRPr="00C00B45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машина</w:t>
            </w:r>
            <w:r w:rsidR="007B09CB" w:rsidRPr="00535084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легковая</w:t>
            </w:r>
            <w:r w:rsidR="007B09CB" w:rsidRPr="00C00B45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?</w:t>
            </w:r>
            <w:r w:rsidR="00BF4864" w:rsidRPr="00535084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 Она большая или маленькая? Ребята, а колеса у легкового автомобиля на какую фигуру похожи? А какие они по размеру</w:t>
            </w:r>
            <w:r w:rsidR="00D77FD1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0B45" w:rsidRDefault="00C00B45" w:rsidP="00C00B4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09CB" w:rsidRDefault="009616D5" w:rsidP="00C00B4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Дети слушают запись.</w:t>
            </w:r>
          </w:p>
          <w:p w:rsidR="009616D5" w:rsidRDefault="009616D5" w:rsidP="00C00B4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616D5" w:rsidRDefault="009616D5" w:rsidP="00C00B4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616D5" w:rsidRDefault="009616D5" w:rsidP="00C00B4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616D5" w:rsidRDefault="009616D5" w:rsidP="00C00B4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616D5" w:rsidRDefault="009616D5" w:rsidP="00C00B4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Рассматривают машины.</w:t>
            </w:r>
          </w:p>
          <w:p w:rsidR="009616D5" w:rsidRDefault="009616D5" w:rsidP="00C00B4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Отвечают на вопросы воспитателя.</w:t>
            </w:r>
          </w:p>
          <w:p w:rsidR="009616D5" w:rsidRDefault="009616D5" w:rsidP="00C00B4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616D5" w:rsidRDefault="009616D5" w:rsidP="00C00B4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616D5" w:rsidRDefault="009616D5" w:rsidP="00C00B4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616D5" w:rsidRDefault="009616D5" w:rsidP="00C00B4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616D5" w:rsidRDefault="009616D5" w:rsidP="00C00B4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616D5" w:rsidRPr="00072BBE" w:rsidRDefault="009616D5" w:rsidP="00C00B4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0B45" w:rsidRPr="00072BBE" w:rsidRDefault="00C00B45" w:rsidP="002055D3">
            <w:pPr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00B45" w:rsidRPr="00072BBE" w:rsidRDefault="002561EF" w:rsidP="002055D3">
            <w:pPr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75829">
              <w:rPr>
                <w:rFonts w:ascii="Times New Roman" w:hAnsi="Times New Roman" w:cs="Times New Roman"/>
                <w:sz w:val="28"/>
                <w:szCs w:val="28"/>
              </w:rPr>
              <w:t>Актуализация имеющихся знаний, представлений, умений</w:t>
            </w:r>
          </w:p>
          <w:p w:rsidR="00C00B45" w:rsidRPr="00072BBE" w:rsidRDefault="00C00B45" w:rsidP="002055D3">
            <w:pPr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00B45" w:rsidRPr="00072BBE" w:rsidRDefault="00C00B45" w:rsidP="00C00B4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02B0" w:rsidRPr="00072BBE" w:rsidTr="00D77FD1">
        <w:trPr>
          <w:trHeight w:val="936"/>
        </w:trPr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02B0" w:rsidRPr="00072BBE" w:rsidRDefault="009002B0" w:rsidP="009002B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2BBE">
              <w:rPr>
                <w:rFonts w:ascii="Times New Roman" w:hAnsi="Times New Roman"/>
                <w:sz w:val="28"/>
                <w:szCs w:val="28"/>
                <w:lang w:eastAsia="ru-RU"/>
              </w:rPr>
              <w:t>Проблема</w:t>
            </w:r>
          </w:p>
          <w:p w:rsidR="009002B0" w:rsidRPr="00072BBE" w:rsidRDefault="009002B0" w:rsidP="002055D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2B0" w:rsidRPr="00072BBE" w:rsidRDefault="009002B0" w:rsidP="002055D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2BBE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проблемной ситуации, требующей разрешения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0105" w:rsidRDefault="009002B0" w:rsidP="009002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  <w:r w:rsidR="00B1010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B10105" w:rsidRPr="00B10105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Ребята присаживайтесь на коврик</w:t>
            </w:r>
            <w:r w:rsidR="00B10105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.</w:t>
            </w:r>
          </w:p>
          <w:p w:rsidR="009002B0" w:rsidRDefault="00B10105" w:rsidP="009002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П</w:t>
            </w:r>
            <w:r w:rsidR="009002B0" w:rsidRPr="00535084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осмотрите, а кто сидит в грузовике.</w:t>
            </w:r>
          </w:p>
          <w:p w:rsidR="009002B0" w:rsidRDefault="009002B0" w:rsidP="009002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- Поздоровайтесь с котом</w:t>
            </w:r>
            <w:r w:rsidR="00C93CB0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 Васькой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.</w:t>
            </w:r>
          </w:p>
          <w:p w:rsidR="009002B0" w:rsidRDefault="009002B0" w:rsidP="009002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- </w:t>
            </w:r>
            <w:r w:rsidRPr="00535084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Послушайте стихотворение о том, как кот решил покататься на машине.</w:t>
            </w:r>
          </w:p>
          <w:p w:rsidR="009002B0" w:rsidRPr="00535084" w:rsidRDefault="009002B0" w:rsidP="009002B0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3508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Нет, напрасно мы решили</w:t>
            </w:r>
          </w:p>
          <w:p w:rsidR="009002B0" w:rsidRPr="00535084" w:rsidRDefault="009002B0" w:rsidP="009002B0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Прокатить кота в машине</w:t>
            </w:r>
            <w:r w:rsidRPr="0053508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</w:t>
            </w:r>
          </w:p>
          <w:p w:rsidR="009002B0" w:rsidRPr="00535084" w:rsidRDefault="009002B0" w:rsidP="009002B0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3508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Кот кататься не привык —</w:t>
            </w:r>
          </w:p>
          <w:p w:rsidR="009002B0" w:rsidRPr="00535084" w:rsidRDefault="009002B0" w:rsidP="009002B0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3508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Опрокинул грузовик.</w:t>
            </w:r>
          </w:p>
          <w:p w:rsidR="009002B0" w:rsidRDefault="009002B0" w:rsidP="009002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</w:p>
          <w:p w:rsidR="009002B0" w:rsidRDefault="009002B0" w:rsidP="009002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- Ребята, наш кот грустный. Он говорит, что у него есть машина и грузовая, и легковая, но ездить он на них не может.</w:t>
            </w:r>
          </w:p>
          <w:p w:rsidR="009002B0" w:rsidRDefault="009002B0" w:rsidP="009002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Воспитатель показывает картинки с изображением машин без колёс.</w:t>
            </w:r>
          </w:p>
          <w:p w:rsidR="009002B0" w:rsidRDefault="009002B0" w:rsidP="009002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Ребята, а как вы думаете, почему кот не может ехать на машинах? Чего нет у машин?</w:t>
            </w:r>
          </w:p>
          <w:p w:rsidR="006B66D0" w:rsidRDefault="009002B0" w:rsidP="009002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- А мы можем </w:t>
            </w:r>
            <w:r w:rsidR="00C93CB0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Ваське,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 как то помочь?</w:t>
            </w:r>
            <w:r w:rsidR="006B66D0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9002B0" w:rsidRPr="009616D5" w:rsidRDefault="006B66D0" w:rsidP="009002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– Отремонтируем машины для кота?</w:t>
            </w:r>
          </w:p>
          <w:p w:rsidR="009002B0" w:rsidRPr="00C00B45" w:rsidRDefault="009002B0" w:rsidP="00BF48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0105" w:rsidRDefault="00B10105" w:rsidP="009002B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Садятся на коврик.</w:t>
            </w:r>
          </w:p>
          <w:p w:rsidR="009002B0" w:rsidRDefault="009002B0" w:rsidP="009002B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Разглядывают игрушку Кота, здороваются.</w:t>
            </w:r>
          </w:p>
          <w:p w:rsidR="009002B0" w:rsidRDefault="009002B0" w:rsidP="009002B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002B0" w:rsidRDefault="009002B0" w:rsidP="009002B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002B0" w:rsidRDefault="009002B0" w:rsidP="009002B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002B0" w:rsidRDefault="009002B0" w:rsidP="009002B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Слушают стихотворение.</w:t>
            </w:r>
          </w:p>
          <w:p w:rsidR="009002B0" w:rsidRDefault="009002B0" w:rsidP="009002B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002B0" w:rsidRDefault="009002B0" w:rsidP="009002B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002B0" w:rsidRDefault="009002B0" w:rsidP="009002B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002B0" w:rsidRDefault="009002B0" w:rsidP="009002B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002B0" w:rsidRDefault="009002B0" w:rsidP="009002B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Отвечают на вопросы, предлагают пути решения.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2B0" w:rsidRPr="002561EF" w:rsidRDefault="002561EF" w:rsidP="002561EF">
            <w:pPr>
              <w:tabs>
                <w:tab w:val="left" w:pos="300"/>
                <w:tab w:val="center" w:pos="1165"/>
              </w:tabs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61E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Появление внутренней мотивации на деятельность.</w:t>
            </w:r>
          </w:p>
        </w:tc>
      </w:tr>
      <w:tr w:rsidR="00C00B45" w:rsidRPr="00072BBE" w:rsidTr="00D77FD1">
        <w:trPr>
          <w:trHeight w:val="936"/>
        </w:trPr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0B45" w:rsidRPr="00072BBE" w:rsidRDefault="00C00B45" w:rsidP="002055D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2BB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Планирование</w:t>
            </w:r>
          </w:p>
          <w:p w:rsidR="00C00B45" w:rsidRPr="00072BBE" w:rsidRDefault="00C00B45" w:rsidP="002055D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74C8" w:rsidRDefault="008F74C8" w:rsidP="002055D3">
            <w:pPr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  <w:p w:rsidR="00C00B45" w:rsidRPr="008F74C8" w:rsidRDefault="008F74C8" w:rsidP="008F74C8">
            <w:pPr>
              <w:tabs>
                <w:tab w:val="left" w:pos="390"/>
                <w:tab w:val="center" w:pos="941"/>
              </w:tabs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74C8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Формировать новые представления и умения продуктивной деятельности.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0B45" w:rsidRDefault="00B2556F" w:rsidP="00C00B45">
            <w:pPr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- </w:t>
            </w:r>
            <w:r w:rsidRPr="00B2556F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Дети посмотрите на мольберте две машины какие? У них нет колес? А колеса какие?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(Размер)</w:t>
            </w:r>
            <w:r w:rsidRPr="00B2556F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Чем мы можем колеса нарисовать?</w:t>
            </w:r>
          </w:p>
          <w:p w:rsidR="00B2556F" w:rsidRPr="00B2556F" w:rsidRDefault="00B2556F" w:rsidP="00C00B4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Перед детьми лежат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спонжи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круглой формы разных размеров</w:t>
            </w:r>
          </w:p>
          <w:p w:rsidR="00B2556F" w:rsidRDefault="00B2556F" w:rsidP="00B2556F">
            <w:pPr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- На грузовике мы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нарис</w:t>
            </w:r>
            <w:r w:rsidR="00932311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ем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большие, круглые колёса -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большим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спонжем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. А на легковом автомобиле маленькие, круглые колёса – маленьким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спонжем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. </w:t>
            </w:r>
          </w:p>
          <w:p w:rsidR="00B2556F" w:rsidRDefault="00D77FD1" w:rsidP="00B2556F">
            <w:pPr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- Смотрите, </w:t>
            </w:r>
            <w:r w:rsidR="00B2556F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как я буду рисовать. Я выбираю краску коричневого цвета, опускаю большой </w:t>
            </w:r>
            <w:proofErr w:type="spellStart"/>
            <w:r w:rsidR="00B2556F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спонж</w:t>
            </w:r>
            <w:proofErr w:type="spellEnd"/>
            <w:r w:rsidR="00B2556F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в краску</w:t>
            </w:r>
            <w:r w:rsidR="006B66D0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="00B2556F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и делаю отпечаток</w:t>
            </w:r>
            <w:r w:rsidR="006B66D0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колесо у грузовика, и второе колесо.</w:t>
            </w:r>
          </w:p>
          <w:p w:rsidR="006B66D0" w:rsidRDefault="006B66D0" w:rsidP="00B2556F">
            <w:pPr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 xml:space="preserve">-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Беру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маленький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спонж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, выбираю краску серого цвета и делаю отпечаток колесо у легкового автомобиля и второе колесо. </w:t>
            </w:r>
          </w:p>
          <w:p w:rsidR="006B66D0" w:rsidRPr="00B2556F" w:rsidRDefault="006B66D0" w:rsidP="006B66D0">
            <w:pPr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- Посмотрите, какие колёса у меня получились. Я отремонтировала машины. А теперь попробуйте вы нарисовать колеса.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E3E9B" w:rsidRDefault="00CE3E9B" w:rsidP="00C00B4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Стоят перед мольбертом.</w:t>
            </w:r>
          </w:p>
          <w:p w:rsidR="00CE3E9B" w:rsidRDefault="00CE3E9B" w:rsidP="00C00B4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Отвечают на вопросы. </w:t>
            </w:r>
          </w:p>
          <w:p w:rsidR="00CE3E9B" w:rsidRDefault="00CE3E9B" w:rsidP="00C00B4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Предлагают свои варианты.</w:t>
            </w:r>
          </w:p>
          <w:p w:rsidR="00CE3E9B" w:rsidRPr="00072BBE" w:rsidRDefault="00CE3E9B" w:rsidP="00CE3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Наблюдают за показом воспитателя.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0B45" w:rsidRPr="00072BBE" w:rsidRDefault="002561EF" w:rsidP="002055D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61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2561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новых представлений, умений.</w:t>
            </w:r>
          </w:p>
        </w:tc>
      </w:tr>
      <w:tr w:rsidR="00C00B45" w:rsidRPr="00072BBE" w:rsidTr="00D77FD1">
        <w:trPr>
          <w:trHeight w:val="936"/>
        </w:trPr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0B45" w:rsidRPr="00072BBE" w:rsidRDefault="00C00B45" w:rsidP="002055D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2BB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Практическая деятельность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0B45" w:rsidRPr="003E4389" w:rsidRDefault="003E4389" w:rsidP="002055D3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E438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Закрепить новые представления, умения и новые способы деятельности.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53E8" w:rsidRDefault="002B53E8" w:rsidP="00FB7B7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6B66D0" w:rsidRPr="006B66D0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С</w:t>
            </w:r>
            <w:r w:rsidRPr="006B66D0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адитесь за столы, перед тем как начать работу разомне</w:t>
            </w:r>
            <w:r w:rsidR="008F74C8" w:rsidRPr="006B66D0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м наши пальчики.</w:t>
            </w:r>
          </w:p>
          <w:p w:rsidR="00FB7B7A" w:rsidRDefault="00FB7B7A" w:rsidP="00FB7B7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7B7A">
              <w:rPr>
                <w:rFonts w:ascii="Times New Roman" w:hAnsi="Times New Roman"/>
                <w:sz w:val="28"/>
                <w:szCs w:val="28"/>
                <w:lang w:eastAsia="ru-RU"/>
              </w:rPr>
              <w:t>Пальчиковая гимнастика «Машина»</w:t>
            </w:r>
          </w:p>
          <w:p w:rsidR="00CE3E9B" w:rsidRDefault="006B66D0" w:rsidP="00FB7B7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Колёсики, колёсики</w:t>
            </w:r>
            <w:r w:rsidR="00CE3E9B">
              <w:rPr>
                <w:rFonts w:ascii="Times New Roman" w:hAnsi="Times New Roman"/>
                <w:sz w:val="28"/>
                <w:szCs w:val="28"/>
                <w:lang w:eastAsia="ru-RU"/>
              </w:rPr>
              <w:t>, и красивый руль.</w:t>
            </w:r>
          </w:p>
          <w:p w:rsidR="00CE3E9B" w:rsidRDefault="00CE3E9B" w:rsidP="00FB7B7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Дворники работают, водичка льёт буль-буль.</w:t>
            </w:r>
          </w:p>
          <w:p w:rsidR="00CE3E9B" w:rsidRDefault="00CE3E9B" w:rsidP="00FB7B7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Включаю зажигание и левый поворот. </w:t>
            </w:r>
          </w:p>
          <w:p w:rsidR="00CE3E9B" w:rsidRDefault="00CE3E9B" w:rsidP="00FB7B7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Музыка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полную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поехали вперёд.</w:t>
            </w:r>
          </w:p>
          <w:p w:rsidR="00CE3E9B" w:rsidRDefault="00CE3E9B" w:rsidP="00FB7B7A">
            <w:pPr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- Перед вами ребята лежат листы с нарисованными машинами без колес. Краски двух цветов</w:t>
            </w:r>
            <w:r w:rsidR="003E438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(коричневая и серая)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, цвет вы можете выбрать сами.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Спонжи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разных размеров.</w:t>
            </w:r>
          </w:p>
          <w:p w:rsidR="00CE3E9B" w:rsidRDefault="00C93CB0" w:rsidP="00FB7B7A">
            <w:pPr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- Приступайте к работе. Нарисуйте колёса для машин по размеру.</w:t>
            </w:r>
          </w:p>
          <w:p w:rsidR="00C93CB0" w:rsidRDefault="00C93CB0" w:rsidP="00FB7B7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Дети рисуют под</w:t>
            </w:r>
            <w:r w:rsidRPr="00490C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песню</w:t>
            </w:r>
            <w:r w:rsidRPr="00490CF1">
              <w:rPr>
                <w:rFonts w:ascii="Times New Roman" w:hAnsi="Times New Roman" w:cs="Times New Roman"/>
                <w:sz w:val="28"/>
                <w:szCs w:val="28"/>
              </w:rPr>
              <w:t xml:space="preserve"> «Веселые путешественники»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90C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Воспитатель помогает, тем, кому нужна помощь.</w:t>
            </w:r>
          </w:p>
          <w:p w:rsidR="00C93CB0" w:rsidRPr="00C93CB0" w:rsidRDefault="00C93CB0" w:rsidP="00FB7B7A">
            <w:pPr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C93CB0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Ребята посмотрите, сколько мы с вами отремонтировали машин, теперь у нас все машины с колёсами.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И кот Васька сможет на них ездить</w:t>
            </w:r>
            <w:r w:rsidR="003E438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. </w:t>
            </w:r>
          </w:p>
          <w:p w:rsidR="00CE3E9B" w:rsidRPr="00072BBE" w:rsidRDefault="00CE3E9B" w:rsidP="00C93CB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0B45" w:rsidRDefault="002561EF" w:rsidP="002055D3">
            <w:pPr>
              <w:spacing w:after="15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Садятся за столы.</w:t>
            </w:r>
          </w:p>
          <w:p w:rsidR="002561EF" w:rsidRPr="00072BBE" w:rsidRDefault="002561EF" w:rsidP="002055D3">
            <w:pPr>
              <w:spacing w:after="15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Делают пальчиковую гимнастику. Рисуют.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0B45" w:rsidRPr="00072BBE" w:rsidRDefault="002561EF" w:rsidP="002055D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61EF">
              <w:rPr>
                <w:rFonts w:ascii="Times New Roman" w:hAnsi="Times New Roman"/>
                <w:sz w:val="28"/>
                <w:szCs w:val="28"/>
                <w:lang w:eastAsia="ru-RU"/>
              </w:rPr>
              <w:t>Закрепленные представления, умения и новые способы деятельности.</w:t>
            </w:r>
          </w:p>
        </w:tc>
      </w:tr>
      <w:tr w:rsidR="00C00B45" w:rsidRPr="00072BBE" w:rsidTr="00D77FD1">
        <w:trPr>
          <w:trHeight w:val="936"/>
        </w:trPr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0B45" w:rsidRPr="00072BBE" w:rsidRDefault="00C00B45" w:rsidP="002055D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2BB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Рефлексия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0B45" w:rsidRPr="00072BBE" w:rsidRDefault="00C00B45" w:rsidP="002055D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2BBE">
              <w:rPr>
                <w:rFonts w:ascii="Times New Roman" w:hAnsi="Times New Roman"/>
                <w:sz w:val="28"/>
                <w:szCs w:val="28"/>
                <w:lang w:eastAsia="ru-RU"/>
              </w:rPr>
              <w:t>Подве</w:t>
            </w:r>
            <w:r w:rsidR="00C93C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сти </w:t>
            </w:r>
            <w:r w:rsidR="00B10105">
              <w:rPr>
                <w:rFonts w:ascii="Times New Roman" w:hAnsi="Times New Roman"/>
                <w:sz w:val="28"/>
                <w:szCs w:val="28"/>
                <w:lang w:eastAsia="ru-RU"/>
              </w:rPr>
              <w:t>итог</w:t>
            </w:r>
            <w:r w:rsidR="00C93CB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072B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C93CB0">
              <w:rPr>
                <w:rFonts w:ascii="Times New Roman" w:hAnsi="Times New Roman"/>
                <w:sz w:val="28"/>
                <w:szCs w:val="28"/>
                <w:lang w:eastAsia="ru-RU"/>
              </w:rPr>
              <w:t>организовать оценку результатов деятельности.</w:t>
            </w:r>
          </w:p>
          <w:p w:rsidR="00C00B45" w:rsidRPr="00072BBE" w:rsidRDefault="00C00B45" w:rsidP="002055D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7FD1" w:rsidRPr="00575829" w:rsidRDefault="00D77FD1" w:rsidP="00D77FD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75829">
              <w:rPr>
                <w:rFonts w:ascii="Times New Roman" w:hAnsi="Times New Roman" w:cs="Times New Roman"/>
                <w:sz w:val="28"/>
                <w:szCs w:val="28"/>
              </w:rPr>
              <w:t>- Кто к нам сегодня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ехал</w:t>
            </w:r>
            <w:r w:rsidRPr="00575829">
              <w:rPr>
                <w:rFonts w:ascii="Times New Roman" w:hAnsi="Times New Roman" w:cs="Times New Roman"/>
                <w:sz w:val="28"/>
                <w:szCs w:val="28"/>
              </w:rPr>
              <w:t xml:space="preserve"> за помощью? </w:t>
            </w:r>
          </w:p>
          <w:p w:rsidR="00D77FD1" w:rsidRDefault="00D77FD1" w:rsidP="00D77FD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75829">
              <w:rPr>
                <w:rFonts w:ascii="Times New Roman" w:hAnsi="Times New Roman" w:cs="Times New Roman"/>
                <w:sz w:val="28"/>
                <w:szCs w:val="28"/>
              </w:rPr>
              <w:t xml:space="preserve">- Как мы помогли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коту Ваське</w:t>
            </w:r>
            <w:r w:rsidRPr="00575829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D77FD1" w:rsidRDefault="00D77FD1" w:rsidP="00D77FD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мы ремонтировали?</w:t>
            </w:r>
            <w:r w:rsidRPr="005758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7FD1" w:rsidRDefault="00D77FD1" w:rsidP="00D77FD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машины?</w:t>
            </w:r>
          </w:p>
          <w:p w:rsidR="00D77FD1" w:rsidRPr="00575829" w:rsidRDefault="00D77FD1" w:rsidP="00D77FD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75829">
              <w:rPr>
                <w:rFonts w:ascii="Times New Roman" w:hAnsi="Times New Roman" w:cs="Times New Roman"/>
                <w:sz w:val="28"/>
                <w:szCs w:val="28"/>
              </w:rPr>
              <w:t>- Что рисовали?</w:t>
            </w:r>
          </w:p>
          <w:p w:rsidR="00D77FD1" w:rsidRPr="00575829" w:rsidRDefault="00D77FD1" w:rsidP="00D77FD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829">
              <w:rPr>
                <w:rFonts w:ascii="Times New Roman" w:hAnsi="Times New Roman" w:cs="Times New Roman"/>
                <w:sz w:val="28"/>
                <w:szCs w:val="28"/>
              </w:rPr>
              <w:t>- Чем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</w:t>
            </w:r>
            <w:r w:rsidRPr="00575829">
              <w:rPr>
                <w:rFonts w:ascii="Times New Roman" w:hAnsi="Times New Roman" w:cs="Times New Roman"/>
                <w:sz w:val="28"/>
                <w:szCs w:val="28"/>
              </w:rPr>
              <w:t xml:space="preserve"> рисовали?</w:t>
            </w:r>
            <w:r w:rsidRPr="00575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77FD1" w:rsidRPr="00575829" w:rsidRDefault="00D77FD1" w:rsidP="00D77FD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75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Как вы думайте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</w:t>
            </w:r>
            <w:r w:rsidRPr="00575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довольный?</w:t>
            </w:r>
          </w:p>
          <w:p w:rsidR="00D77FD1" w:rsidRPr="00575829" w:rsidRDefault="00D77FD1" w:rsidP="00D77FD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75829">
              <w:rPr>
                <w:rFonts w:ascii="Times New Roman" w:hAnsi="Times New Roman" w:cs="Times New Roman"/>
                <w:sz w:val="28"/>
                <w:szCs w:val="28"/>
              </w:rPr>
              <w:t>- А вам понравилось сегодня рисовать?</w:t>
            </w:r>
          </w:p>
          <w:p w:rsidR="00C00B45" w:rsidRPr="00072BBE" w:rsidRDefault="00D77FD1" w:rsidP="00D77FD1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829">
              <w:rPr>
                <w:rFonts w:ascii="Times New Roman" w:hAnsi="Times New Roman" w:cs="Times New Roman"/>
                <w:sz w:val="28"/>
                <w:szCs w:val="28"/>
              </w:rPr>
              <w:t xml:space="preserve">-  Ребята,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что ещё можно нарисовать круглыми большими и маленькими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спонжами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0B45" w:rsidRDefault="002561EF" w:rsidP="002055D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Выкладывают работы на коврик возле кота.</w:t>
            </w:r>
          </w:p>
          <w:p w:rsidR="002561EF" w:rsidRDefault="002561EF" w:rsidP="002055D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Отвечают на вопросы.</w:t>
            </w:r>
          </w:p>
          <w:p w:rsidR="002561EF" w:rsidRPr="00072BBE" w:rsidRDefault="002561EF" w:rsidP="002055D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Подводят итог.</w:t>
            </w:r>
          </w:p>
          <w:p w:rsidR="00C00B45" w:rsidRPr="00072BBE" w:rsidRDefault="00C00B45" w:rsidP="002055D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00B45" w:rsidRPr="00072BBE" w:rsidRDefault="00C00B45" w:rsidP="002055D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00B45" w:rsidRPr="00072BBE" w:rsidRDefault="00C00B45" w:rsidP="002055D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00B45" w:rsidRPr="00072BBE" w:rsidRDefault="00C00B45" w:rsidP="002055D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00B45" w:rsidRPr="00072BBE" w:rsidRDefault="00C00B45" w:rsidP="00C00B4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0B45" w:rsidRPr="00072BBE" w:rsidRDefault="00C00B45" w:rsidP="00C00B4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2B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561EF">
              <w:t xml:space="preserve"> </w:t>
            </w:r>
            <w:r w:rsidR="002561EF" w:rsidRPr="002561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Самооценка  и </w:t>
            </w:r>
            <w:proofErr w:type="spellStart"/>
            <w:r w:rsidR="002561EF" w:rsidRPr="002561EF">
              <w:rPr>
                <w:rFonts w:ascii="Times New Roman" w:hAnsi="Times New Roman"/>
                <w:sz w:val="28"/>
                <w:szCs w:val="28"/>
                <w:lang w:eastAsia="ru-RU"/>
              </w:rPr>
              <w:t>взаимооценка</w:t>
            </w:r>
            <w:proofErr w:type="spellEnd"/>
            <w:r w:rsidR="002561EF" w:rsidRPr="002561E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C00B45" w:rsidRPr="00072BBE" w:rsidRDefault="00C00B45" w:rsidP="00C00B45">
      <w:pPr>
        <w:rPr>
          <w:sz w:val="28"/>
          <w:szCs w:val="28"/>
        </w:rPr>
      </w:pPr>
    </w:p>
    <w:p w:rsidR="00C00B45" w:rsidRPr="00484DE5" w:rsidRDefault="00A50C01" w:rsidP="00484DE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50C01">
        <w:rPr>
          <w:noProof/>
          <w:lang w:eastAsia="ru-RU"/>
        </w:rPr>
        <w:t xml:space="preserve"> </w:t>
      </w:r>
    </w:p>
    <w:sectPr w:rsidR="00C00B45" w:rsidRPr="00484DE5" w:rsidSect="00484DE5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84DE5"/>
    <w:rsid w:val="001D4F09"/>
    <w:rsid w:val="00237BD5"/>
    <w:rsid w:val="002561EF"/>
    <w:rsid w:val="00270775"/>
    <w:rsid w:val="002B53E8"/>
    <w:rsid w:val="002D2E48"/>
    <w:rsid w:val="003E4389"/>
    <w:rsid w:val="00426DC1"/>
    <w:rsid w:val="00484DE5"/>
    <w:rsid w:val="00490CF1"/>
    <w:rsid w:val="00535084"/>
    <w:rsid w:val="00602F8C"/>
    <w:rsid w:val="006B66D0"/>
    <w:rsid w:val="006C5FC8"/>
    <w:rsid w:val="007B09CB"/>
    <w:rsid w:val="0081534E"/>
    <w:rsid w:val="008F74C8"/>
    <w:rsid w:val="009002B0"/>
    <w:rsid w:val="00932311"/>
    <w:rsid w:val="009616D5"/>
    <w:rsid w:val="009C07E4"/>
    <w:rsid w:val="00A50C01"/>
    <w:rsid w:val="00AB7129"/>
    <w:rsid w:val="00AE6FDB"/>
    <w:rsid w:val="00B10105"/>
    <w:rsid w:val="00B2556F"/>
    <w:rsid w:val="00B75C5F"/>
    <w:rsid w:val="00BC35FE"/>
    <w:rsid w:val="00BD7896"/>
    <w:rsid w:val="00BF4864"/>
    <w:rsid w:val="00C00B45"/>
    <w:rsid w:val="00C93CB0"/>
    <w:rsid w:val="00CE3E9B"/>
    <w:rsid w:val="00CF1629"/>
    <w:rsid w:val="00D743E2"/>
    <w:rsid w:val="00D77FD1"/>
    <w:rsid w:val="00EB53AA"/>
    <w:rsid w:val="00F0222D"/>
    <w:rsid w:val="00F07E64"/>
    <w:rsid w:val="00F54999"/>
    <w:rsid w:val="00FB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DE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0C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0C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Линия Тока</dc:creator>
  <cp:keywords/>
  <dc:description/>
  <cp:lastModifiedBy>Павел Ячменев</cp:lastModifiedBy>
  <cp:revision>16</cp:revision>
  <dcterms:created xsi:type="dcterms:W3CDTF">2017-04-14T06:16:00Z</dcterms:created>
  <dcterms:modified xsi:type="dcterms:W3CDTF">2024-03-16T20:10:00Z</dcterms:modified>
</cp:coreProperties>
</file>