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D22B" w14:textId="09176CCB" w:rsidR="003E111C" w:rsidRDefault="003E111C" w:rsidP="003E111C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Конкурсная программа </w:t>
      </w:r>
      <w:r w:rsidRPr="003E111C">
        <w:rPr>
          <w:b/>
          <w:bCs/>
          <w:color w:val="000000"/>
          <w:sz w:val="28"/>
          <w:szCs w:val="28"/>
        </w:rPr>
        <w:t>«Тяжело в учении - легко в бою»</w:t>
      </w:r>
    </w:p>
    <w:p w14:paraId="7BC76898" w14:textId="77777777" w:rsidR="00A07906" w:rsidRPr="00A07906" w:rsidRDefault="00A07906" w:rsidP="00A0790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14:paraId="474F44C6" w14:textId="77777777" w:rsidR="00A07906" w:rsidRPr="00A07906" w:rsidRDefault="00A07906" w:rsidP="00A07906">
      <w:pPr>
        <w:numPr>
          <w:ilvl w:val="0"/>
          <w:numId w:val="2"/>
        </w:numPr>
        <w:shd w:val="clear" w:color="auto" w:fill="FFFFFF"/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патриотического воспитания, обеспечивающей формирование у учащихся прочных основ патриотического сознания, здорового образа жизни, чувства верности долгу по защите своего Отечества.</w:t>
      </w:r>
    </w:p>
    <w:p w14:paraId="470E49E1" w14:textId="77777777" w:rsidR="00A07906" w:rsidRPr="00A07906" w:rsidRDefault="00A07906" w:rsidP="00A0790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A351070" w14:textId="777B979A" w:rsidR="00A07906" w:rsidRPr="00A07906" w:rsidRDefault="00A07906" w:rsidP="00A07906">
      <w:pPr>
        <w:numPr>
          <w:ilvl w:val="0"/>
          <w:numId w:val="3"/>
        </w:numPr>
        <w:shd w:val="clear" w:color="auto" w:fill="FFFFFF"/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форм и методов игровых и соревновательных воспитательных мероприятий, воспитывающих патриотизм, коллективизм, чувство ответственности </w:t>
      </w:r>
    </w:p>
    <w:p w14:paraId="0950CCA4" w14:textId="7FB75D48" w:rsidR="00A07906" w:rsidRPr="00A07906" w:rsidRDefault="00A07906" w:rsidP="00A07906">
      <w:pPr>
        <w:numPr>
          <w:ilvl w:val="0"/>
          <w:numId w:val="3"/>
        </w:numPr>
        <w:shd w:val="clear" w:color="auto" w:fill="FFFFFF"/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творческого потенциала и познавательной деятельности учащихся школы;</w:t>
      </w:r>
    </w:p>
    <w:p w14:paraId="6229EAFA" w14:textId="5BE8B411" w:rsidR="00BB37A1" w:rsidRPr="007E19C9" w:rsidRDefault="00BB37A1" w:rsidP="00BB37A1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7E19C9">
        <w:rPr>
          <w:b/>
          <w:bCs/>
          <w:color w:val="000000"/>
          <w:sz w:val="28"/>
          <w:szCs w:val="28"/>
        </w:rPr>
        <w:t>Слова ведущего:</w:t>
      </w:r>
      <w:r w:rsidRPr="007E19C9">
        <w:rPr>
          <w:color w:val="000000"/>
          <w:sz w:val="28"/>
          <w:szCs w:val="28"/>
        </w:rPr>
        <w:t xml:space="preserve"> </w:t>
      </w:r>
      <w:r w:rsidR="006A47AD" w:rsidRPr="007E19C9">
        <w:rPr>
          <w:color w:val="000000"/>
          <w:sz w:val="28"/>
          <w:szCs w:val="28"/>
        </w:rPr>
        <w:t xml:space="preserve">Добрый вечер уважаемые педагоги и ребята! Мы приветствуем всех вас на нашем мероприятии </w:t>
      </w:r>
      <w:bookmarkStart w:id="0" w:name="_Hlk159944833"/>
      <w:r w:rsidR="006A47AD" w:rsidRPr="007E19C9">
        <w:rPr>
          <w:color w:val="000000"/>
          <w:sz w:val="28"/>
          <w:szCs w:val="28"/>
        </w:rPr>
        <w:t xml:space="preserve">«Тяжело в учении - легко в бою», </w:t>
      </w:r>
      <w:bookmarkEnd w:id="0"/>
      <w:r w:rsidR="006A47AD" w:rsidRPr="007E19C9">
        <w:rPr>
          <w:color w:val="000000"/>
          <w:sz w:val="28"/>
          <w:szCs w:val="28"/>
        </w:rPr>
        <w:t xml:space="preserve">которое является заключительным на нашей военно-патриотической неделе. Для проведения нам необходимо создать две команды из парней. </w:t>
      </w:r>
    </w:p>
    <w:p w14:paraId="7D285A4C" w14:textId="5B63A675" w:rsidR="00BB37A1" w:rsidRPr="007E19C9" w:rsidRDefault="00D0447C" w:rsidP="00BB37A1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7E19C9">
        <w:rPr>
          <w:color w:val="000000"/>
          <w:sz w:val="28"/>
          <w:szCs w:val="28"/>
        </w:rPr>
        <w:t>(деление на команды)</w:t>
      </w:r>
    </w:p>
    <w:p w14:paraId="3AFCAAC1" w14:textId="029FCD9D" w:rsidR="007D1D5F" w:rsidRPr="007E19C9" w:rsidRDefault="007D1D5F" w:rsidP="007D1D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2. Ведущий: Как вы думаете, каким должен быть защитник, солдат? Правильно, он должен быть сильным, смелым, ловким, должен много знать и многое уметь.</w:t>
      </w:r>
    </w:p>
    <w:p w14:paraId="0A2F803D" w14:textId="7DDB1326" w:rsidR="007D1D5F" w:rsidRPr="007E19C9" w:rsidRDefault="007D1D5F" w:rsidP="007D1D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1.Ведущий: Сегодня мы проверим, годны ли наши мальчики к военной службе.</w:t>
      </w:r>
    </w:p>
    <w:p w14:paraId="5B575AA2" w14:textId="77777777" w:rsidR="007D1D5F" w:rsidRPr="007E19C9" w:rsidRDefault="007D1D5F" w:rsidP="007D1D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- Поприветствуем наших мальчишек, героев сегодняшнего дня.</w:t>
      </w:r>
    </w:p>
    <w:p w14:paraId="41599EAE" w14:textId="339ED4B3" w:rsidR="00E43680" w:rsidRPr="007E19C9" w:rsidRDefault="007D1D5F" w:rsidP="007D1D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За каждый конкурс участники будут получать звёзды, кто больше получит звёзд тот и победит.</w:t>
      </w:r>
      <w:r w:rsidR="00E43680" w:rsidRPr="007E19C9">
        <w:rPr>
          <w:color w:val="010101"/>
          <w:sz w:val="28"/>
          <w:szCs w:val="28"/>
        </w:rPr>
        <w:t xml:space="preserve"> </w:t>
      </w:r>
    </w:p>
    <w:p w14:paraId="53189DA8" w14:textId="04399150" w:rsidR="00E43680" w:rsidRPr="007E19C9" w:rsidRDefault="00E43680" w:rsidP="007D1D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Болельщикам тоже будут предложены различные задания, за которые они смогут получить звезду и подарить ее понравившейся команде.</w:t>
      </w:r>
    </w:p>
    <w:p w14:paraId="28C67E4F" w14:textId="6B8BD0D0" w:rsidR="00D0447C" w:rsidRPr="007E19C9" w:rsidRDefault="00D0447C" w:rsidP="00BB37A1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7E19C9">
        <w:rPr>
          <w:b/>
          <w:bCs/>
          <w:color w:val="000000"/>
          <w:sz w:val="28"/>
          <w:szCs w:val="28"/>
        </w:rPr>
        <w:t xml:space="preserve">1 задание: </w:t>
      </w:r>
      <w:r w:rsidRPr="007E19C9">
        <w:rPr>
          <w:color w:val="000000"/>
          <w:sz w:val="28"/>
          <w:szCs w:val="28"/>
        </w:rPr>
        <w:t>придумать название своей команде, связанное с военной тематикой</w:t>
      </w:r>
    </w:p>
    <w:p w14:paraId="675B5E4A" w14:textId="0F23FE2C" w:rsidR="007D1D5F" w:rsidRPr="007E19C9" w:rsidRDefault="007D1D5F" w:rsidP="007D1D5F">
      <w:pPr>
        <w:pStyle w:val="ac"/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b/>
          <w:sz w:val="28"/>
          <w:szCs w:val="28"/>
        </w:rPr>
        <w:t>Игра с залом на внимание</w:t>
      </w:r>
      <w:r w:rsidRPr="007E19C9">
        <w:rPr>
          <w:rFonts w:ascii="Times New Roman" w:hAnsi="Times New Roman" w:cs="Times New Roman"/>
          <w:sz w:val="28"/>
          <w:szCs w:val="28"/>
        </w:rPr>
        <w:t>. </w:t>
      </w:r>
      <w:r w:rsidR="00E43680" w:rsidRPr="007E19C9">
        <w:rPr>
          <w:rFonts w:ascii="Times New Roman" w:hAnsi="Times New Roman" w:cs="Times New Roman"/>
          <w:sz w:val="28"/>
          <w:szCs w:val="28"/>
        </w:rPr>
        <w:t xml:space="preserve">Правила мероприятия. </w:t>
      </w:r>
      <w:r w:rsidRPr="007E19C9">
        <w:rPr>
          <w:rFonts w:ascii="Times New Roman" w:hAnsi="Times New Roman" w:cs="Times New Roman"/>
          <w:sz w:val="28"/>
          <w:szCs w:val="28"/>
        </w:rPr>
        <w:t>У меня три карточки:</w:t>
      </w:r>
    </w:p>
    <w:p w14:paraId="650252D7" w14:textId="77777777" w:rsidR="007D1D5F" w:rsidRPr="007E19C9" w:rsidRDefault="007D1D5F" w:rsidP="007D1D5F">
      <w:pPr>
        <w:pStyle w:val="ac"/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sz w:val="28"/>
          <w:szCs w:val="28"/>
        </w:rPr>
        <w:t>Красный – молчать</w:t>
      </w:r>
    </w:p>
    <w:p w14:paraId="5B56C7C3" w14:textId="77777777" w:rsidR="007D1D5F" w:rsidRPr="007E19C9" w:rsidRDefault="007D1D5F" w:rsidP="007D1D5F">
      <w:pPr>
        <w:pStyle w:val="ac"/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sz w:val="28"/>
          <w:szCs w:val="28"/>
        </w:rPr>
        <w:t>Жёлтый – ура кричать</w:t>
      </w:r>
    </w:p>
    <w:p w14:paraId="41CAD8C5" w14:textId="293FFEFA" w:rsidR="007D1D5F" w:rsidRPr="007E19C9" w:rsidRDefault="007D1D5F" w:rsidP="007D1D5F">
      <w:pPr>
        <w:pStyle w:val="ac"/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sz w:val="28"/>
          <w:szCs w:val="28"/>
        </w:rPr>
        <w:t xml:space="preserve">Зелёный </w:t>
      </w:r>
      <w:r w:rsidR="00E43680" w:rsidRPr="007E19C9">
        <w:rPr>
          <w:rFonts w:ascii="Times New Roman" w:hAnsi="Times New Roman" w:cs="Times New Roman"/>
          <w:sz w:val="28"/>
          <w:szCs w:val="28"/>
        </w:rPr>
        <w:t>–</w:t>
      </w:r>
      <w:r w:rsidRPr="007E19C9">
        <w:rPr>
          <w:rFonts w:ascii="Times New Roman" w:hAnsi="Times New Roman" w:cs="Times New Roman"/>
          <w:sz w:val="28"/>
          <w:szCs w:val="28"/>
        </w:rPr>
        <w:t xml:space="preserve"> хлопать</w:t>
      </w:r>
    </w:p>
    <w:p w14:paraId="41397433" w14:textId="77777777" w:rsidR="00E43680" w:rsidRPr="007E19C9" w:rsidRDefault="00E43680" w:rsidP="007D1D5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85B69E7" w14:textId="5CF32C9A" w:rsidR="00E43680" w:rsidRPr="007E19C9" w:rsidRDefault="00E43680" w:rsidP="00D0447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7E19C9">
        <w:rPr>
          <w:sz w:val="28"/>
          <w:szCs w:val="28"/>
        </w:rPr>
        <w:lastRenderedPageBreak/>
        <w:t>(представление команд)</w:t>
      </w:r>
    </w:p>
    <w:p w14:paraId="0FFB3974" w14:textId="3C83AC16" w:rsidR="00D0447C" w:rsidRPr="007E19C9" w:rsidRDefault="00D0447C" w:rsidP="00D0447C">
      <w:pPr>
        <w:pStyle w:val="a3"/>
        <w:shd w:val="clear" w:color="auto" w:fill="FFFFFF"/>
        <w:spacing w:before="0" w:beforeAutospacing="0" w:after="187" w:afterAutospacing="0"/>
        <w:rPr>
          <w:b/>
          <w:bCs/>
          <w:sz w:val="28"/>
          <w:szCs w:val="28"/>
        </w:rPr>
      </w:pPr>
      <w:r w:rsidRPr="007E19C9">
        <w:rPr>
          <w:b/>
          <w:bCs/>
          <w:sz w:val="28"/>
          <w:szCs w:val="28"/>
        </w:rPr>
        <w:t xml:space="preserve">1 </w:t>
      </w:r>
      <w:r w:rsidR="00017907" w:rsidRPr="007E19C9">
        <w:rPr>
          <w:b/>
          <w:bCs/>
          <w:sz w:val="28"/>
          <w:szCs w:val="28"/>
        </w:rPr>
        <w:t xml:space="preserve">конкурс </w:t>
      </w:r>
      <w:r w:rsidR="00E43680" w:rsidRPr="007E19C9">
        <w:rPr>
          <w:b/>
          <w:bCs/>
          <w:sz w:val="28"/>
          <w:szCs w:val="28"/>
        </w:rPr>
        <w:t xml:space="preserve"> </w:t>
      </w:r>
      <w:r w:rsidRPr="007E19C9">
        <w:rPr>
          <w:b/>
          <w:bCs/>
          <w:sz w:val="28"/>
          <w:szCs w:val="28"/>
        </w:rPr>
        <w:t>«Победа»</w:t>
      </w:r>
    </w:p>
    <w:p w14:paraId="069C82FE" w14:textId="77777777" w:rsidR="00D0447C" w:rsidRPr="007E19C9" w:rsidRDefault="00D0447C" w:rsidP="00D0447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7E19C9">
        <w:rPr>
          <w:sz w:val="28"/>
          <w:szCs w:val="28"/>
        </w:rPr>
        <w:t xml:space="preserve"> Команде за 2 минуты необходимо составить слова от первых букв слова «ПОБЕДА». Слова должны быть военной тематики. Одно слово – 1 балл. П О Б Е Д А </w:t>
      </w:r>
    </w:p>
    <w:p w14:paraId="3FC98F82" w14:textId="624540B8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rStyle w:val="a7"/>
          <w:color w:val="333333"/>
          <w:sz w:val="28"/>
          <w:szCs w:val="28"/>
        </w:rPr>
        <w:t>Загадки про военные профессии (для зрителей)</w:t>
      </w:r>
    </w:p>
    <w:p w14:paraId="32933855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Давайте вспомним вместе с вами военные профессии. Отгадайте загадки.</w:t>
      </w:r>
    </w:p>
    <w:p w14:paraId="54E4E101" w14:textId="32033776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За каждую правильно отгаданную загадку дается звезда.</w:t>
      </w:r>
    </w:p>
    <w:p w14:paraId="6B98D22E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1.</w:t>
      </w:r>
    </w:p>
    <w:p w14:paraId="60C42159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В эту пятницу опять</w:t>
      </w:r>
      <w:r w:rsidRPr="007E19C9">
        <w:rPr>
          <w:color w:val="333333"/>
          <w:sz w:val="28"/>
          <w:szCs w:val="28"/>
        </w:rPr>
        <w:br/>
        <w:t>С папой в тир идём стрелять,</w:t>
      </w:r>
      <w:r w:rsidRPr="007E19C9">
        <w:rPr>
          <w:color w:val="333333"/>
          <w:sz w:val="28"/>
          <w:szCs w:val="28"/>
        </w:rPr>
        <w:br/>
        <w:t>Чтоб до Армии я смог</w:t>
      </w:r>
      <w:r w:rsidRPr="007E19C9">
        <w:rPr>
          <w:color w:val="333333"/>
          <w:sz w:val="28"/>
          <w:szCs w:val="28"/>
        </w:rPr>
        <w:br/>
        <w:t>Стать, как «Ворошиловский …»!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(Стрелок)</w:t>
      </w:r>
    </w:p>
    <w:p w14:paraId="5F40503C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2.</w:t>
      </w:r>
    </w:p>
    <w:p w14:paraId="41530622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На корабле ходить я буду,</w:t>
      </w:r>
      <w:r w:rsidRPr="007E19C9">
        <w:rPr>
          <w:color w:val="333333"/>
          <w:sz w:val="28"/>
          <w:szCs w:val="28"/>
        </w:rPr>
        <w:br/>
        <w:t>Когда на Флот служить пойду.</w:t>
      </w:r>
      <w:r w:rsidRPr="007E19C9">
        <w:rPr>
          <w:color w:val="333333"/>
          <w:sz w:val="28"/>
          <w:szCs w:val="28"/>
        </w:rPr>
        <w:br/>
        <w:t>И тот корабль, подобно чуду,</w:t>
      </w:r>
      <w:r w:rsidRPr="007E19C9">
        <w:rPr>
          <w:color w:val="333333"/>
          <w:sz w:val="28"/>
          <w:szCs w:val="28"/>
        </w:rPr>
        <w:br/>
        <w:t>Взметает встречную волну.</w:t>
      </w:r>
      <w:r w:rsidRPr="007E19C9">
        <w:rPr>
          <w:color w:val="333333"/>
          <w:sz w:val="28"/>
          <w:szCs w:val="28"/>
        </w:rPr>
        <w:br/>
        <w:t>На нём живёт его команда -</w:t>
      </w:r>
      <w:r w:rsidRPr="007E19C9">
        <w:rPr>
          <w:color w:val="333333"/>
          <w:sz w:val="28"/>
          <w:szCs w:val="28"/>
        </w:rPr>
        <w:br/>
        <w:t>Все люди разных возрастов.</w:t>
      </w:r>
      <w:r w:rsidRPr="007E19C9">
        <w:rPr>
          <w:color w:val="333333"/>
          <w:sz w:val="28"/>
          <w:szCs w:val="28"/>
        </w:rPr>
        <w:br/>
        <w:t>Я буду младшим, это правда,</w:t>
      </w:r>
      <w:r w:rsidRPr="007E19C9">
        <w:rPr>
          <w:color w:val="333333"/>
          <w:sz w:val="28"/>
          <w:szCs w:val="28"/>
        </w:rPr>
        <w:br/>
        <w:t>А кто назвать меня готов?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(Матрос)</w:t>
      </w:r>
    </w:p>
    <w:p w14:paraId="291F1541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3.</w:t>
      </w:r>
    </w:p>
    <w:p w14:paraId="287F1C5B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Крепкий прочный парашют</w:t>
      </w:r>
      <w:r w:rsidRPr="007E19C9">
        <w:rPr>
          <w:color w:val="333333"/>
          <w:sz w:val="28"/>
          <w:szCs w:val="28"/>
        </w:rPr>
        <w:br/>
        <w:t>За спиной его раскрылся,</w:t>
      </w:r>
      <w:r w:rsidRPr="007E19C9">
        <w:rPr>
          <w:color w:val="333333"/>
          <w:sz w:val="28"/>
          <w:szCs w:val="28"/>
        </w:rPr>
        <w:br/>
        <w:t>И за несколько минут</w:t>
      </w:r>
      <w:r w:rsidRPr="007E19C9">
        <w:rPr>
          <w:color w:val="333333"/>
          <w:sz w:val="28"/>
          <w:szCs w:val="28"/>
        </w:rPr>
        <w:br/>
        <w:t>Он на землю опустился.</w:t>
      </w:r>
      <w:r w:rsidRPr="007E19C9">
        <w:rPr>
          <w:color w:val="333333"/>
          <w:sz w:val="28"/>
          <w:szCs w:val="28"/>
        </w:rPr>
        <w:br/>
        <w:t>Он пройдет и лес, и брод,</w:t>
      </w:r>
      <w:r w:rsidRPr="007E19C9">
        <w:rPr>
          <w:color w:val="333333"/>
          <w:sz w:val="28"/>
          <w:szCs w:val="28"/>
        </w:rPr>
        <w:br/>
        <w:t>Но противника найдет.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(Десантник)</w:t>
      </w:r>
    </w:p>
    <w:p w14:paraId="2F6F9C50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4.</w:t>
      </w:r>
    </w:p>
    <w:p w14:paraId="67CC66F3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Я служу сейчас на флоте,</w:t>
      </w:r>
      <w:r w:rsidRPr="007E19C9">
        <w:rPr>
          <w:color w:val="333333"/>
          <w:sz w:val="28"/>
          <w:szCs w:val="28"/>
        </w:rPr>
        <w:br/>
        <w:t>Слух хороший у меня.</w:t>
      </w:r>
      <w:r w:rsidRPr="007E19C9">
        <w:rPr>
          <w:color w:val="333333"/>
          <w:sz w:val="28"/>
          <w:szCs w:val="28"/>
        </w:rPr>
        <w:br/>
        <w:t>Есть такой же и в пехоте -</w:t>
      </w:r>
      <w:r w:rsidRPr="007E19C9">
        <w:rPr>
          <w:color w:val="333333"/>
          <w:sz w:val="28"/>
          <w:szCs w:val="28"/>
        </w:rPr>
        <w:br/>
        <w:t>Дружим с рацией не зря!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(Радист)</w:t>
      </w:r>
    </w:p>
    <w:p w14:paraId="279679D5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5.</w:t>
      </w:r>
    </w:p>
    <w:p w14:paraId="52CC9607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lastRenderedPageBreak/>
        <w:t>Заменит робота-машину -</w:t>
      </w:r>
      <w:r w:rsidRPr="007E19C9">
        <w:rPr>
          <w:color w:val="333333"/>
          <w:sz w:val="28"/>
          <w:szCs w:val="28"/>
        </w:rPr>
        <w:br/>
        <w:t>Сам обезвредит бомбу, мину.</w:t>
      </w:r>
      <w:r w:rsidRPr="007E19C9">
        <w:rPr>
          <w:color w:val="333333"/>
          <w:sz w:val="28"/>
          <w:szCs w:val="28"/>
        </w:rPr>
        <w:br/>
        <w:t>Совсем не должен ошибаться,</w:t>
      </w:r>
      <w:r w:rsidRPr="007E19C9">
        <w:rPr>
          <w:color w:val="333333"/>
          <w:sz w:val="28"/>
          <w:szCs w:val="28"/>
        </w:rPr>
        <w:br/>
        <w:t>Чтобы в живых потом остаться.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(Сапер)</w:t>
      </w:r>
    </w:p>
    <w:p w14:paraId="0DA4667C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6.</w:t>
      </w:r>
    </w:p>
    <w:p w14:paraId="76FC51A6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Я на «тракторе» служу,</w:t>
      </w:r>
      <w:r w:rsidRPr="007E19C9">
        <w:rPr>
          <w:color w:val="333333"/>
          <w:sz w:val="28"/>
          <w:szCs w:val="28"/>
        </w:rPr>
        <w:br/>
        <w:t>Только так, я вам скажу:</w:t>
      </w:r>
      <w:r w:rsidRPr="007E19C9">
        <w:rPr>
          <w:color w:val="333333"/>
          <w:sz w:val="28"/>
          <w:szCs w:val="28"/>
        </w:rPr>
        <w:br/>
        <w:t>«Ведь прежде чем пахать мне пашню,</w:t>
      </w:r>
      <w:r w:rsidRPr="007E19C9">
        <w:rPr>
          <w:color w:val="333333"/>
          <w:sz w:val="28"/>
          <w:szCs w:val="28"/>
        </w:rPr>
        <w:br/>
        <w:t>Я разверну сначала башню».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(Танкист)</w:t>
      </w:r>
    </w:p>
    <w:p w14:paraId="48D54CC2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7.</w:t>
      </w:r>
    </w:p>
    <w:p w14:paraId="39EE8744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У паренька сбылась мечта -</w:t>
      </w:r>
      <w:r w:rsidRPr="007E19C9">
        <w:rPr>
          <w:color w:val="333333"/>
          <w:sz w:val="28"/>
          <w:szCs w:val="28"/>
        </w:rPr>
        <w:br/>
        <w:t>Пришел служить он в роту.</w:t>
      </w:r>
      <w:r w:rsidRPr="007E19C9">
        <w:rPr>
          <w:color w:val="333333"/>
          <w:sz w:val="28"/>
          <w:szCs w:val="28"/>
        </w:rPr>
        <w:br/>
        <w:t>Теперь стреляет: "Тра-та-та!"</w:t>
      </w:r>
      <w:r w:rsidRPr="007E19C9">
        <w:rPr>
          <w:color w:val="333333"/>
          <w:sz w:val="28"/>
          <w:szCs w:val="28"/>
        </w:rPr>
        <w:br/>
        <w:t>Из пушки, миномета.</w:t>
      </w:r>
      <w:r w:rsidRPr="007E19C9">
        <w:rPr>
          <w:color w:val="333333"/>
          <w:sz w:val="28"/>
          <w:szCs w:val="28"/>
        </w:rPr>
        <w:br/>
        <w:t>Недавно служит паренек,</w:t>
      </w:r>
      <w:r w:rsidRPr="007E19C9">
        <w:rPr>
          <w:color w:val="333333"/>
          <w:sz w:val="28"/>
          <w:szCs w:val="28"/>
        </w:rPr>
        <w:br/>
        <w:t>Но самый лучший он стрелок.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(Артиллерист)</w:t>
      </w:r>
    </w:p>
    <w:p w14:paraId="0EC81EE9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8.</w:t>
      </w:r>
    </w:p>
    <w:p w14:paraId="2E569701" w14:textId="77777777" w:rsidR="00130185" w:rsidRPr="007E19C9" w:rsidRDefault="00130185" w:rsidP="00130185">
      <w:pPr>
        <w:pStyle w:val="a3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Он защищает поле ржи,</w:t>
      </w:r>
      <w:r w:rsidRPr="007E19C9">
        <w:rPr>
          <w:color w:val="333333"/>
          <w:sz w:val="28"/>
          <w:szCs w:val="28"/>
        </w:rPr>
        <w:br/>
        <w:t>И рощу, и дубраву.</w:t>
      </w:r>
      <w:r w:rsidRPr="007E19C9">
        <w:rPr>
          <w:color w:val="333333"/>
          <w:sz w:val="28"/>
          <w:szCs w:val="28"/>
        </w:rPr>
        <w:br/>
        <w:t>Оберегает рубежи</w:t>
      </w:r>
      <w:r w:rsidRPr="007E19C9">
        <w:rPr>
          <w:color w:val="333333"/>
          <w:sz w:val="28"/>
          <w:szCs w:val="28"/>
        </w:rPr>
        <w:br/>
        <w:t>Далекая застава.</w:t>
      </w:r>
      <w:r w:rsidRPr="007E19C9">
        <w:rPr>
          <w:color w:val="333333"/>
          <w:sz w:val="28"/>
          <w:szCs w:val="28"/>
        </w:rPr>
        <w:br/>
        <w:t>А долг военного такой:</w:t>
      </w:r>
      <w:r w:rsidRPr="007E19C9">
        <w:rPr>
          <w:color w:val="333333"/>
          <w:sz w:val="28"/>
          <w:szCs w:val="28"/>
        </w:rPr>
        <w:br/>
        <w:t>Хранить покой и твой, и мой.</w:t>
      </w:r>
      <w:r w:rsidRPr="007E19C9">
        <w:rPr>
          <w:color w:val="333333"/>
          <w:sz w:val="28"/>
          <w:szCs w:val="28"/>
        </w:rPr>
        <w:br/>
      </w:r>
      <w:r w:rsidRPr="007E19C9">
        <w:rPr>
          <w:rStyle w:val="a8"/>
          <w:color w:val="333333"/>
          <w:sz w:val="28"/>
          <w:szCs w:val="28"/>
        </w:rPr>
        <w:t>(Пограничник)</w:t>
      </w:r>
    </w:p>
    <w:p w14:paraId="5EA6D415" w14:textId="77777777" w:rsidR="00E43680" w:rsidRPr="007E19C9" w:rsidRDefault="00E43680" w:rsidP="00D0447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</w:p>
    <w:p w14:paraId="02CAF840" w14:textId="7081508B" w:rsidR="00130185" w:rsidRPr="007E19C9" w:rsidRDefault="00130185" w:rsidP="00D0447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7E19C9">
        <w:rPr>
          <w:sz w:val="28"/>
          <w:szCs w:val="28"/>
        </w:rPr>
        <w:t>Проверка задания</w:t>
      </w:r>
    </w:p>
    <w:p w14:paraId="31D41151" w14:textId="724BBF1C" w:rsidR="005D594E" w:rsidRPr="007E19C9" w:rsidRDefault="005D594E" w:rsidP="00E4368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7E19C9">
        <w:rPr>
          <w:rFonts w:ascii="Times New Roman" w:hAnsi="Times New Roman" w:cs="Times New Roman"/>
          <w:b/>
          <w:bCs/>
          <w:sz w:val="28"/>
          <w:szCs w:val="28"/>
        </w:rPr>
        <w:t xml:space="preserve">2. Конкурс </w:t>
      </w:r>
      <w:r w:rsidR="00E43680" w:rsidRPr="007E19C9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7E19C9">
        <w:rPr>
          <w:rFonts w:ascii="Times New Roman" w:hAnsi="Times New Roman" w:cs="Times New Roman"/>
          <w:b/>
          <w:bCs/>
          <w:sz w:val="28"/>
          <w:szCs w:val="28"/>
        </w:rPr>
        <w:t>«Смекалка»</w:t>
      </w:r>
    </w:p>
    <w:p w14:paraId="477A5845" w14:textId="2FA9246C" w:rsidR="00E43680" w:rsidRPr="007E19C9" w:rsidRDefault="00E43680" w:rsidP="00E43680">
      <w:pPr>
        <w:pStyle w:val="ac"/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sz w:val="28"/>
          <w:szCs w:val="28"/>
        </w:rPr>
        <w:t xml:space="preserve">Про русского солдата всегда говорили: «Не силой возьмет, так мудростью».  </w:t>
      </w:r>
    </w:p>
    <w:p w14:paraId="3B9918B9" w14:textId="2BFBDBA2" w:rsidR="00E43680" w:rsidRPr="007E19C9" w:rsidRDefault="00E43680" w:rsidP="00E43680">
      <w:pPr>
        <w:pStyle w:val="ac"/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sz w:val="28"/>
          <w:szCs w:val="28"/>
        </w:rPr>
        <w:t>Сейчас мы проверим, кто ж</w:t>
      </w:r>
      <w:r w:rsidR="00130185" w:rsidRPr="007E19C9">
        <w:rPr>
          <w:rFonts w:ascii="Times New Roman" w:hAnsi="Times New Roman" w:cs="Times New Roman"/>
          <w:sz w:val="28"/>
          <w:szCs w:val="28"/>
        </w:rPr>
        <w:t>е</w:t>
      </w:r>
      <w:r w:rsidRPr="007E19C9">
        <w:rPr>
          <w:rFonts w:ascii="Times New Roman" w:hAnsi="Times New Roman" w:cs="Times New Roman"/>
          <w:sz w:val="28"/>
          <w:szCs w:val="28"/>
        </w:rPr>
        <w:t xml:space="preserve"> из вас самый умный?</w:t>
      </w:r>
    </w:p>
    <w:p w14:paraId="7B735448" w14:textId="16660FC0" w:rsidR="00E43680" w:rsidRPr="007E19C9" w:rsidRDefault="00E43680" w:rsidP="00E43680">
      <w:pPr>
        <w:pStyle w:val="a3"/>
        <w:shd w:val="clear" w:color="auto" w:fill="FFFFFF"/>
        <w:spacing w:before="0" w:beforeAutospacing="0" w:after="187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Разгадывание ребуса</w:t>
      </w:r>
      <w:r w:rsidR="00130185" w:rsidRPr="007E19C9">
        <w:rPr>
          <w:color w:val="010101"/>
          <w:sz w:val="28"/>
          <w:szCs w:val="28"/>
        </w:rPr>
        <w:t xml:space="preserve"> (2-3 мин)</w:t>
      </w:r>
    </w:p>
    <w:p w14:paraId="508F6999" w14:textId="6AB262C8" w:rsidR="004B16E9" w:rsidRPr="007E19C9" w:rsidRDefault="004B16E9" w:rsidP="004B16E9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7E19C9">
        <w:rPr>
          <w:b/>
          <w:bCs/>
          <w:color w:val="010101"/>
          <w:sz w:val="28"/>
          <w:szCs w:val="28"/>
        </w:rPr>
        <w:t>Конкурс для зрителей  «Вопрос-ответ».</w:t>
      </w:r>
    </w:p>
    <w:p w14:paraId="28D2E8A4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1.Что кричат солдаты, бегущие в атаку? (Ура)</w:t>
      </w:r>
    </w:p>
    <w:p w14:paraId="3E33937A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2.Верный помощник пограничника? (Собака)</w:t>
      </w:r>
    </w:p>
    <w:p w14:paraId="5BAD7620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3.Как называется полосатая рубашка моряка? (Тельняшка)</w:t>
      </w:r>
    </w:p>
    <w:p w14:paraId="28999C6B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4.Как называется повар на корабле? (Кок)</w:t>
      </w:r>
    </w:p>
    <w:p w14:paraId="281272D7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lastRenderedPageBreak/>
        <w:t>5.С чем десантник прыгает с самолёта? (Парашют)</w:t>
      </w:r>
    </w:p>
    <w:p w14:paraId="66CC5DE5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6.Как называется тяжёлая боевая машина с башней и орудием на ней? (Танк)</w:t>
      </w:r>
    </w:p>
    <w:p w14:paraId="493B1872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7.Кто обезвреживает мину? (Сапёр)</w:t>
      </w:r>
    </w:p>
    <w:p w14:paraId="7B25A9B9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8.Любимая пища солдата в армии? (Каша)</w:t>
      </w:r>
    </w:p>
    <w:p w14:paraId="6EED1604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9.Что предстоит солдату принять в начале воинской службы? (Присягу)</w:t>
      </w:r>
    </w:p>
    <w:p w14:paraId="18728261" w14:textId="77777777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10.За неё и умереть не страшно? (Родина)</w:t>
      </w:r>
    </w:p>
    <w:p w14:paraId="34A59D47" w14:textId="58848ED0" w:rsidR="004B16E9" w:rsidRPr="007E19C9" w:rsidRDefault="004B16E9" w:rsidP="004B16E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Молодцы! Прекрасно справились с заданием.</w:t>
      </w:r>
    </w:p>
    <w:p w14:paraId="57BDF763" w14:textId="0DABBF5E" w:rsidR="00130185" w:rsidRPr="007E19C9" w:rsidRDefault="00130185" w:rsidP="00E43680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7E19C9">
        <w:rPr>
          <w:b/>
          <w:bCs/>
          <w:color w:val="010101"/>
          <w:sz w:val="28"/>
          <w:szCs w:val="28"/>
        </w:rPr>
        <w:t>Проверка</w:t>
      </w:r>
      <w:r w:rsidR="004B16E9" w:rsidRPr="007E19C9">
        <w:rPr>
          <w:b/>
          <w:bCs/>
          <w:color w:val="010101"/>
          <w:sz w:val="28"/>
          <w:szCs w:val="28"/>
        </w:rPr>
        <w:t xml:space="preserve"> ребусов </w:t>
      </w:r>
      <w:r w:rsidRPr="007E19C9">
        <w:rPr>
          <w:color w:val="010101"/>
          <w:sz w:val="28"/>
          <w:szCs w:val="28"/>
        </w:rPr>
        <w:t xml:space="preserve"> (капитан, разведчик, война, солдат, родина, подлодка, граната, самолет)</w:t>
      </w:r>
    </w:p>
    <w:p w14:paraId="62F4ECA8" w14:textId="6AB3BCB5" w:rsidR="004B16E9" w:rsidRPr="007E19C9" w:rsidRDefault="005D594E" w:rsidP="004B1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E19C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3. </w:t>
      </w:r>
      <w:r w:rsidR="004B16E9" w:rsidRPr="007E19C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Игра «Пилоты»</w:t>
      </w:r>
    </w:p>
    <w:p w14:paraId="6927CBB6" w14:textId="3322D03B" w:rsidR="004B16E9" w:rsidRPr="007E19C9" w:rsidRDefault="004B16E9" w:rsidP="004B1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B2C39E3" w14:textId="33CAD01D" w:rsidR="004B16E9" w:rsidRPr="007E19C9" w:rsidRDefault="004B16E9" w:rsidP="00DA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запускают самолеты вперед, побеждает та команда, у которой </w:t>
      </w:r>
      <w:r w:rsidR="00DA5C4E" w:rsidRPr="007E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самолет улетел дальше. </w:t>
      </w:r>
    </w:p>
    <w:p w14:paraId="67A61A28" w14:textId="77777777" w:rsidR="00DA5C4E" w:rsidRPr="007E19C9" w:rsidRDefault="00DA5C4E" w:rsidP="00DA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AF5A1B" w14:textId="77777777" w:rsidR="00DA5C4E" w:rsidRPr="007E19C9" w:rsidRDefault="00DA5C4E" w:rsidP="00DA5C4E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7E19C9">
        <w:rPr>
          <w:b/>
          <w:bCs/>
          <w:color w:val="010101"/>
          <w:sz w:val="28"/>
          <w:szCs w:val="28"/>
        </w:rPr>
        <w:t>Сейчас минутка отдыха. Девочки споют частушки</w:t>
      </w:r>
    </w:p>
    <w:p w14:paraId="3538B0B6" w14:textId="47592257" w:rsidR="00DA5C4E" w:rsidRPr="007E19C9" w:rsidRDefault="00DA5C4E" w:rsidP="007E19C9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7E19C9">
        <w:rPr>
          <w:b/>
          <w:bCs/>
          <w:color w:val="010101"/>
          <w:sz w:val="28"/>
          <w:szCs w:val="28"/>
        </w:rPr>
        <w:t>Частушки</w:t>
      </w:r>
    </w:p>
    <w:p w14:paraId="7FD80DB6" w14:textId="2664E22B" w:rsidR="00DA5C4E" w:rsidRPr="007E19C9" w:rsidRDefault="005D594E" w:rsidP="00DA5C4E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7E19C9">
        <w:rPr>
          <w:b/>
          <w:bCs/>
          <w:color w:val="010101"/>
          <w:sz w:val="28"/>
          <w:szCs w:val="28"/>
        </w:rPr>
        <w:t xml:space="preserve">4. </w:t>
      </w:r>
      <w:r w:rsidR="00DA5C4E" w:rsidRPr="007E19C9">
        <w:rPr>
          <w:b/>
          <w:bCs/>
          <w:color w:val="010101"/>
          <w:sz w:val="28"/>
          <w:szCs w:val="28"/>
        </w:rPr>
        <w:t>Конкурс «Диверсанты».</w:t>
      </w:r>
    </w:p>
    <w:p w14:paraId="1E93011F" w14:textId="69B505D0" w:rsidR="00DA5C4E" w:rsidRPr="007E19C9" w:rsidRDefault="00DA5C4E" w:rsidP="00DA5C4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>От разведчиков поступило сообщение, на территорию штаба проникли диверсанты необходимо провести допрос. От каждой команды приглашается по одному участнику, которые в течение минуты внимательно рассматривают друг друга. После этого становятся друг к другу спиной. Ведущий по очереди задаёт по 5 вопросов, касающиеся внешнего вида соперника. Например: какого цвета рубашка? Что одето на ногах? Сколько пуговиц?</w:t>
      </w:r>
    </w:p>
    <w:p w14:paraId="4D1AF950" w14:textId="0BB93C28" w:rsidR="00017907" w:rsidRPr="007E19C9" w:rsidRDefault="005D594E" w:rsidP="00017907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7E19C9">
        <w:rPr>
          <w:b/>
          <w:bCs/>
          <w:color w:val="010101"/>
          <w:sz w:val="28"/>
          <w:szCs w:val="28"/>
        </w:rPr>
        <w:t xml:space="preserve">5. </w:t>
      </w:r>
      <w:r w:rsidR="00017907" w:rsidRPr="007E19C9">
        <w:rPr>
          <w:b/>
          <w:bCs/>
          <w:color w:val="010101"/>
          <w:sz w:val="28"/>
          <w:szCs w:val="28"/>
        </w:rPr>
        <w:t>Конкурс «Отжимание»</w:t>
      </w:r>
    </w:p>
    <w:p w14:paraId="5CB11D76" w14:textId="5946313B" w:rsidR="00017907" w:rsidRPr="007E19C9" w:rsidRDefault="00017907" w:rsidP="00C4352A">
      <w:pPr>
        <w:rPr>
          <w:rFonts w:ascii="Times New Roman" w:hAnsi="Times New Roman" w:cs="Times New Roman"/>
          <w:sz w:val="28"/>
          <w:szCs w:val="28"/>
        </w:rPr>
      </w:pPr>
      <w:r w:rsidRPr="007E19C9">
        <w:rPr>
          <w:rFonts w:ascii="Times New Roman" w:hAnsi="Times New Roman" w:cs="Times New Roman"/>
          <w:color w:val="010101"/>
          <w:sz w:val="28"/>
          <w:szCs w:val="28"/>
        </w:rPr>
        <w:t xml:space="preserve">Участвуют по два человека от каждой команды. </w:t>
      </w:r>
      <w:r w:rsidR="00C4352A" w:rsidRPr="007E19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Ваша задача за 30 сек. выполнить как можно больше отжиманий. </w:t>
      </w:r>
      <w:r w:rsidRPr="007E19C9">
        <w:rPr>
          <w:rFonts w:ascii="Times New Roman" w:hAnsi="Times New Roman" w:cs="Times New Roman"/>
          <w:color w:val="010101"/>
          <w:sz w:val="28"/>
          <w:szCs w:val="28"/>
        </w:rPr>
        <w:t>В какой</w:t>
      </w:r>
      <w:r w:rsidR="00C4352A" w:rsidRPr="007E19C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7E19C9">
        <w:rPr>
          <w:rFonts w:ascii="Times New Roman" w:hAnsi="Times New Roman" w:cs="Times New Roman"/>
          <w:color w:val="010101"/>
          <w:sz w:val="28"/>
          <w:szCs w:val="28"/>
        </w:rPr>
        <w:t>команде больше отжиманий в сумме, та и побеждает.</w:t>
      </w:r>
    </w:p>
    <w:p w14:paraId="6221B158" w14:textId="085BBBCD" w:rsidR="00017907" w:rsidRPr="007E19C9" w:rsidRDefault="005D594E" w:rsidP="00017907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sz w:val="28"/>
          <w:szCs w:val="28"/>
        </w:rPr>
      </w:pPr>
      <w:r w:rsidRPr="007E19C9">
        <w:rPr>
          <w:b/>
          <w:bCs/>
          <w:color w:val="000000"/>
          <w:sz w:val="28"/>
          <w:szCs w:val="28"/>
        </w:rPr>
        <w:t xml:space="preserve">6. </w:t>
      </w:r>
      <w:r w:rsidR="00017907" w:rsidRPr="007E19C9">
        <w:rPr>
          <w:b/>
          <w:bCs/>
          <w:color w:val="000000"/>
          <w:sz w:val="28"/>
          <w:szCs w:val="28"/>
        </w:rPr>
        <w:t>Конкурс «Шифровальная»</w:t>
      </w:r>
      <w:r w:rsidRPr="007E19C9">
        <w:rPr>
          <w:b/>
          <w:bCs/>
          <w:color w:val="000000"/>
          <w:sz w:val="28"/>
          <w:szCs w:val="28"/>
        </w:rPr>
        <w:t xml:space="preserve"> </w:t>
      </w:r>
    </w:p>
    <w:p w14:paraId="376FCAA9" w14:textId="3B40FDE6" w:rsidR="005D594E" w:rsidRPr="007E19C9" w:rsidRDefault="005D594E" w:rsidP="00017907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sz w:val="28"/>
          <w:szCs w:val="28"/>
        </w:rPr>
      </w:pPr>
      <w:r w:rsidRPr="007E19C9">
        <w:rPr>
          <w:b/>
          <w:bCs/>
          <w:color w:val="000000"/>
          <w:sz w:val="28"/>
          <w:szCs w:val="28"/>
        </w:rPr>
        <w:t>Ответ: Знамя Победы</w:t>
      </w:r>
    </w:p>
    <w:p w14:paraId="101D21E1" w14:textId="1F3A5EFF" w:rsidR="00BB37A1" w:rsidRPr="007E19C9" w:rsidRDefault="005D594E" w:rsidP="005D594E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sz w:val="28"/>
          <w:szCs w:val="28"/>
        </w:rPr>
      </w:pPr>
      <w:r w:rsidRPr="007E19C9">
        <w:rPr>
          <w:b/>
          <w:bCs/>
          <w:color w:val="000000"/>
          <w:sz w:val="28"/>
          <w:szCs w:val="28"/>
        </w:rPr>
        <w:t xml:space="preserve">7. </w:t>
      </w:r>
      <w:r w:rsidRPr="007E19C9">
        <w:rPr>
          <w:b/>
          <w:bCs/>
          <w:color w:val="333333"/>
          <w:sz w:val="28"/>
          <w:szCs w:val="28"/>
          <w:u w:val="single"/>
        </w:rPr>
        <w:t xml:space="preserve">конкурс </w:t>
      </w:r>
      <w:r w:rsidR="00BB37A1" w:rsidRPr="007E19C9">
        <w:rPr>
          <w:b/>
          <w:bCs/>
          <w:color w:val="333333"/>
          <w:sz w:val="28"/>
          <w:szCs w:val="28"/>
          <w:u w:val="single"/>
        </w:rPr>
        <w:t>«Музыкальн</w:t>
      </w:r>
      <w:r w:rsidRPr="007E19C9">
        <w:rPr>
          <w:b/>
          <w:bCs/>
          <w:color w:val="333333"/>
          <w:sz w:val="28"/>
          <w:szCs w:val="28"/>
          <w:u w:val="single"/>
        </w:rPr>
        <w:t>ый</w:t>
      </w:r>
      <w:r w:rsidR="00BB37A1" w:rsidRPr="007E19C9">
        <w:rPr>
          <w:b/>
          <w:bCs/>
          <w:color w:val="333333"/>
          <w:sz w:val="28"/>
          <w:szCs w:val="28"/>
          <w:u w:val="single"/>
        </w:rPr>
        <w:t>».</w:t>
      </w:r>
    </w:p>
    <w:p w14:paraId="0077A147" w14:textId="77777777" w:rsidR="005D594E" w:rsidRPr="007E19C9" w:rsidRDefault="00BB37A1" w:rsidP="005D594E">
      <w:pPr>
        <w:pStyle w:val="a3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 xml:space="preserve">— От самых первых залпов и выстрелов и до победного салюта через всю войну прошагали военные песни в боевом солдатском строю. Для тех, кто </w:t>
      </w:r>
      <w:r w:rsidRPr="007E19C9">
        <w:rPr>
          <w:color w:val="333333"/>
          <w:sz w:val="28"/>
          <w:szCs w:val="28"/>
        </w:rPr>
        <w:lastRenderedPageBreak/>
        <w:t>прошел и пережил войну, песни эти сродни позывным из той далекой поры. Вот сейчас мы проверим, насколько вы близки к тому времени. Для вас будут воспроизводиться отрывки из песен военной поры. А вы должны назвать песню и по возможности исполнить куплет или припев, а гости могут подпевать.</w:t>
      </w:r>
    </w:p>
    <w:p w14:paraId="369F9FC0" w14:textId="586822C6" w:rsidR="005D594E" w:rsidRPr="007E19C9" w:rsidRDefault="005D594E" w:rsidP="005D594E">
      <w:pPr>
        <w:pStyle w:val="a3"/>
        <w:shd w:val="clear" w:color="auto" w:fill="FFFFFF"/>
        <w:spacing w:after="360" w:afterAutospacing="0"/>
        <w:rPr>
          <w:b/>
          <w:bCs/>
          <w:color w:val="333333"/>
          <w:sz w:val="28"/>
          <w:szCs w:val="28"/>
        </w:rPr>
      </w:pPr>
      <w:r w:rsidRPr="007E19C9">
        <w:rPr>
          <w:b/>
          <w:bCs/>
          <w:color w:val="333333"/>
          <w:sz w:val="28"/>
          <w:szCs w:val="28"/>
        </w:rPr>
        <w:t xml:space="preserve">8. </w:t>
      </w:r>
      <w:r w:rsidR="00C4352A" w:rsidRPr="007E19C9">
        <w:rPr>
          <w:b/>
          <w:bCs/>
          <w:color w:val="333333"/>
          <w:sz w:val="28"/>
          <w:szCs w:val="28"/>
        </w:rPr>
        <w:t>К</w:t>
      </w:r>
      <w:r w:rsidRPr="007E19C9">
        <w:rPr>
          <w:b/>
          <w:bCs/>
          <w:color w:val="333333"/>
          <w:sz w:val="28"/>
          <w:szCs w:val="28"/>
        </w:rPr>
        <w:t>онкурс «Самый сильный»</w:t>
      </w:r>
      <w:r w:rsidR="00C4352A" w:rsidRPr="007E19C9">
        <w:rPr>
          <w:b/>
          <w:bCs/>
          <w:color w:val="333333"/>
          <w:sz w:val="28"/>
          <w:szCs w:val="28"/>
        </w:rPr>
        <w:t xml:space="preserve"> (</w:t>
      </w:r>
      <w:r w:rsidR="00A07906" w:rsidRPr="007E19C9">
        <w:rPr>
          <w:b/>
          <w:bCs/>
          <w:color w:val="333333"/>
          <w:sz w:val="28"/>
          <w:szCs w:val="28"/>
        </w:rPr>
        <w:t>Армрестлинг</w:t>
      </w:r>
      <w:r w:rsidR="00C4352A" w:rsidRPr="007E19C9">
        <w:rPr>
          <w:b/>
          <w:bCs/>
          <w:color w:val="333333"/>
          <w:sz w:val="28"/>
          <w:szCs w:val="28"/>
        </w:rPr>
        <w:t>)</w:t>
      </w:r>
    </w:p>
    <w:p w14:paraId="22552A45" w14:textId="08B1F573" w:rsidR="005D594E" w:rsidRPr="007E19C9" w:rsidRDefault="00C4352A" w:rsidP="005D594E">
      <w:pPr>
        <w:pStyle w:val="a3"/>
        <w:shd w:val="clear" w:color="auto" w:fill="FFFFFF"/>
        <w:spacing w:after="360" w:afterAutospacing="0"/>
        <w:rPr>
          <w:color w:val="333333"/>
          <w:sz w:val="28"/>
          <w:szCs w:val="28"/>
        </w:rPr>
      </w:pPr>
      <w:r w:rsidRPr="007E19C9">
        <w:rPr>
          <w:color w:val="333333"/>
          <w:sz w:val="28"/>
          <w:szCs w:val="28"/>
        </w:rPr>
        <w:t>(п</w:t>
      </w:r>
      <w:r w:rsidR="005D594E" w:rsidRPr="007E19C9">
        <w:rPr>
          <w:color w:val="333333"/>
          <w:sz w:val="28"/>
          <w:szCs w:val="28"/>
        </w:rPr>
        <w:t>о 1</w:t>
      </w:r>
      <w:r w:rsidRPr="007E19C9">
        <w:rPr>
          <w:color w:val="333333"/>
          <w:sz w:val="28"/>
          <w:szCs w:val="28"/>
        </w:rPr>
        <w:t xml:space="preserve"> самому сильному</w:t>
      </w:r>
      <w:r w:rsidR="005D594E" w:rsidRPr="007E19C9">
        <w:rPr>
          <w:color w:val="333333"/>
          <w:sz w:val="28"/>
          <w:szCs w:val="28"/>
        </w:rPr>
        <w:t xml:space="preserve"> </w:t>
      </w:r>
      <w:r w:rsidRPr="007E19C9">
        <w:rPr>
          <w:color w:val="333333"/>
          <w:sz w:val="28"/>
          <w:szCs w:val="28"/>
        </w:rPr>
        <w:t>участнику</w:t>
      </w:r>
      <w:r w:rsidR="005D594E" w:rsidRPr="007E19C9">
        <w:rPr>
          <w:color w:val="333333"/>
          <w:sz w:val="28"/>
          <w:szCs w:val="28"/>
        </w:rPr>
        <w:t xml:space="preserve"> из команды</w:t>
      </w:r>
      <w:r w:rsidRPr="007E19C9">
        <w:rPr>
          <w:color w:val="333333"/>
          <w:sz w:val="28"/>
          <w:szCs w:val="28"/>
        </w:rPr>
        <w:t>)</w:t>
      </w:r>
    </w:p>
    <w:p w14:paraId="4FFDFA81" w14:textId="0E8B155A" w:rsidR="00361646" w:rsidRPr="007E19C9" w:rsidRDefault="00C4352A" w:rsidP="005D594E">
      <w:pPr>
        <w:pStyle w:val="a3"/>
        <w:shd w:val="clear" w:color="auto" w:fill="FFFFFF"/>
        <w:spacing w:after="360" w:afterAutospacing="0"/>
        <w:rPr>
          <w:b/>
          <w:bCs/>
          <w:color w:val="333333"/>
          <w:sz w:val="28"/>
          <w:szCs w:val="28"/>
        </w:rPr>
      </w:pPr>
      <w:r w:rsidRPr="007E19C9">
        <w:rPr>
          <w:b/>
          <w:bCs/>
          <w:sz w:val="28"/>
          <w:szCs w:val="28"/>
        </w:rPr>
        <w:t xml:space="preserve">9 Конкурс </w:t>
      </w:r>
      <w:r w:rsidR="00361646" w:rsidRPr="007E19C9">
        <w:rPr>
          <w:b/>
          <w:bCs/>
          <w:sz w:val="28"/>
          <w:szCs w:val="28"/>
        </w:rPr>
        <w:t>«</w:t>
      </w:r>
      <w:r w:rsidRPr="007E19C9">
        <w:rPr>
          <w:b/>
          <w:bCs/>
          <w:sz w:val="28"/>
          <w:szCs w:val="28"/>
        </w:rPr>
        <w:t>Гонка за лидером</w:t>
      </w:r>
      <w:r w:rsidR="00361646" w:rsidRPr="007E19C9">
        <w:rPr>
          <w:b/>
          <w:bCs/>
          <w:sz w:val="28"/>
          <w:szCs w:val="28"/>
        </w:rPr>
        <w:t>»</w:t>
      </w:r>
    </w:p>
    <w:p w14:paraId="12E9E817" w14:textId="7D31097C" w:rsidR="00361646" w:rsidRPr="007E19C9" w:rsidRDefault="00361646" w:rsidP="00C4352A">
      <w:pPr>
        <w:pStyle w:val="a9"/>
        <w:spacing w:before="76"/>
      </w:pPr>
      <w:r w:rsidRPr="007E19C9">
        <w:rPr>
          <w:b/>
          <w:i/>
        </w:rPr>
        <w:t>Задание:</w:t>
      </w:r>
      <w:r w:rsidRPr="007E19C9">
        <w:rPr>
          <w:b/>
          <w:i/>
          <w:spacing w:val="-2"/>
        </w:rPr>
        <w:t xml:space="preserve"> </w:t>
      </w:r>
      <w:r w:rsidRPr="007E19C9">
        <w:t>Команда</w:t>
      </w:r>
      <w:r w:rsidR="00C4352A" w:rsidRPr="007E19C9">
        <w:rPr>
          <w:spacing w:val="-2"/>
        </w:rPr>
        <w:t xml:space="preserve">м предлагается  20 </w:t>
      </w:r>
      <w:r w:rsidRPr="007E19C9">
        <w:t>вопросов.</w:t>
      </w:r>
      <w:r w:rsidRPr="007E19C9">
        <w:rPr>
          <w:spacing w:val="-3"/>
        </w:rPr>
        <w:t xml:space="preserve"> </w:t>
      </w:r>
      <w:r w:rsidR="00C4352A" w:rsidRPr="007E19C9">
        <w:t>Каждый правильный ответ -звезда</w:t>
      </w:r>
    </w:p>
    <w:p w14:paraId="327981B0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26"/>
          <w:tab w:val="left" w:pos="9029"/>
        </w:tabs>
        <w:spacing w:line="283" w:lineRule="auto"/>
        <w:ind w:right="740" w:firstLine="707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С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какого</w:t>
      </w:r>
      <w:r w:rsidRPr="007E19C9">
        <w:rPr>
          <w:spacing w:val="-4"/>
          <w:sz w:val="28"/>
          <w:szCs w:val="28"/>
        </w:rPr>
        <w:t xml:space="preserve"> </w:t>
      </w:r>
      <w:r w:rsidRPr="007E19C9">
        <w:rPr>
          <w:sz w:val="28"/>
          <w:szCs w:val="28"/>
        </w:rPr>
        <w:t>по какой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год шла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Великая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Отечественная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Война?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1941-</w:t>
      </w:r>
      <w:r w:rsidRPr="007E19C9">
        <w:rPr>
          <w:b/>
          <w:i/>
          <w:spacing w:val="-67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1945 г.г.)</w:t>
      </w:r>
    </w:p>
    <w:p w14:paraId="7A7113C7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26"/>
          <w:tab w:val="left" w:pos="8626"/>
        </w:tabs>
        <w:spacing w:before="0" w:line="304" w:lineRule="exact"/>
        <w:ind w:left="17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Какого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числа</w:t>
      </w:r>
      <w:r w:rsidRPr="007E19C9">
        <w:rPr>
          <w:spacing w:val="-4"/>
          <w:sz w:val="28"/>
          <w:szCs w:val="28"/>
        </w:rPr>
        <w:t xml:space="preserve"> </w:t>
      </w:r>
      <w:r w:rsidRPr="007E19C9">
        <w:rPr>
          <w:sz w:val="28"/>
          <w:szCs w:val="28"/>
        </w:rPr>
        <w:t>произошло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вторжение</w:t>
      </w:r>
      <w:r w:rsidRPr="007E19C9">
        <w:rPr>
          <w:spacing w:val="-5"/>
          <w:sz w:val="28"/>
          <w:szCs w:val="28"/>
        </w:rPr>
        <w:t xml:space="preserve"> </w:t>
      </w:r>
      <w:r w:rsidRPr="007E19C9">
        <w:rPr>
          <w:sz w:val="28"/>
          <w:szCs w:val="28"/>
        </w:rPr>
        <w:t>Германии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в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СССР?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22</w:t>
      </w:r>
      <w:r w:rsidRPr="007E19C9">
        <w:rPr>
          <w:b/>
          <w:i/>
          <w:spacing w:val="1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июня)</w:t>
      </w:r>
    </w:p>
    <w:p w14:paraId="5F10A723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656"/>
        </w:tabs>
        <w:spacing w:before="47"/>
        <w:ind w:left="1655" w:hanging="286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Что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означает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термин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"блицкриг"?</w:t>
      </w:r>
      <w:r w:rsidRPr="007E19C9">
        <w:rPr>
          <w:spacing w:val="67"/>
          <w:sz w:val="28"/>
          <w:szCs w:val="28"/>
        </w:rPr>
        <w:t xml:space="preserve"> </w:t>
      </w:r>
      <w:r w:rsidRPr="007E19C9">
        <w:rPr>
          <w:sz w:val="28"/>
          <w:szCs w:val="28"/>
        </w:rPr>
        <w:t>(</w:t>
      </w:r>
      <w:r w:rsidRPr="007E19C9">
        <w:rPr>
          <w:b/>
          <w:i/>
          <w:sz w:val="28"/>
          <w:szCs w:val="28"/>
        </w:rPr>
        <w:t>Молниеносная</w:t>
      </w:r>
      <w:r w:rsidRPr="007E19C9">
        <w:rPr>
          <w:b/>
          <w:i/>
          <w:spacing w:val="-4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война)</w:t>
      </w:r>
    </w:p>
    <w:p w14:paraId="1CE8CEA5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656"/>
        </w:tabs>
        <w:spacing w:before="50" w:line="276" w:lineRule="auto"/>
        <w:ind w:right="588" w:firstLine="707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Что во время Великой Отечественной войны называли «катюшами»?</w:t>
      </w:r>
      <w:r w:rsidRPr="007E19C9">
        <w:rPr>
          <w:spacing w:val="-68"/>
          <w:sz w:val="28"/>
          <w:szCs w:val="28"/>
        </w:rPr>
        <w:t xml:space="preserve"> </w:t>
      </w:r>
      <w:r w:rsidRPr="007E19C9">
        <w:rPr>
          <w:sz w:val="28"/>
          <w:szCs w:val="28"/>
        </w:rPr>
        <w:t>(</w:t>
      </w:r>
      <w:r w:rsidRPr="007E19C9">
        <w:rPr>
          <w:b/>
          <w:i/>
          <w:sz w:val="28"/>
          <w:szCs w:val="28"/>
        </w:rPr>
        <w:t>Ракетная</w:t>
      </w:r>
      <w:r w:rsidRPr="007E19C9">
        <w:rPr>
          <w:b/>
          <w:i/>
          <w:spacing w:val="-2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установка)</w:t>
      </w:r>
    </w:p>
    <w:p w14:paraId="2A4C5D1F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26"/>
          <w:tab w:val="left" w:pos="4057"/>
        </w:tabs>
        <w:spacing w:before="0" w:line="321" w:lineRule="exact"/>
        <w:ind w:left="17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Цвет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флага СССР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Красный)</w:t>
      </w:r>
    </w:p>
    <w:p w14:paraId="4E9D252F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656"/>
        </w:tabs>
        <w:ind w:left="1655" w:hanging="286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Флаг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России</w:t>
      </w:r>
      <w:r w:rsidRPr="007E19C9">
        <w:rPr>
          <w:spacing w:val="67"/>
          <w:sz w:val="28"/>
          <w:szCs w:val="28"/>
        </w:rPr>
        <w:t xml:space="preserve"> </w:t>
      </w:r>
      <w:r w:rsidRPr="007E19C9">
        <w:rPr>
          <w:sz w:val="28"/>
          <w:szCs w:val="28"/>
        </w:rPr>
        <w:t>(</w:t>
      </w:r>
      <w:r w:rsidRPr="007E19C9">
        <w:rPr>
          <w:b/>
          <w:i/>
          <w:sz w:val="28"/>
          <w:szCs w:val="28"/>
        </w:rPr>
        <w:t>Белый,</w:t>
      </w:r>
      <w:r w:rsidRPr="007E19C9">
        <w:rPr>
          <w:b/>
          <w:i/>
          <w:spacing w:val="-3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синий,</w:t>
      </w:r>
      <w:r w:rsidRPr="007E19C9">
        <w:rPr>
          <w:b/>
          <w:i/>
          <w:spacing w:val="-3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красный)</w:t>
      </w:r>
    </w:p>
    <w:p w14:paraId="7DA85B61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26"/>
          <w:tab w:val="left" w:pos="4701"/>
        </w:tabs>
        <w:spacing w:before="50"/>
        <w:ind w:left="17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Главная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песня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страны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Гимн)</w:t>
      </w:r>
    </w:p>
    <w:p w14:paraId="3EC69A3D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26"/>
          <w:tab w:val="left" w:pos="7215"/>
        </w:tabs>
        <w:ind w:left="17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Торжественное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движение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войск</w:t>
      </w:r>
      <w:r w:rsidRPr="007E19C9">
        <w:rPr>
          <w:spacing w:val="-4"/>
          <w:sz w:val="28"/>
          <w:szCs w:val="28"/>
        </w:rPr>
        <w:t xml:space="preserve"> </w:t>
      </w:r>
      <w:r w:rsidRPr="007E19C9">
        <w:rPr>
          <w:sz w:val="28"/>
          <w:szCs w:val="28"/>
        </w:rPr>
        <w:t>и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военных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Парад)</w:t>
      </w:r>
    </w:p>
    <w:p w14:paraId="6417F5B1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26"/>
          <w:tab w:val="left" w:pos="5899"/>
        </w:tabs>
        <w:ind w:left="17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Военная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должность</w:t>
      </w:r>
      <w:r w:rsidRPr="007E19C9">
        <w:rPr>
          <w:spacing w:val="-5"/>
          <w:sz w:val="28"/>
          <w:szCs w:val="28"/>
        </w:rPr>
        <w:t xml:space="preserve"> </w:t>
      </w:r>
      <w:r w:rsidRPr="007E19C9">
        <w:rPr>
          <w:sz w:val="28"/>
          <w:szCs w:val="28"/>
        </w:rPr>
        <w:t>В.В.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Путина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Главнокомандующий)</w:t>
      </w:r>
    </w:p>
    <w:p w14:paraId="063977D9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4127"/>
        </w:tabs>
        <w:spacing w:before="47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В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нее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призывают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Армия)</w:t>
      </w:r>
    </w:p>
    <w:p w14:paraId="65B76C90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5503"/>
        </w:tabs>
        <w:spacing w:before="50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Расцветка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одежды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военных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Камуфляж)</w:t>
      </w:r>
    </w:p>
    <w:p w14:paraId="48CCBB03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4143"/>
        </w:tabs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Доклад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генералу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Рапорт)</w:t>
      </w:r>
    </w:p>
    <w:p w14:paraId="712F2EBD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4726"/>
        </w:tabs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На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плечах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военного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Погоны)</w:t>
      </w:r>
    </w:p>
    <w:p w14:paraId="3A2101E5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8181"/>
        </w:tabs>
        <w:spacing w:before="50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Как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называется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здание,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в</w:t>
      </w:r>
      <w:r w:rsidRPr="007E19C9">
        <w:rPr>
          <w:spacing w:val="-4"/>
          <w:sz w:val="28"/>
          <w:szCs w:val="28"/>
        </w:rPr>
        <w:t xml:space="preserve"> </w:t>
      </w:r>
      <w:r w:rsidRPr="007E19C9">
        <w:rPr>
          <w:sz w:val="28"/>
          <w:szCs w:val="28"/>
        </w:rPr>
        <w:t>котором</w:t>
      </w:r>
      <w:r w:rsidRPr="007E19C9">
        <w:rPr>
          <w:spacing w:val="-4"/>
          <w:sz w:val="28"/>
          <w:szCs w:val="28"/>
        </w:rPr>
        <w:t xml:space="preserve"> </w:t>
      </w:r>
      <w:r w:rsidRPr="007E19C9">
        <w:rPr>
          <w:sz w:val="28"/>
          <w:szCs w:val="28"/>
        </w:rPr>
        <w:t>живут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солдаты?</w:t>
      </w:r>
      <w:r w:rsidRPr="007E19C9">
        <w:rPr>
          <w:sz w:val="28"/>
          <w:szCs w:val="28"/>
        </w:rPr>
        <w:tab/>
        <w:t>(</w:t>
      </w:r>
      <w:r w:rsidRPr="007E19C9">
        <w:rPr>
          <w:spacing w:val="1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Казарма)</w:t>
      </w:r>
    </w:p>
    <w:p w14:paraId="1F528423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</w:tabs>
        <w:spacing w:before="47" w:line="276" w:lineRule="auto"/>
        <w:ind w:right="1000" w:firstLine="707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Как называют бойца, владеющего искусством меткой стрельбы?</w:t>
      </w:r>
      <w:r w:rsidRPr="007E19C9">
        <w:rPr>
          <w:spacing w:val="-67"/>
          <w:sz w:val="28"/>
          <w:szCs w:val="28"/>
        </w:rPr>
        <w:t xml:space="preserve"> </w:t>
      </w:r>
      <w:r w:rsidRPr="007E19C9">
        <w:rPr>
          <w:sz w:val="28"/>
          <w:szCs w:val="28"/>
        </w:rPr>
        <w:t>(</w:t>
      </w:r>
      <w:r w:rsidRPr="007E19C9">
        <w:rPr>
          <w:b/>
          <w:i/>
          <w:sz w:val="28"/>
          <w:szCs w:val="28"/>
        </w:rPr>
        <w:t>Снайпер)</w:t>
      </w:r>
    </w:p>
    <w:p w14:paraId="3BA3F34E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6791"/>
        </w:tabs>
        <w:spacing w:before="0" w:line="321" w:lineRule="exact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Какие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головные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уборы</w:t>
      </w:r>
      <w:r w:rsidRPr="007E19C9">
        <w:rPr>
          <w:spacing w:val="-6"/>
          <w:sz w:val="28"/>
          <w:szCs w:val="28"/>
        </w:rPr>
        <w:t xml:space="preserve"> </w:t>
      </w:r>
      <w:r w:rsidRPr="007E19C9">
        <w:rPr>
          <w:sz w:val="28"/>
          <w:szCs w:val="28"/>
        </w:rPr>
        <w:t>носят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солдаты?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Фуражка,</w:t>
      </w:r>
      <w:r w:rsidRPr="007E19C9">
        <w:rPr>
          <w:b/>
          <w:i/>
          <w:spacing w:val="-1"/>
          <w:sz w:val="28"/>
          <w:szCs w:val="28"/>
        </w:rPr>
        <w:t xml:space="preserve"> </w:t>
      </w:r>
      <w:r w:rsidRPr="007E19C9">
        <w:rPr>
          <w:b/>
          <w:i/>
          <w:sz w:val="28"/>
          <w:szCs w:val="28"/>
        </w:rPr>
        <w:t>каска)</w:t>
      </w:r>
    </w:p>
    <w:p w14:paraId="1BB9C0D8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6778"/>
        </w:tabs>
        <w:spacing w:before="51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Солдат,</w:t>
      </w:r>
      <w:r w:rsidRPr="007E19C9">
        <w:rPr>
          <w:spacing w:val="-6"/>
          <w:sz w:val="28"/>
          <w:szCs w:val="28"/>
        </w:rPr>
        <w:t xml:space="preserve"> </w:t>
      </w:r>
      <w:r w:rsidRPr="007E19C9">
        <w:rPr>
          <w:sz w:val="28"/>
          <w:szCs w:val="28"/>
        </w:rPr>
        <w:t>охраняющий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рубежи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Родины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Пограничник)</w:t>
      </w:r>
    </w:p>
    <w:p w14:paraId="4027D936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5383"/>
        </w:tabs>
        <w:spacing w:before="47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Ручной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разрывной</w:t>
      </w:r>
      <w:r w:rsidRPr="007E19C9">
        <w:rPr>
          <w:spacing w:val="-5"/>
          <w:sz w:val="28"/>
          <w:szCs w:val="28"/>
        </w:rPr>
        <w:t xml:space="preserve"> </w:t>
      </w:r>
      <w:r w:rsidRPr="007E19C9">
        <w:rPr>
          <w:sz w:val="28"/>
          <w:szCs w:val="28"/>
        </w:rPr>
        <w:t>снаряд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Граната)</w:t>
      </w:r>
    </w:p>
    <w:p w14:paraId="53C4D60A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7397"/>
        </w:tabs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Укрытие,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из</w:t>
      </w:r>
      <w:r w:rsidRPr="007E19C9">
        <w:rPr>
          <w:spacing w:val="-3"/>
          <w:sz w:val="28"/>
          <w:szCs w:val="28"/>
        </w:rPr>
        <w:t xml:space="preserve"> </w:t>
      </w:r>
      <w:r w:rsidRPr="007E19C9">
        <w:rPr>
          <w:sz w:val="28"/>
          <w:szCs w:val="28"/>
        </w:rPr>
        <w:t>которого солдаты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стреляют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Окоп)</w:t>
      </w:r>
    </w:p>
    <w:p w14:paraId="41542D47" w14:textId="77777777" w:rsidR="00361646" w:rsidRPr="007E19C9" w:rsidRDefault="00361646" w:rsidP="00361646">
      <w:pPr>
        <w:pStyle w:val="ab"/>
        <w:numPr>
          <w:ilvl w:val="0"/>
          <w:numId w:val="1"/>
        </w:numPr>
        <w:tabs>
          <w:tab w:val="left" w:pos="1795"/>
          <w:tab w:val="left" w:pos="7282"/>
        </w:tabs>
        <w:spacing w:before="50"/>
        <w:ind w:left="1794" w:hanging="425"/>
        <w:rPr>
          <w:b/>
          <w:i/>
          <w:sz w:val="28"/>
          <w:szCs w:val="28"/>
        </w:rPr>
      </w:pPr>
      <w:r w:rsidRPr="007E19C9">
        <w:rPr>
          <w:sz w:val="28"/>
          <w:szCs w:val="28"/>
        </w:rPr>
        <w:t>Тяжелая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боевая</w:t>
      </w:r>
      <w:r w:rsidRPr="007E19C9">
        <w:rPr>
          <w:spacing w:val="-1"/>
          <w:sz w:val="28"/>
          <w:szCs w:val="28"/>
        </w:rPr>
        <w:t xml:space="preserve"> </w:t>
      </w:r>
      <w:r w:rsidRPr="007E19C9">
        <w:rPr>
          <w:sz w:val="28"/>
          <w:szCs w:val="28"/>
        </w:rPr>
        <w:t>машина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(из</w:t>
      </w:r>
      <w:r w:rsidRPr="007E19C9">
        <w:rPr>
          <w:spacing w:val="-2"/>
          <w:sz w:val="28"/>
          <w:szCs w:val="28"/>
        </w:rPr>
        <w:t xml:space="preserve"> </w:t>
      </w:r>
      <w:r w:rsidRPr="007E19C9">
        <w:rPr>
          <w:sz w:val="28"/>
          <w:szCs w:val="28"/>
        </w:rPr>
        <w:t>четырех</w:t>
      </w:r>
      <w:r w:rsidRPr="007E19C9">
        <w:rPr>
          <w:spacing w:val="-4"/>
          <w:sz w:val="28"/>
          <w:szCs w:val="28"/>
        </w:rPr>
        <w:t xml:space="preserve"> </w:t>
      </w:r>
      <w:r w:rsidRPr="007E19C9">
        <w:rPr>
          <w:sz w:val="28"/>
          <w:szCs w:val="28"/>
        </w:rPr>
        <w:t>букв)</w:t>
      </w:r>
      <w:r w:rsidRPr="007E19C9">
        <w:rPr>
          <w:sz w:val="28"/>
          <w:szCs w:val="28"/>
        </w:rPr>
        <w:tab/>
        <w:t>(</w:t>
      </w:r>
      <w:r w:rsidRPr="007E19C9">
        <w:rPr>
          <w:b/>
          <w:i/>
          <w:sz w:val="28"/>
          <w:szCs w:val="28"/>
        </w:rPr>
        <w:t>Танк)</w:t>
      </w:r>
    </w:p>
    <w:p w14:paraId="1D291384" w14:textId="77777777" w:rsidR="007E19C9" w:rsidRPr="007E19C9" w:rsidRDefault="007E19C9" w:rsidP="007E19C9">
      <w:pPr>
        <w:tabs>
          <w:tab w:val="left" w:pos="1795"/>
          <w:tab w:val="left" w:pos="7282"/>
        </w:tabs>
        <w:spacing w:before="50"/>
        <w:rPr>
          <w:rFonts w:ascii="Times New Roman" w:hAnsi="Times New Roman" w:cs="Times New Roman"/>
          <w:b/>
          <w:i/>
          <w:sz w:val="28"/>
          <w:szCs w:val="28"/>
        </w:rPr>
      </w:pPr>
    </w:p>
    <w:p w14:paraId="51CD6E34" w14:textId="77777777" w:rsidR="007E19C9" w:rsidRPr="007E19C9" w:rsidRDefault="007E19C9" w:rsidP="007E19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lastRenderedPageBreak/>
        <w:t xml:space="preserve">1.Ведущий: Вот и подошла к концу конкурсная программа. Давайте подведем итоги. </w:t>
      </w:r>
    </w:p>
    <w:p w14:paraId="054AB270" w14:textId="5B498EDE" w:rsidR="007E19C9" w:rsidRPr="007E19C9" w:rsidRDefault="007E19C9" w:rsidP="007E19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E19C9">
        <w:rPr>
          <w:color w:val="010101"/>
          <w:sz w:val="28"/>
          <w:szCs w:val="28"/>
        </w:rPr>
        <w:t xml:space="preserve">Все участники конкурса показали свою смекалку, смелость, ловкость, силу. </w:t>
      </w:r>
    </w:p>
    <w:p w14:paraId="01733A80" w14:textId="3C9800CA" w:rsidR="007E19C9" w:rsidRPr="007E19C9" w:rsidRDefault="007E19C9" w:rsidP="007E19C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E19C9">
        <w:rPr>
          <w:color w:val="333333"/>
          <w:sz w:val="28"/>
          <w:szCs w:val="28"/>
        </w:rPr>
        <w:t>Спасибо вам за то, что были активны, мне было приятно с вами работать. До новых встреч!</w:t>
      </w:r>
    </w:p>
    <w:p w14:paraId="7EC39ACC" w14:textId="77777777" w:rsidR="00D21B04" w:rsidRDefault="00D21B04"/>
    <w:p w14:paraId="539A3CE1" w14:textId="77777777" w:rsidR="00D21B04" w:rsidRDefault="00D21B04"/>
    <w:sectPr w:rsidR="00D21B04" w:rsidSect="00E2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36D35"/>
    <w:multiLevelType w:val="multilevel"/>
    <w:tmpl w:val="11F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B122AD"/>
    <w:multiLevelType w:val="multilevel"/>
    <w:tmpl w:val="107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B83DA2"/>
    <w:multiLevelType w:val="hybridMultilevel"/>
    <w:tmpl w:val="83A014A4"/>
    <w:lvl w:ilvl="0" w:tplc="5EA0A530">
      <w:start w:val="1"/>
      <w:numFmt w:val="decimal"/>
      <w:lvlText w:val="%1."/>
      <w:lvlJc w:val="left"/>
      <w:pPr>
        <w:ind w:left="66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04848C">
      <w:numFmt w:val="bullet"/>
      <w:lvlText w:val="•"/>
      <w:lvlJc w:val="left"/>
      <w:pPr>
        <w:ind w:left="1646" w:hanging="356"/>
      </w:pPr>
      <w:rPr>
        <w:rFonts w:hint="default"/>
        <w:lang w:val="ru-RU" w:eastAsia="en-US" w:bidi="ar-SA"/>
      </w:rPr>
    </w:lvl>
    <w:lvl w:ilvl="2" w:tplc="8B6A0828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267CEBD0">
      <w:numFmt w:val="bullet"/>
      <w:lvlText w:val="•"/>
      <w:lvlJc w:val="left"/>
      <w:pPr>
        <w:ind w:left="3619" w:hanging="356"/>
      </w:pPr>
      <w:rPr>
        <w:rFonts w:hint="default"/>
        <w:lang w:val="ru-RU" w:eastAsia="en-US" w:bidi="ar-SA"/>
      </w:rPr>
    </w:lvl>
    <w:lvl w:ilvl="4" w:tplc="48B004BA">
      <w:numFmt w:val="bullet"/>
      <w:lvlText w:val="•"/>
      <w:lvlJc w:val="left"/>
      <w:pPr>
        <w:ind w:left="4606" w:hanging="356"/>
      </w:pPr>
      <w:rPr>
        <w:rFonts w:hint="default"/>
        <w:lang w:val="ru-RU" w:eastAsia="en-US" w:bidi="ar-SA"/>
      </w:rPr>
    </w:lvl>
    <w:lvl w:ilvl="5" w:tplc="D3F84B26">
      <w:numFmt w:val="bullet"/>
      <w:lvlText w:val="•"/>
      <w:lvlJc w:val="left"/>
      <w:pPr>
        <w:ind w:left="5593" w:hanging="356"/>
      </w:pPr>
      <w:rPr>
        <w:rFonts w:hint="default"/>
        <w:lang w:val="ru-RU" w:eastAsia="en-US" w:bidi="ar-SA"/>
      </w:rPr>
    </w:lvl>
    <w:lvl w:ilvl="6" w:tplc="865048AA">
      <w:numFmt w:val="bullet"/>
      <w:lvlText w:val="•"/>
      <w:lvlJc w:val="left"/>
      <w:pPr>
        <w:ind w:left="6579" w:hanging="356"/>
      </w:pPr>
      <w:rPr>
        <w:rFonts w:hint="default"/>
        <w:lang w:val="ru-RU" w:eastAsia="en-US" w:bidi="ar-SA"/>
      </w:rPr>
    </w:lvl>
    <w:lvl w:ilvl="7" w:tplc="325C73A2">
      <w:numFmt w:val="bullet"/>
      <w:lvlText w:val="•"/>
      <w:lvlJc w:val="left"/>
      <w:pPr>
        <w:ind w:left="7566" w:hanging="356"/>
      </w:pPr>
      <w:rPr>
        <w:rFonts w:hint="default"/>
        <w:lang w:val="ru-RU" w:eastAsia="en-US" w:bidi="ar-SA"/>
      </w:rPr>
    </w:lvl>
    <w:lvl w:ilvl="8" w:tplc="6B88C782">
      <w:numFmt w:val="bullet"/>
      <w:lvlText w:val="•"/>
      <w:lvlJc w:val="left"/>
      <w:pPr>
        <w:ind w:left="8553" w:hanging="356"/>
      </w:pPr>
      <w:rPr>
        <w:rFonts w:hint="default"/>
        <w:lang w:val="ru-RU" w:eastAsia="en-US" w:bidi="ar-SA"/>
      </w:rPr>
    </w:lvl>
  </w:abstractNum>
  <w:num w:numId="1" w16cid:durableId="732195875">
    <w:abstractNumId w:val="2"/>
  </w:num>
  <w:num w:numId="2" w16cid:durableId="1738895519">
    <w:abstractNumId w:val="0"/>
  </w:num>
  <w:num w:numId="3" w16cid:durableId="170722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7A1"/>
    <w:rsid w:val="00017907"/>
    <w:rsid w:val="000539F0"/>
    <w:rsid w:val="00130185"/>
    <w:rsid w:val="00266A68"/>
    <w:rsid w:val="002959D9"/>
    <w:rsid w:val="00361646"/>
    <w:rsid w:val="003A2F23"/>
    <w:rsid w:val="003D1631"/>
    <w:rsid w:val="003E111C"/>
    <w:rsid w:val="004B16E9"/>
    <w:rsid w:val="005D594E"/>
    <w:rsid w:val="006A47AD"/>
    <w:rsid w:val="007D1D5F"/>
    <w:rsid w:val="007E19C9"/>
    <w:rsid w:val="009D11D5"/>
    <w:rsid w:val="00A07906"/>
    <w:rsid w:val="00AF46F3"/>
    <w:rsid w:val="00BB37A1"/>
    <w:rsid w:val="00C4352A"/>
    <w:rsid w:val="00D0447C"/>
    <w:rsid w:val="00D21B04"/>
    <w:rsid w:val="00D913EF"/>
    <w:rsid w:val="00DA5C4E"/>
    <w:rsid w:val="00E252A1"/>
    <w:rsid w:val="00E4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C191"/>
  <w15:docId w15:val="{A067E3F5-141C-4EE9-83D6-1D61213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631"/>
  </w:style>
  <w:style w:type="paragraph" w:styleId="3">
    <w:name w:val="heading 3"/>
    <w:basedOn w:val="a"/>
    <w:link w:val="30"/>
    <w:uiPriority w:val="9"/>
    <w:qFormat/>
    <w:rsid w:val="00D21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82480398">
    <w:name w:val="r82480398"/>
    <w:basedOn w:val="a0"/>
    <w:rsid w:val="00D21B04"/>
  </w:style>
  <w:style w:type="character" w:styleId="a4">
    <w:name w:val="Hyperlink"/>
    <w:basedOn w:val="a0"/>
    <w:uiPriority w:val="99"/>
    <w:semiHidden/>
    <w:unhideWhenUsed/>
    <w:rsid w:val="00D21B04"/>
    <w:rPr>
      <w:color w:val="0000FF"/>
      <w:u w:val="single"/>
    </w:rPr>
  </w:style>
  <w:style w:type="character" w:customStyle="1" w:styleId="kc1d4742c">
    <w:name w:val="kc1d4742c"/>
    <w:basedOn w:val="a0"/>
    <w:rsid w:val="00D21B04"/>
  </w:style>
  <w:style w:type="character" w:customStyle="1" w:styleId="rc787ce57">
    <w:name w:val="rc787ce57"/>
    <w:basedOn w:val="a0"/>
    <w:rsid w:val="00D21B04"/>
  </w:style>
  <w:style w:type="character" w:customStyle="1" w:styleId="m33a8999b">
    <w:name w:val="m33a8999b"/>
    <w:basedOn w:val="a0"/>
    <w:rsid w:val="00D21B04"/>
  </w:style>
  <w:style w:type="paragraph" w:styleId="a5">
    <w:name w:val="Balloon Text"/>
    <w:basedOn w:val="a"/>
    <w:link w:val="a6"/>
    <w:uiPriority w:val="99"/>
    <w:semiHidden/>
    <w:unhideWhenUsed/>
    <w:rsid w:val="00D2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B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21B04"/>
    <w:rPr>
      <w:b/>
      <w:bCs/>
    </w:rPr>
  </w:style>
  <w:style w:type="character" w:styleId="a8">
    <w:name w:val="Emphasis"/>
    <w:basedOn w:val="a0"/>
    <w:uiPriority w:val="20"/>
    <w:qFormat/>
    <w:rsid w:val="00D21B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21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uiPriority w:val="1"/>
    <w:qFormat/>
    <w:rsid w:val="00361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6164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1646"/>
    <w:pPr>
      <w:widowControl w:val="0"/>
      <w:autoSpaceDE w:val="0"/>
      <w:autoSpaceDN w:val="0"/>
      <w:spacing w:before="1" w:after="0" w:line="240" w:lineRule="auto"/>
      <w:ind w:left="6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361646"/>
    <w:pPr>
      <w:widowControl w:val="0"/>
      <w:autoSpaceDE w:val="0"/>
      <w:autoSpaceDN w:val="0"/>
      <w:spacing w:before="48" w:after="0" w:line="240" w:lineRule="auto"/>
      <w:ind w:left="1794" w:hanging="425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7D1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14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09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36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02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07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35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7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6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4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9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3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4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7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4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48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8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80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5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39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8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12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19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89216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37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1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6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2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53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10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61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76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238449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40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4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51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9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39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1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54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81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9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21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3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7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52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45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4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19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9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33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70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18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1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71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19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603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69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8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3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20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4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0562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5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2024-02-27T01:15:00Z</dcterms:created>
  <dcterms:modified xsi:type="dcterms:W3CDTF">2024-03-18T06:50:00Z</dcterms:modified>
</cp:coreProperties>
</file>