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11" w:rsidRPr="00671328" w:rsidRDefault="000A067C" w:rsidP="006713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>В 1 семестре  в рамках Всероссийского форума среднего профессионального образования состоялась Панельная дискуссия «Демонстрационный экзамен: бренд или тренд?». Демонстрационный экзамен – это тренд, а тренд не может быть без бренда - к такому ответу сегодня пришли участники дискуссии путем голосования. Стоит отметить, что мнения разделились – вариант «тренд» набрал 58% голосов против 42% за вариант «бренд».</w:t>
      </w:r>
    </w:p>
    <w:p w:rsidR="000A067C" w:rsidRPr="00671328" w:rsidRDefault="000A067C" w:rsidP="006713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>Со вступительным словом выступила Марина Софронова - заместитель директора Департамента государственной политики в сфере среднего профессионального образования и профессионального обучения Минпросвещения России: 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«Демонстрационный экзамен – это механизм оценки образовательных результатов наших студентов. Ценность демонстрационного экзамена в том, что он позволяет выпускнику примерить на себе статус работника, статус компетентного сотрудника, готового к выполнению тех или иных трудовых действий. За семь лет реализации демонстрационного экзамена мы пришли к тому, что сегодня 80% образовательных организаций сдают аттестацию в этой форме. В Тюменской и Магаданской области каждый третий студент сдает демонстрационный экзамен, в Москве и Московской области - каждый пятый, согласитесь, это достижение педагогов образовательных организаций, достижение систем образования субъектов РФ. Вы прекрасно справились с задачей проведения этого формата оценки! Мы, с точки зрения регулятора, будем и дальше совершенствовать его на нормативном уровне. Демонстрационный экзамен – это инструмент, который мы будем применять при мониторинге качества образования и этот инструмент будет давать нам объективные результаты - куда смотреть, в какую сторону, какие шаги были предприняты и что нужно совершенствовать».</w:t>
      </w:r>
    </w:p>
    <w:p w:rsidR="000A067C" w:rsidRPr="00671328" w:rsidRDefault="000A067C" w:rsidP="006713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Подготовительная работа требует особых усилий как координатора, коим являюсь я, методиста, так и мастеров п/о и руководителей групп.  Руководители групп четко выполняют задачу по составлению документации и контролю за подтверждением электронных почт и заполнению профилей выпускников. Мастера п/о ведут системную, последовательную работу по отработке определенных видов деятельности, начиная с наличия специальной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одежды и заканчивая уборкой рабочего места. Да, студенты все разные, но каждый из них осваивает профессию или специальность, в которой нуждается экономика района, области и России в целом. </w:t>
      </w:r>
      <w:r w:rsidRPr="00671328">
        <w:rPr>
          <w:rFonts w:ascii="Times New Roman" w:hAnsi="Times New Roman" w:cs="Times New Roman"/>
          <w:sz w:val="24"/>
          <w:szCs w:val="24"/>
        </w:rPr>
        <w:br/>
      </w:r>
      <w:r w:rsid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>К обсуждению демонстрационного экзамена и его значимости для рынка труда подключились работодатели. 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«Мы являемся привлекательным работодателем для выпускников ВУЗов и колледжей и активно пользуемся таким инструментом как демонстрационный экзамен внутри предприятия. За этот год создан корпоративный стандарт инспектора по досмотру и инструменты оценки очень сильно перекликаются с демонстрационным экзаменом. У нас есть модули, все задания выполняются или на реальных рельсах, с реальными пассажирами или же эти условия моделируются. При помощи этого инструмента мы решаем готов ли наш специалист к самостоятельной работе или не готов. Почему мы хотим сотрудничать с колледжами (техникумами)? Потому что мы, как предприятие, заинтересованы в том, чтобы к нам приходили уже подготовленные специалисты. Вчера он был выпускником, сегодня он сдал демонстрационный экзамен, а завтра он прошел стажировку, познакомился с нашим аэропортом и уже приступил к работе», - </w:t>
      </w: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>поделилась опытом АО «Международный аэропорт «Уфа»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>Фируза Билалова, начальник отдела обучения и повышения квалификации.</w:t>
      </w:r>
      <w:r w:rsidRPr="00671328">
        <w:rPr>
          <w:rFonts w:ascii="Times New Roman" w:hAnsi="Times New Roman" w:cs="Times New Roman"/>
          <w:sz w:val="24"/>
          <w:szCs w:val="24"/>
        </w:rPr>
        <w:br/>
      </w:r>
      <w:r w:rsid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>Инесса Шуйкова, начальник управления образования и науки Липецкой области: 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«Липецкая область является индустриальным регионом, поэтому мы рассматриваем ребят из промышленной отрасли, которые в будущем станут нашим кадровым потенциалом. В регионе гарантируется трудоустройство и хороший уровень заработной платы, потому что мы видим высокую квалификацию выпускников. Треть выпускников Липецкой области сдают демонстрационные экзамены. Более половины - выбирают сдачу демонстрационного экзамена на профильном уровне, ребята ставят для 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себя высокую планку, они хотят показать свою квалификацию, они хотят показать свое мастерство! Практически каждый демонстрационный экзамен - это несколько приглашенных экспертов из различных промышленных предприятий. Самые крупные партнеры в проведении демонстрационного экзамена в Липецкой области: ПАО «Россети Центр», ПАО «НЛМК», ПАО НК «Роснефть», АО «Газпром газораспределение Липецк», ПАО «Грязинский культиваторный завод» Демонстрационный экзамен позволяет удерживать выпускников в регионе за счет взаимосвязи партнерства с промышленными предприятиями.</w:t>
      </w:r>
    </w:p>
    <w:p w:rsidR="000A067C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</w:t>
      </w:r>
      <w:r w:rsidR="000A067C"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Да, работодатели не всегда активны в обеспечении студентов рабочими местами, но тот, кто на протяжении определенного периода обучения показал себя на производственной практике професси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="000A067C"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налом своего дела, может быть уверен в </w:t>
      </w:r>
      <w:r w:rsidR="000E3B72"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трудоустройстве.</w:t>
      </w:r>
    </w:p>
    <w:p w:rsidR="000A067C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считаю, что </w:t>
      </w:r>
      <w:r w:rsidR="000A067C" w:rsidRPr="00671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0A067C"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Демонстрационный экзамен – хороший вариант для студентов, потому что во время сдачи аттестации на тебя смотрят эксперты, представители работодателя, они видят, как ты работаешь руками, а не только на бумажках видят твои ответы. Ты сам проверяешь свои знания на практике, насколько хорошо ты подготовился, насколько готов</w:t>
      </w: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 работе</w:t>
      </w:r>
      <w:r w:rsidR="000A067C"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».</w:t>
      </w: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Результаты ДЭ выпускников 2023 года радуют, качество знаний составило: </w:t>
      </w: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группа №45/19 специальность «Поварское и кондитерское дело» - 100% ;</w:t>
      </w: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группа №32/20 профессия «Сварщик (ручной и частично механизированной сварки (наплавки)» - 100% ;</w:t>
      </w: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группа №31/20 профессия «Мастер общестроительных работ» - 82%.</w:t>
      </w: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71328" w:rsidRPr="00671328" w:rsidRDefault="00671328" w:rsidP="00671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Зам. директора по УПР</w:t>
      </w:r>
      <w:r w:rsidR="00924A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6713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С.Н. Стецкова</w:t>
      </w:r>
    </w:p>
    <w:sectPr w:rsidR="00671328" w:rsidRPr="0067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D"/>
    <w:rsid w:val="000A067C"/>
    <w:rsid w:val="000E3B72"/>
    <w:rsid w:val="00671328"/>
    <w:rsid w:val="008E47BD"/>
    <w:rsid w:val="00924A0A"/>
    <w:rsid w:val="00A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AB79-D0CF-41C4-B6CC-E5DA379F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2024-01-31T12:58:00Z</dcterms:created>
  <dcterms:modified xsi:type="dcterms:W3CDTF">2024-03-19T05:31:00Z</dcterms:modified>
</cp:coreProperties>
</file>