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C5" w:rsidRPr="009A17C5" w:rsidRDefault="009A17C5" w:rsidP="005561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>Привычки милой старины</w:t>
      </w:r>
    </w:p>
    <w:p w:rsidR="009A17C5" w:rsidRPr="009A17C5" w:rsidRDefault="009A17C5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>Блинчик розовый, блинчик зеленый – студенты добавили цвета традиционному блюду и придумали оригинальное наполнение</w:t>
      </w:r>
    </w:p>
    <w:p w:rsidR="009A17C5" w:rsidRPr="009A17C5" w:rsidRDefault="009A17C5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 xml:space="preserve">Писатели разных времен прославляли русские блины, со школы помним «Они хранили в жизни мирной привычки милой старины: у них на масленице жирной водились русские блины…» – строки из «Евгения Онегина», написанные Солнцем русской поэзии Пушкиным. А Куприн писал: «Блин – символ солнца, красных дней, хороших урожаев, ладных браков и здоровых детей. Народные традиции хранят и современные книги. В разгар масленичной недели студенты </w:t>
      </w:r>
      <w:r w:rsidR="00602EAD">
        <w:rPr>
          <w:rFonts w:ascii="Times New Roman" w:hAnsi="Times New Roman" w:cs="Times New Roman"/>
          <w:sz w:val="28"/>
          <w:szCs w:val="28"/>
        </w:rPr>
        <w:t>Березовского политехнического техникума</w:t>
      </w:r>
      <w:r w:rsidRPr="009A17C5">
        <w:rPr>
          <w:rFonts w:ascii="Times New Roman" w:hAnsi="Times New Roman" w:cs="Times New Roman"/>
          <w:sz w:val="28"/>
          <w:szCs w:val="28"/>
        </w:rPr>
        <w:t xml:space="preserve"> и в своем учебнике нашли рецепт традиционных пресных блинчиков и решили тоже соблюсти вкусную традицию.</w:t>
      </w:r>
    </w:p>
    <w:p w:rsidR="009A17C5" w:rsidRPr="009A17C5" w:rsidRDefault="009A17C5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 xml:space="preserve">На мастер-класс и чаепитие пригласили </w:t>
      </w:r>
      <w:r w:rsidR="00602EAD">
        <w:rPr>
          <w:rFonts w:ascii="Times New Roman" w:hAnsi="Times New Roman" w:cs="Times New Roman"/>
          <w:sz w:val="28"/>
          <w:szCs w:val="28"/>
        </w:rPr>
        <w:t>школьников 9 классов одной из школ города</w:t>
      </w:r>
      <w:r w:rsidRPr="009A17C5">
        <w:rPr>
          <w:rFonts w:ascii="Times New Roman" w:hAnsi="Times New Roman" w:cs="Times New Roman"/>
          <w:sz w:val="28"/>
          <w:szCs w:val="28"/>
        </w:rPr>
        <w:t>. Практическое занятие для первокурсниц Вики Осиповой, Ксюши Штейниковой, Насти Салтыковой провела мастер производственного обучения Екатерина Петрова.</w:t>
      </w:r>
    </w:p>
    <w:p w:rsidR="009A17C5" w:rsidRPr="009A17C5" w:rsidRDefault="009A17C5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>Учебник 2003 года издания называется по-научному предельно ясно и лаконично, можно даже сказать сухо, «Сборник рецептур блюд и кулинарных изделий для предприятий общественного питания». Но блинчики по книжке, то есть по классическому рецепту, вышли как домашние: нежные, сочные, тонкие – какие все мы любим!</w:t>
      </w:r>
    </w:p>
    <w:p w:rsidR="009A17C5" w:rsidRPr="009A17C5" w:rsidRDefault="009A17C5" w:rsidP="005561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>Тесто</w:t>
      </w:r>
    </w:p>
    <w:p w:rsidR="009A17C5" w:rsidRPr="009A17C5" w:rsidRDefault="009A17C5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>Итак, для теста понадобилось: мука пшеничная – 400 гр., молоко – 1000 мл, яйца – 2 шт., растительное масло – 2 стол</w:t>
      </w:r>
      <w:proofErr w:type="gramStart"/>
      <w:r w:rsidRPr="009A17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1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7C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A17C5">
        <w:rPr>
          <w:rFonts w:ascii="Times New Roman" w:hAnsi="Times New Roman" w:cs="Times New Roman"/>
          <w:sz w:val="28"/>
          <w:szCs w:val="28"/>
        </w:rPr>
        <w:t>ожки, сахар – 3-4 стол. ложки (можно меньше).</w:t>
      </w:r>
    </w:p>
    <w:p w:rsidR="009A17C5" w:rsidRPr="009A17C5" w:rsidRDefault="009A17C5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 xml:space="preserve">Авторы «Сборника рецептур» рекомендуют сначала перемешать яйца с сахаром и солью, затем добавить половину молока и взбивать до получения однородной массы вместе с мукой и маслом, постепенно добавляя оставшееся молоко. Затем – процедить. Однако наши студенты цедить тесто не стали, а воспользовались советом мастера Екатерины Петровой. В тесто </w:t>
      </w:r>
      <w:r w:rsidRPr="009A17C5">
        <w:rPr>
          <w:rFonts w:ascii="Times New Roman" w:hAnsi="Times New Roman" w:cs="Times New Roman"/>
          <w:sz w:val="28"/>
          <w:szCs w:val="28"/>
        </w:rPr>
        <w:lastRenderedPageBreak/>
        <w:t>добавили половину чайной ложки соды, а затем влили один стакан крутого кипятка и хорошенько все перемешали. Таким образом, в тесте не осталось комочков, оно стало однородным и легким по структуре – с пузырьками воздуха. Студенты разделили тесто на три порции. В две из них добавили натуральные красители. Свекольный сок придал массе розовый оттенок, а сок сельдерея – зеленый.</w:t>
      </w:r>
    </w:p>
    <w:p w:rsidR="009A17C5" w:rsidRPr="009A17C5" w:rsidRDefault="009A17C5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>Авторы учебника рекомендуют выпекать блины на разогретой сковороде, смазанной жиром. Однако жир студентам не понадобился. Они использовали современную чугунную сковороду для блинов, тесто к ней не прилипает.</w:t>
      </w:r>
    </w:p>
    <w:p w:rsidR="009A17C5" w:rsidRPr="009A17C5" w:rsidRDefault="009A17C5" w:rsidP="005561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>Начинки</w:t>
      </w:r>
    </w:p>
    <w:p w:rsidR="009A17C5" w:rsidRPr="009A17C5" w:rsidRDefault="009A17C5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7C5">
        <w:rPr>
          <w:rFonts w:ascii="Times New Roman" w:hAnsi="Times New Roman" w:cs="Times New Roman"/>
          <w:sz w:val="28"/>
          <w:szCs w:val="28"/>
        </w:rPr>
        <w:t>Для «зеленых блинчиков» взяли: 150 гр. куриного филе, 150 гр. свежих шампиньонов, одну луковицу, 100 мл сливок, щепотку соли.</w:t>
      </w:r>
      <w:proofErr w:type="gramEnd"/>
      <w:r w:rsidRPr="009A17C5">
        <w:rPr>
          <w:rFonts w:ascii="Times New Roman" w:hAnsi="Times New Roman" w:cs="Times New Roman"/>
          <w:sz w:val="28"/>
          <w:szCs w:val="28"/>
        </w:rPr>
        <w:t xml:space="preserve"> Ингредиенты потушили на сковороде до готовности. Получилась начинка, похожая на популярную французскую закуску «Жульен». Блинчики, фаршируя, складывали в виде мешочков, перевязанных перьями зеленого лука.</w:t>
      </w:r>
    </w:p>
    <w:p w:rsidR="009A17C5" w:rsidRPr="009A17C5" w:rsidRDefault="009A17C5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7C5">
        <w:rPr>
          <w:rFonts w:ascii="Times New Roman" w:hAnsi="Times New Roman" w:cs="Times New Roman"/>
          <w:sz w:val="28"/>
          <w:szCs w:val="28"/>
        </w:rPr>
        <w:t>Для обычных блинчиков (без добавления красителей) с мясом взяли: 90 гр. свинины, 90 гр. говядины, одну луковицу, половинку помидора, щепотку соли.</w:t>
      </w:r>
      <w:proofErr w:type="gramEnd"/>
      <w:r w:rsidRPr="009A17C5">
        <w:rPr>
          <w:rFonts w:ascii="Times New Roman" w:hAnsi="Times New Roman" w:cs="Times New Roman"/>
          <w:sz w:val="28"/>
          <w:szCs w:val="28"/>
        </w:rPr>
        <w:t xml:space="preserve"> Все измельчили, обжарили в сковороде до готовности. Блинчики сложили в виде конвертиков.</w:t>
      </w:r>
    </w:p>
    <w:p w:rsidR="009A17C5" w:rsidRPr="009A17C5" w:rsidRDefault="009A17C5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>Для «розовых блинчиков» вязли: два банана, одну плитку молочного шоколада. Бананы нарезали кружочками, шоколад растопили на паровой бане. Во время фарширования на блинчик сначала укладывали банановые кружочки, сверху поливали шоколадом, а затем сворачивали – так начинка не вытекает, а остается внутри.</w:t>
      </w:r>
    </w:p>
    <w:p w:rsidR="009A17C5" w:rsidRPr="009A17C5" w:rsidRDefault="009A17C5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5">
        <w:rPr>
          <w:rFonts w:ascii="Times New Roman" w:hAnsi="Times New Roman" w:cs="Times New Roman"/>
          <w:sz w:val="28"/>
          <w:szCs w:val="28"/>
        </w:rPr>
        <w:t>Разноцветные фаршированные блины уложили на большое блюдо. Как аппетитно и красиво получилось, а главное, вкусно! Как говорится, где блины, там и мы!</w:t>
      </w:r>
    </w:p>
    <w:p w:rsidR="00F06404" w:rsidRPr="009A17C5" w:rsidRDefault="00F06404" w:rsidP="0055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6404" w:rsidRPr="009A17C5" w:rsidSect="00E2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7C5"/>
    <w:rsid w:val="00556121"/>
    <w:rsid w:val="00602EAD"/>
    <w:rsid w:val="009A17C5"/>
    <w:rsid w:val="00E22696"/>
    <w:rsid w:val="00F0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Jeka</cp:lastModifiedBy>
  <cp:revision>4</cp:revision>
  <dcterms:created xsi:type="dcterms:W3CDTF">2024-03-19T03:37:00Z</dcterms:created>
  <dcterms:modified xsi:type="dcterms:W3CDTF">2024-03-19T06:15:00Z</dcterms:modified>
</cp:coreProperties>
</file>