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F2" w:rsidRDefault="00326B93" w:rsidP="00326B93">
      <w:pPr>
        <w:jc w:val="center"/>
      </w:pPr>
      <w:r>
        <w:t>Весна пришла.</w:t>
      </w:r>
    </w:p>
    <w:p w:rsidR="00326B93" w:rsidRDefault="004D3857" w:rsidP="00326B93">
      <w:r>
        <w:t xml:space="preserve">      </w:t>
      </w:r>
      <w:r w:rsidR="00326B93">
        <w:t xml:space="preserve"> - Здравствуй, Весна! – я говорю.</w:t>
      </w:r>
    </w:p>
    <w:p w:rsidR="00326B93" w:rsidRDefault="00326B93" w:rsidP="00326B93">
      <w:r>
        <w:t xml:space="preserve"> - Здравствуй, яркое Солнце! </w:t>
      </w:r>
    </w:p>
    <w:p w:rsidR="00326B93" w:rsidRDefault="00326B93" w:rsidP="00326B93">
      <w:r>
        <w:t>- Здравствуй, синее Небо!</w:t>
      </w:r>
    </w:p>
    <w:p w:rsidR="00326B93" w:rsidRDefault="00326B93" w:rsidP="00326B93">
      <w:r>
        <w:t xml:space="preserve">- Прощайте, морозы, метели! – говорят люди и звери. </w:t>
      </w:r>
    </w:p>
    <w:p w:rsidR="00AA6DFC" w:rsidRDefault="004D3857" w:rsidP="00326B93">
      <w:r>
        <w:t xml:space="preserve">        </w:t>
      </w:r>
      <w:r w:rsidR="00326B93">
        <w:t xml:space="preserve">И </w:t>
      </w:r>
      <w:r w:rsidR="004F4706">
        <w:t xml:space="preserve">вместе со мной </w:t>
      </w:r>
      <w:r w:rsidR="00326B93">
        <w:t>рад</w:t>
      </w:r>
      <w:r w:rsidR="004F4706">
        <w:t xml:space="preserve">уется </w:t>
      </w:r>
      <w:r w:rsidR="00326B93">
        <w:t xml:space="preserve"> весне мой кот Семён </w:t>
      </w:r>
      <w:proofErr w:type="spellStart"/>
      <w:r w:rsidR="00326B93">
        <w:t>Семёныч</w:t>
      </w:r>
      <w:proofErr w:type="spellEnd"/>
      <w:r w:rsidR="00326B93">
        <w:t xml:space="preserve"> – рыжий хулиган.</w:t>
      </w:r>
      <w:r w:rsidR="004F4706">
        <w:t xml:space="preserve"> На улице стало тепло, и мама разрешает выгуливать кота на поводке. Он рычит на собак, гоняет голубей. А зимой  поджимал лапки и торопился домой.</w:t>
      </w:r>
      <w:r>
        <w:t xml:space="preserve"> </w:t>
      </w:r>
      <w:r w:rsidR="004F4706">
        <w:t xml:space="preserve"> А сейча</w:t>
      </w:r>
      <w:r>
        <w:t>с  не хочется ни мне, ни Семёну сидеть в квартире.</w:t>
      </w:r>
      <w:r w:rsidR="004F4706">
        <w:t xml:space="preserve"> Мы с ним любим весну! Такое хорошее настроение весной</w:t>
      </w:r>
      <w:proofErr w:type="gramStart"/>
      <w:r w:rsidR="004F4706">
        <w:t>.</w:t>
      </w:r>
      <w:proofErr w:type="gramEnd"/>
      <w:r w:rsidR="004F4706">
        <w:t xml:space="preserve"> И  у котов тоже</w:t>
      </w:r>
      <w:r>
        <w:t xml:space="preserve"> особенное настроение. Семён стал таким игривым, весь день прыгает, скачет, играет. То прыгнет на подоконник и уронит горшок с цветком, то зацепит когтем шторку, то скачет по дивану. Мама ругает его, а мне  смешно</w:t>
      </w:r>
      <w:proofErr w:type="gramStart"/>
      <w:r>
        <w:t>.</w:t>
      </w:r>
      <w:proofErr w:type="gramEnd"/>
      <w:r>
        <w:t xml:space="preserve">  Я нарисовал</w:t>
      </w:r>
      <w:r w:rsidR="00F14E7A">
        <w:t xml:space="preserve"> портрет Семёна - «Мартовский кот»</w:t>
      </w:r>
      <w:r w:rsidR="00723E27">
        <w:rPr>
          <w:noProof/>
          <w:lang w:eastAsia="ru-RU"/>
        </w:rPr>
        <w:t xml:space="preserve">  </w:t>
      </w:r>
      <w:bookmarkStart w:id="0" w:name="_GoBack"/>
      <w:bookmarkEnd w:id="0"/>
      <w:r w:rsidR="00E209ED">
        <w:rPr>
          <w:noProof/>
          <w:lang w:eastAsia="ru-RU"/>
        </w:rPr>
        <w:drawing>
          <wp:inline distT="0" distB="0" distL="0" distR="0">
            <wp:extent cx="2076450" cy="23315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 2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113" cy="23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E27">
        <w:rPr>
          <w:noProof/>
          <w:lang w:eastAsia="ru-RU"/>
        </w:rPr>
        <w:drawing>
          <wp:inline distT="0" distB="0" distL="0" distR="0">
            <wp:extent cx="2287687" cy="2333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 2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364" cy="233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DFC" w:rsidRDefault="00AA6DFC" w:rsidP="00326B93">
      <w:r>
        <w:t xml:space="preserve">        Пусть скорее растает снег. Станет совсем тепло. И пусть скорее начнутся летние  каникулы, и нас с Семёном мама отправит в деревню к бабушке.</w:t>
      </w:r>
      <w:r w:rsidR="00F14E7A">
        <w:t xml:space="preserve"> Вот почему мы рады весне.</w:t>
      </w:r>
    </w:p>
    <w:p w:rsidR="00326B93" w:rsidRDefault="00326B93" w:rsidP="00326B93"/>
    <w:p w:rsidR="00326B93" w:rsidRDefault="00326B93"/>
    <w:sectPr w:rsidR="0032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98"/>
    <w:rsid w:val="00326B93"/>
    <w:rsid w:val="004D3857"/>
    <w:rsid w:val="004F4706"/>
    <w:rsid w:val="005A55F2"/>
    <w:rsid w:val="00723E27"/>
    <w:rsid w:val="00AA6DFC"/>
    <w:rsid w:val="00E01098"/>
    <w:rsid w:val="00E209ED"/>
    <w:rsid w:val="00F1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2024-03-19T13:06:00Z</dcterms:created>
  <dcterms:modified xsi:type="dcterms:W3CDTF">2024-03-19T14:03:00Z</dcterms:modified>
</cp:coreProperties>
</file>