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B6890" w14:textId="7C06C2C6" w:rsidR="003303B2" w:rsidRPr="00FD332C" w:rsidRDefault="00FD332C" w:rsidP="00FD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Классный час посвящённый дню Друзей</w:t>
      </w:r>
      <w:bookmarkStart w:id="0" w:name="_GoBack"/>
      <w:bookmarkEnd w:id="0"/>
    </w:p>
    <w:p w14:paraId="225FBD77" w14:textId="28204973" w:rsidR="003303B2" w:rsidRPr="00FD332C" w:rsidRDefault="003303B2" w:rsidP="00FD33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Аудитория: </w:t>
      </w:r>
      <w:r w:rsidRPr="00FD33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1-4 классы, классы ССД</w:t>
      </w:r>
    </w:p>
    <w:p w14:paraId="272C3E91" w14:textId="1A6D63F0" w:rsidR="003303B2" w:rsidRPr="00FD332C" w:rsidRDefault="003303B2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</w:t>
      </w:r>
      <w:r w:rsidR="003152A4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взаимоотношениях в коллективе</w:t>
      </w:r>
    </w:p>
    <w:p w14:paraId="5440C43F" w14:textId="084DAE81" w:rsidR="003303B2" w:rsidRPr="00FD332C" w:rsidRDefault="003303B2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воспитывать чувство толерантности в классном коллективе.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формировать нравственные качества: умение дружить, ценить дружбу;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формировать у учащихся культуру общения (коммуникативные умения);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формировать умение высказывать свое мнение, отстаивать его, а также признавать свою неправоту в случае ошибки.</w:t>
      </w:r>
    </w:p>
    <w:p w14:paraId="53B57A14" w14:textId="69B041E1" w:rsidR="003303B2" w:rsidRPr="00FD332C" w:rsidRDefault="003303B2" w:rsidP="00F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Оборудование: </w:t>
      </w:r>
      <w:proofErr w:type="gramStart"/>
      <w:r w:rsidR="00147C58" w:rsidRPr="00FD3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ПК, проектор, экран, презентация, видеозапись мультфильма «Просто так», карточки с качествами друга, карточка «ДРУГ», иллюстрации с изображением сказочных героев, кукла «Волшебная Фея», карточки с пословицами, шаблон облака</w:t>
      </w:r>
      <w:r w:rsidR="00854846" w:rsidRPr="00FD3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количеству учащихся</w:t>
      </w:r>
      <w:r w:rsidR="00147C58" w:rsidRPr="00FD3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для учащихся – цветные карандаши.</w:t>
      </w:r>
      <w:r w:rsidR="00147C58" w:rsidRPr="00FD33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proofErr w:type="gramEnd"/>
    </w:p>
    <w:p w14:paraId="74193F42" w14:textId="2475C8C3" w:rsidR="003303B2" w:rsidRPr="00FD332C" w:rsidRDefault="003303B2" w:rsidP="00FD3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854846" w:rsidRPr="00FD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классного часа: </w:t>
      </w:r>
    </w:p>
    <w:p w14:paraId="457BBFF1" w14:textId="5266232D" w:rsidR="00147C58" w:rsidRPr="00FD332C" w:rsidRDefault="003303B2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Организационный момент.</w:t>
      </w:r>
      <w:r w:rsidR="00147C58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Начнем наш классный час со стихотворения: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верит в дружбу горячо,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рядом чувствует плечо,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Тот никогда не упадет,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любой беде не пропадет,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если и споткнется вдруг,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встать ему поможет друг!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Всегда в беде надежный друг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 протянет руку.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о чем это стихотворение? (О дружбе).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Основная часть.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Беседа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поговорим с вами о взаимоотношениях в коллективе. А что главное в любом коллективе? (Дружба</w:t>
      </w:r>
      <w:r w:rsidR="00147C58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Доброта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14:paraId="0B844C0E" w14:textId="55D468B4" w:rsidR="00767590" w:rsidRPr="00FD332C" w:rsidRDefault="003303B2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Представьте себе весы. На одной чаше – дружба, а на другой – богатство. Какая чаша перевесит? Что важнее?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Конечно, дружба перевесит чашу весов, потому что деньги рано или поздно закончатся, а дружба остается навсегда.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Так, что же такое дружба? Как вы считаете?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Дружба - близкие отношения, основанные на взаимном доверии, привязанности, общности интересов.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нашей жизни мы постоянно сталкиваемся с дружбой.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Модель – Друг (Работа у доски с карточками) </w:t>
      </w:r>
      <w:r w:rsidR="00147C58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какими качествами должен обладать настоящий друг? Давайте составим модель слова ДРУГ. Выберем качества, которыми обладает каждый хороший человек, то есть настоящий друг.  (Карточки с качествами человека в разброс на доске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Настоящий друг: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Верный                         ЗЛОЙ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Добрый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ЖАДНЫЙ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Скромный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НАГЛЫЙ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Честный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ЛЖИВЫЙ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Порядочный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ЖЕСТОКИЙ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Бескорыстный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ЗАВИСТЛИВЫЙ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590" w:rsidRPr="00FD33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очереди выходят к доске и выбирают нужное качество.</w:t>
      </w:r>
      <w:r w:rsidR="00767590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5B3E41" w14:textId="6F26ECE8" w:rsidR="00767590" w:rsidRPr="00FD332C" w:rsidRDefault="00767590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еще раз </w:t>
      </w:r>
      <w:proofErr w:type="gramStart"/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какими же качествами обладает</w:t>
      </w:r>
      <w:proofErr w:type="gramEnd"/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друг. 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Дружба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это высокое чувство, в которое не может вмешиваться корысть, выгода. Если в мыслях человека есть такая формула “Ты – мне, я – тебе” это не дружба. Дружба должна быть бескорыстной.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Ведь дружить надо не ради выгоды. Не для того, чтобы тебе </w:t>
      </w:r>
      <w:proofErr w:type="gramStart"/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– </w:t>
      </w:r>
      <w:proofErr w:type="spellStart"/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нибудь</w:t>
      </w:r>
      <w:proofErr w:type="spellEnd"/>
      <w:proofErr w:type="gramEnd"/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хорошее делали, а для приятного общения. Надо уметь помогать друг другу, проявлять внимание, чуткость.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у вас есть друзья?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А какими качествами обладают ваши друзья? Какие они – ваши друзья? Обладают ли они этими качествами?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(Добрые, веселые, умные и т. д.)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Слова доброта, внимание, отзывчивость, верность, помощь позволяют охарактеризовать понятия «дружба» и «друг».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proofErr w:type="gramEnd"/>
      <w:r w:rsidR="003303B2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Мультфильм «Просто так»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сейчас 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 вами посмотрим мультфильм, который называется «Просто так». Когда вы будете смотреть, вы должны подумать, что сделал мальчик? И какими качествами он обладает.</w:t>
      </w:r>
    </w:p>
    <w:p w14:paraId="4DD0A643" w14:textId="13A4D543" w:rsidR="00EF62B7" w:rsidRPr="00FD332C" w:rsidRDefault="00767590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Просмотр мультфильма.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мультфильм о том, как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просто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мы можем творить добро и ежеминутно доставлять радость окружающим. О том, что подарки приятно не только получать, но и дарить. </w:t>
      </w:r>
      <w:proofErr w:type="gramStart"/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мультфильма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─ смешные зверята: ослик, медвежонок, щенок, белочка, а также маленький мальчик, с которого, в сущности, все и началось: это он, проникшись сочувствием к грустящему ослику, подарил ему букет цветов.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proofErr w:type="gramEnd"/>
      <w:r w:rsidR="003303B2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Сказочные герои.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 доске 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иллюстрации с изображением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сказочных героев. С кем же дружат наши герои?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Надо найти им пару</w:t>
      </w:r>
      <w:r w:rsidR="00EF62B7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Забавные</w:t>
      </w:r>
      <w:proofErr w:type="gramEnd"/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бурундучки Чип и... (Дейл).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Добрая Белоснежка и... (7 гномов).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Забавный Винни-Пух и... (Пятачок).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Добрый Малыш и... (Карлсон).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Доверчивый Бурати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и... (Мальвина).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Зеленый крокодил и... (Чебурашка).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чем заключалась дружба эти героев?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62B7" w:rsidRPr="00FD3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 к нам в гости пришла Волшебная Фея.</w:t>
      </w:r>
      <w:r w:rsidR="00EF62B7"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4B207478" w14:textId="665F9408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Игровое упражнение «Добрый человек». </w:t>
      </w:r>
    </w:p>
    <w:p w14:paraId="5F33DB0A" w14:textId="77777777" w:rsidR="00FD332C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каждому из вас по очереди буду </w:t>
      </w:r>
      <w:proofErr w:type="gramStart"/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</w:t>
      </w:r>
      <w:proofErr w:type="gramEnd"/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давать в руки Волшебную Фею. А вы должны назвать имя доброго человека и объяснить, почему он такой. Начну я с себя……….</w:t>
      </w:r>
    </w:p>
    <w:p w14:paraId="09D9A8CC" w14:textId="6366F49C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что вы вспомнили столько добрых людей!</w:t>
      </w:r>
    </w:p>
    <w:p w14:paraId="3667E748" w14:textId="2E89B6D0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такое «Доброта», как вы думаете? Какого человека можно назвать добрым?   </w:t>
      </w:r>
    </w:p>
    <w:p w14:paraId="79B0E14F" w14:textId="1E075016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Доброта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хорошее отношение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человека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ко всему окружающему миру.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Добрый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совершает хорошие поступки, ничего не требуя взамен.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Добрые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поступки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 совершает как по отношению к </w:t>
      </w:r>
      <w:r w:rsidRPr="00FD33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людям</w:t>
      </w:r>
      <w:r w:rsidRPr="00FD332C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по отношению к другим живым существам: животным, растениям и т.д.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76D5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03B2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5. Собери пословицы.</w:t>
      </w:r>
      <w:r w:rsidR="00AE76D5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 дружбе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 доброте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сложено много пословиц. Но пословицы, которые есть у меня, рассыпались. Их необходимо собрать.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40DD" w:rsidRPr="00FD33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1. </w:t>
      </w:r>
      <w:bookmarkStart w:id="1" w:name="_Hlk147428852"/>
      <w:r w:rsidR="003303B2" w:rsidRPr="00FD33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Друзья познаются в беде.</w:t>
      </w:r>
      <w:bookmarkEnd w:id="1"/>
      <w:r w:rsidR="003303B2" w:rsidRPr="00FD33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7540DD" w:rsidRPr="00FD332C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FD332C">
        <w:rPr>
          <w:rFonts w:ascii="Times New Roman" w:hAnsi="Times New Roman" w:cs="Times New Roman"/>
          <w:i/>
          <w:iCs/>
          <w:sz w:val="24"/>
          <w:szCs w:val="24"/>
        </w:rPr>
        <w:t>Не одежда красит человека, а его добрые дела.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Давайте объясним смысл этих пословиц.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7C58" w:rsidRPr="00FD332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</w:t>
      </w:r>
      <w:r w:rsidR="00147C58"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«В гостях у книжки». А. Лопатина, М. </w:t>
      </w:r>
      <w:proofErr w:type="spellStart"/>
      <w:r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Скребцова</w:t>
      </w:r>
      <w:proofErr w:type="spellEnd"/>
      <w:r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«Доброе облако». </w:t>
      </w:r>
    </w:p>
    <w:p w14:paraId="11C07D5A" w14:textId="6ABA170B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любите книги читать и слушать, когда вам читают? Сейчас мы пойдем в гости к книжке, сядем </w:t>
      </w:r>
      <w:proofErr w:type="gramStart"/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слушать сказку.</w:t>
      </w:r>
      <w:r w:rsidR="00147C58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959DAB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«Утром мама сказала мальчику: - Скорее одевайся. Сегодня светит солнышко, и мы пойдем гулять. Но тут на небе показалось облако, и мама решила:</w:t>
      </w:r>
    </w:p>
    <w:p w14:paraId="26CE76E6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лучше останемся дома, вдруг будет дождик.</w:t>
      </w:r>
    </w:p>
    <w:p w14:paraId="59B41DDC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обиделся на облако и сказал сердито:</w:t>
      </w:r>
    </w:p>
    <w:p w14:paraId="6DEA659F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Уходи с неба. Ты мне гулять мешаешь.</w:t>
      </w:r>
    </w:p>
    <w:p w14:paraId="544989C2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 спустилось пониже, заглянуло в окошко к мальчику и предложило:</w:t>
      </w:r>
    </w:p>
    <w:p w14:paraId="2436C134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Хочешь по небу погулять? Я тебя на себе покатаю.</w:t>
      </w:r>
    </w:p>
    <w:p w14:paraId="639EA6AE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очень обрадовался, открыл окошко и прыгнул прямо на облако. </w:t>
      </w:r>
    </w:p>
    <w:p w14:paraId="586D434A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Поплыл мальчик на облаке над крышами домов, над улицами, над машинами. Слышит, как все они просят:</w:t>
      </w:r>
    </w:p>
    <w:p w14:paraId="72BB652A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Умой нас скорее, облако. Мы пылью покрылись, а дождика все нет и нет.</w:t>
      </w:r>
    </w:p>
    <w:p w14:paraId="1A25030E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Хорошо, - сказало облако, - и полило всех маленьким дождиком.</w:t>
      </w:r>
    </w:p>
    <w:p w14:paraId="18F3013C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Заблестели крыши домов, улицы и машины. Чистенькими стали. За городом было поле. Облако поплыло над полем, и мальчик увидел много-много желтых колосков.</w:t>
      </w:r>
    </w:p>
    <w:p w14:paraId="3D8329C6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Напои нас скорее, облако, - зашелестели колоски. Без дождика мы не можем вырастить зернышки. Без зернышек у людей не будет хлеба и каши.</w:t>
      </w:r>
    </w:p>
    <w:p w14:paraId="6BE655A3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- согласилось облако, - и полило колоски средним дождиком.</w:t>
      </w:r>
    </w:p>
    <w:p w14:paraId="7E703DB4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 колоски кверху золотые головки, и зернышки в них сразу окрепли и подросли.</w:t>
      </w:r>
    </w:p>
    <w:p w14:paraId="32FC2D62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облако полетело дальше. За полем был пруд.</w:t>
      </w:r>
    </w:p>
    <w:p w14:paraId="0F65E059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Налей мне скорее водички, облако, - попросил пруд. - Я совсем высох. Мои рыбки без водички не могут дышать и плавать.</w:t>
      </w:r>
    </w:p>
    <w:p w14:paraId="525C5E58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- согласилось облако.</w:t>
      </w:r>
    </w:p>
    <w:p w14:paraId="3C9C2FA9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пошел такой сильный дождь, что пруд до краев наполнился. Рыбки обрадовались и закружились, а лягушки заквакали веселые песенки. Только облако стало маленьким. Говорит оно мальчику:</w:t>
      </w:r>
    </w:p>
    <w:p w14:paraId="4EDD2A21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 возвращаться, пока я совсем не растаяло.</w:t>
      </w:r>
    </w:p>
    <w:p w14:paraId="15A6159F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мальчик домой, а мама ему говорит:</w:t>
      </w:r>
    </w:p>
    <w:p w14:paraId="1F98423D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Дождик кончился, снова светит солнышко, и можно идти гулять.</w:t>
      </w:r>
    </w:p>
    <w:p w14:paraId="2F31F0F5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знаю, я летал на облаке и видел, как дождик всем помогал, - ответил мальчик.</w:t>
      </w:r>
    </w:p>
    <w:p w14:paraId="29F5B5D5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 можно летать на облаке? Оно пушистое и похоже на дым, - не поверила мама.</w:t>
      </w:r>
    </w:p>
    <w:p w14:paraId="025E9F4F" w14:textId="0B7A37C4" w:rsidR="00854846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как думаете, можно ли летать на облаке? 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мечтах, во сне…)</w:t>
      </w:r>
    </w:p>
    <w:p w14:paraId="53D8B203" w14:textId="3781D94D" w:rsidR="00EF62B7" w:rsidRPr="00FD332C" w:rsidRDefault="00147C58" w:rsidP="00FD3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</w:t>
      </w:r>
      <w:r w:rsidR="00EF62B7" w:rsidRPr="00FD3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Рисуем доброе облако.</w:t>
      </w:r>
      <w:r w:rsidR="00EF62B7" w:rsidRPr="00FD33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14:paraId="3B31FBE0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добрые дела совершило облако? 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(умыло крыши домов, улицы и машины; напоило колоски; наполнил пруд до краев; подружился с мальчиком и покатал его)</w:t>
      </w:r>
    </w:p>
    <w:p w14:paraId="0798919A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подружиться с добрым облаком?</w:t>
      </w:r>
    </w:p>
    <w:p w14:paraId="03167087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нарисуем это облако. (Раздать шаблоны)</w:t>
      </w:r>
    </w:p>
    <w:p w14:paraId="0EE7ABA2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оживить его? 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(нарисовать добрые глаза, улыбку)</w:t>
      </w:r>
    </w:p>
    <w:p w14:paraId="68B02F5B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вам бы хотелось доброму облаку сделать что-то хорошее? Какое доброе дело можно сделать для него?</w:t>
      </w:r>
    </w:p>
    <w:p w14:paraId="34DDA5C5" w14:textId="0012EDB9" w:rsidR="00EF62B7" w:rsidRPr="00FD332C" w:rsidRDefault="003303B2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Заключительная часть.</w:t>
      </w:r>
      <w:r w:rsidR="00AE76D5" w:rsidRPr="00FD3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62B7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занятие подходит к завершению. Я хочу, чтобы </w:t>
      </w:r>
      <w:r w:rsidR="00591034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ребята</w:t>
      </w:r>
      <w:r w:rsidR="00EF62B7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добрыми и отзывчивыми.</w:t>
      </w:r>
    </w:p>
    <w:p w14:paraId="6E54A9AA" w14:textId="3E0D4470" w:rsidR="00A918DD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Стань добрым волшебником!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Ну-ка попробуй!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Тут хитрости</w:t>
      </w:r>
      <w:proofErr w:type="gramStart"/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овсе не нужно особой.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Принять и исполнить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Желанье </w:t>
      </w:r>
      <w:proofErr w:type="gramStart"/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другого</w:t>
      </w:r>
      <w:proofErr w:type="gramEnd"/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Одно удовольствие,</w:t>
      </w:r>
      <w:r w:rsidRPr="00FD3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Честное слово!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Давайте сделаем нашу жизнь хорошей, </w:t>
      </w:r>
      <w:r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давайте </w:t>
      </w:r>
      <w:r w:rsidR="003303B2" w:rsidRPr="00FD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будем помогать друг другу в трудную минуту, ценить и беречь хороших и верных друзей. Ведь «Дружба дороже богатства». </w:t>
      </w:r>
    </w:p>
    <w:p w14:paraId="0C875D87" w14:textId="77777777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D33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Рефлексия.</w:t>
      </w:r>
    </w:p>
    <w:p w14:paraId="00A74EA6" w14:textId="0F1ECA56" w:rsidR="00EF62B7" w:rsidRPr="00FD332C" w:rsidRDefault="00EF62B7" w:rsidP="00FD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 занятии испытал радость, удовлетворение от нашей работы? – похлопайте в ладоши.</w:t>
      </w:r>
      <w:r w:rsidR="00AE76D5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 мою фразу «наш</w:t>
      </w:r>
      <w:r w:rsidR="003152A4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</w:t>
      </w:r>
      <w:r w:rsidR="00147C58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помогает</w:t>
      </w:r>
      <w:r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стать …</w:t>
      </w:r>
      <w:r w:rsidR="003152A4" w:rsidRPr="00FD33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EF62B7" w:rsidRPr="00FD332C" w:rsidSect="00FD33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2E"/>
    <w:rsid w:val="00147C58"/>
    <w:rsid w:val="003152A4"/>
    <w:rsid w:val="003303B2"/>
    <w:rsid w:val="00591034"/>
    <w:rsid w:val="007540DD"/>
    <w:rsid w:val="00767590"/>
    <w:rsid w:val="00854846"/>
    <w:rsid w:val="00A918DD"/>
    <w:rsid w:val="00AE76D5"/>
    <w:rsid w:val="00DB045D"/>
    <w:rsid w:val="00EF62B7"/>
    <w:rsid w:val="00FD332C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C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98609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3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7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3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53164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099009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8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77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8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70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18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2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7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2949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yulia.vinokurova@outlook.com</dc:creator>
  <cp:keywords/>
  <dc:description/>
  <cp:lastModifiedBy>user</cp:lastModifiedBy>
  <cp:revision>5</cp:revision>
  <dcterms:created xsi:type="dcterms:W3CDTF">2023-10-05T17:11:00Z</dcterms:created>
  <dcterms:modified xsi:type="dcterms:W3CDTF">2024-02-02T10:58:00Z</dcterms:modified>
</cp:coreProperties>
</file>