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79" w:rsidRDefault="000C1979" w:rsidP="00BC44E6">
      <w:pPr>
        <w:jc w:val="center"/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</w:pPr>
      <w:r w:rsidRPr="00CA6AC3">
        <w:rPr>
          <w:rFonts w:ascii="Times New Roman" w:hAnsi="Times New Roman" w:cs="Times New Roman"/>
          <w:b/>
          <w:color w:val="0D0D0D"/>
          <w:sz w:val="28"/>
          <w:shd w:val="clear" w:color="auto" w:fill="FFFFFF"/>
        </w:rPr>
        <w:t>"Образовательный и воспитательный потенциал наставничества"</w:t>
      </w:r>
    </w:p>
    <w:p w:rsidR="009F58E5" w:rsidRPr="009F58E5" w:rsidRDefault="009F58E5" w:rsidP="00BC44E6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9F58E5"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"Развитие социальной адаптации и лидерских качеств через наставничество"</w:t>
      </w:r>
      <w:r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>.</w:t>
      </w:r>
    </w:p>
    <w:p w:rsidR="00BC44E6" w:rsidRPr="000C1979" w:rsidRDefault="00A22598" w:rsidP="00BC44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979">
        <w:rPr>
          <w:rFonts w:ascii="Times New Roman" w:hAnsi="Times New Roman" w:cs="Times New Roman"/>
          <w:sz w:val="28"/>
          <w:szCs w:val="28"/>
        </w:rPr>
        <w:t>В современном мире, где образование играет ключевую роль в личностном и профессиональном развитии, наставничество выступает не просто как дополнение к традиционной учебной программе, но как неотъемлемая ее часть, обладающая уникальным образовательным и воспитательным потенциалом. Этот потенциал заключается в возможности передачи знаний, формировании навыков, развитии личностных качеств и поддержке социальной адаптации учащихся.</w:t>
      </w:r>
    </w:p>
    <w:p w:rsidR="00A22598" w:rsidRPr="000C1979" w:rsidRDefault="00A22598" w:rsidP="00F851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979">
        <w:rPr>
          <w:rFonts w:ascii="Times New Roman" w:hAnsi="Times New Roman" w:cs="Times New Roman"/>
          <w:sz w:val="28"/>
          <w:szCs w:val="28"/>
        </w:rPr>
        <w:t>Наставничество позволяет реализовать индивидуальный подход к обучению, когда наставник, обладая глубокими знаниями в определенной области и опытом, сосредотачивается на потребностях и интересах ученика. Это способствует не только более эффективному усвоению материала, но и развитию способности критически мыслить, анализировать информацию и применять полученные знания на практике. Такой подход позволяет ученику глубже погружаться в предмет, исследовать его различные аспекты и формировать устойчивый интерес к обучению.</w:t>
      </w:r>
    </w:p>
    <w:p w:rsidR="00A22598" w:rsidRPr="000C1979" w:rsidRDefault="00A22598" w:rsidP="00F851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979">
        <w:rPr>
          <w:rFonts w:ascii="Times New Roman" w:hAnsi="Times New Roman" w:cs="Times New Roman"/>
          <w:sz w:val="28"/>
          <w:szCs w:val="28"/>
        </w:rPr>
        <w:t>Наставничество играет ключевую роль в воспитательном процессе, предоставляя уникальные возможности для развития личностных качеств, формирования ценностной системы и социальной адаптации учеников. В этом контексте, воспитательный потенциал наставничества особенно значим, поскольку он выходит за рамки традиционного обучения, охватывая глубинные аспекты человеческого развития.</w:t>
      </w:r>
    </w:p>
    <w:p w:rsidR="00A22598" w:rsidRPr="000C1979" w:rsidRDefault="00A22598" w:rsidP="00F851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979">
        <w:rPr>
          <w:rFonts w:ascii="Times New Roman" w:hAnsi="Times New Roman" w:cs="Times New Roman"/>
          <w:sz w:val="28"/>
          <w:szCs w:val="28"/>
        </w:rPr>
        <w:t>Наставник, выступая в роли образца для подражания, демонстрирует через своё поведение, решения и отношение к другим примеры честности, справедливости, доброты и уважения. Эти живые примеры намного эффективнее любых теоретических лекций способствуют усвоению учениками данных ценностей как основы своего поведения.</w:t>
      </w:r>
      <w:r w:rsidR="00F85169" w:rsidRPr="00F85169">
        <w:rPr>
          <w:rFonts w:ascii="Times New Roman" w:hAnsi="Times New Roman" w:cs="Times New Roman"/>
          <w:sz w:val="28"/>
          <w:szCs w:val="28"/>
        </w:rPr>
        <w:t xml:space="preserve"> </w:t>
      </w:r>
      <w:r w:rsidRPr="000C1979">
        <w:rPr>
          <w:rFonts w:ascii="Times New Roman" w:hAnsi="Times New Roman" w:cs="Times New Roman"/>
          <w:sz w:val="28"/>
          <w:szCs w:val="28"/>
        </w:rPr>
        <w:t>Через наставничество ученики учатся взаимодействию и коммуникации, приобретая важнейшие социальные навыки, необходимые для успешной адаптации в обществе. Наставник помогает ученику развивать умения слушать, аргументированно выражать свою точку зрения, работать в команде и уважать мнение окружающих. Эти навыки играют важную роль в формировании учеников как социально активных и ответственных личностей.</w:t>
      </w:r>
    </w:p>
    <w:p w:rsidR="00A22598" w:rsidRPr="000C1979" w:rsidRDefault="00A22598" w:rsidP="00F851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979">
        <w:rPr>
          <w:rFonts w:ascii="Times New Roman" w:hAnsi="Times New Roman" w:cs="Times New Roman"/>
          <w:sz w:val="28"/>
          <w:szCs w:val="28"/>
        </w:rPr>
        <w:t>Наставник выступает не только как учитель, но и как наставник в более широком смысле, поддерживая ученика в его стремлении к самореализации и помогая открыть и развить личностный потенциал. Это включает в себя помощь в установлении и достижении личных целей, развитие самооценки и самоуверенности, а также поддержку в преодолении трудностей и неудач. Наставник помогает ученику увидеть в себе силу для преодоления препятствий и достижения успеха.</w:t>
      </w:r>
      <w:r w:rsidR="00F85169" w:rsidRPr="00F85169">
        <w:rPr>
          <w:rFonts w:ascii="Times New Roman" w:hAnsi="Times New Roman" w:cs="Times New Roman"/>
          <w:sz w:val="28"/>
          <w:szCs w:val="28"/>
        </w:rPr>
        <w:t xml:space="preserve"> </w:t>
      </w:r>
      <w:r w:rsidRPr="000C1979">
        <w:rPr>
          <w:rFonts w:ascii="Times New Roman" w:hAnsi="Times New Roman" w:cs="Times New Roman"/>
          <w:sz w:val="28"/>
          <w:szCs w:val="28"/>
        </w:rPr>
        <w:t xml:space="preserve">Через наставничество ученик учится понимать значение </w:t>
      </w:r>
      <w:r w:rsidRPr="000C1979">
        <w:rPr>
          <w:rFonts w:ascii="Times New Roman" w:hAnsi="Times New Roman" w:cs="Times New Roman"/>
          <w:sz w:val="28"/>
          <w:szCs w:val="28"/>
        </w:rPr>
        <w:lastRenderedPageBreak/>
        <w:t>труда и обучения, формируя ответственное отношение к ним. Наставник подчеркивает важность усердия, дисциплины и постоянного стремления к совершенствованию, что является основой для успешной учебы и будущей профессиональной деятельности. Этот аспект особенно важен в современном мире, где требуется постоянное саморазвитие и адаптация к меняющимся условиям.</w:t>
      </w:r>
    </w:p>
    <w:p w:rsidR="00A22598" w:rsidRPr="000C1979" w:rsidRDefault="00A22598" w:rsidP="00F851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979">
        <w:rPr>
          <w:rFonts w:ascii="Times New Roman" w:hAnsi="Times New Roman" w:cs="Times New Roman"/>
          <w:sz w:val="28"/>
          <w:szCs w:val="28"/>
        </w:rPr>
        <w:t>Наставничество способствует развитию уверенности в себе и самостоятельности учеников. Наставник поощряет ученика к самостоятельному принятию решений, исследованию и анализу, что не только способствует углублению знаний, но и воспитывает чувство уверенности в своих силах и способностях.</w:t>
      </w:r>
    </w:p>
    <w:p w:rsidR="00A22598" w:rsidRPr="000C1979" w:rsidRDefault="00A22598" w:rsidP="00F851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979">
        <w:rPr>
          <w:rFonts w:ascii="Times New Roman" w:hAnsi="Times New Roman" w:cs="Times New Roman"/>
          <w:sz w:val="28"/>
          <w:szCs w:val="28"/>
        </w:rPr>
        <w:t>Наставничество способствует социализации учеников, особенно в подростковом возрасте, когда формируется идентичность и происходит активный поиск себя. Наставник может стать для подопечного образцом для подражания, предоставляя ему модель поведения в обществе и помогая адаптироваться к социальным нормам. Кроме того, наставничество может выявить и развить лидерские качества у учеников, поддерживая их стремление к самореализации и влиянию на окружающую действительность.</w:t>
      </w:r>
    </w:p>
    <w:p w:rsidR="00A22598" w:rsidRPr="000C1979" w:rsidRDefault="00A22598" w:rsidP="00F851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979">
        <w:rPr>
          <w:rFonts w:ascii="Times New Roman" w:hAnsi="Times New Roman" w:cs="Times New Roman"/>
          <w:sz w:val="28"/>
          <w:szCs w:val="28"/>
        </w:rPr>
        <w:t xml:space="preserve">Эффективное наставничество требует от воспитателя не только профессиональных знаний и умений, но и личностных качеств, таких как </w:t>
      </w:r>
      <w:proofErr w:type="spellStart"/>
      <w:r w:rsidRPr="000C1979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0C1979">
        <w:rPr>
          <w:rFonts w:ascii="Times New Roman" w:hAnsi="Times New Roman" w:cs="Times New Roman"/>
          <w:sz w:val="28"/>
          <w:szCs w:val="28"/>
        </w:rPr>
        <w:t>, терпение, готовность к поддержке и понимание. Наставник должен уметь мотивировать ученика, вдохновлять его на достижение целей и поддерживать интерес к обучению. Важно, чтобы наставник создавал безопасную и поддерживающую среду, где ученик мог бы чувствовать себя уверенно и свободно выражать свои мысли и идеи.</w:t>
      </w:r>
    </w:p>
    <w:p w:rsidR="00A22598" w:rsidRPr="000C1979" w:rsidRDefault="00A22598" w:rsidP="00F8516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1979">
        <w:rPr>
          <w:rFonts w:ascii="Times New Roman" w:hAnsi="Times New Roman" w:cs="Times New Roman"/>
          <w:sz w:val="28"/>
          <w:szCs w:val="28"/>
        </w:rPr>
        <w:t>В целом, наставничество играет незаменимую роль в образовательной системе, обеспечивая не только передачу знаний и умений, но и способствуя формированию всесторонне развитой личности. Оно представляет собой мощный инструмент в руках воспитателя, позволяющий подготовить учеников к жизни в обществе, воспитать в них чувство ответственности, самостоятельности и уважения к другим. Вклад наставничества в развитие молодого поколения трудно переоценить, поскольку оно лежит в основе создания основ цивилизованного общества, где каждый член способен вносить свой вклад в общее благо.</w:t>
      </w:r>
    </w:p>
    <w:p w:rsidR="005E0B7A" w:rsidRDefault="005E0B7A" w:rsidP="000C1979">
      <w:pPr>
        <w:rPr>
          <w:rFonts w:ascii="Times New Roman" w:hAnsi="Times New Roman" w:cs="Times New Roman"/>
          <w:sz w:val="28"/>
          <w:szCs w:val="28"/>
        </w:rPr>
      </w:pPr>
    </w:p>
    <w:p w:rsidR="00BC44E6" w:rsidRPr="00C27243" w:rsidRDefault="00BC44E6" w:rsidP="00BC4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C0D6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C27243">
        <w:rPr>
          <w:rFonts w:ascii="Times New Roman" w:hAnsi="Times New Roman" w:cs="Times New Roman"/>
          <w:b/>
          <w:sz w:val="28"/>
          <w:szCs w:val="28"/>
          <w:lang w:val="tt-RU"/>
        </w:rPr>
        <w:t xml:space="preserve">Мухутдинова Рания Рубисовна </w:t>
      </w:r>
    </w:p>
    <w:p w:rsidR="00BC44E6" w:rsidRPr="00CC0D6D" w:rsidRDefault="00BC44E6" w:rsidP="00BC4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D6D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CC0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МБДОУ «</w:t>
      </w:r>
      <w:r w:rsidR="00C2724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Росток” </w:t>
      </w:r>
      <w:bookmarkStart w:id="0" w:name="_GoBack"/>
      <w:bookmarkEnd w:id="0"/>
      <w:r w:rsidRPr="00CC0D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C44E6" w:rsidRPr="000C1979" w:rsidRDefault="00BC44E6" w:rsidP="000C1979">
      <w:pPr>
        <w:rPr>
          <w:rFonts w:ascii="Times New Roman" w:hAnsi="Times New Roman" w:cs="Times New Roman"/>
          <w:sz w:val="28"/>
          <w:szCs w:val="28"/>
        </w:rPr>
      </w:pPr>
    </w:p>
    <w:sectPr w:rsidR="00BC44E6" w:rsidRPr="000C1979" w:rsidSect="00BC44E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D0"/>
    <w:rsid w:val="000C1979"/>
    <w:rsid w:val="000F3B0E"/>
    <w:rsid w:val="005E0B7A"/>
    <w:rsid w:val="009F58E5"/>
    <w:rsid w:val="00A22598"/>
    <w:rsid w:val="00BC44E6"/>
    <w:rsid w:val="00C27243"/>
    <w:rsid w:val="00CA6AC3"/>
    <w:rsid w:val="00E309D0"/>
    <w:rsid w:val="00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20CD"/>
  <w15:chartTrackingRefBased/>
  <w15:docId w15:val="{DBACE9FE-A35A-400C-B98D-6C80C7F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2024-02-09T15:30:00Z</dcterms:created>
  <dcterms:modified xsi:type="dcterms:W3CDTF">2024-03-20T17:20:00Z</dcterms:modified>
</cp:coreProperties>
</file>