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120" w:afterAutospacing="0" w:line="240" w:lineRule="atLeast"/>
        <w:jc w:val="center"/>
        <w:rPr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bCs/>
          <w:sz w:val="28"/>
          <w:szCs w:val="28"/>
          <w:shd w:val="clear" w:color="auto" w:fill="FFFFFF"/>
        </w:rPr>
        <w:t>Тема: «Путешествие снежинки»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Цели:</w:t>
      </w:r>
      <w:r>
        <w:rPr>
          <w:rStyle w:val="5"/>
          <w:sz w:val="28"/>
          <w:szCs w:val="28"/>
        </w:rPr>
        <w:t> </w:t>
      </w:r>
      <w:r>
        <w:rPr>
          <w:sz w:val="28"/>
          <w:szCs w:val="28"/>
          <w:shd w:val="clear" w:color="auto" w:fill="FFFFFF"/>
        </w:rPr>
        <w:t>формировать представление о зиме, как времени</w:t>
      </w:r>
      <w:r>
        <w:rPr>
          <w:rFonts w:ascii="Arial" w:hAnsi="Arial" w:cs="Arial"/>
          <w:color w:val="555555"/>
          <w:sz w:val="22"/>
          <w:szCs w:val="22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года. </w:t>
      </w:r>
    </w:p>
    <w:p>
      <w:pPr>
        <w:pStyle w:val="4"/>
        <w:shd w:val="clear" w:color="auto" w:fill="FFFFFF"/>
        <w:spacing w:before="225" w:beforeAutospacing="0" w:after="225" w:afterAutospacing="0" w:line="350" w:lineRule="atLeast"/>
        <w:jc w:val="both"/>
        <w:rPr>
          <w:rFonts w:ascii="Arial" w:hAnsi="Arial" w:cs="Arial"/>
          <w:b/>
          <w:color w:val="555555"/>
          <w:sz w:val="22"/>
          <w:szCs w:val="22"/>
        </w:rPr>
      </w:pPr>
      <w:r>
        <w:rPr>
          <w:b/>
          <w:sz w:val="28"/>
          <w:szCs w:val="28"/>
        </w:rPr>
        <w:t>Задачи:</w:t>
      </w:r>
      <w:r>
        <w:rPr>
          <w:rFonts w:ascii="Arial" w:hAnsi="Arial" w:cs="Arial"/>
          <w:b/>
          <w:color w:val="555555"/>
          <w:sz w:val="22"/>
          <w:szCs w:val="22"/>
        </w:rPr>
        <w:t xml:space="preserve"> </w:t>
      </w:r>
    </w:p>
    <w:p>
      <w:pPr>
        <w:pStyle w:val="4"/>
        <w:shd w:val="clear" w:color="auto" w:fill="FFFFFF"/>
        <w:spacing w:before="225" w:beforeAutospacing="0" w:after="225" w:afterAutospacing="0" w:line="3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Обучающие:</w:t>
      </w:r>
    </w:p>
    <w:p>
      <w:pPr>
        <w:pStyle w:val="4"/>
        <w:shd w:val="clear" w:color="auto" w:fill="FFFFFF"/>
        <w:spacing w:before="225" w:beforeAutospacing="0" w:after="225" w:afterAutospacing="0" w:line="3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умение отчетливо произносить слова и короткие фразы;</w:t>
      </w:r>
    </w:p>
    <w:p>
      <w:pPr>
        <w:pStyle w:val="4"/>
        <w:shd w:val="clear" w:color="auto" w:fill="FFFFFF"/>
        <w:spacing w:before="225" w:beforeAutospacing="0" w:after="225" w:afterAutospacing="0" w:line="3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диалогическую форму речи;</w:t>
      </w:r>
    </w:p>
    <w:p>
      <w:pPr>
        <w:pStyle w:val="4"/>
        <w:shd w:val="clear" w:color="auto" w:fill="FFFFFF"/>
        <w:spacing w:before="225" w:beforeAutospacing="0" w:after="225" w:afterAutospacing="0" w:line="3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активизировать словарь, закреплять знания о зиме, уточнять признаки зимы;</w:t>
      </w:r>
    </w:p>
    <w:p>
      <w:pPr>
        <w:pStyle w:val="4"/>
        <w:shd w:val="clear" w:color="auto" w:fill="FFFFFF"/>
        <w:spacing w:before="225" w:beforeAutospacing="0" w:after="225" w:afterAutospacing="0" w:line="3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расширять кругозор детей, стимулировать познавательный интерес.</w:t>
      </w:r>
    </w:p>
    <w:p>
      <w:pPr>
        <w:pStyle w:val="4"/>
        <w:shd w:val="clear" w:color="auto" w:fill="FFFFFF"/>
        <w:spacing w:before="225" w:beforeAutospacing="0" w:after="225" w:afterAutospacing="0" w:line="3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>
      <w:pPr>
        <w:pStyle w:val="4"/>
        <w:shd w:val="clear" w:color="auto" w:fill="FFFFFF"/>
        <w:spacing w:before="225" w:beforeAutospacing="0" w:after="225" w:afterAutospacing="0" w:line="3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логическое мышление, любознательность, воображение;</w:t>
      </w:r>
    </w:p>
    <w:p>
      <w:pPr>
        <w:pStyle w:val="4"/>
        <w:shd w:val="clear" w:color="auto" w:fill="FFFFFF"/>
        <w:spacing w:before="225" w:beforeAutospacing="0" w:after="225" w:afterAutospacing="0" w:line="3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расширять знания детей о здоровом образе жизни.</w:t>
      </w:r>
    </w:p>
    <w:p>
      <w:pPr>
        <w:pStyle w:val="4"/>
        <w:shd w:val="clear" w:color="auto" w:fill="FFFFFF"/>
        <w:spacing w:before="225" w:beforeAutospacing="0" w:after="225" w:afterAutospacing="0" w:line="3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Воспитывающие:</w:t>
      </w:r>
    </w:p>
    <w:p>
      <w:pPr>
        <w:pStyle w:val="4"/>
        <w:shd w:val="clear" w:color="auto" w:fill="FFFFFF"/>
        <w:spacing w:before="225" w:beforeAutospacing="0" w:after="225" w:afterAutospacing="0" w:line="3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бережное отношение к своему здоровью;</w:t>
      </w:r>
    </w:p>
    <w:p>
      <w:pPr>
        <w:pStyle w:val="4"/>
        <w:shd w:val="clear" w:color="auto" w:fill="FFFFFF"/>
        <w:spacing w:before="225" w:beforeAutospacing="0" w:after="225" w:afterAutospacing="0" w:line="3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культуру общения детей (со сверстниками, взрослыми, доброжелательность.</w:t>
      </w:r>
    </w:p>
    <w:p>
      <w:pPr>
        <w:pStyle w:val="4"/>
        <w:spacing w:before="75" w:beforeAutospacing="0" w:after="75" w:afterAutospacing="0" w:line="27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Словарная работа:</w:t>
      </w:r>
      <w:r>
        <w:rPr>
          <w:rStyle w:val="5"/>
          <w:sz w:val="28"/>
          <w:szCs w:val="28"/>
        </w:rPr>
        <w:t> </w:t>
      </w:r>
      <w:r>
        <w:rPr>
          <w:sz w:val="28"/>
          <w:szCs w:val="28"/>
        </w:rPr>
        <w:t>белый, холодный, пушистый, блестящий, воздушный, снежная, ледяная.</w:t>
      </w:r>
    </w:p>
    <w:p>
      <w:pPr>
        <w:pStyle w:val="4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>
        <w:rPr>
          <w:b/>
          <w:bCs/>
          <w:sz w:val="28"/>
          <w:szCs w:val="28"/>
        </w:rPr>
        <w:t>Материал:</w:t>
      </w:r>
      <w:r>
        <w:rPr>
          <w:rStyle w:val="5"/>
          <w:sz w:val="28"/>
          <w:szCs w:val="28"/>
        </w:rPr>
        <w:t> </w:t>
      </w:r>
      <w:r>
        <w:rPr>
          <w:sz w:val="28"/>
          <w:szCs w:val="28"/>
        </w:rPr>
        <w:t>снеговик, снежинки на ниточке, картинки про зиму, снег на блюдце.</w:t>
      </w:r>
    </w:p>
    <w:p>
      <w:pPr>
        <w:pStyle w:val="4"/>
        <w:spacing w:before="75" w:beforeAutospacing="0" w:after="75" w:afterAutospacing="0" w:line="270" w:lineRule="atLeast"/>
        <w:ind w:firstLine="150"/>
        <w:rPr>
          <w:sz w:val="28"/>
          <w:szCs w:val="28"/>
        </w:rPr>
      </w:pPr>
      <w:r>
        <w:rPr>
          <w:b/>
          <w:bCs/>
          <w:sz w:val="28"/>
          <w:szCs w:val="28"/>
        </w:rPr>
        <w:t>Предшествующая работа:</w:t>
      </w:r>
      <w:r>
        <w:rPr>
          <w:rStyle w:val="5"/>
          <w:sz w:val="28"/>
          <w:szCs w:val="28"/>
        </w:rPr>
        <w:t> </w:t>
      </w:r>
      <w:r>
        <w:rPr>
          <w:sz w:val="28"/>
          <w:szCs w:val="28"/>
        </w:rPr>
        <w:t>рассматривание иллюстраций, игрушек, беседы, наблюдения.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>
      <w:pPr>
        <w:pStyle w:val="4"/>
        <w:spacing w:before="0" w:beforeAutospacing="0" w:after="120" w:afterAutospacing="0" w:line="240" w:lineRule="atLeast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Ход занятия</w:t>
      </w:r>
    </w:p>
    <w:p>
      <w:pPr>
        <w:pStyle w:val="4"/>
        <w:spacing w:before="0" w:beforeAutospacing="0" w:after="120" w:afterAutospacing="0" w:line="240" w:lineRule="atLeast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Воспитатель: Посмотрите дети, к нам пришли гостей. Давайте с ними поздороваемся.</w:t>
      </w:r>
    </w:p>
    <w:p>
      <w:pPr>
        <w:pStyle w:val="4"/>
        <w:spacing w:before="0" w:beforeAutospacing="0" w:after="120" w:afterAutospacing="0" w:line="240" w:lineRule="atLeast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Дети: Здравствуйте! Добрый день!</w:t>
      </w:r>
    </w:p>
    <w:p>
      <w:pPr>
        <w:pStyle w:val="4"/>
        <w:spacing w:before="0" w:beforeAutospacing="0" w:after="120" w:afterAutospacing="0" w:line="240" w:lineRule="atLeast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Воспитатель: Дети, а вы хотите со мной поиграть?</w:t>
      </w:r>
    </w:p>
    <w:p>
      <w:pPr>
        <w:pStyle w:val="4"/>
        <w:spacing w:before="0" w:beforeAutospacing="0" w:after="120" w:afterAutospacing="0" w:line="240" w:lineRule="atLeast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Дети: Да.</w:t>
      </w:r>
    </w:p>
    <w:p>
      <w:pPr>
        <w:pStyle w:val="4"/>
        <w:rPr>
          <w:sz w:val="28"/>
          <w:szCs w:val="28"/>
        </w:rPr>
      </w:pPr>
      <w:r>
        <w:rPr>
          <w:bCs/>
          <w:sz w:val="28"/>
          <w:szCs w:val="28"/>
        </w:rPr>
        <w:t>Воспитатель: Ж</w:t>
      </w:r>
      <w:r>
        <w:rPr>
          <w:sz w:val="28"/>
          <w:szCs w:val="28"/>
        </w:rPr>
        <w:t>ил да был Веселый Язычок. А у тебя есть язычок? Покажи. У Веселого Язычка был домик. Домик очень интересный. Что это за домик? Догадался? Это рот. Вот какой интересный дом был у Веселого Язычка. Чтобы Веселый Язычок не выбегал, его дом всегда был закрыт. А чем закрыт домик? Губами. Покажи, где у тебя губы. Но кроме одной дверки, у этого домика есть вторая дверка. (</w:t>
      </w:r>
      <w:r>
        <w:rPr>
          <w:i/>
          <w:iCs/>
          <w:sz w:val="28"/>
          <w:szCs w:val="28"/>
        </w:rPr>
        <w:t>Здесь Вы должны улыбнуться, так чтобы видны были верхние и нижние зубы.</w:t>
      </w:r>
      <w:r>
        <w:rPr>
          <w:sz w:val="28"/>
          <w:szCs w:val="28"/>
        </w:rPr>
        <w:t xml:space="preserve">) Как называется эта дверка? Зубы. Покажи свои зубки. </w:t>
      </w:r>
    </w:p>
    <w:p>
      <w:pPr>
        <w:pStyle w:val="4"/>
        <w:rPr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>
        <w:rPr>
          <w:sz w:val="28"/>
          <w:szCs w:val="28"/>
        </w:rPr>
        <w:t>днажды захотелось Веселому Язычку посмотреть на солнышко и подышать свежим воздухом. Открылись дверки в домике Веселого Язычка, и он высунулся наружу, но не весь, а только кончик. Показался Язычок и спрятался – холодно на улице.</w:t>
      </w:r>
    </w:p>
    <w:p>
      <w:pPr>
        <w:pStyle w:val="4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>аш Язычок очень веселый, он любит веселиться, прыгать, иногда даже достает до потолка. Вот так, посмотрите. А ваш язык как прыгает. Напрыгался язычок, утомился и пошел спать. Пусть немножко отдохнет.</w:t>
      </w:r>
    </w:p>
    <w:p>
      <w:pPr>
        <w:pStyle w:val="4"/>
        <w:spacing w:before="0" w:beforeAutospacing="0" w:after="120" w:afterAutospacing="0" w:line="240" w:lineRule="atLeast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Стук в дверь.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Воспитатель: - Дети, кто-то к нам стучится. Смотрите, к нам в гости пришел наш старый знакомый: "меня, не растили, из снега слепили, вместо носа морковка, вместо глаз угольки". -Кто же это? 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Дети: Снеговик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Воспитатель: Правильно, снеговик. А Снеговик к нам пришел с корзинкой. Хотите угадать, что в корзинке?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Дети: Да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Воспитатель: Загадка: Что, же звездочки сквозные, на пальто и на платке, все сквозные вырезные, а возьмешь вода в руке. - О каких же звездочках идет речь?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Дети: Снежинки 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Воспитатель: - Правильно, о снежинках. Здесь много снежинок.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Давайте протянем свои ладошки вперед, и на них упадут снежинки (на левую и правую).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-Расскажи, имя ребенка, какая у тебя снежинка?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Ребенок: (белая, легкая)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Воспитатель: А еще, ребята, снежинка ажурная, пушистая 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Дети: (повтор. 2-4 ребенка).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Игра:</w:t>
      </w:r>
      <w:r>
        <w:rPr>
          <w:rStyle w:val="5"/>
          <w:sz w:val="28"/>
          <w:szCs w:val="28"/>
        </w:rPr>
        <w:t> </w:t>
      </w:r>
      <w:r>
        <w:rPr>
          <w:sz w:val="28"/>
          <w:szCs w:val="28"/>
        </w:rPr>
        <w:t>«Снежинки»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Воспитатель: Дети давайте подуем на снежинки, чтобы они полетели. «Снежинки летят» (длительно подуть на снежинки).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Игра</w:t>
      </w:r>
      <w:r>
        <w:rPr>
          <w:sz w:val="28"/>
          <w:szCs w:val="28"/>
        </w:rPr>
        <w:t xml:space="preserve"> «На морозе»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Воспитатель: На морозе нельзя дышать ртом. Поэтому при дыхании не будем открывать рот. Не пустим холодный воздух в ротик. (вдох носом – выдох носом).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Игра </w:t>
      </w:r>
      <w:r>
        <w:rPr>
          <w:sz w:val="28"/>
          <w:szCs w:val="28"/>
        </w:rPr>
        <w:t>«Путешествие снежинки»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Воспитатель берет снежинки (на ниточке) и вместе с детьми путешествует по группе.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Воспитатель: Снежинка летает, летает. Как? (Высоко, низко, далеко, близко). Снежинка садится и отдыхает. Куда залетела снежинка на окно, стул, полку, стол, стул, шкаф, руку; под стол, стул.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Воспитатель: Ребята, посмотрите, у нас теперь везде снег на полу и даже на столе (настоящий снег лежит на большом блюде, на столе).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Воспитатель:  Давайте подойдем к столу, посмотрите здесь на большом блюдце лежит настоящий снег. Какой снег?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Дети: (белый, блестящий, пушистый).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Воспитатель: Потрогайте рукой его. Какой снег? 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Дети: холодный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Воспитатель: А в какое время года идет снег?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Дети: Зимой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Воспитатель: Давайте его оставим на столе, а потом посмотрим что, же станет с ним. 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Игра «Третий лишний»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Игра «Слова зимы»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Воспитатель: Посмотрите у вас на столе лежат картинки, выберите те  которые связаны с зимой. (дети выбирают). Теперь выберете картинки относящиеся к подаркам зимы (зимние забавы и праздники), сейчас картинки относящиеся к портрету зимы (явления природа, зимняя одежда).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Игра «Назови ласково»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Воспитатель: Дети а теперь вместе с вами поиграем в игру я буду называть слова, а вы попробуете их назвать ласково: Снег – снежок, зима – зимушка, снеговик – снеговичок. Молодцы дети.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Физминутка «Снеговик»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Лепим мы снеговика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(имитация лепки снежков)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Из пушистого снежка.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Вот скатали первый ком,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(наклонившись «катают ком снега»)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Вот такой большущий он.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(разводят руками сверху через стороны вниз)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Ком второй чуть-чуть поменьше,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(то же, но чуть-чуть поменьше разводя руки)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Третий-это голова.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(чертят в воздухе круг)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Шляпа будет из ведра.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(над головой ставят ладони, как крышу)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Нос – морковка, а глаза –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(показывают пальцем нос, глаза)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Два весёлых уголька.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Всё, готов наш снеговик,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 него довольный вид.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Рот смеётся до ушей,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(показывают пальцем рот)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Веселит он всех детей.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(улыбаются)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Воспитатель: А теперь давайте посмотрим, что же стало с нашим снегом? 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Дети: Растаял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Воспитатель: А почему? (Потому, что у нас в комнате тепло, а снег в тепле превращается в воду). 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Воспитатель: Посмотрим, какая вода в блюде? 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Дети: Грязная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Воспитатель: Оказывается, белый, пушистый, чистый, как нам казалось, снег превратился в грязную воду.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Воспитатель: - Как вы думаете, можно снег есть? 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Дети: Нет, конечно же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Воспитатель: - А почему? 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Дети: Снег холодный, грязный, если его съесть, можно заболеть.</w:t>
      </w:r>
    </w:p>
    <w:p>
      <w:pPr>
        <w:pStyle w:val="4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Воспитатель: Послушайте стихотворение про ворону, которая ела снег:</w:t>
      </w:r>
    </w:p>
    <w:p>
      <w:pPr>
        <w:pStyle w:val="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Ворона снег поела,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И ангиной заболела,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Хочет крикнуть, да не как.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Снег не надо есть - вот так!</w:t>
      </w:r>
    </w:p>
    <w:p>
      <w:pPr>
        <w:pStyle w:val="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Анализ:</w:t>
      </w:r>
    </w:p>
    <w:p>
      <w:pPr>
        <w:pStyle w:val="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Воспитатель: Кто приходил к нам в гости?</w:t>
      </w:r>
    </w:p>
    <w:p>
      <w:pPr>
        <w:pStyle w:val="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С кем мы сегодня играли?</w:t>
      </w:r>
    </w:p>
    <w:p>
      <w:pPr>
        <w:pStyle w:val="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Какой снег?</w:t>
      </w:r>
    </w:p>
    <w:p>
      <w:pPr>
        <w:pStyle w:val="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4C"/>
    <w:rsid w:val="00126E27"/>
    <w:rsid w:val="001822FD"/>
    <w:rsid w:val="0025642C"/>
    <w:rsid w:val="00413201"/>
    <w:rsid w:val="00765135"/>
    <w:rsid w:val="0078482E"/>
    <w:rsid w:val="0084244C"/>
    <w:rsid w:val="008866CA"/>
    <w:rsid w:val="009678CB"/>
    <w:rsid w:val="00B9010D"/>
    <w:rsid w:val="00BE149A"/>
    <w:rsid w:val="00D82C67"/>
    <w:rsid w:val="00F37B27"/>
    <w:rsid w:val="00FD47AB"/>
    <w:rsid w:val="1C5C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5">
    <w:name w:val="apple-converted-space"/>
    <w:basedOn w:val="2"/>
    <w:uiPriority w:val="0"/>
  </w:style>
  <w:style w:type="paragraph" w:customStyle="1" w:styleId="6">
    <w:name w:val="dlg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859</Words>
  <Characters>4899</Characters>
  <Lines>40</Lines>
  <Paragraphs>11</Paragraphs>
  <TotalTime>104</TotalTime>
  <ScaleCrop>false</ScaleCrop>
  <LinksUpToDate>false</LinksUpToDate>
  <CharactersWithSpaces>5747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2014-12-05T16:04:00Z</dcterms:created>
  <dc:creator>Олеся</dc:creator>
  <cp:lastModifiedBy>Ульяна Федотова</cp:lastModifiedBy>
  <cp:lastPrinted>2014-12-08T16:34:00Z</cp:lastPrinted>
  <dcterms:modified xsi:type="dcterms:W3CDTF">2024-03-21T04:49:12Z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E3535E65A52241AF8D2EDDAC635C7F84_13</vt:lpwstr>
  </property>
</Properties>
</file>