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FE" w:rsidRPr="00E97A4D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№6 им. Коновалова В.П. г. Клинцы</w:t>
      </w:r>
    </w:p>
    <w:p w:rsidR="00EE0BFE" w:rsidRPr="00E97A4D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>Брянской области</w:t>
      </w: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FE" w:rsidRPr="00E97A4D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FE" w:rsidRPr="00E97A4D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Направление работы: искусство</w:t>
      </w: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Тема работы: "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Клинцы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7A4D">
        <w:rPr>
          <w:rFonts w:ascii="Times New Roman" w:eastAsia="Times New Roman" w:hAnsi="Times New Roman" w:cs="Times New Roman"/>
          <w:sz w:val="24"/>
          <w:szCs w:val="24"/>
        </w:rPr>
        <w:t>старообрядческие</w:t>
      </w:r>
      <w:proofErr w:type="gram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: звонница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Спасо</w:t>
      </w:r>
      <w:proofErr w:type="spellEnd"/>
      <w:r w:rsidR="00B12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2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Преображенского храма".</w:t>
      </w: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BFE" w:rsidRPr="00E97A4D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Выполнила: ученица 8 б класса Середа Вероника Андреевна</w:t>
      </w:r>
    </w:p>
    <w:p w:rsidR="00EE0BFE" w:rsidRPr="00E97A4D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Сможевская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Анжелика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Владимировна, учитель искусства МБОУ-СОШ №6 им. Коновалова В.П. г. Клинцы, тел.: 8 919 290 50 24</w:t>
      </w: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A4D" w:rsidRPr="00E97A4D" w:rsidRDefault="00E97A4D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E64" w:rsidRDefault="0054105F" w:rsidP="00E97A4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Клинцы, 2024</w:t>
      </w:r>
    </w:p>
    <w:p w:rsidR="00AF2E64" w:rsidRDefault="00AF2E64" w:rsidP="00AF2E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AF2E64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4E5856" w:rsidRPr="00AF2E64" w:rsidRDefault="004E5856" w:rsidP="00AF2E64">
      <w:pPr>
        <w:rPr>
          <w:rFonts w:ascii="Times New Roman" w:hAnsi="Times New Roman" w:cs="Times New Roman"/>
          <w:b/>
          <w:sz w:val="24"/>
          <w:szCs w:val="24"/>
        </w:rPr>
      </w:pPr>
    </w:p>
    <w:p w:rsidR="00AF2E64" w:rsidRPr="00AF2E64" w:rsidRDefault="00AF2E64" w:rsidP="00AF2E64">
      <w:pPr>
        <w:rPr>
          <w:rFonts w:ascii="Times New Roman" w:hAnsi="Times New Roman" w:cs="Times New Roman"/>
          <w:sz w:val="24"/>
          <w:szCs w:val="24"/>
        </w:rPr>
      </w:pPr>
      <w:r w:rsidRPr="00AF2E64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2E64">
        <w:rPr>
          <w:rFonts w:ascii="Times New Roman" w:hAnsi="Times New Roman" w:cs="Times New Roman"/>
          <w:sz w:val="24"/>
          <w:szCs w:val="24"/>
        </w:rPr>
        <w:t>3-4</w:t>
      </w:r>
    </w:p>
    <w:p w:rsidR="00AF2E64" w:rsidRPr="00AF2E64" w:rsidRDefault="00AF2E64" w:rsidP="00AF2E64">
      <w:pPr>
        <w:rPr>
          <w:rFonts w:ascii="Times New Roman" w:hAnsi="Times New Roman" w:cs="Times New Roman"/>
          <w:sz w:val="24"/>
          <w:szCs w:val="24"/>
        </w:rPr>
      </w:pPr>
    </w:p>
    <w:p w:rsidR="00AF2E64" w:rsidRPr="00AF2E64" w:rsidRDefault="00AF2E64" w:rsidP="00AF2E64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>Глава 1.  История звонн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ицы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Спасо-Преображенского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храма                    </w:t>
      </w:r>
      <w:r>
        <w:rPr>
          <w:rFonts w:ascii="Times New Roman" w:hAnsi="Times New Roman" w:cs="Times New Roman"/>
          <w:sz w:val="24"/>
          <w:szCs w:val="24"/>
        </w:rPr>
        <w:t>5-7</w:t>
      </w:r>
    </w:p>
    <w:p w:rsidR="00AF2E64" w:rsidRPr="00AF2E64" w:rsidRDefault="00AF2E64" w:rsidP="00AF2E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64" w:rsidRPr="00D83B43" w:rsidRDefault="00AF2E64" w:rsidP="00D83B43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E64">
        <w:rPr>
          <w:rFonts w:ascii="Times New Roman" w:hAnsi="Times New Roman" w:cs="Times New Roman"/>
          <w:b/>
          <w:sz w:val="24"/>
          <w:szCs w:val="24"/>
        </w:rPr>
        <w:t>Глава 2.</w:t>
      </w:r>
      <w:r w:rsidR="00D8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B43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появления колоколов на Руси.                                         </w:t>
      </w:r>
      <w:r>
        <w:rPr>
          <w:rFonts w:ascii="Times New Roman" w:hAnsi="Times New Roman" w:cs="Times New Roman"/>
          <w:sz w:val="24"/>
          <w:szCs w:val="24"/>
        </w:rPr>
        <w:t>8-9</w:t>
      </w:r>
    </w:p>
    <w:p w:rsidR="000D0915" w:rsidRDefault="000D0915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3B43" w:rsidRDefault="00AF2E64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E64">
        <w:rPr>
          <w:rFonts w:ascii="Times New Roman" w:hAnsi="Times New Roman" w:cs="Times New Roman"/>
          <w:b/>
          <w:sz w:val="24"/>
          <w:szCs w:val="24"/>
        </w:rPr>
        <w:t>2.1</w:t>
      </w:r>
      <w:r w:rsidR="00D83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B43">
        <w:rPr>
          <w:rFonts w:ascii="Times New Roman" w:eastAsia="Times New Roman" w:hAnsi="Times New Roman" w:cs="Times New Roman"/>
          <w:b/>
          <w:sz w:val="24"/>
          <w:szCs w:val="24"/>
        </w:rPr>
        <w:t>Виды колоколов как важный элемент богослужения.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83B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B43">
        <w:rPr>
          <w:rFonts w:ascii="Times New Roman" w:hAnsi="Times New Roman" w:cs="Times New Roman"/>
          <w:sz w:val="24"/>
          <w:szCs w:val="24"/>
        </w:rPr>
        <w:t>10-11</w:t>
      </w:r>
    </w:p>
    <w:p w:rsidR="00AF2E64" w:rsidRPr="00AF2E64" w:rsidRDefault="00AF2E64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AF2E64" w:rsidRPr="000D0915" w:rsidRDefault="000D0915" w:rsidP="000D0915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F82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Анкетирование.                                                                                   </w:t>
      </w:r>
      <w:r w:rsidR="00AF2E64" w:rsidRPr="00AF2E64">
        <w:rPr>
          <w:rFonts w:ascii="Times New Roman" w:hAnsi="Times New Roman" w:cs="Times New Roman"/>
          <w:sz w:val="24"/>
          <w:szCs w:val="24"/>
        </w:rPr>
        <w:t>12-13</w:t>
      </w:r>
    </w:p>
    <w:p w:rsidR="000D0915" w:rsidRDefault="000D0915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0915" w:rsidRDefault="000D0915" w:rsidP="00AF2E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9D3">
        <w:rPr>
          <w:rFonts w:ascii="Times New Roman" w:eastAsia="Times New Roman" w:hAnsi="Times New Roman" w:cs="Times New Roman"/>
          <w:b/>
          <w:sz w:val="24"/>
          <w:szCs w:val="24"/>
        </w:rPr>
        <w:t>Глава 4. Встреча и беседы с иереем Михаилом Смирновым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F2E64" w:rsidRPr="00AF2E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242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14-15</w:t>
      </w:r>
      <w:r w:rsidR="00AF2E64" w:rsidRPr="00AF2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915" w:rsidRDefault="00AF2E64" w:rsidP="00AF2E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E6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D0915" w:rsidRDefault="000D0915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AF2E64" w:rsidRPr="00AF2E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0D0915">
        <w:rPr>
          <w:rFonts w:ascii="Times New Roman" w:hAnsi="Times New Roman" w:cs="Times New Roman"/>
          <w:sz w:val="24"/>
          <w:szCs w:val="24"/>
        </w:rPr>
        <w:t>16</w:t>
      </w:r>
      <w:r w:rsidR="00AF2E64" w:rsidRPr="000D09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2E64" w:rsidRPr="00AF2E64" w:rsidRDefault="00AF2E64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9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0915" w:rsidRPr="000D091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F2E64" w:rsidRPr="00AF2E64" w:rsidRDefault="00AF2E64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E64">
        <w:rPr>
          <w:rFonts w:ascii="Times New Roman" w:hAnsi="Times New Roman" w:cs="Times New Roman"/>
          <w:b/>
          <w:sz w:val="24"/>
          <w:szCs w:val="24"/>
        </w:rPr>
        <w:t xml:space="preserve">Список используемой литературы                                                      </w:t>
      </w:r>
      <w:r w:rsidR="000D091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D0915" w:rsidRPr="000D0915">
        <w:rPr>
          <w:rFonts w:ascii="Times New Roman" w:hAnsi="Times New Roman" w:cs="Times New Roman"/>
          <w:sz w:val="24"/>
          <w:szCs w:val="24"/>
        </w:rPr>
        <w:t>17</w:t>
      </w:r>
    </w:p>
    <w:p w:rsidR="00AF2E64" w:rsidRPr="00AF2E64" w:rsidRDefault="00AF2E64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E64" w:rsidRPr="00AC453E" w:rsidRDefault="00AF2E64" w:rsidP="00AF2E6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E64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</w:p>
    <w:p w:rsidR="00AF2E64" w:rsidRPr="00AF2E64" w:rsidRDefault="00AF2E64" w:rsidP="00AF2E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0BFE" w:rsidRPr="00AF2E64" w:rsidRDefault="00AF2E64" w:rsidP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4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E0BFE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EE0BFE" w:rsidRPr="00E97A4D" w:rsidRDefault="0054105F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Колокольные звоны плывут над Россией, Разгоняя все беды, над раздольем лет</w:t>
      </w:r>
      <w:r w:rsidR="00A44CBD">
        <w:rPr>
          <w:rFonts w:ascii="Times New Roman" w:eastAsia="Times New Roman" w:hAnsi="Times New Roman" w:cs="Times New Roman"/>
          <w:sz w:val="24"/>
          <w:szCs w:val="24"/>
        </w:rPr>
        <w:t xml:space="preserve">ят. Колокольного звона не </w:t>
      </w:r>
      <w:proofErr w:type="spellStart"/>
      <w:r w:rsidR="00A44CBD">
        <w:rPr>
          <w:rFonts w:ascii="Times New Roman" w:eastAsia="Times New Roman" w:hAnsi="Times New Roman" w:cs="Times New Roman"/>
          <w:sz w:val="24"/>
          <w:szCs w:val="24"/>
        </w:rPr>
        <w:t>сыщеш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красивей, Об истории русской звоны те говорят.</w:t>
      </w:r>
    </w:p>
    <w:p w:rsidR="00EE0BFE" w:rsidRPr="00E97A4D" w:rsidRDefault="0054105F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Первое упоминание о колоколах на Руси встречается в X веке. На протяжении многих веков сопровождали они своим звоном жизнь христиан: возвещали время труда и отдыха, время бодрствования и сна, время веселья и скорби. Колоколам приписывалась способность чувствовать и переживать. Нигде в мире не было так много звонниц, как на Руси, они стали неотъемлемой частью любого православного храма.</w:t>
      </w:r>
    </w:p>
    <w:p w:rsidR="00EE0BFE" w:rsidRPr="00E97A4D" w:rsidRDefault="0054105F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Для колоколов строились специальные помещения – звонницы. Звонница – щит под навесом, куда прикреплялись наборы колоколов разного размера. А ещё люди начали возводить колокольни, которые строились выше остальных домов</w:t>
      </w:r>
    </w:p>
    <w:p w:rsidR="00EE0BFE" w:rsidRPr="00E97A4D" w:rsidRDefault="0054105F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На Руси отлив колоколов сначала заказывали западным мастерам, но в конце 15 века русские мастера сами овладели секретами создания колоколов. Да так быстро продвинулись в своем мастерстве, что превзошли своих западных коллег и по красоте, и по качеству звона колоколов. А еще на огромных российских просторах, где селения находились далеко друг от друга, именно колокольный звон был слышен на большом расстоянии, оповещая людей о каких-либо важных событиях.</w:t>
      </w:r>
    </w:p>
    <w:p w:rsidR="00EE0BFE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моей работы: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Клинцы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старообрядческие: звонница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Спасо-Преображенского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храма".</w:t>
      </w:r>
    </w:p>
    <w:p w:rsidR="00EE0BFE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 xml:space="preserve">Подробно ознакомить </w:t>
      </w:r>
      <w:r w:rsidR="0085022F" w:rsidRPr="00E97A4D">
        <w:rPr>
          <w:rFonts w:ascii="Times New Roman" w:eastAsia="Times New Roman" w:hAnsi="Times New Roman" w:cs="Times New Roman"/>
          <w:sz w:val="24"/>
          <w:szCs w:val="24"/>
        </w:rPr>
        <w:t>учащихся со звонницей</w:t>
      </w:r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>Спасо-Преображенского</w:t>
      </w:r>
      <w:proofErr w:type="spellEnd"/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 xml:space="preserve"> храма в </w:t>
      </w:r>
      <w:proofErr w:type="spellStart"/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>Клинцах</w:t>
      </w:r>
      <w:proofErr w:type="spellEnd"/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BFE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>Область исследования: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</w:p>
    <w:p w:rsidR="00EE0BFE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 исследования: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звонн</w:t>
      </w:r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 xml:space="preserve">ица </w:t>
      </w:r>
      <w:proofErr w:type="spellStart"/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>Спасо-Преображенского</w:t>
      </w:r>
      <w:proofErr w:type="spellEnd"/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 xml:space="preserve"> храма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BFE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исследования: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звонницы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Спасо-Преображенского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храма.</w:t>
      </w:r>
    </w:p>
    <w:p w:rsidR="00EE0BFE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Гипотеза исследования: </w:t>
      </w:r>
      <w:r w:rsidR="008C0151" w:rsidRPr="00E97A4D">
        <w:rPr>
          <w:rFonts w:ascii="Times New Roman" w:eastAsia="Times New Roman" w:hAnsi="Times New Roman" w:cs="Times New Roman"/>
          <w:sz w:val="24"/>
          <w:szCs w:val="24"/>
        </w:rPr>
        <w:t xml:space="preserve">не все учащиеся из нашей школы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знают такую достопримечательность как: звонницу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Спасо-Преображенского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храма.</w:t>
      </w:r>
    </w:p>
    <w:p w:rsidR="00EE0BFE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Те же</w:t>
      </w:r>
      <w:r w:rsidR="00C366CF" w:rsidRPr="00E97A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которые ознакомлены с ней не знают историю её возникновения, создателей и многих других факторов.</w:t>
      </w:r>
      <w:r w:rsidR="00C366CF"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Думаю, рассказав об этой теме по подробней можно проявить интерес к  </w:t>
      </w: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звоннице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Спасо</w:t>
      </w:r>
      <w:proofErr w:type="spellEnd"/>
      <w:r w:rsidR="00C366CF"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66CF"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Преображенского храма</w:t>
      </w:r>
    </w:p>
    <w:p w:rsidR="00AF2E64" w:rsidRPr="00E97A4D" w:rsidRDefault="00AF2E64" w:rsidP="00AF2E64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F2E64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достижения моей цели были поставлены </w:t>
      </w: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E0BFE" w:rsidRPr="00E97A4D" w:rsidRDefault="0054105F" w:rsidP="00E97A4D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Найти и рассмотреть историю возникновения звонницы </w:t>
      </w:r>
      <w:proofErr w:type="spellStart"/>
      <w:r w:rsidRPr="00E97A4D">
        <w:rPr>
          <w:rFonts w:ascii="Times New Roman" w:eastAsia="Times New Roman" w:hAnsi="Times New Roman" w:cs="Times New Roman"/>
          <w:sz w:val="24"/>
          <w:szCs w:val="24"/>
        </w:rPr>
        <w:t>Спасо-Преображенского</w:t>
      </w:r>
      <w:proofErr w:type="spellEnd"/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храма в интернете.</w:t>
      </w:r>
    </w:p>
    <w:p w:rsidR="00EE0BFE" w:rsidRPr="00E97A4D" w:rsidRDefault="0054105F" w:rsidP="00E97A4D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Выявить причину её возникновения.</w:t>
      </w:r>
    </w:p>
    <w:p w:rsidR="00EE0BFE" w:rsidRPr="00E97A4D" w:rsidRDefault="0054105F" w:rsidP="00E97A4D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Рассказать о</w:t>
      </w:r>
      <w:r w:rsidR="00C366CF" w:rsidRPr="00E97A4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основателях звонницы.</w:t>
      </w:r>
    </w:p>
    <w:p w:rsidR="00EE0BFE" w:rsidRPr="00E97A4D" w:rsidRDefault="00C366CF" w:rsidP="00E97A4D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Провести встречу и беседы с иереем Михаилом</w:t>
      </w:r>
      <w:r w:rsidR="0054105F" w:rsidRPr="00E97A4D">
        <w:rPr>
          <w:rFonts w:ascii="Times New Roman" w:eastAsia="Times New Roman" w:hAnsi="Times New Roman" w:cs="Times New Roman"/>
          <w:sz w:val="24"/>
          <w:szCs w:val="24"/>
        </w:rPr>
        <w:t xml:space="preserve"> Смирновым</w:t>
      </w:r>
    </w:p>
    <w:p w:rsidR="00EE0BFE" w:rsidRPr="00E97A4D" w:rsidRDefault="0054105F" w:rsidP="00E97A4D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Пробудить интерес школьников к русскому</w:t>
      </w:r>
      <w:r w:rsidR="0061667E"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колокольному наследию.</w:t>
      </w:r>
    </w:p>
    <w:p w:rsidR="00EE0BFE" w:rsidRPr="00E97A4D" w:rsidRDefault="0054105F" w:rsidP="00E97A4D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и сделать выводы.</w:t>
      </w:r>
    </w:p>
    <w:p w:rsidR="00EE0BFE" w:rsidRPr="00E97A4D" w:rsidRDefault="00EE0BFE" w:rsidP="00E97A4D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54105F" w:rsidP="00E97A4D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</w:p>
    <w:p w:rsidR="00EE0BFE" w:rsidRPr="00E97A4D" w:rsidRDefault="0054105F" w:rsidP="00E97A4D">
      <w:pPr>
        <w:numPr>
          <w:ilvl w:val="0"/>
          <w:numId w:val="2"/>
        </w:numPr>
        <w:spacing w:after="16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Анализ и синтез материала из различных источников информации;</w:t>
      </w:r>
    </w:p>
    <w:p w:rsidR="00EE0BFE" w:rsidRPr="00E97A4D" w:rsidRDefault="00020F99" w:rsidP="00E97A4D">
      <w:pPr>
        <w:numPr>
          <w:ilvl w:val="0"/>
          <w:numId w:val="2"/>
        </w:numPr>
        <w:spacing w:after="16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Встреча, </w:t>
      </w:r>
      <w:r w:rsidR="001165E9" w:rsidRPr="00E97A4D">
        <w:rPr>
          <w:rFonts w:ascii="Times New Roman" w:eastAsia="Times New Roman" w:hAnsi="Times New Roman" w:cs="Times New Roman"/>
          <w:sz w:val="24"/>
          <w:szCs w:val="24"/>
        </w:rPr>
        <w:t>интервью,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6CF" w:rsidRPr="00E97A4D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EE0BFE" w:rsidRPr="00E97A4D" w:rsidRDefault="0054105F" w:rsidP="00E97A4D">
      <w:pPr>
        <w:numPr>
          <w:ilvl w:val="0"/>
          <w:numId w:val="2"/>
        </w:numPr>
        <w:spacing w:after="16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Обобщение полученных данных в ходе работы</w:t>
      </w:r>
    </w:p>
    <w:p w:rsidR="001165E9" w:rsidRPr="00E97A4D" w:rsidRDefault="001165E9" w:rsidP="00E97A4D">
      <w:pPr>
        <w:numPr>
          <w:ilvl w:val="0"/>
          <w:numId w:val="2"/>
        </w:numPr>
        <w:spacing w:after="16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>Основные результаты научного исследования: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создание </w:t>
      </w:r>
      <w:r w:rsidR="0085022F" w:rsidRPr="00E97A4D">
        <w:rPr>
          <w:rFonts w:ascii="Times New Roman" w:eastAsia="Times New Roman" w:hAnsi="Times New Roman" w:cs="Times New Roman"/>
          <w:sz w:val="24"/>
          <w:szCs w:val="24"/>
        </w:rPr>
        <w:t>буклета с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 xml:space="preserve"> работами учащихся школы «Старообрядческая звонница Клинцов»</w:t>
      </w:r>
    </w:p>
    <w:p w:rsidR="00EE0BFE" w:rsidRPr="00E97A4D" w:rsidRDefault="00EE0BF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BFE" w:rsidRPr="00E97A4D" w:rsidRDefault="00EE0BF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Pr="00E97A4D" w:rsidRDefault="0061667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Pr="00E97A4D" w:rsidRDefault="0061667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Pr="00E97A4D" w:rsidRDefault="0061667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Pr="00E97A4D" w:rsidRDefault="0061667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Pr="00E97A4D" w:rsidRDefault="0061667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Pr="00E97A4D" w:rsidRDefault="0061667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Pr="00E97A4D" w:rsidRDefault="0061667E" w:rsidP="00E97A4D">
      <w:pPr>
        <w:spacing w:after="16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67E" w:rsidRDefault="0061667E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DF0" w:rsidRDefault="00222DF0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DF0" w:rsidRPr="00E97A4D" w:rsidRDefault="00AF2E64" w:rsidP="00AF2E64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A3A4A" w:rsidRDefault="006A3A4A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BFA" w:rsidRPr="00E97A4D" w:rsidRDefault="0054105F" w:rsidP="00E97A4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1. </w:t>
      </w:r>
      <w:r w:rsidR="006B2BFA"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звонницы </w:t>
      </w:r>
      <w:proofErr w:type="spellStart"/>
      <w:r w:rsidR="006B2BFA" w:rsidRPr="00E97A4D">
        <w:rPr>
          <w:rFonts w:ascii="Times New Roman" w:eastAsia="Times New Roman" w:hAnsi="Times New Roman" w:cs="Times New Roman"/>
          <w:b/>
          <w:sz w:val="24"/>
          <w:szCs w:val="24"/>
        </w:rPr>
        <w:t>Спасо-Преображенского</w:t>
      </w:r>
      <w:proofErr w:type="spellEnd"/>
      <w:r w:rsidR="006B2BFA" w:rsidRPr="00E97A4D">
        <w:rPr>
          <w:rFonts w:ascii="Times New Roman" w:eastAsia="Times New Roman" w:hAnsi="Times New Roman" w:cs="Times New Roman"/>
          <w:b/>
          <w:sz w:val="24"/>
          <w:szCs w:val="24"/>
        </w:rPr>
        <w:t xml:space="preserve"> храма.</w:t>
      </w:r>
    </w:p>
    <w:p w:rsidR="001C7373" w:rsidRDefault="006B2BFA" w:rsidP="0055473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Хочу начать с того что</w:t>
      </w:r>
      <w:r w:rsidR="001C7373" w:rsidRPr="00E97A4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44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4CBD">
        <w:rPr>
          <w:rFonts w:ascii="Times New Roman" w:eastAsia="Times New Roman" w:hAnsi="Times New Roman" w:cs="Times New Roman"/>
          <w:sz w:val="24"/>
          <w:szCs w:val="24"/>
        </w:rPr>
        <w:t>Спасо-Преображенском</w:t>
      </w:r>
      <w:proofErr w:type="spellEnd"/>
      <w:r w:rsidR="0055473C">
        <w:rPr>
          <w:rFonts w:ascii="Times New Roman" w:eastAsia="Times New Roman" w:hAnsi="Times New Roman" w:cs="Times New Roman"/>
          <w:sz w:val="24"/>
          <w:szCs w:val="24"/>
        </w:rPr>
        <w:t xml:space="preserve"> храме начала строится звонница. </w:t>
      </w:r>
      <w:r w:rsidR="0055473C" w:rsidRPr="0055473C">
        <w:rPr>
          <w:rFonts w:ascii="Times New Roman" w:eastAsia="Times New Roman" w:hAnsi="Times New Roman" w:cs="Times New Roman"/>
          <w:sz w:val="24"/>
          <w:szCs w:val="24"/>
        </w:rPr>
        <w:t xml:space="preserve">29 апреля в соборе Преображения Господня прошло освящение креста и купола строящейся </w:t>
      </w:r>
      <w:r w:rsidR="009529E4">
        <w:rPr>
          <w:rFonts w:ascii="Times New Roman" w:eastAsia="Times New Roman" w:hAnsi="Times New Roman" w:cs="Times New Roman"/>
          <w:sz w:val="24"/>
          <w:szCs w:val="24"/>
        </w:rPr>
        <w:t>звонницы.</w:t>
      </w:r>
      <w:r w:rsidR="00554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73C" w:rsidRPr="00F66576">
        <w:rPr>
          <w:rFonts w:ascii="Times New Roman" w:eastAsia="Times New Roman" w:hAnsi="Times New Roman" w:cs="Times New Roman"/>
          <w:sz w:val="24"/>
          <w:szCs w:val="24"/>
        </w:rPr>
        <w:t>По словам отца-настоятеля, параллельно со строительство</w:t>
      </w:r>
      <w:r w:rsidR="00A44CBD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5473C" w:rsidRPr="00F66576">
        <w:rPr>
          <w:rFonts w:ascii="Times New Roman" w:eastAsia="Times New Roman" w:hAnsi="Times New Roman" w:cs="Times New Roman"/>
          <w:sz w:val="24"/>
          <w:szCs w:val="24"/>
        </w:rPr>
        <w:t xml:space="preserve"> шла и другая не менее важная работа — отливка колоколов, которые должны будут занят</w:t>
      </w:r>
      <w:r w:rsidR="0055473C">
        <w:rPr>
          <w:rFonts w:ascii="Times New Roman" w:eastAsia="Times New Roman" w:hAnsi="Times New Roman" w:cs="Times New Roman"/>
          <w:sz w:val="24"/>
          <w:szCs w:val="24"/>
        </w:rPr>
        <w:t>ь свои места в новой звоннице.</w:t>
      </w:r>
      <w:r w:rsidR="001C7373" w:rsidRPr="00E97A4D">
        <w:rPr>
          <w:rFonts w:ascii="Times New Roman" w:eastAsia="Times New Roman" w:hAnsi="Times New Roman" w:cs="Times New Roman"/>
          <w:sz w:val="24"/>
          <w:szCs w:val="24"/>
        </w:rPr>
        <w:t xml:space="preserve"> 4 декабря, была привезена первая партия колоколов - массой 70 кг</w:t>
      </w:r>
      <w:proofErr w:type="gramStart"/>
      <w:r w:rsidR="001C7373" w:rsidRPr="00E97A4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1C7373" w:rsidRPr="00E97A4D">
        <w:rPr>
          <w:rFonts w:ascii="Times New Roman" w:eastAsia="Times New Roman" w:hAnsi="Times New Roman" w:cs="Times New Roman"/>
          <w:sz w:val="24"/>
          <w:szCs w:val="24"/>
        </w:rPr>
        <w:t>38 кг., 20 кг., 8 кг., 5 кг, 4 кг.</w:t>
      </w:r>
    </w:p>
    <w:p w:rsidR="00F66576" w:rsidRDefault="00F66576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6576">
        <w:rPr>
          <w:rFonts w:ascii="Times New Roman" w:eastAsia="Times New Roman" w:hAnsi="Times New Roman" w:cs="Times New Roman"/>
          <w:sz w:val="24"/>
          <w:szCs w:val="24"/>
        </w:rPr>
        <w:t>Строение получилось высотой 7,5 метров в виде шестерика, который завершен другим шестигранным шатром и маковкой в виде стандартной главки-луковки. В планах у общины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 </w:t>
      </w:r>
      <w:r w:rsidRPr="00F66576">
        <w:rPr>
          <w:rFonts w:ascii="Times New Roman" w:eastAsia="Times New Roman" w:hAnsi="Times New Roman" w:cs="Times New Roman"/>
          <w:sz w:val="24"/>
          <w:szCs w:val="24"/>
        </w:rPr>
        <w:t>отделка уже возведенной звонницы материалами, которые использовались в архитектурных сооружениях в XVIII веке.</w:t>
      </w:r>
      <w:r w:rsidR="009529E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</w:t>
      </w:r>
    </w:p>
    <w:p w:rsidR="00D90926" w:rsidRDefault="00D90926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0926">
        <w:rPr>
          <w:rFonts w:ascii="Times New Roman" w:eastAsia="Times New Roman" w:hAnsi="Times New Roman" w:cs="Times New Roman"/>
          <w:sz w:val="24"/>
          <w:szCs w:val="24"/>
        </w:rPr>
        <w:t>Колокола были отлиты на пожертвование Михаила Моисеевича — на сумму более одного миллиона рублей</w:t>
      </w:r>
    </w:p>
    <w:p w:rsidR="0055473C" w:rsidRDefault="0055473C" w:rsidP="0055473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66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576" w:rsidRPr="00F66576">
        <w:rPr>
          <w:rFonts w:ascii="Times New Roman" w:eastAsia="Times New Roman" w:hAnsi="Times New Roman" w:cs="Times New Roman"/>
          <w:sz w:val="24"/>
          <w:szCs w:val="24"/>
        </w:rPr>
        <w:t xml:space="preserve">«У нас будет </w:t>
      </w:r>
      <w:bookmarkStart w:id="0" w:name="_GoBack"/>
      <w:r w:rsidR="00F66576" w:rsidRPr="00F66576">
        <w:rPr>
          <w:rFonts w:ascii="Times New Roman" w:eastAsia="Times New Roman" w:hAnsi="Times New Roman" w:cs="Times New Roman"/>
          <w:sz w:val="24"/>
          <w:szCs w:val="24"/>
        </w:rPr>
        <w:t>12 колоколов, причем главный покрупнее — это благовест</w:t>
      </w:r>
      <w:bookmarkEnd w:id="0"/>
      <w:r w:rsidR="00F66576" w:rsidRPr="00F66576">
        <w:rPr>
          <w:rFonts w:ascii="Times New Roman" w:eastAsia="Times New Roman" w:hAnsi="Times New Roman" w:cs="Times New Roman"/>
          <w:sz w:val="24"/>
          <w:szCs w:val="24"/>
        </w:rPr>
        <w:t xml:space="preserve">, и остальные меньшего размера», — говорит священник. — Скоро в наших </w:t>
      </w:r>
      <w:proofErr w:type="spellStart"/>
      <w:r w:rsidR="00F66576" w:rsidRPr="00F66576">
        <w:rPr>
          <w:rFonts w:ascii="Times New Roman" w:eastAsia="Times New Roman" w:hAnsi="Times New Roman" w:cs="Times New Roman"/>
          <w:sz w:val="24"/>
          <w:szCs w:val="24"/>
        </w:rPr>
        <w:t>Клинцах</w:t>
      </w:r>
      <w:proofErr w:type="spellEnd"/>
      <w:r w:rsidR="00F66576" w:rsidRPr="00F66576">
        <w:rPr>
          <w:rFonts w:ascii="Times New Roman" w:eastAsia="Times New Roman" w:hAnsi="Times New Roman" w:cs="Times New Roman"/>
          <w:sz w:val="24"/>
          <w:szCs w:val="24"/>
        </w:rPr>
        <w:t xml:space="preserve"> совершится чудо, поскольку до сих пор молчаливая звонница, наконец, обретет свой глас, который будут слышать не только прихожане-старообрядцы, но и жители окрестных домов!</w:t>
      </w:r>
    </w:p>
    <w:p w:rsidR="006B2BFA" w:rsidRPr="00E97A4D" w:rsidRDefault="001C7373" w:rsidP="009529E4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sz w:val="24"/>
          <w:szCs w:val="24"/>
        </w:rPr>
        <w:t>Колокола отливались на Московском колокольном заводе «ЛИТЭКС»</w:t>
      </w:r>
      <w:r w:rsidR="009529E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№2)</w:t>
      </w:r>
    </w:p>
    <w:p w:rsidR="006F7F8C" w:rsidRPr="00E97A4D" w:rsidRDefault="001C79AA" w:rsidP="005C34B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Звонница построена по благословению митрополи</w:t>
      </w:r>
      <w:r w:rsidR="00A44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Московского и всея Руси </w:t>
      </w:r>
      <w:proofErr w:type="spellStart"/>
      <w:r w:rsidR="00A44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Корни</w:t>
      </w: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лия</w:t>
      </w:r>
      <w:proofErr w:type="spellEnd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предстоятеля</w:t>
      </w:r>
      <w:proofErr w:type="spellEnd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Русской православной старообрядческой церкви.</w:t>
      </w:r>
      <w:r w:rsidR="00B703D5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Московский колокольный завод «ЛИТЭКС» является единственным колокололитейным производственным предприятием в московском регионе</w:t>
      </w:r>
      <w:r w:rsidR="006F7F8C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7F8C" w:rsidRPr="00E97A4D">
        <w:rPr>
          <w:sz w:val="24"/>
          <w:szCs w:val="24"/>
        </w:rPr>
        <w:t xml:space="preserve"> </w:t>
      </w:r>
      <w:r w:rsidR="005C3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6F7F8C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одним из первых </w:t>
      </w:r>
      <w:proofErr w:type="spellStart"/>
      <w:r w:rsidR="00A44C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="006F7F8C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предприятий</w:t>
      </w:r>
      <w:proofErr w:type="spellEnd"/>
      <w:r w:rsidR="006F7F8C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которое в конце</w:t>
      </w:r>
      <w:r w:rsidR="005C34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7F8C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80-х — начале 90-х годов начало возрождать традиции колокольного литья в России. Завод «ЛИТЭКС» специализируется на производстве колоколов для православных храмов и монастырей.</w:t>
      </w:r>
    </w:p>
    <w:p w:rsidR="006F7F8C" w:rsidRPr="00E97A4D" w:rsidRDefault="006F7F8C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Предприятие следует старинным русским традициям отливки и украшения колоколов, используя при этом современные технологии литья металлов.</w:t>
      </w:r>
    </w:p>
    <w:p w:rsidR="006F7F8C" w:rsidRDefault="006F7F8C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отливки колоколов традиционно используется </w:t>
      </w:r>
      <w:proofErr w:type="spellStart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оловянистая</w:t>
      </w:r>
      <w:proofErr w:type="spellEnd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колокольная бронза.</w:t>
      </w:r>
    </w:p>
    <w:p w:rsidR="00AF2E64" w:rsidRPr="00E97A4D" w:rsidRDefault="00AF2E64" w:rsidP="00AF2E64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:rsidR="007825D7" w:rsidRPr="00E97A4D" w:rsidRDefault="006F7F8C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колокола украшены орнаментами и узорами.</w:t>
      </w:r>
    </w:p>
    <w:p w:rsidR="007825D7" w:rsidRPr="00E97A4D" w:rsidRDefault="007825D7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годы работы колокольного завода «ЛИТЭКС» было отлито огромное количество колоколов, которые звучат в православных храмах России и за рубежом:</w:t>
      </w:r>
    </w:p>
    <w:p w:rsidR="007825D7" w:rsidRPr="00E97A4D" w:rsidRDefault="007825D7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копия единственного сохранившегося старинного колокола Храма Христа Спасителя весом 51 пуд;</w:t>
      </w:r>
    </w:p>
    <w:p w:rsidR="007825D7" w:rsidRPr="00E97A4D" w:rsidRDefault="007825D7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колокола в храме-памятнике в честь 50-летия Победы в Великой Отечественной войне на Поклонной горе в Москве;</w:t>
      </w:r>
    </w:p>
    <w:p w:rsidR="007825D7" w:rsidRPr="00E97A4D" w:rsidRDefault="007825D7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уникальный набор колоколов для храма «Святой </w:t>
      </w:r>
      <w:proofErr w:type="spellStart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Живоначальной</w:t>
      </w:r>
      <w:proofErr w:type="spellEnd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Троицы» в Антарктиде;</w:t>
      </w:r>
    </w:p>
    <w:p w:rsidR="007825D7" w:rsidRPr="00E97A4D" w:rsidRDefault="007825D7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колокол Вознесенского женском монастыря на горе </w:t>
      </w:r>
      <w:proofErr w:type="spellStart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Елеон</w:t>
      </w:r>
      <w:proofErr w:type="spellEnd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(знаменитая колокольня в Иерусалиме под названием «Русская свеча»);</w:t>
      </w:r>
    </w:p>
    <w:p w:rsidR="00801D0B" w:rsidRPr="00E97A4D" w:rsidRDefault="007825D7" w:rsidP="00E97A4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колокола во многих храмах Украины, Приднестровья, Белоруссии, Молдовы, Грузии, Армении, Осетии, Абхазии, Казахстана, Узбекистана, Греции, Франции, Германии, Черногории, Сирии, Польше, США, Израиле и Китае.</w:t>
      </w:r>
      <w:r w:rsidR="001C79AA"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C79AA"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703D5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1C79AA" w:rsidRPr="00E9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 звонницы составил художник Димитрий Пауков.</w:t>
      </w:r>
      <w:r w:rsidR="00746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№3)</w:t>
      </w:r>
    </w:p>
    <w:p w:rsidR="00801D0B" w:rsidRPr="00E97A4D" w:rsidRDefault="00801D0B" w:rsidP="00E97A4D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Дмитрий Васильевич Пауков родился в 1986, г. Клинцы Брянской области. Окончил Брянский Государственный Университет, специальность «Изобразительное искусство», художественно-педагогическое отделение, диплом с отличием (2008); Российскую Академию Живописи, Ваяния и Зодчества, факультет реставрации живописи, специальность: художник-реставратор (2010); Российскую Академию Живописи, Ваяния и Зодчества, факультет живописи, специальность: художник-живописец (2016). В детстве занимался в художественной школе. Ещё во время учёбы в Брянске был направлен на пленэр в Польшу в г. Конин. С тех пор активно участвует в различных пленэрных проектах по России и за границей, в том числе с проектом «Русская Атлантида».</w:t>
      </w:r>
    </w:p>
    <w:p w:rsidR="00F32DF8" w:rsidRPr="00E97A4D" w:rsidRDefault="00F32DF8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Дмитрий настоящий клинчанин и патриот малой Родины.</w:t>
      </w:r>
    </w:p>
    <w:p w:rsidR="00F32DF8" w:rsidRPr="00E97A4D" w:rsidRDefault="00F32DF8" w:rsidP="00E97A4D">
      <w:pPr>
        <w:spacing w:after="16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Дмитрий организовал и провёл на средства Президентского гранта передвижную выставку «Клинцы старообрядческие». Она побывала в Брянске, Новозыбкове, Дятьково, в самих </w:t>
      </w:r>
      <w:proofErr w:type="spellStart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Клинцах</w:t>
      </w:r>
      <w:proofErr w:type="spellEnd"/>
      <w:r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в Белоруссии в музеях Ветки и Гомеля.</w:t>
      </w:r>
      <w:r w:rsidR="00407341" w:rsidRPr="00E97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представлял Клинцы своими выставками в столице России.</w:t>
      </w:r>
    </w:p>
    <w:p w:rsidR="00AF2E64" w:rsidRDefault="001C79AA" w:rsidP="0055473C">
      <w:pPr>
        <w:spacing w:after="16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A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храма во имя Преображения Господня в городе Клинцы на средства прихожан и местных бизнесменов возведена звонница, которую решено было освятить во имя святого благоверного князя Михаила Черниговского. Имя, конечно, было выбрано не случайно: звонница — то есть стоящее отдельно от храма сооружение — возводится по инициативе </w:t>
      </w:r>
    </w:p>
    <w:p w:rsidR="00AF2E64" w:rsidRDefault="00AF2E64" w:rsidP="00AF2E64">
      <w:pPr>
        <w:spacing w:after="16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</w:p>
    <w:p w:rsidR="00EE0BFE" w:rsidRPr="0055473C" w:rsidRDefault="001C79AA" w:rsidP="0055473C">
      <w:pPr>
        <w:spacing w:after="16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A4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настоятеля храма сего, отца Михаила Смирнова, а средства на колокола пожертвовал</w:t>
      </w:r>
      <w:r w:rsidR="00554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Pr="00E97A4D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54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лаготворитель Михаил Овчинников - </w:t>
      </w:r>
      <w:r w:rsidR="005547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7341" w:rsidRPr="00E97A4D">
        <w:rPr>
          <w:rFonts w:ascii="Times New Roman" w:eastAsia="Times New Roman" w:hAnsi="Times New Roman" w:cs="Times New Roman"/>
          <w:sz w:val="24"/>
          <w:szCs w:val="24"/>
        </w:rPr>
        <w:t xml:space="preserve">снователь и директор 1-го Русского Музея в Австралии </w:t>
      </w:r>
      <w:r w:rsidR="006F5F9A">
        <w:rPr>
          <w:rFonts w:ascii="Times New Roman" w:eastAsia="Times New Roman" w:hAnsi="Times New Roman" w:cs="Times New Roman"/>
          <w:sz w:val="24"/>
          <w:szCs w:val="24"/>
        </w:rPr>
        <w:t>(Приложение №4)</w:t>
      </w:r>
    </w:p>
    <w:p w:rsidR="006732C3" w:rsidRDefault="006732C3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2C3">
        <w:rPr>
          <w:rFonts w:ascii="Times New Roman" w:eastAsia="Times New Roman" w:hAnsi="Times New Roman" w:cs="Times New Roman"/>
          <w:sz w:val="24"/>
          <w:szCs w:val="24"/>
        </w:rPr>
        <w:t xml:space="preserve">Михаил Моисеевич – успешный предприниматель и меценат, человек отзывчивый и великодушный. Когда в 2016 году в России, в Саратовской области, нависла угроза уничтожения здания Успенского собора бывшего </w:t>
      </w:r>
      <w:proofErr w:type="spellStart"/>
      <w:r w:rsidRPr="006732C3">
        <w:rPr>
          <w:rFonts w:ascii="Times New Roman" w:eastAsia="Times New Roman" w:hAnsi="Times New Roman" w:cs="Times New Roman"/>
          <w:sz w:val="24"/>
          <w:szCs w:val="24"/>
        </w:rPr>
        <w:t>Черемшанского</w:t>
      </w:r>
      <w:proofErr w:type="spellEnd"/>
      <w:r w:rsidRPr="006732C3">
        <w:rPr>
          <w:rFonts w:ascii="Times New Roman" w:eastAsia="Times New Roman" w:hAnsi="Times New Roman" w:cs="Times New Roman"/>
          <w:sz w:val="24"/>
          <w:szCs w:val="24"/>
        </w:rPr>
        <w:t xml:space="preserve"> старообрядческого монастыря, Овчинников обратился с открытым письмом на имя Президента России, в котором призывал сохранить старинную святыню.</w:t>
      </w:r>
    </w:p>
    <w:p w:rsidR="00D90926" w:rsidRDefault="006732C3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2C3">
        <w:rPr>
          <w:rFonts w:ascii="Times New Roman" w:eastAsia="Times New Roman" w:hAnsi="Times New Roman" w:cs="Times New Roman"/>
          <w:sz w:val="24"/>
          <w:szCs w:val="24"/>
        </w:rPr>
        <w:t>М. М. Овчинников, находясь далеко от России, старается поддерживать перспективные и патриотические силы в российском обществе: старообрядцев и казаков.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именно благодаря этому человеку </w:t>
      </w:r>
      <w:r w:rsidR="00A059E4">
        <w:rPr>
          <w:rFonts w:ascii="Times New Roman" w:eastAsia="Times New Roman" w:hAnsi="Times New Roman" w:cs="Times New Roman"/>
          <w:sz w:val="24"/>
          <w:szCs w:val="24"/>
        </w:rPr>
        <w:t>наша старообрядческая церковь и получила звонницу.</w:t>
      </w:r>
      <w:r w:rsidR="00D90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926" w:rsidRPr="00D90926">
        <w:rPr>
          <w:rFonts w:ascii="Times New Roman" w:eastAsia="Times New Roman" w:hAnsi="Times New Roman" w:cs="Times New Roman"/>
          <w:sz w:val="24"/>
          <w:szCs w:val="24"/>
        </w:rPr>
        <w:t xml:space="preserve">«Только благодаря помощи Михаила </w:t>
      </w:r>
      <w:proofErr w:type="spellStart"/>
      <w:r w:rsidR="00D90926" w:rsidRPr="00D90926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="00D90926" w:rsidRPr="00D909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D90926" w:rsidRPr="00D90926">
        <w:rPr>
          <w:rFonts w:ascii="Times New Roman" w:eastAsia="Times New Roman" w:hAnsi="Times New Roman" w:cs="Times New Roman"/>
          <w:sz w:val="24"/>
          <w:szCs w:val="24"/>
        </w:rPr>
        <w:t>Клинцах</w:t>
      </w:r>
      <w:proofErr w:type="spellEnd"/>
      <w:r w:rsidR="00D90926" w:rsidRPr="00D90926">
        <w:rPr>
          <w:rFonts w:ascii="Times New Roman" w:eastAsia="Times New Roman" w:hAnsi="Times New Roman" w:cs="Times New Roman"/>
          <w:sz w:val="24"/>
          <w:szCs w:val="24"/>
        </w:rPr>
        <w:t xml:space="preserve"> будут звонить колокола», — подчеркивает пастырь и добавляет, что работы проводятся по благословению предстоятеля Старообрядческой Церкви</w:t>
      </w:r>
      <w:proofErr w:type="gramStart"/>
      <w:r w:rsidR="00D90926" w:rsidRPr="00D90926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</w:p>
    <w:p w:rsidR="00D90926" w:rsidRDefault="00D90926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н</w:t>
      </w:r>
      <w:r w:rsidRPr="00D90926">
        <w:rPr>
          <w:rFonts w:ascii="Times New Roman" w:eastAsia="Times New Roman" w:hAnsi="Times New Roman" w:cs="Times New Roman"/>
          <w:sz w:val="24"/>
          <w:szCs w:val="24"/>
        </w:rPr>
        <w:t xml:space="preserve">едавно «Старообрядцы» рассказывали о том, что здесь же в </w:t>
      </w:r>
      <w:proofErr w:type="spellStart"/>
      <w:r w:rsidRPr="00D90926">
        <w:rPr>
          <w:rFonts w:ascii="Times New Roman" w:eastAsia="Times New Roman" w:hAnsi="Times New Roman" w:cs="Times New Roman"/>
          <w:sz w:val="24"/>
          <w:szCs w:val="24"/>
        </w:rPr>
        <w:t>Клинцах</w:t>
      </w:r>
      <w:proofErr w:type="spellEnd"/>
      <w:r w:rsidRPr="00D90926">
        <w:rPr>
          <w:rFonts w:ascii="Times New Roman" w:eastAsia="Times New Roman" w:hAnsi="Times New Roman" w:cs="Times New Roman"/>
          <w:sz w:val="24"/>
          <w:szCs w:val="24"/>
        </w:rPr>
        <w:t xml:space="preserve"> Михаил Овчинников планирует финансировать организацию музея старообрядчества, аналогичного тому, который его попечением строится в эти дни в австралийском городе Сиднее.</w:t>
      </w:r>
    </w:p>
    <w:p w:rsidR="00A059E4" w:rsidRDefault="00A059E4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9E4" w:rsidRDefault="00A059E4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73C" w:rsidRDefault="0055473C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AF2E64" w:rsidP="005A67B5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A059E4" w:rsidRDefault="00A059E4" w:rsidP="00E97A4D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9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Глава 2.</w:t>
      </w:r>
      <w:r w:rsidR="00D83B43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появления колоколов на Руси.</w:t>
      </w:r>
    </w:p>
    <w:p w:rsidR="00BB77E0" w:rsidRDefault="00BB77E0" w:rsidP="00E97A4D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Что ж, для пол</w:t>
      </w:r>
      <w:r w:rsidR="0075479A">
        <w:rPr>
          <w:rFonts w:ascii="Times New Roman" w:eastAsia="Times New Roman" w:hAnsi="Times New Roman" w:cs="Times New Roman"/>
          <w:sz w:val="24"/>
          <w:szCs w:val="24"/>
        </w:rPr>
        <w:t xml:space="preserve">ноты своего исследования я захотела </w:t>
      </w:r>
      <w:proofErr w:type="gramStart"/>
      <w:r w:rsidR="0075479A">
        <w:rPr>
          <w:rFonts w:ascii="Times New Roman" w:eastAsia="Times New Roman" w:hAnsi="Times New Roman" w:cs="Times New Roman"/>
          <w:sz w:val="24"/>
          <w:szCs w:val="24"/>
        </w:rPr>
        <w:t>углубится</w:t>
      </w:r>
      <w:proofErr w:type="gramEnd"/>
      <w:r w:rsidR="0075479A">
        <w:rPr>
          <w:rFonts w:ascii="Times New Roman" w:eastAsia="Times New Roman" w:hAnsi="Times New Roman" w:cs="Times New Roman"/>
          <w:sz w:val="24"/>
          <w:szCs w:val="24"/>
        </w:rPr>
        <w:t xml:space="preserve"> в тему появления колоколов и звонниц на Руси, зачем они нужны? Какое значение они имеют? И как их используют?</w:t>
      </w:r>
    </w:p>
    <w:p w:rsidR="0075479A" w:rsidRDefault="0075479A" w:rsidP="0075479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Как и говорилось ранее в ведении моей работы п</w:t>
      </w:r>
      <w:r w:rsidRPr="00E97A4D">
        <w:rPr>
          <w:rFonts w:ascii="Times New Roman" w:eastAsia="Times New Roman" w:hAnsi="Times New Roman" w:cs="Times New Roman"/>
          <w:sz w:val="24"/>
          <w:szCs w:val="24"/>
        </w:rPr>
        <w:t>ервое упоминание о колоколах на Руси встречается в X веке</w:t>
      </w:r>
      <w:r>
        <w:rPr>
          <w:rFonts w:ascii="Times New Roman" w:eastAsia="Times New Roman" w:hAnsi="Times New Roman" w:cs="Times New Roman"/>
          <w:sz w:val="24"/>
          <w:szCs w:val="24"/>
        </w:rPr>
        <w:t>. А на самом деле п</w:t>
      </w:r>
      <w:r w:rsidRPr="0075479A">
        <w:rPr>
          <w:rFonts w:ascii="Times New Roman" w:eastAsia="Times New Roman" w:hAnsi="Times New Roman" w:cs="Times New Roman"/>
          <w:sz w:val="24"/>
          <w:szCs w:val="24"/>
        </w:rPr>
        <w:t>ервый колокол появился в Китае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ещё</w:t>
      </w:r>
      <w:r w:rsidRPr="0075479A">
        <w:rPr>
          <w:rFonts w:ascii="Times New Roman" w:eastAsia="Times New Roman" w:hAnsi="Times New Roman" w:cs="Times New Roman"/>
          <w:sz w:val="24"/>
          <w:szCs w:val="24"/>
        </w:rPr>
        <w:t xml:space="preserve"> в XXIII веке до нашей эры. Он был весьма небольшого размера, и клепался из железа. Чуть позже, в Китае решили создать инструмент, где находилось бы несколько десятков различных по 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личине и диаметру колокольчиков, это можно сказать был предок наших современных звонниц. </w:t>
      </w:r>
    </w:p>
    <w:p w:rsidR="0075479A" w:rsidRDefault="0075479A" w:rsidP="0075479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79A">
        <w:rPr>
          <w:rFonts w:ascii="Times New Roman" w:eastAsia="Times New Roman" w:hAnsi="Times New Roman" w:cs="Times New Roman"/>
          <w:sz w:val="24"/>
          <w:szCs w:val="24"/>
        </w:rPr>
        <w:t>Считается, что в христианских богослужениях колокола начали использовать уже во времена поздней Римской империи — на рубеже IV-V веков в итальянской провинции Кампании. А родоначальником колокольного звона называют местного епископа — святителя Павлина.</w:t>
      </w:r>
    </w:p>
    <w:p w:rsidR="0007014D" w:rsidRDefault="0007014D" w:rsidP="0075479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14D">
        <w:rPr>
          <w:rFonts w:ascii="Times New Roman" w:eastAsia="Times New Roman" w:hAnsi="Times New Roman" w:cs="Times New Roman"/>
          <w:sz w:val="24"/>
          <w:szCs w:val="24"/>
        </w:rPr>
        <w:t xml:space="preserve">Во время первых гонений на христиан (I–III) не могло быть и речи об использовании громогласных инструментов, поэтому призыв к богослужению производился через особых лиц ̶ </w:t>
      </w:r>
      <w:proofErr w:type="spellStart"/>
      <w:r w:rsidRPr="0007014D">
        <w:rPr>
          <w:rFonts w:ascii="Times New Roman" w:eastAsia="Times New Roman" w:hAnsi="Times New Roman" w:cs="Times New Roman"/>
          <w:sz w:val="24"/>
          <w:szCs w:val="24"/>
        </w:rPr>
        <w:t>народособирателей</w:t>
      </w:r>
      <w:proofErr w:type="spellEnd"/>
      <w:r w:rsidRPr="0007014D">
        <w:rPr>
          <w:rFonts w:ascii="Times New Roman" w:eastAsia="Times New Roman" w:hAnsi="Times New Roman" w:cs="Times New Roman"/>
          <w:sz w:val="24"/>
          <w:szCs w:val="24"/>
        </w:rPr>
        <w:t>. После прекращения гонений в 311 году император Константин Великий пытался внедрить для призыва к богослужению духовные инструменты по примеру Моисеевых труб, но они после его смерти использовались недолго. На смену им пришло деревянное било (позднее металлическое), которое всегда было одно и изогнутой формы.</w:t>
      </w:r>
    </w:p>
    <w:p w:rsidR="00101F81" w:rsidRPr="00101F81" w:rsidRDefault="0075479A" w:rsidP="00101F8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79A">
        <w:rPr>
          <w:rFonts w:ascii="Times New Roman" w:eastAsia="Times New Roman" w:hAnsi="Times New Roman" w:cs="Times New Roman"/>
          <w:sz w:val="24"/>
          <w:szCs w:val="24"/>
        </w:rPr>
        <w:t>История колоколов на Руси начинается с принятием православия в 988 году. Именно тогда по всей стране возводят первые храмы, а вместе с ними и звонницы.</w:t>
      </w:r>
      <w:r w:rsidR="00101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F81" w:rsidRPr="00101F81">
        <w:rPr>
          <w:rFonts w:ascii="Times New Roman" w:eastAsia="Times New Roman" w:hAnsi="Times New Roman" w:cs="Times New Roman"/>
          <w:sz w:val="24"/>
          <w:szCs w:val="24"/>
        </w:rPr>
        <w:t>Первое по времени известие о колоколах встречается в 1-ой Новгородской летописи 1066 года.</w:t>
      </w:r>
    </w:p>
    <w:p w:rsidR="0075479A" w:rsidRPr="00B06BC0" w:rsidRDefault="00101F81" w:rsidP="00101F81">
      <w:pPr>
        <w:spacing w:after="16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01F81">
        <w:rPr>
          <w:rFonts w:ascii="Times New Roman" w:eastAsia="Times New Roman" w:hAnsi="Times New Roman" w:cs="Times New Roman"/>
          <w:sz w:val="24"/>
          <w:szCs w:val="24"/>
        </w:rPr>
        <w:t>Имея в виду тесные торговые отношения Новгорода и Пскова с западной Европой — родиной колоколов — можно предположить, что их привозили оттуда. И Новгород, и Псков не скупились на церковное благолепие и не особенно считались с обычаями Киева, о чём говорит архитектура их первых христианских храмов.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BC0">
        <w:rPr>
          <w:rFonts w:ascii="Times New Roman" w:hAnsi="Times New Roman" w:cs="Times New Roman"/>
          <w:color w:val="000000"/>
          <w:shd w:val="clear" w:color="auto" w:fill="FFFFFF"/>
        </w:rPr>
        <w:t>Они выполняли различные функции: отстукивали время, созывали на вече, звали на службу в церкви, с помощью них били набат, оповещали о пожаре. Большие колокола на Руси начали делать позже в 14-15 веке, при появлении металлургических заводов. Литейщики в те времена создали множество удивительных больших подобных инструментов.</w:t>
      </w:r>
    </w:p>
    <w:p w:rsidR="00AF2E64" w:rsidRDefault="00AF2E64" w:rsidP="00AF2E64">
      <w:pPr>
        <w:spacing w:after="160" w:line="360" w:lineRule="auto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8</w:t>
      </w:r>
    </w:p>
    <w:p w:rsidR="00101F81" w:rsidRDefault="00101F81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1F81">
        <w:rPr>
          <w:rFonts w:ascii="Times New Roman" w:eastAsia="Times New Roman" w:hAnsi="Times New Roman" w:cs="Times New Roman"/>
          <w:sz w:val="24"/>
          <w:szCs w:val="24"/>
        </w:rPr>
        <w:lastRenderedPageBreak/>
        <w:t>Самый древний вид колокольни – «звонница». Первые звонницы делали из брусьев в форме буквы «Г» или «П».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F81">
        <w:rPr>
          <w:rFonts w:ascii="Times New Roman" w:eastAsia="Times New Roman" w:hAnsi="Times New Roman" w:cs="Times New Roman"/>
          <w:sz w:val="24"/>
          <w:szCs w:val="24"/>
        </w:rPr>
        <w:t>Более поздние звонницы представляли собой врытый в землю ряд столбов с перекладиной для колоколов крытый двухскатной крышей.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F81">
        <w:rPr>
          <w:rFonts w:ascii="Times New Roman" w:eastAsia="Times New Roman" w:hAnsi="Times New Roman" w:cs="Times New Roman"/>
          <w:sz w:val="24"/>
          <w:szCs w:val="24"/>
        </w:rPr>
        <w:t>К горизонтальной перекладине-брусу крепились колокола. Их суммарный вес зависел от прочности перекладины.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F81">
        <w:rPr>
          <w:rFonts w:ascii="Times New Roman" w:eastAsia="Times New Roman" w:hAnsi="Times New Roman" w:cs="Times New Roman"/>
          <w:sz w:val="24"/>
          <w:szCs w:val="24"/>
        </w:rPr>
        <w:t>Нередко встречались звонницы, у которых один край размещали на деревянном столбе, а второй был встроен в стену храма. Раскачивали колокола звонари, стоящие на земле.</w:t>
      </w:r>
    </w:p>
    <w:p w:rsidR="00101F81" w:rsidRDefault="00101F81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Звонарь – это ц</w:t>
      </w:r>
      <w:r w:rsidRPr="00101F81">
        <w:rPr>
          <w:rFonts w:ascii="Times New Roman" w:eastAsia="Times New Roman" w:hAnsi="Times New Roman" w:cs="Times New Roman"/>
          <w:sz w:val="24"/>
          <w:szCs w:val="24"/>
        </w:rPr>
        <w:t>ерковная должность в Православии: мастер звонарского дела; занимающее её лицо обязано при богослужениях звонить в храмах в колокола или в била.</w:t>
      </w:r>
    </w:p>
    <w:p w:rsidR="00101F81" w:rsidRDefault="00BD0A9C" w:rsidP="00BD0A9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0A9C">
        <w:rPr>
          <w:rFonts w:ascii="Times New Roman" w:eastAsia="Times New Roman" w:hAnsi="Times New Roman" w:cs="Times New Roman"/>
          <w:sz w:val="24"/>
          <w:szCs w:val="24"/>
        </w:rPr>
        <w:t>Колокольный церковный звон — это искусство, и создает его не один колокол, а целый ансамбль.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A9C">
        <w:rPr>
          <w:rFonts w:ascii="Times New Roman" w:eastAsia="Times New Roman" w:hAnsi="Times New Roman" w:cs="Times New Roman"/>
          <w:sz w:val="24"/>
          <w:szCs w:val="24"/>
        </w:rPr>
        <w:t xml:space="preserve">Чтобы подчеркнуть удивительный звон колокола или ансамбля колоколов говорят, что у них “малиновый звон”. Оказывается, это определение никакого отношения к ягоде не имеет.  Происходит оно от названия города </w:t>
      </w:r>
      <w:proofErr w:type="spellStart"/>
      <w:r w:rsidRPr="00BD0A9C">
        <w:rPr>
          <w:rFonts w:ascii="Times New Roman" w:eastAsia="Times New Roman" w:hAnsi="Times New Roman" w:cs="Times New Roman"/>
          <w:sz w:val="24"/>
          <w:szCs w:val="24"/>
        </w:rPr>
        <w:t>Мехелен</w:t>
      </w:r>
      <w:proofErr w:type="spellEnd"/>
      <w:r w:rsidRPr="00BD0A9C">
        <w:rPr>
          <w:rFonts w:ascii="Times New Roman" w:eastAsia="Times New Roman" w:hAnsi="Times New Roman" w:cs="Times New Roman"/>
          <w:sz w:val="24"/>
          <w:szCs w:val="24"/>
        </w:rPr>
        <w:t xml:space="preserve">, что находится в той части Бельгии, что в старину называлась Фландрией. Французское название города –  </w:t>
      </w:r>
      <w:proofErr w:type="spellStart"/>
      <w:r w:rsidRPr="00BD0A9C">
        <w:rPr>
          <w:rFonts w:ascii="Times New Roman" w:eastAsia="Times New Roman" w:hAnsi="Times New Roman" w:cs="Times New Roman"/>
          <w:sz w:val="24"/>
          <w:szCs w:val="24"/>
        </w:rPr>
        <w:t>Malines</w:t>
      </w:r>
      <w:proofErr w:type="spellEnd"/>
      <w:r w:rsidRPr="00BD0A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D0A9C">
        <w:rPr>
          <w:rFonts w:ascii="Times New Roman" w:eastAsia="Times New Roman" w:hAnsi="Times New Roman" w:cs="Times New Roman"/>
          <w:sz w:val="24"/>
          <w:szCs w:val="24"/>
        </w:rPr>
        <w:t>Мали́н</w:t>
      </w:r>
      <w:proofErr w:type="spellEnd"/>
      <w:r w:rsidRPr="00BD0A9C">
        <w:rPr>
          <w:rFonts w:ascii="Times New Roman" w:eastAsia="Times New Roman" w:hAnsi="Times New Roman" w:cs="Times New Roman"/>
          <w:sz w:val="24"/>
          <w:szCs w:val="24"/>
        </w:rPr>
        <w:t>), именно там в Средневековье разработали оптимальный сплав для литья колоколов. Потому и у нас приятный по тембру, мягкий, переливающийся звон стали звать по звону из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Малина </w:t>
      </w:r>
    </w:p>
    <w:p w:rsidR="00101F81" w:rsidRDefault="00101F81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01F81" w:rsidRDefault="00101F81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01F81" w:rsidRDefault="00101F81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01F81" w:rsidRDefault="00101F81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01F81" w:rsidRDefault="00101F81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349A" w:rsidRDefault="0046349A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349A" w:rsidRDefault="0046349A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349A" w:rsidRDefault="0046349A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349A" w:rsidRDefault="0046349A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349A" w:rsidRDefault="0046349A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349A" w:rsidRDefault="0046349A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349A" w:rsidRDefault="0046349A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AF2E64" w:rsidP="00AF2E64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6349A" w:rsidRDefault="00974FD5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5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</w:t>
      </w:r>
      <w:r w:rsidR="00D83B43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Виды колоколов как важный элемент богослужения.</w:t>
      </w:r>
    </w:p>
    <w:p w:rsidR="00EE06D7" w:rsidRDefault="00EE06D7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ж, после того как я разобрала историю звонниц, теперь хочу изучить сами колокола. </w:t>
      </w:r>
    </w:p>
    <w:p w:rsidR="0036752A" w:rsidRDefault="00EE06D7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06D7">
        <w:rPr>
          <w:rFonts w:ascii="Times New Roman" w:eastAsia="Times New Roman" w:hAnsi="Times New Roman" w:cs="Times New Roman"/>
          <w:sz w:val="24"/>
          <w:szCs w:val="24"/>
        </w:rPr>
        <w:t>Вначале хотелось бы провести небольшую классификацию колоколов и колокольчиков. Колокола по построению профиля и предназначению можно разделить на 3 большие группы – это поддужные колокольчики, корабельные рынды и церковные колокола.</w:t>
      </w:r>
    </w:p>
    <w:p w:rsidR="00EE06D7" w:rsidRDefault="00EE06D7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06D7">
        <w:rPr>
          <w:rFonts w:ascii="Times New Roman" w:eastAsia="Times New Roman" w:hAnsi="Times New Roman" w:cs="Times New Roman"/>
          <w:b/>
          <w:sz w:val="24"/>
          <w:szCs w:val="24"/>
        </w:rPr>
        <w:t>Поддужный колокольчик</w:t>
      </w:r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берет свое название от места размещения – он размещался под дугой у лошадей, запряженный в повозки и сани. В церковном звоне такие колокольчики не используются.</w:t>
      </w:r>
    </w:p>
    <w:p w:rsidR="00EE06D7" w:rsidRDefault="00EE06D7" w:rsidP="00EE06D7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06D7">
        <w:rPr>
          <w:rFonts w:ascii="Times New Roman" w:eastAsia="Times New Roman" w:hAnsi="Times New Roman" w:cs="Times New Roman"/>
          <w:b/>
          <w:sz w:val="24"/>
          <w:szCs w:val="24"/>
        </w:rPr>
        <w:t>Рында корабельная</w:t>
      </w:r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– судовой колокол. В рынду бьют каждые полчаса для обозначения времени, также для извещения о пожарной тревоге и для подачи сигналов при тумане.</w:t>
      </w:r>
    </w:p>
    <w:p w:rsidR="00EE06D7" w:rsidRPr="00EE06D7" w:rsidRDefault="00EE06D7" w:rsidP="00EE06D7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06D7">
        <w:rPr>
          <w:rFonts w:ascii="Times New Roman" w:eastAsia="Times New Roman" w:hAnsi="Times New Roman" w:cs="Times New Roman"/>
          <w:b/>
          <w:sz w:val="24"/>
          <w:szCs w:val="24"/>
        </w:rPr>
        <w:t>Церковные колокола</w:t>
      </w:r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имеют сложный </w:t>
      </w:r>
      <w:proofErr w:type="spellStart"/>
      <w:r w:rsidRPr="00EE06D7">
        <w:rPr>
          <w:rFonts w:ascii="Times New Roman" w:eastAsia="Times New Roman" w:hAnsi="Times New Roman" w:cs="Times New Roman"/>
          <w:sz w:val="24"/>
          <w:szCs w:val="24"/>
        </w:rPr>
        <w:t>разнотолщинный</w:t>
      </w:r>
      <w:proofErr w:type="spellEnd"/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профиль и их обычно делят на несколько групп по принципу </w:t>
      </w:r>
      <w:proofErr w:type="spellStart"/>
      <w:r w:rsidRPr="00EE06D7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на восточную, западноевропейскую и русскую традицию, а также особняком стоит </w:t>
      </w:r>
      <w:proofErr w:type="spellStart"/>
      <w:r w:rsidRPr="00EE06D7">
        <w:rPr>
          <w:rFonts w:ascii="Times New Roman" w:eastAsia="Times New Roman" w:hAnsi="Times New Roman" w:cs="Times New Roman"/>
          <w:sz w:val="24"/>
          <w:szCs w:val="24"/>
        </w:rPr>
        <w:t>карильонная</w:t>
      </w:r>
      <w:proofErr w:type="spellEnd"/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традиция.</w:t>
      </w:r>
    </w:p>
    <w:p w:rsidR="00B96A53" w:rsidRDefault="00EE06D7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Колокола в русской звоннице, обычно, делят на три группы – </w:t>
      </w:r>
      <w:proofErr w:type="spellStart"/>
      <w:r w:rsidRPr="00EE06D7">
        <w:rPr>
          <w:rFonts w:ascii="Times New Roman" w:eastAsia="Times New Roman" w:hAnsi="Times New Roman" w:cs="Times New Roman"/>
          <w:sz w:val="24"/>
          <w:szCs w:val="24"/>
        </w:rPr>
        <w:t>зазвонные</w:t>
      </w:r>
      <w:proofErr w:type="spellEnd"/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(маленькие), </w:t>
      </w:r>
      <w:proofErr w:type="spellStart"/>
      <w:r w:rsidRPr="00EE06D7">
        <w:rPr>
          <w:rFonts w:ascii="Times New Roman" w:eastAsia="Times New Roman" w:hAnsi="Times New Roman" w:cs="Times New Roman"/>
          <w:sz w:val="24"/>
          <w:szCs w:val="24"/>
        </w:rPr>
        <w:t>подзвонные</w:t>
      </w:r>
      <w:proofErr w:type="spellEnd"/>
      <w:r w:rsidRPr="00EE06D7">
        <w:rPr>
          <w:rFonts w:ascii="Times New Roman" w:eastAsia="Times New Roman" w:hAnsi="Times New Roman" w:cs="Times New Roman"/>
          <w:sz w:val="24"/>
          <w:szCs w:val="24"/>
        </w:rPr>
        <w:t xml:space="preserve"> (средние) и благовестники (большие) по размеру и высоте основного тона, при этом звонарь может управлять всеми колоколами при помощи системы управления звоном.</w:t>
      </w:r>
      <w:r w:rsidR="00B96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6D7" w:rsidRDefault="00B96A53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6A53">
        <w:rPr>
          <w:rFonts w:ascii="Times New Roman" w:eastAsia="Times New Roman" w:hAnsi="Times New Roman" w:cs="Times New Roman"/>
          <w:sz w:val="24"/>
          <w:szCs w:val="24"/>
        </w:rPr>
        <w:t>Зазвонных</w:t>
      </w:r>
      <w:proofErr w:type="spellEnd"/>
      <w:r w:rsidRPr="00B96A53">
        <w:rPr>
          <w:rFonts w:ascii="Times New Roman" w:eastAsia="Times New Roman" w:hAnsi="Times New Roman" w:cs="Times New Roman"/>
          <w:sz w:val="24"/>
          <w:szCs w:val="24"/>
        </w:rPr>
        <w:t xml:space="preserve"> колоколов в звоннице может быть 2,3 или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A53">
        <w:rPr>
          <w:rFonts w:ascii="Times New Roman" w:eastAsia="Times New Roman" w:hAnsi="Times New Roman" w:cs="Times New Roman"/>
          <w:sz w:val="24"/>
          <w:szCs w:val="24"/>
        </w:rPr>
        <w:t xml:space="preserve">Золотой серединой для количества малых колоколов является «тройка» </w:t>
      </w:r>
      <w:proofErr w:type="spellStart"/>
      <w:r w:rsidRPr="00B96A53">
        <w:rPr>
          <w:rFonts w:ascii="Times New Roman" w:eastAsia="Times New Roman" w:hAnsi="Times New Roman" w:cs="Times New Roman"/>
          <w:sz w:val="24"/>
          <w:szCs w:val="24"/>
        </w:rPr>
        <w:t>зазвонных</w:t>
      </w:r>
      <w:proofErr w:type="spellEnd"/>
      <w:r w:rsidRPr="00B96A53">
        <w:rPr>
          <w:rFonts w:ascii="Times New Roman" w:eastAsia="Times New Roman" w:hAnsi="Times New Roman" w:cs="Times New Roman"/>
          <w:sz w:val="24"/>
          <w:szCs w:val="24"/>
        </w:rPr>
        <w:t>, самая распространенная в современной и дореволюционной России. Само название «</w:t>
      </w:r>
      <w:proofErr w:type="spellStart"/>
      <w:r w:rsidRPr="00B96A53">
        <w:rPr>
          <w:rFonts w:ascii="Times New Roman" w:eastAsia="Times New Roman" w:hAnsi="Times New Roman" w:cs="Times New Roman"/>
          <w:sz w:val="24"/>
          <w:szCs w:val="24"/>
        </w:rPr>
        <w:t>зазвонные</w:t>
      </w:r>
      <w:proofErr w:type="spellEnd"/>
      <w:r w:rsidRPr="00B96A53">
        <w:rPr>
          <w:rFonts w:ascii="Times New Roman" w:eastAsia="Times New Roman" w:hAnsi="Times New Roman" w:cs="Times New Roman"/>
          <w:sz w:val="24"/>
          <w:szCs w:val="24"/>
        </w:rPr>
        <w:t xml:space="preserve"> колокола» говорит о названии, о том, что именно на этих колоколах звонарь исполняет самые интересные рисунки, как бы «зазывает» и привлекает внимание слушателя.</w:t>
      </w:r>
    </w:p>
    <w:p w:rsidR="00222DF0" w:rsidRDefault="00222DF0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DF0">
        <w:rPr>
          <w:rFonts w:ascii="Times New Roman" w:eastAsia="Times New Roman" w:hAnsi="Times New Roman" w:cs="Times New Roman"/>
          <w:sz w:val="24"/>
          <w:szCs w:val="24"/>
        </w:rPr>
        <w:t>Подзвонные</w:t>
      </w:r>
      <w:proofErr w:type="spellEnd"/>
      <w:r w:rsidRPr="00222DF0">
        <w:rPr>
          <w:rFonts w:ascii="Times New Roman" w:eastAsia="Times New Roman" w:hAnsi="Times New Roman" w:cs="Times New Roman"/>
          <w:sz w:val="24"/>
          <w:szCs w:val="24"/>
        </w:rPr>
        <w:t xml:space="preserve"> колокола обычно прикрепляются при помощи струн к столбику по левую руку звонаря и, соответственно, ей же и управляются. Количество </w:t>
      </w:r>
      <w:proofErr w:type="spellStart"/>
      <w:r w:rsidRPr="00222DF0">
        <w:rPr>
          <w:rFonts w:ascii="Times New Roman" w:eastAsia="Times New Roman" w:hAnsi="Times New Roman" w:cs="Times New Roman"/>
          <w:sz w:val="24"/>
          <w:szCs w:val="24"/>
        </w:rPr>
        <w:t>подзвонных</w:t>
      </w:r>
      <w:proofErr w:type="spellEnd"/>
      <w:r w:rsidRPr="00222DF0">
        <w:rPr>
          <w:rFonts w:ascii="Times New Roman" w:eastAsia="Times New Roman" w:hAnsi="Times New Roman" w:cs="Times New Roman"/>
          <w:sz w:val="24"/>
          <w:szCs w:val="24"/>
        </w:rPr>
        <w:t xml:space="preserve"> колоколов может быть различным, обычно, это 4–6 колоколов</w:t>
      </w:r>
      <w:r w:rsidR="00EB02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E64" w:rsidRDefault="00EB021C" w:rsidP="00AF2E64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>Благовестники управляются правой ногой звонаря при помощи педали (педалей), что традиционно для класси</w:t>
      </w:r>
      <w:r>
        <w:rPr>
          <w:rFonts w:ascii="Times New Roman" w:eastAsia="Times New Roman" w:hAnsi="Times New Roman" w:cs="Times New Roman"/>
          <w:sz w:val="24"/>
          <w:szCs w:val="24"/>
        </w:rPr>
        <w:t>ческой схемы развески колоколов.</w:t>
      </w:r>
      <w:r w:rsidRPr="00EB021C">
        <w:t xml:space="preserve"> </w:t>
      </w:r>
      <w:r w:rsidRPr="00EB021C">
        <w:rPr>
          <w:rFonts w:ascii="Times New Roman" w:eastAsia="Times New Roman" w:hAnsi="Times New Roman" w:cs="Times New Roman"/>
          <w:sz w:val="24"/>
          <w:szCs w:val="24"/>
        </w:rPr>
        <w:t>Известны случаи, когда в большой благовестник звонят, вручную раскачивая его язык</w:t>
      </w:r>
      <w:r>
        <w:rPr>
          <w:rFonts w:ascii="Times New Roman" w:eastAsia="Times New Roman" w:hAnsi="Times New Roman" w:cs="Times New Roman"/>
          <w:sz w:val="24"/>
          <w:szCs w:val="24"/>
        </w:rPr>
        <w:t>. Благовестники</w:t>
      </w:r>
      <w:r w:rsidRPr="00EB021C">
        <w:rPr>
          <w:rFonts w:ascii="Times New Roman" w:eastAsia="Times New Roman" w:hAnsi="Times New Roman" w:cs="Times New Roman"/>
          <w:sz w:val="24"/>
          <w:szCs w:val="24"/>
        </w:rPr>
        <w:t xml:space="preserve"> задают ритм </w:t>
      </w:r>
    </w:p>
    <w:p w:rsidR="00AF2E64" w:rsidRDefault="00AF2E64" w:rsidP="00AF2E6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AF2E64" w:rsidRDefault="00EB021C" w:rsidP="00AF2E64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lastRenderedPageBreak/>
        <w:t>звону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21C" w:rsidRDefault="00EB021C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же хочется поговорить о самих колокольных звонах. </w:t>
      </w:r>
      <w:r w:rsidRPr="00EB021C">
        <w:rPr>
          <w:rFonts w:ascii="Times New Roman" w:eastAsia="Times New Roman" w:hAnsi="Times New Roman" w:cs="Times New Roman"/>
          <w:sz w:val="24"/>
          <w:szCs w:val="24"/>
        </w:rPr>
        <w:t>Православный колокольный звон – важный элемент богослужения, он созывает верующих и оповещает об особо важных моментах службы, поэтому к исполнению обязанности звонаря необходимо относиться с должной ответственностью.</w:t>
      </w:r>
    </w:p>
    <w:p w:rsidR="00EB021C" w:rsidRDefault="00EB021C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>В богослужебной практике используются следующие звоны:</w:t>
      </w:r>
    </w:p>
    <w:p w:rsidR="00EB021C" w:rsidRDefault="00EB021C" w:rsidP="00101F81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>Благовест – мерные одиночные удары в большой колокол (благовестник).</w:t>
      </w:r>
    </w:p>
    <w:p w:rsidR="00EB021C" w:rsidRPr="00EB021C" w:rsidRDefault="00EB021C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>Трезвон – несколько о</w:t>
      </w:r>
      <w:r>
        <w:rPr>
          <w:rFonts w:ascii="Times New Roman" w:eastAsia="Times New Roman" w:hAnsi="Times New Roman" w:cs="Times New Roman"/>
          <w:sz w:val="24"/>
          <w:szCs w:val="24"/>
        </w:rPr>
        <w:t>дновременно звонящих колоколов.</w:t>
      </w:r>
    </w:p>
    <w:p w:rsidR="00EB021C" w:rsidRPr="00EB021C" w:rsidRDefault="00EB021C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>Перебор – погребальный звон. Совершается поочередными ударами в каждый колокол от малого к большому с последующим ударом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«во вся».</w:t>
      </w:r>
    </w:p>
    <w:p w:rsidR="00EB021C" w:rsidRPr="00EB021C" w:rsidRDefault="00EB021C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>Перезвон –печально-торжественный звон. Совершается поочередными ударами в кажды</w:t>
      </w:r>
      <w:r>
        <w:rPr>
          <w:rFonts w:ascii="Times New Roman" w:eastAsia="Times New Roman" w:hAnsi="Times New Roman" w:cs="Times New Roman"/>
          <w:sz w:val="24"/>
          <w:szCs w:val="24"/>
        </w:rPr>
        <w:t>й колокол от большого к малому.</w:t>
      </w:r>
    </w:p>
    <w:p w:rsidR="00EB021C" w:rsidRPr="00EB021C" w:rsidRDefault="00EB021C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21C">
        <w:rPr>
          <w:rFonts w:ascii="Times New Roman" w:eastAsia="Times New Roman" w:hAnsi="Times New Roman" w:cs="Times New Roman"/>
          <w:sz w:val="24"/>
          <w:szCs w:val="24"/>
        </w:rPr>
        <w:t>Водосвятный</w:t>
      </w:r>
      <w:proofErr w:type="spellEnd"/>
      <w:r w:rsidRPr="00EB021C">
        <w:rPr>
          <w:rFonts w:ascii="Times New Roman" w:eastAsia="Times New Roman" w:hAnsi="Times New Roman" w:cs="Times New Roman"/>
          <w:sz w:val="24"/>
          <w:szCs w:val="24"/>
        </w:rPr>
        <w:t xml:space="preserve"> перезвон – поочередные удары от большого к малому по 7 ударов в каждый. Совершается только на Богоявление во время Велик</w:t>
      </w:r>
      <w:r>
        <w:rPr>
          <w:rFonts w:ascii="Times New Roman" w:eastAsia="Times New Roman" w:hAnsi="Times New Roman" w:cs="Times New Roman"/>
          <w:sz w:val="24"/>
          <w:szCs w:val="24"/>
        </w:rPr>
        <w:t>ого освящения воды.</w:t>
      </w:r>
    </w:p>
    <w:p w:rsidR="00EB021C" w:rsidRPr="00EB021C" w:rsidRDefault="00EB021C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 xml:space="preserve">Звон </w:t>
      </w:r>
      <w:proofErr w:type="gramStart"/>
      <w:r w:rsidRPr="00EB02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021C">
        <w:rPr>
          <w:rFonts w:ascii="Times New Roman" w:eastAsia="Times New Roman" w:hAnsi="Times New Roman" w:cs="Times New Roman"/>
          <w:sz w:val="24"/>
          <w:szCs w:val="24"/>
        </w:rPr>
        <w:t xml:space="preserve"> двои – </w:t>
      </w:r>
      <w:proofErr w:type="gramStart"/>
      <w:r w:rsidRPr="00EB02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021C">
        <w:rPr>
          <w:rFonts w:ascii="Times New Roman" w:eastAsia="Times New Roman" w:hAnsi="Times New Roman" w:cs="Times New Roman"/>
          <w:sz w:val="24"/>
          <w:szCs w:val="24"/>
        </w:rPr>
        <w:t xml:space="preserve"> два колокола – постовой и меньший, следующий от него с последующим ударом в оба колокола. Совершает</w:t>
      </w:r>
      <w:r>
        <w:rPr>
          <w:rFonts w:ascii="Times New Roman" w:eastAsia="Times New Roman" w:hAnsi="Times New Roman" w:cs="Times New Roman"/>
          <w:sz w:val="24"/>
          <w:szCs w:val="24"/>
        </w:rPr>
        <w:t>ся в будние дни Великого поста.</w:t>
      </w:r>
    </w:p>
    <w:p w:rsidR="006511D8" w:rsidRDefault="00EB021C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021C">
        <w:rPr>
          <w:rFonts w:ascii="Times New Roman" w:eastAsia="Times New Roman" w:hAnsi="Times New Roman" w:cs="Times New Roman"/>
          <w:sz w:val="24"/>
          <w:szCs w:val="24"/>
        </w:rPr>
        <w:t>В ежедневной практике при богослужениях используется только благовест и трезвон. При этом характер и торжественность звона зависит от звонаря, его опыта и определенного набора колоколов храма.</w:t>
      </w:r>
    </w:p>
    <w:p w:rsid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Default="005B4F82" w:rsidP="006A3A4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6A3A4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AF2E64" w:rsidP="00AF2E64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6A3A4A" w:rsidRDefault="006A3A4A" w:rsidP="006A3A4A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F82" w:rsidRPr="005B4F82" w:rsidRDefault="005B4F82" w:rsidP="005B4F82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6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4F82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Анкетирование.</w:t>
      </w:r>
    </w:p>
    <w:p w:rsidR="006511D8" w:rsidRPr="006511D8" w:rsidRDefault="006511D8" w:rsidP="005B4F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>Для своего исследования и выведения статистики, я подготовила и провела опрос среди двух возрастных групп: учеников 5-8 классов (75 человек) и учащихся 9-11 классов (50 человек). Этот опрос я провела с целью оценить знания учеников о</w:t>
      </w:r>
      <w:r w:rsidR="005B4F82">
        <w:rPr>
          <w:rFonts w:ascii="Times New Roman" w:hAnsi="Times New Roman" w:cs="Times New Roman"/>
          <w:sz w:val="24"/>
          <w:szCs w:val="24"/>
        </w:rPr>
        <w:t xml:space="preserve"> старообрядческой церкви в нашем городе</w:t>
      </w:r>
      <w:r w:rsidRPr="006511D8">
        <w:rPr>
          <w:rFonts w:ascii="Times New Roman" w:hAnsi="Times New Roman" w:cs="Times New Roman"/>
          <w:sz w:val="24"/>
          <w:szCs w:val="24"/>
        </w:rPr>
        <w:t>.</w:t>
      </w:r>
    </w:p>
    <w:p w:rsidR="006511D8" w:rsidRPr="006511D8" w:rsidRDefault="006511D8" w:rsidP="00651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ab/>
        <w:t>Для проведения опроса я посетила 5-11 классы МБОУ-СОШ №6 им. Коновалова В.П. г. Клинцы.</w:t>
      </w:r>
    </w:p>
    <w:p w:rsidR="006511D8" w:rsidRPr="006511D8" w:rsidRDefault="006511D8" w:rsidP="006511D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 xml:space="preserve"> Сначала ребятам из 5-8 классов было предложено ответить на вопросы:</w:t>
      </w:r>
    </w:p>
    <w:p w:rsidR="006511D8" w:rsidRPr="006511D8" w:rsidRDefault="006511D8" w:rsidP="006511D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>«Вы знаете о</w:t>
      </w:r>
      <w:r w:rsidR="008E7A5D">
        <w:rPr>
          <w:rFonts w:ascii="Times New Roman" w:hAnsi="Times New Roman" w:cs="Times New Roman"/>
          <w:sz w:val="24"/>
          <w:szCs w:val="24"/>
        </w:rPr>
        <w:t xml:space="preserve"> </w:t>
      </w:r>
      <w:r w:rsidR="008E7A5D" w:rsidRPr="008E7A5D">
        <w:rPr>
          <w:rFonts w:ascii="Times New Roman" w:hAnsi="Times New Roman" w:cs="Times New Roman"/>
          <w:sz w:val="24"/>
          <w:szCs w:val="24"/>
        </w:rPr>
        <w:t>Храм Преображения Господня</w:t>
      </w:r>
      <w:r w:rsidRPr="006511D8">
        <w:rPr>
          <w:rFonts w:ascii="Times New Roman" w:hAnsi="Times New Roman" w:cs="Times New Roman"/>
          <w:sz w:val="24"/>
          <w:szCs w:val="24"/>
        </w:rPr>
        <w:t>» Да – ответили</w:t>
      </w:r>
      <w:r w:rsidR="008E7A5D">
        <w:rPr>
          <w:rFonts w:ascii="Times New Roman" w:hAnsi="Times New Roman" w:cs="Times New Roman"/>
          <w:sz w:val="24"/>
          <w:szCs w:val="24"/>
        </w:rPr>
        <w:t xml:space="preserve"> 60</w:t>
      </w:r>
      <w:r w:rsidRPr="006511D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E7A5D">
        <w:rPr>
          <w:rFonts w:ascii="Times New Roman" w:hAnsi="Times New Roman" w:cs="Times New Roman"/>
          <w:sz w:val="24"/>
          <w:szCs w:val="24"/>
        </w:rPr>
        <w:t>80</w:t>
      </w:r>
      <w:r w:rsidRPr="006511D8">
        <w:rPr>
          <w:rFonts w:ascii="Times New Roman" w:hAnsi="Times New Roman" w:cs="Times New Roman"/>
          <w:sz w:val="24"/>
          <w:szCs w:val="24"/>
        </w:rPr>
        <w:t xml:space="preserve">%) ,  </w:t>
      </w:r>
      <w:r w:rsidR="008E7A5D">
        <w:rPr>
          <w:rFonts w:ascii="Times New Roman" w:hAnsi="Times New Roman" w:cs="Times New Roman"/>
          <w:sz w:val="24"/>
          <w:szCs w:val="24"/>
        </w:rPr>
        <w:t>Нет – ответило 15 человек (20</w:t>
      </w:r>
      <w:r w:rsidRPr="006511D8">
        <w:rPr>
          <w:rFonts w:ascii="Times New Roman" w:hAnsi="Times New Roman" w:cs="Times New Roman"/>
          <w:sz w:val="24"/>
          <w:szCs w:val="24"/>
        </w:rPr>
        <w:t>%). Результаты этого вопроса были ожидаемы. Что ж перейдём к более сложным вопросам. Немногие из опрошенных с ним справились. Знаете ли вы</w:t>
      </w:r>
      <w:r w:rsidR="00630DA8">
        <w:rPr>
          <w:rFonts w:ascii="Times New Roman" w:hAnsi="Times New Roman" w:cs="Times New Roman"/>
          <w:sz w:val="24"/>
          <w:szCs w:val="24"/>
        </w:rPr>
        <w:t xml:space="preserve"> о недавно построенной звоннице при храме</w:t>
      </w:r>
      <w:r w:rsidRPr="006511D8">
        <w:rPr>
          <w:rFonts w:ascii="Times New Roman" w:hAnsi="Times New Roman" w:cs="Times New Roman"/>
          <w:sz w:val="24"/>
          <w:szCs w:val="24"/>
        </w:rPr>
        <w:t>? Да – ответили 30 человек (40%), нет – ответили 45 человек (60%). Результаты третьего вопроса: «знаете ли вы</w:t>
      </w:r>
      <w:r w:rsidR="00630DA8">
        <w:rPr>
          <w:rFonts w:ascii="Times New Roman" w:hAnsi="Times New Roman" w:cs="Times New Roman"/>
          <w:sz w:val="24"/>
          <w:szCs w:val="24"/>
        </w:rPr>
        <w:t xml:space="preserve"> главного настоятеля храма</w:t>
      </w:r>
      <w:r w:rsidRPr="006511D8">
        <w:rPr>
          <w:rFonts w:ascii="Times New Roman" w:hAnsi="Times New Roman" w:cs="Times New Roman"/>
          <w:sz w:val="24"/>
          <w:szCs w:val="24"/>
        </w:rPr>
        <w:t xml:space="preserve">?», да – ответили 10 человек (13%), нет – ответили 65 человек (87%). </w:t>
      </w:r>
      <w:r w:rsidR="00AC453E">
        <w:rPr>
          <w:rFonts w:ascii="Times New Roman" w:hAnsi="Times New Roman" w:cs="Times New Roman"/>
          <w:b/>
          <w:sz w:val="24"/>
          <w:szCs w:val="24"/>
        </w:rPr>
        <w:t>(Приложение №</w:t>
      </w:r>
      <w:proofErr w:type="gramStart"/>
      <w:r w:rsidR="00AC4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53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511D8" w:rsidRPr="006511D8" w:rsidRDefault="006511D8" w:rsidP="006511D8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 xml:space="preserve"> И самым последним я решила спросить какие же у ребят </w:t>
      </w:r>
      <w:r w:rsidR="00BC53CF">
        <w:rPr>
          <w:rFonts w:ascii="Times New Roman" w:hAnsi="Times New Roman" w:cs="Times New Roman"/>
          <w:sz w:val="24"/>
          <w:szCs w:val="24"/>
        </w:rPr>
        <w:t>«Что вы знаете о старообрядческой вере?»</w:t>
      </w:r>
    </w:p>
    <w:p w:rsidR="005B4F82" w:rsidRPr="00DE519F" w:rsidRDefault="006511D8" w:rsidP="005B4F82">
      <w:pPr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>Вот такие результаты показало анкетирование 5-8 классов, теперь о результатах 9-11 классов. Первый вопрос. Да – ответили 50 человек (100%). Нет – ответили 0 человек (0%). Второй вопрос. Да – ответили 30 человек (60%). Нет – ответили 20 человек (40%). Третий вопрос. Да – ответили 15 человек (30%</w:t>
      </w:r>
      <w:r w:rsidR="0029540E">
        <w:rPr>
          <w:rFonts w:ascii="Times New Roman" w:hAnsi="Times New Roman" w:cs="Times New Roman"/>
          <w:sz w:val="24"/>
          <w:szCs w:val="24"/>
        </w:rPr>
        <w:t>). Нет – ответили 35 человек (70</w:t>
      </w:r>
      <w:r w:rsidR="00DE519F">
        <w:rPr>
          <w:rFonts w:ascii="Times New Roman" w:hAnsi="Times New Roman" w:cs="Times New Roman"/>
          <w:sz w:val="24"/>
          <w:szCs w:val="24"/>
        </w:rPr>
        <w:t>%) (</w:t>
      </w:r>
      <w:r w:rsidR="00DE519F" w:rsidRPr="00DE519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DE519F">
        <w:rPr>
          <w:rFonts w:ascii="Times New Roman" w:hAnsi="Times New Roman" w:cs="Times New Roman"/>
          <w:b/>
          <w:sz w:val="24"/>
          <w:szCs w:val="24"/>
        </w:rPr>
        <w:t>)</w:t>
      </w:r>
    </w:p>
    <w:p w:rsidR="006511D8" w:rsidRPr="006511D8" w:rsidRDefault="006511D8" w:rsidP="005B4F82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>На вопрос о любимых памятниках ученики упомянули всё памятники из первого списка.</w:t>
      </w:r>
    </w:p>
    <w:p w:rsidR="00AF2E64" w:rsidRDefault="006511D8" w:rsidP="006E6689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11D8">
        <w:rPr>
          <w:rFonts w:ascii="Times New Roman" w:hAnsi="Times New Roman" w:cs="Times New Roman"/>
          <w:sz w:val="24"/>
          <w:szCs w:val="24"/>
        </w:rPr>
        <w:t>Проанализировав ответы учеников моей школы, я пришла к выводу, что</w:t>
      </w:r>
      <w:r w:rsidR="006E6689">
        <w:rPr>
          <w:rFonts w:ascii="Times New Roman" w:hAnsi="Times New Roman" w:cs="Times New Roman"/>
          <w:sz w:val="24"/>
          <w:szCs w:val="24"/>
        </w:rPr>
        <w:t xml:space="preserve"> о самой старообрядческой церкви знаю практически все</w:t>
      </w:r>
      <w:r w:rsidRPr="006511D8">
        <w:rPr>
          <w:rFonts w:ascii="Times New Roman" w:hAnsi="Times New Roman" w:cs="Times New Roman"/>
          <w:sz w:val="24"/>
          <w:szCs w:val="24"/>
        </w:rPr>
        <w:t xml:space="preserve">, но результаты ответов на такие вопросы как, </w:t>
      </w:r>
      <w:r w:rsidR="006E6689">
        <w:rPr>
          <w:rFonts w:ascii="Times New Roman" w:hAnsi="Times New Roman" w:cs="Times New Roman"/>
          <w:sz w:val="24"/>
          <w:szCs w:val="24"/>
        </w:rPr>
        <w:t xml:space="preserve">знают ли они о звоннице или знают ли они настоятеля храма, в большинстве своём оказались отрицательными. Может кто-то краем уха и слышал, что именно в нашей школе учился Михаил Смирнов, настоятель старообрядческой церкви, но таких людей очень мало. Даже если анализировать, то как дети отвечали на общий вопрос о </w:t>
      </w:r>
    </w:p>
    <w:p w:rsidR="00AF2E64" w:rsidRDefault="00AF2E64" w:rsidP="00AF2E64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6511D8" w:rsidRDefault="006E6689" w:rsidP="006E6689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старообрядческой вере, можно понять, что их знания в этой области очень узки. На самом деле подобные ответы были не удивительны. В большинстве своём люди в нашей школе, да и в целом в нашем городе являются </w:t>
      </w:r>
      <w:r w:rsidR="006A3A4A">
        <w:rPr>
          <w:rFonts w:ascii="Times New Roman" w:hAnsi="Times New Roman" w:cs="Times New Roman"/>
          <w:sz w:val="24"/>
          <w:szCs w:val="24"/>
        </w:rPr>
        <w:t>православными христианами или же вовсе не верят, этим и можно объяснить такие узкие знания в данной области.</w:t>
      </w:r>
    </w:p>
    <w:p w:rsidR="004E60EC" w:rsidRDefault="006A3A4A" w:rsidP="006E6689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всё же, если подумать с чем же ассоциируются Клинцы? Чем они особенны и выделяются среди других городов? Если бы дали пару слов описать наш город какими бы словами его можно было описать? Мне в голову сразу приходят краны, которые производит наш город и старообрядцы. Да казалось так просто, но на самом деле это глубже чем кажется</w:t>
      </w:r>
      <w:r w:rsidR="00A451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A4A" w:rsidRPr="006511D8" w:rsidRDefault="000E1C87" w:rsidP="006E6689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многим известно основателем Клинцов является Василий Клинцов. И основатель нашего города к</w:t>
      </w:r>
      <w:r w:rsidR="004E60EC">
        <w:rPr>
          <w:rFonts w:ascii="Times New Roman" w:hAnsi="Times New Roman" w:cs="Times New Roman"/>
          <w:sz w:val="24"/>
          <w:szCs w:val="24"/>
        </w:rPr>
        <w:t>ак раз и является старообрядцем, из-за гонений они были вынуждены скрываться и так и был создан наш город. Можно сказать, благодаря вере старообрядцев сейчас и существует наш город. Это наша история и её ни в коем случае нельзя забывать.</w:t>
      </w:r>
    </w:p>
    <w:p w:rsidR="006511D8" w:rsidRDefault="006B7D11" w:rsidP="006B7D1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3A4A" w:rsidRDefault="006A3A4A" w:rsidP="006B7D1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AF2E64" w:rsidP="00AF2E6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A029D3" w:rsidRDefault="00A029D3" w:rsidP="00A029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BC0" w:rsidRDefault="00A029D3" w:rsidP="006F5F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29D3">
        <w:rPr>
          <w:rFonts w:ascii="Times New Roman" w:eastAsia="Times New Roman" w:hAnsi="Times New Roman" w:cs="Times New Roman"/>
          <w:b/>
          <w:sz w:val="24"/>
          <w:szCs w:val="24"/>
        </w:rPr>
        <w:t>Глава 4. Встреча и беседы с иереем Михаилом Смирновым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BC0" w:rsidRDefault="00B06BC0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нашей школе прошли встречи с настоятелем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Спасо</w:t>
      </w:r>
      <w:proofErr w:type="spellEnd"/>
      <w:r w:rsidR="00EC1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C1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Преображенского храма иереем Михаилом Смирновым, который в своей беседе с учащимися подчеркнул, что:  «Пока звонят колокола - жива наша СВЯТАЯ РУСЬ!!!»</w:t>
      </w:r>
      <w:r w:rsidR="00D83B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83B43">
        <w:rPr>
          <w:rFonts w:ascii="Times New Roman" w:eastAsia="Times New Roman" w:hAnsi="Times New Roman" w:cs="Times New Roman"/>
          <w:sz w:val="24"/>
          <w:szCs w:val="24"/>
        </w:rPr>
        <w:t>Приложение№</w:t>
      </w:r>
      <w:proofErr w:type="spellEnd"/>
      <w:r w:rsidR="00D83B4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06BC0" w:rsidRDefault="00B06BC0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же  настоятель храма рассказал ребятам о том, что доказано,</w:t>
      </w:r>
      <w:r w:rsidR="003A73D7">
        <w:rPr>
          <w:rFonts w:ascii="Times New Roman" w:eastAsia="Times New Roman" w:hAnsi="Times New Roman" w:cs="Times New Roman"/>
          <w:sz w:val="24"/>
          <w:szCs w:val="24"/>
        </w:rPr>
        <w:t xml:space="preserve"> что акустическая волна при звоне распространяется в форме креста. Это математически вычислили в научной лаборатории московского </w:t>
      </w:r>
      <w:proofErr w:type="spellStart"/>
      <w:r w:rsidR="003A73D7">
        <w:rPr>
          <w:rFonts w:ascii="Times New Roman" w:eastAsia="Times New Roman" w:hAnsi="Times New Roman" w:cs="Times New Roman"/>
          <w:sz w:val="24"/>
          <w:szCs w:val="24"/>
        </w:rPr>
        <w:t>ЗИЛа</w:t>
      </w:r>
      <w:proofErr w:type="spellEnd"/>
      <w:r w:rsidR="003A73D7">
        <w:rPr>
          <w:rFonts w:ascii="Times New Roman" w:eastAsia="Times New Roman" w:hAnsi="Times New Roman" w:cs="Times New Roman"/>
          <w:sz w:val="24"/>
          <w:szCs w:val="24"/>
        </w:rPr>
        <w:t xml:space="preserve"> при восстановлении колоколов для храма Христа Спасителя. Доктор технических наук </w:t>
      </w:r>
      <w:proofErr w:type="spellStart"/>
      <w:r w:rsidR="003A73D7">
        <w:rPr>
          <w:rFonts w:ascii="Times New Roman" w:eastAsia="Times New Roman" w:hAnsi="Times New Roman" w:cs="Times New Roman"/>
          <w:sz w:val="24"/>
          <w:szCs w:val="24"/>
        </w:rPr>
        <w:t>Б.Н.Нюнин</w:t>
      </w:r>
      <w:proofErr w:type="spellEnd"/>
      <w:r w:rsidR="003A73D7">
        <w:rPr>
          <w:rFonts w:ascii="Times New Roman" w:eastAsia="Times New Roman" w:hAnsi="Times New Roman" w:cs="Times New Roman"/>
          <w:sz w:val="24"/>
          <w:szCs w:val="24"/>
        </w:rPr>
        <w:t xml:space="preserve"> создал точную диаграмму направленности излучения колокола. Звук, спускается с небес на землю, слов</w:t>
      </w:r>
      <w:r w:rsidR="00614B29">
        <w:rPr>
          <w:rFonts w:ascii="Times New Roman" w:eastAsia="Times New Roman" w:hAnsi="Times New Roman" w:cs="Times New Roman"/>
          <w:sz w:val="24"/>
          <w:szCs w:val="24"/>
        </w:rPr>
        <w:t>но к</w:t>
      </w:r>
      <w:r w:rsidR="003A73D7">
        <w:rPr>
          <w:rFonts w:ascii="Times New Roman" w:eastAsia="Times New Roman" w:hAnsi="Times New Roman" w:cs="Times New Roman"/>
          <w:sz w:val="24"/>
          <w:szCs w:val="24"/>
        </w:rPr>
        <w:t>рестит округу.</w:t>
      </w:r>
    </w:p>
    <w:p w:rsidR="003A73D7" w:rsidRDefault="003A73D7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Ученые установили, что волна, распространяемая колоколом, убивает болезнетворные бактерии в радиусе нескольких километров! Оказалось, что колокола в ультразвуковом диапазоне действуют как генераторы энергии.</w:t>
      </w:r>
    </w:p>
    <w:p w:rsidR="003A73D7" w:rsidRDefault="003A73D7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Колокольный звон обезвреживает вирусы гриппа, желтухи, буквально за несколько секунд</w:t>
      </w:r>
      <w:r w:rsidR="00614B29">
        <w:rPr>
          <w:rFonts w:ascii="Times New Roman" w:eastAsia="Times New Roman" w:hAnsi="Times New Roman" w:cs="Times New Roman"/>
          <w:sz w:val="24"/>
          <w:szCs w:val="24"/>
        </w:rPr>
        <w:t xml:space="preserve"> уничтожает тифозную палочку,- утверждают российские исследователи во </w:t>
      </w:r>
      <w:r w:rsidR="00AC453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14B29">
        <w:rPr>
          <w:rFonts w:ascii="Times New Roman" w:eastAsia="Times New Roman" w:hAnsi="Times New Roman" w:cs="Times New Roman"/>
          <w:sz w:val="24"/>
          <w:szCs w:val="24"/>
        </w:rPr>
        <w:t xml:space="preserve">лаве с академиком Ф.Я </w:t>
      </w:r>
      <w:proofErr w:type="spellStart"/>
      <w:r w:rsidR="00614B29">
        <w:rPr>
          <w:rFonts w:ascii="Times New Roman" w:eastAsia="Times New Roman" w:hAnsi="Times New Roman" w:cs="Times New Roman"/>
          <w:sz w:val="24"/>
          <w:szCs w:val="24"/>
        </w:rPr>
        <w:t>Шипуновым</w:t>
      </w:r>
      <w:proofErr w:type="spellEnd"/>
      <w:r w:rsidR="00614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29" w:rsidRDefault="00614B29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Наши предки, догадывались об этом, во время эпидемии звонили в колокола круглосуточно. Каждой конкретной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хвори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специальным звоном.</w:t>
      </w:r>
    </w:p>
    <w:p w:rsidR="00614B29" w:rsidRDefault="00614B29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Беседы с настоятелем храма заинтересовало ребят. И</w:t>
      </w:r>
      <w:r w:rsidR="00EC1BB6">
        <w:rPr>
          <w:rFonts w:ascii="Times New Roman" w:eastAsia="Times New Roman" w:hAnsi="Times New Roman" w:cs="Times New Roman"/>
          <w:sz w:val="24"/>
          <w:szCs w:val="24"/>
        </w:rPr>
        <w:t>ерей Михаил предложил учащимся в</w:t>
      </w:r>
      <w:r>
        <w:rPr>
          <w:rFonts w:ascii="Times New Roman" w:eastAsia="Times New Roman" w:hAnsi="Times New Roman" w:cs="Times New Roman"/>
          <w:sz w:val="24"/>
          <w:szCs w:val="24"/>
        </w:rPr>
        <w:t>стретиться</w:t>
      </w:r>
      <w:r w:rsidR="00EC1BB6">
        <w:rPr>
          <w:rFonts w:ascii="Times New Roman" w:eastAsia="Times New Roman" w:hAnsi="Times New Roman" w:cs="Times New Roman"/>
          <w:sz w:val="24"/>
          <w:szCs w:val="24"/>
        </w:rPr>
        <w:t xml:space="preserve"> в храме, что бы ребята увидели и смогли сами позвонить в колокола.</w:t>
      </w:r>
    </w:p>
    <w:p w:rsidR="00EC1BB6" w:rsidRDefault="00EC1BB6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Звони, звонарь,</w:t>
      </w:r>
      <w:r w:rsidR="00AC4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звони!!!</w:t>
      </w:r>
    </w:p>
    <w:p w:rsidR="00D83B43" w:rsidRDefault="00D83B43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встречи иереем Михаилом, узнав новые исторические события возникновения звонницы старообрядческой церкви я решила провести беседу по данной теме с учащимися 5-7 классов, для того что бы привлечь их внимание к истории старообрядчества малой родины. (Приложение №)</w:t>
      </w:r>
    </w:p>
    <w:p w:rsidR="005A67B5" w:rsidRDefault="00AC453E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Мною было предложено учащимся нарисовать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Клинцовскую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старообрядческую звонницу. Учащиеся школы на мо</w:t>
      </w:r>
      <w:r w:rsidR="002D31D5">
        <w:rPr>
          <w:rFonts w:ascii="Times New Roman" w:eastAsia="Times New Roman" w:hAnsi="Times New Roman" w:cs="Times New Roman"/>
          <w:sz w:val="24"/>
          <w:szCs w:val="24"/>
        </w:rPr>
        <w:t>ю просьбу активно откликнулись. Каждая работа была уникальной, она показывала индивидуальное виденье каждого ученика. С</w:t>
      </w:r>
      <w:r>
        <w:rPr>
          <w:rFonts w:ascii="Times New Roman" w:eastAsia="Times New Roman" w:hAnsi="Times New Roman" w:cs="Times New Roman"/>
          <w:sz w:val="24"/>
          <w:szCs w:val="24"/>
        </w:rPr>
        <w:t>обрав рисунки звонницы</w:t>
      </w:r>
      <w:r w:rsidR="002D31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решила создать буклет из лучших работ учащихся нашей школы</w:t>
      </w:r>
      <w:r w:rsidR="002D31D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№)</w:t>
      </w:r>
      <w:r w:rsidR="002D31D5">
        <w:rPr>
          <w:rFonts w:ascii="Times New Roman" w:eastAsia="Times New Roman" w:hAnsi="Times New Roman" w:cs="Times New Roman"/>
          <w:sz w:val="24"/>
          <w:szCs w:val="24"/>
        </w:rPr>
        <w:t xml:space="preserve"> Мой буклет помогает достаточно быстро объяснить суть </w:t>
      </w:r>
      <w:proofErr w:type="gramStart"/>
      <w:r w:rsidR="002D31D5">
        <w:rPr>
          <w:rFonts w:ascii="Times New Roman" w:eastAsia="Times New Roman" w:hAnsi="Times New Roman" w:cs="Times New Roman"/>
          <w:sz w:val="24"/>
          <w:szCs w:val="24"/>
        </w:rPr>
        <w:t>моей</w:t>
      </w:r>
      <w:proofErr w:type="gramEnd"/>
      <w:r w:rsidR="002D31D5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исследовательской. Помогает привлечь внимание к истории старообрядческой звонницы, создать и поддерживать имидж города, привлечь новых партнёров из родного города в помощь в развитии старообрядческого наследия, собирать участников на мероприятия по данной теме.</w:t>
      </w:r>
    </w:p>
    <w:p w:rsidR="005A67B5" w:rsidRDefault="005A67B5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7B5" w:rsidRDefault="005A67B5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7B5" w:rsidRDefault="005A67B5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7B5" w:rsidRDefault="005A67B5" w:rsidP="002D31D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53E" w:rsidRDefault="005A67B5" w:rsidP="005A67B5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5A67B5" w:rsidRDefault="00A029D3" w:rsidP="006F5F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83E17" w:rsidRPr="00583E17" w:rsidRDefault="00583E17" w:rsidP="00583E17">
      <w:pPr>
        <w:pStyle w:val="a3"/>
        <w:spacing w:before="0" w:beforeAutospacing="0" w:after="0" w:afterAutospacing="0" w:line="360" w:lineRule="auto"/>
        <w:ind w:firstLine="708"/>
        <w:rPr>
          <w:color w:val="000000" w:themeColor="text1"/>
        </w:rPr>
      </w:pPr>
      <w:r w:rsidRPr="00583E17">
        <w:rPr>
          <w:color w:val="000000" w:themeColor="text1"/>
        </w:rPr>
        <w:t>В заключение данной исследовательской работы можно отметить важность и значимость этого архитектурного сооружения, которое является не только религиозным символом, но и свидетельством исторического и культурного наследия.</w:t>
      </w:r>
    </w:p>
    <w:p w:rsidR="00583E17" w:rsidRPr="00583E17" w:rsidRDefault="00583E17" w:rsidP="00583E17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583E17">
        <w:rPr>
          <w:color w:val="000000" w:themeColor="text1"/>
        </w:rPr>
        <w:t xml:space="preserve">Изучение истории звонницы позволило нам лучше понять и оценить вклад различных людей в </w:t>
      </w:r>
      <w:r w:rsidR="0085022F">
        <w:rPr>
          <w:color w:val="000000" w:themeColor="text1"/>
        </w:rPr>
        <w:t>ее создание и сохранение. В</w:t>
      </w:r>
      <w:r w:rsidRPr="00583E17">
        <w:rPr>
          <w:color w:val="000000" w:themeColor="text1"/>
        </w:rPr>
        <w:t>нимание уделялось роли старообрядческой веры в жизни Клинцов, а также значимости постройки звонницы для местного сообщества.</w:t>
      </w:r>
    </w:p>
    <w:p w:rsidR="00583E17" w:rsidRPr="00583E17" w:rsidRDefault="0085022F" w:rsidP="00583E17">
      <w:pPr>
        <w:pStyle w:val="a3"/>
        <w:spacing w:before="0" w:beforeAutospacing="0" w:after="0" w:afterAutospacing="0"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>Благодаря сотруд</w:t>
      </w:r>
      <w:r w:rsidR="000B30BF">
        <w:rPr>
          <w:color w:val="000000" w:themeColor="text1"/>
        </w:rPr>
        <w:t>ничеству разнообразнейших людей</w:t>
      </w:r>
      <w:r w:rsidR="00583E17" w:rsidRPr="00583E17">
        <w:rPr>
          <w:color w:val="000000" w:themeColor="text1"/>
        </w:rPr>
        <w:t>, звонница приобрела свое уникальное оформление и могучие колокола, которые до сих пор разносят звуки старообрядческой веры по окрестностям города.</w:t>
      </w:r>
    </w:p>
    <w:p w:rsidR="00583E17" w:rsidRPr="00583E17" w:rsidRDefault="00583E17" w:rsidP="00583E17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583E17">
        <w:rPr>
          <w:color w:val="000000" w:themeColor="text1"/>
        </w:rPr>
        <w:t>Исследование истории звонницы также позволило нам узнать о значении церковных колоколов в обрядах и ритуалах старообрядческой веры, а также их роль в формировании атмосферы и духовности местного населения.</w:t>
      </w:r>
    </w:p>
    <w:p w:rsidR="00583E17" w:rsidRDefault="00583E17" w:rsidP="00583E17">
      <w:pPr>
        <w:pStyle w:val="a3"/>
        <w:spacing w:before="0" w:beforeAutospacing="0" w:after="0" w:afterAutospacing="0" w:line="360" w:lineRule="auto"/>
        <w:ind w:firstLine="708"/>
        <w:rPr>
          <w:color w:val="000000" w:themeColor="text1"/>
        </w:rPr>
      </w:pPr>
      <w:r w:rsidRPr="00583E17">
        <w:rPr>
          <w:color w:val="000000" w:themeColor="text1"/>
        </w:rPr>
        <w:t>Нельзя не отметить важность рассмотрения основателей Клинцов, которые были старообрядцами и внесли значительный вклад в развитие города и его религиозную культуру.</w:t>
      </w:r>
    </w:p>
    <w:p w:rsidR="0085022F" w:rsidRPr="00583E17" w:rsidRDefault="0085022F" w:rsidP="00583E17">
      <w:pPr>
        <w:pStyle w:val="a3"/>
        <w:spacing w:before="0" w:beforeAutospacing="0" w:after="0" w:afterAutospacing="0" w:line="360" w:lineRule="auto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Так же благодаря проделанной работе была проведена встреча с иереем </w:t>
      </w:r>
      <w:r w:rsidRPr="0085022F">
        <w:rPr>
          <w:color w:val="000000" w:themeColor="text1"/>
        </w:rPr>
        <w:t>Михаилом Смирновым</w:t>
      </w:r>
      <w:r>
        <w:rPr>
          <w:color w:val="000000" w:themeColor="text1"/>
        </w:rPr>
        <w:t>, благодаря этой встречи мы смогли рассказать о звоннице учащимся и пробудить их интерес посредством творчества, что и являлось главной целью моей работы. Ведь как известно пока это есть в людских головах, это наследие является вечным.</w:t>
      </w:r>
    </w:p>
    <w:p w:rsidR="00583E17" w:rsidRPr="00583E17" w:rsidRDefault="00583E17" w:rsidP="00583E17">
      <w:pPr>
        <w:pStyle w:val="a3"/>
        <w:spacing w:before="0" w:beforeAutospacing="0" w:after="0" w:afterAutospacing="0" w:line="360" w:lineRule="auto"/>
        <w:ind w:firstLine="708"/>
        <w:rPr>
          <w:color w:val="000000" w:themeColor="text1"/>
        </w:rPr>
      </w:pPr>
      <w:r w:rsidRPr="00583E17">
        <w:rPr>
          <w:color w:val="000000" w:themeColor="text1"/>
        </w:rPr>
        <w:t xml:space="preserve">В целом, данное исследование позволяет более глубоко окунуться в историю веры, понять ее влияние на культурное и религиозное разнообразие региона, а также оценить ценность и уникальность звонницы </w:t>
      </w:r>
      <w:proofErr w:type="spellStart"/>
      <w:r w:rsidRPr="00583E17">
        <w:rPr>
          <w:color w:val="000000" w:themeColor="text1"/>
        </w:rPr>
        <w:t>Спасо-Преображенского</w:t>
      </w:r>
      <w:proofErr w:type="spellEnd"/>
      <w:r w:rsidRPr="00583E17">
        <w:rPr>
          <w:color w:val="000000" w:themeColor="text1"/>
        </w:rPr>
        <w:t xml:space="preserve"> храма в </w:t>
      </w:r>
      <w:proofErr w:type="spellStart"/>
      <w:r w:rsidRPr="00583E17">
        <w:rPr>
          <w:color w:val="000000" w:themeColor="text1"/>
        </w:rPr>
        <w:t>Клинцах</w:t>
      </w:r>
      <w:proofErr w:type="spellEnd"/>
      <w:r w:rsidRPr="00583E17">
        <w:rPr>
          <w:color w:val="000000" w:themeColor="text1"/>
        </w:rPr>
        <w:t>. Эта звонница является неотъемлемой частью истории и наследия местного населения и продолжает служить живым свидетелем веры и культуры старообрядцев.</w:t>
      </w:r>
    </w:p>
    <w:p w:rsidR="006A3A4A" w:rsidRPr="00583E17" w:rsidRDefault="006A3A4A" w:rsidP="00583E17">
      <w:pPr>
        <w:spacing w:after="16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A3A4A" w:rsidRPr="00583E17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22F" w:rsidRDefault="0085022F" w:rsidP="0085022F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F9A" w:rsidRPr="00AF2E64" w:rsidRDefault="00AF2E64" w:rsidP="00AF2E64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E64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значимость</w:t>
      </w:r>
    </w:p>
    <w:p w:rsidR="0085022F" w:rsidRPr="0085022F" w:rsidRDefault="002D31D5" w:rsidP="002D31D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своего творческого проекта я познакомилась </w:t>
      </w:r>
      <w:r w:rsidR="005A67B5">
        <w:rPr>
          <w:rFonts w:ascii="Times New Roman" w:hAnsi="Times New Roman" w:cs="Times New Roman"/>
          <w:sz w:val="24"/>
          <w:szCs w:val="24"/>
        </w:rPr>
        <w:t xml:space="preserve">с историей возникновения старообрядческой звонницы </w:t>
      </w:r>
      <w:proofErr w:type="spellStart"/>
      <w:r w:rsidR="005A67B5">
        <w:rPr>
          <w:rFonts w:ascii="Times New Roman" w:hAnsi="Times New Roman" w:cs="Times New Roman"/>
          <w:sz w:val="24"/>
          <w:szCs w:val="24"/>
        </w:rPr>
        <w:t>Спасо-Преображенского</w:t>
      </w:r>
      <w:proofErr w:type="spellEnd"/>
      <w:r w:rsidR="005A67B5">
        <w:rPr>
          <w:rFonts w:ascii="Times New Roman" w:hAnsi="Times New Roman" w:cs="Times New Roman"/>
          <w:sz w:val="24"/>
          <w:szCs w:val="24"/>
        </w:rPr>
        <w:t xml:space="preserve"> храма. Полученные знания мне пригодятся в дальнейшей жизни. </w:t>
      </w:r>
      <w:r w:rsidR="0085022F" w:rsidRPr="0085022F">
        <w:rPr>
          <w:rFonts w:ascii="Times New Roman" w:hAnsi="Times New Roman" w:cs="Times New Roman"/>
          <w:sz w:val="24"/>
          <w:szCs w:val="24"/>
        </w:rPr>
        <w:t xml:space="preserve">Практическая ценность моей работы заключается в том, что </w:t>
      </w:r>
      <w:r w:rsidR="005A67B5">
        <w:rPr>
          <w:rFonts w:ascii="Times New Roman" w:hAnsi="Times New Roman" w:cs="Times New Roman"/>
          <w:sz w:val="24"/>
          <w:szCs w:val="24"/>
        </w:rPr>
        <w:t xml:space="preserve">результаты работы над исследовательской работой могут быть использованы как методическое пособие для уроков </w:t>
      </w:r>
      <w:r w:rsidR="00B12E9F">
        <w:rPr>
          <w:rFonts w:ascii="Times New Roman" w:hAnsi="Times New Roman" w:cs="Times New Roman"/>
          <w:sz w:val="24"/>
          <w:szCs w:val="24"/>
        </w:rPr>
        <w:t>искусства</w:t>
      </w:r>
      <w:r w:rsidR="0085022F" w:rsidRPr="0085022F">
        <w:rPr>
          <w:rFonts w:ascii="Times New Roman" w:hAnsi="Times New Roman" w:cs="Times New Roman"/>
          <w:sz w:val="24"/>
          <w:szCs w:val="24"/>
        </w:rPr>
        <w:t>, истории, изобразительного искусства, на классных часах, во внеурочной деятельности учащихся, а так же для всех</w:t>
      </w:r>
      <w:r w:rsidR="00B12E9F">
        <w:rPr>
          <w:rFonts w:ascii="Times New Roman" w:hAnsi="Times New Roman" w:cs="Times New Roman"/>
          <w:sz w:val="24"/>
          <w:szCs w:val="24"/>
        </w:rPr>
        <w:t xml:space="preserve"> интересующихся историей старообрядческой церкви.</w:t>
      </w:r>
      <w:r w:rsidR="005A67B5">
        <w:rPr>
          <w:rFonts w:ascii="Times New Roman" w:hAnsi="Times New Roman" w:cs="Times New Roman"/>
          <w:sz w:val="24"/>
          <w:szCs w:val="24"/>
        </w:rPr>
        <w:t xml:space="preserve"> Так же буклеты, созданные в процессе работы можно считать рекламой старообрядческого храма и самой звонницы. Работа помогает сохранить культурное наследие </w:t>
      </w:r>
      <w:proofErr w:type="spellStart"/>
      <w:r w:rsidR="005A67B5">
        <w:rPr>
          <w:rFonts w:ascii="Times New Roman" w:hAnsi="Times New Roman" w:cs="Times New Roman"/>
          <w:sz w:val="24"/>
          <w:szCs w:val="24"/>
        </w:rPr>
        <w:t>Клинцовской</w:t>
      </w:r>
      <w:proofErr w:type="spellEnd"/>
      <w:r w:rsidR="005A67B5">
        <w:rPr>
          <w:rFonts w:ascii="Times New Roman" w:hAnsi="Times New Roman" w:cs="Times New Roman"/>
          <w:sz w:val="24"/>
          <w:szCs w:val="24"/>
        </w:rPr>
        <w:t xml:space="preserve"> земли, для будущих поколений.</w:t>
      </w:r>
    </w:p>
    <w:p w:rsidR="0085022F" w:rsidRDefault="0085022F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5A67B5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 w:rsidP="00AF2E6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E64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E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Default="00AF2E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E64" w:rsidRPr="00AF2E64" w:rsidRDefault="00AF2E64" w:rsidP="00AF2E6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2E64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Pr="00AF2E6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A3A4A" w:rsidRPr="00AF2E64" w:rsidRDefault="006A3A4A" w:rsidP="00AF2E6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F9A" w:rsidRDefault="006F5F9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A029D3">
      <w:pPr>
        <w:spacing w:line="360" w:lineRule="auto"/>
        <w:jc w:val="center"/>
        <w:rPr>
          <w:rFonts w:ascii="Times New Roman" w:hAnsi="Times New Roman" w:cs="Times New Roman"/>
          <w:sz w:val="96"/>
          <w:szCs w:val="72"/>
        </w:rPr>
      </w:pPr>
      <w:r w:rsidRPr="00BD27EE">
        <w:rPr>
          <w:rFonts w:ascii="Times New Roman" w:hAnsi="Times New Roman" w:cs="Times New Roman"/>
          <w:sz w:val="96"/>
          <w:szCs w:val="72"/>
        </w:rPr>
        <w:t>Приложения</w:t>
      </w:r>
    </w:p>
    <w:p w:rsidR="006A3A4A" w:rsidRDefault="006A3A4A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9D3" w:rsidRP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A029D3" w:rsidRDefault="009529E4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-236220</wp:posOffset>
            </wp:positionH>
            <wp:positionV relativeFrom="paragraph">
              <wp:posOffset>169545</wp:posOffset>
            </wp:positionV>
            <wp:extent cx="5939790" cy="694944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e2277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9D3" w:rsidRPr="006A3A4A" w:rsidRDefault="00A029D3" w:rsidP="00EB021C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383" w:rsidRDefault="00095383">
      <w:pPr>
        <w:spacing w:after="16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9E4" w:rsidRDefault="00EC1BB6" w:rsidP="00EC1BB6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9529E4" w:rsidRPr="009529E4">
        <w:rPr>
          <w:rFonts w:ascii="Times New Roman" w:eastAsia="Times New Roman" w:hAnsi="Times New Roman" w:cs="Times New Roman"/>
          <w:sz w:val="24"/>
          <w:szCs w:val="24"/>
        </w:rPr>
        <w:t>Звонница</w:t>
      </w:r>
    </w:p>
    <w:p w:rsidR="009529E4" w:rsidRDefault="009529E4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BB6" w:rsidRDefault="00EC1BB6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EC1BB6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233045</wp:posOffset>
            </wp:positionV>
            <wp:extent cx="6352540" cy="47434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35f7dd39b61cc16e02eab2b5b7b16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9529E4" w:rsidP="009529E4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E4" w:rsidRDefault="00EC1BB6" w:rsidP="00EC1BB6">
      <w:pPr>
        <w:spacing w:after="16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529E4">
        <w:rPr>
          <w:rFonts w:ascii="Times New Roman" w:eastAsia="Times New Roman" w:hAnsi="Times New Roman" w:cs="Times New Roman"/>
          <w:sz w:val="24"/>
          <w:szCs w:val="24"/>
        </w:rPr>
        <w:t>Московский</w:t>
      </w:r>
      <w:r w:rsidR="009529E4" w:rsidRPr="00E97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29E4" w:rsidRPr="00E97A4D">
        <w:rPr>
          <w:rFonts w:ascii="Times New Roman" w:eastAsia="Times New Roman" w:hAnsi="Times New Roman" w:cs="Times New Roman"/>
          <w:sz w:val="24"/>
          <w:szCs w:val="24"/>
        </w:rPr>
        <w:t>колоко</w:t>
      </w:r>
      <w:r w:rsidR="000B30BF">
        <w:rPr>
          <w:rFonts w:ascii="Times New Roman" w:eastAsia="Times New Roman" w:hAnsi="Times New Roman" w:cs="Times New Roman"/>
          <w:sz w:val="24"/>
          <w:szCs w:val="24"/>
        </w:rPr>
        <w:t>льной</w:t>
      </w:r>
      <w:proofErr w:type="gramEnd"/>
      <w:r w:rsidR="009529E4">
        <w:rPr>
          <w:rFonts w:ascii="Times New Roman" w:eastAsia="Times New Roman" w:hAnsi="Times New Roman" w:cs="Times New Roman"/>
          <w:sz w:val="24"/>
          <w:szCs w:val="24"/>
        </w:rPr>
        <w:t xml:space="preserve"> завод</w:t>
      </w:r>
      <w:r w:rsidR="009529E4" w:rsidRPr="00E97A4D">
        <w:rPr>
          <w:rFonts w:ascii="Times New Roman" w:eastAsia="Times New Roman" w:hAnsi="Times New Roman" w:cs="Times New Roman"/>
          <w:sz w:val="24"/>
          <w:szCs w:val="24"/>
        </w:rPr>
        <w:t xml:space="preserve"> «ЛИТЭКС»</w:t>
      </w: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9529E4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375285</wp:posOffset>
            </wp:positionH>
            <wp:positionV relativeFrom="paragraph">
              <wp:posOffset>179705</wp:posOffset>
            </wp:positionV>
            <wp:extent cx="5006340" cy="5006340"/>
            <wp:effectExtent l="0" t="0" r="381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ukov-1-300x3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BB6" w:rsidRDefault="00EC1BB6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BB6" w:rsidRDefault="00EC1BB6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Дмитрий Пауков</w:t>
      </w:r>
    </w:p>
    <w:p w:rsidR="00746CA8" w:rsidRDefault="00746CA8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746CA8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BB6" w:rsidRDefault="00EC1BB6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BB6" w:rsidRDefault="00EC1BB6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BB6" w:rsidRDefault="00EC1BB6" w:rsidP="00746CA8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CA8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1280795</wp:posOffset>
            </wp:positionV>
            <wp:extent cx="6594860" cy="51206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stralia_perviy_Russkiy_muzey_M.Ovchinnikov-img_43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86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CA8">
        <w:rPr>
          <w:rFonts w:ascii="Times New Roman" w:eastAsia="Times New Roman" w:hAnsi="Times New Roman" w:cs="Times New Roman"/>
          <w:sz w:val="24"/>
          <w:szCs w:val="24"/>
        </w:rPr>
        <w:t>Приложение №4</w:t>
      </w: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746CA8">
      <w:pPr>
        <w:spacing w:after="16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F9A" w:rsidRDefault="006F5F9A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Михаил Овчинников</w:t>
      </w:r>
    </w:p>
    <w:p w:rsidR="00EC1BB6" w:rsidRDefault="00EC1BB6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BB6" w:rsidRDefault="00EC1BB6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BB6" w:rsidRDefault="00EC1BB6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BB6" w:rsidRDefault="00EC1BB6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BB6" w:rsidRDefault="00EC1BB6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BB6" w:rsidRDefault="00EC1BB6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1BB6" w:rsidRDefault="00EC1BB6" w:rsidP="006F5F9A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Приложение № 5</w:t>
      </w:r>
    </w:p>
    <w:p w:rsidR="00EC1BB6" w:rsidRPr="009529E4" w:rsidRDefault="00EC1BB6" w:rsidP="006F5F9A">
      <w:pPr>
        <w:spacing w:after="16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C1BB6" w:rsidRPr="009529E4" w:rsidSect="00D04F5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63" w:rsidRDefault="00D46F63" w:rsidP="00AF2E64">
      <w:pPr>
        <w:spacing w:after="0" w:line="240" w:lineRule="auto"/>
      </w:pPr>
      <w:r>
        <w:separator/>
      </w:r>
    </w:p>
  </w:endnote>
  <w:endnote w:type="continuationSeparator" w:id="0">
    <w:p w:rsidR="00D46F63" w:rsidRDefault="00D46F63" w:rsidP="00AF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63" w:rsidRDefault="00D46F63" w:rsidP="00AF2E64">
      <w:pPr>
        <w:spacing w:after="0" w:line="240" w:lineRule="auto"/>
      </w:pPr>
      <w:r>
        <w:separator/>
      </w:r>
    </w:p>
  </w:footnote>
  <w:footnote w:type="continuationSeparator" w:id="0">
    <w:p w:rsidR="00D46F63" w:rsidRDefault="00D46F63" w:rsidP="00AF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7DF3"/>
    <w:multiLevelType w:val="multilevel"/>
    <w:tmpl w:val="B1102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77EF2"/>
    <w:multiLevelType w:val="multilevel"/>
    <w:tmpl w:val="98A20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0124CCC"/>
    <w:multiLevelType w:val="multilevel"/>
    <w:tmpl w:val="D07CA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0BFE"/>
    <w:rsid w:val="00020F99"/>
    <w:rsid w:val="00041B46"/>
    <w:rsid w:val="0007014D"/>
    <w:rsid w:val="00095383"/>
    <w:rsid w:val="000B30BF"/>
    <w:rsid w:val="000D0915"/>
    <w:rsid w:val="000E1C87"/>
    <w:rsid w:val="00101F81"/>
    <w:rsid w:val="001165E9"/>
    <w:rsid w:val="001C7373"/>
    <w:rsid w:val="001C79AA"/>
    <w:rsid w:val="00222DF0"/>
    <w:rsid w:val="0027437D"/>
    <w:rsid w:val="0029540E"/>
    <w:rsid w:val="002D31D5"/>
    <w:rsid w:val="0036752A"/>
    <w:rsid w:val="003A73D7"/>
    <w:rsid w:val="00407341"/>
    <w:rsid w:val="0046349A"/>
    <w:rsid w:val="004E5856"/>
    <w:rsid w:val="004E60EC"/>
    <w:rsid w:val="00526106"/>
    <w:rsid w:val="0054105F"/>
    <w:rsid w:val="0055473C"/>
    <w:rsid w:val="00583E17"/>
    <w:rsid w:val="005A67B5"/>
    <w:rsid w:val="005B4F82"/>
    <w:rsid w:val="005C34BD"/>
    <w:rsid w:val="00614B29"/>
    <w:rsid w:val="0061667E"/>
    <w:rsid w:val="00630DA8"/>
    <w:rsid w:val="006511D8"/>
    <w:rsid w:val="00661B29"/>
    <w:rsid w:val="006732C3"/>
    <w:rsid w:val="006A3A4A"/>
    <w:rsid w:val="006B2BFA"/>
    <w:rsid w:val="006B7D11"/>
    <w:rsid w:val="006D626C"/>
    <w:rsid w:val="006E6689"/>
    <w:rsid w:val="006F5F9A"/>
    <w:rsid w:val="006F7F8C"/>
    <w:rsid w:val="00711D61"/>
    <w:rsid w:val="00717989"/>
    <w:rsid w:val="00746CA8"/>
    <w:rsid w:val="0075479A"/>
    <w:rsid w:val="007825D7"/>
    <w:rsid w:val="00801D0B"/>
    <w:rsid w:val="0085022F"/>
    <w:rsid w:val="00873E26"/>
    <w:rsid w:val="008A08F7"/>
    <w:rsid w:val="008C0151"/>
    <w:rsid w:val="008E7A5D"/>
    <w:rsid w:val="009529E4"/>
    <w:rsid w:val="00974FD5"/>
    <w:rsid w:val="00A029D3"/>
    <w:rsid w:val="00A059E4"/>
    <w:rsid w:val="00A44CBD"/>
    <w:rsid w:val="00A451F9"/>
    <w:rsid w:val="00A640D8"/>
    <w:rsid w:val="00AC453E"/>
    <w:rsid w:val="00AF2E64"/>
    <w:rsid w:val="00B06BC0"/>
    <w:rsid w:val="00B12E9F"/>
    <w:rsid w:val="00B703D5"/>
    <w:rsid w:val="00B7522F"/>
    <w:rsid w:val="00B96A53"/>
    <w:rsid w:val="00BB77E0"/>
    <w:rsid w:val="00BC53CF"/>
    <w:rsid w:val="00BD0A9C"/>
    <w:rsid w:val="00C366CF"/>
    <w:rsid w:val="00C51F19"/>
    <w:rsid w:val="00C671AD"/>
    <w:rsid w:val="00D04F57"/>
    <w:rsid w:val="00D23021"/>
    <w:rsid w:val="00D46F63"/>
    <w:rsid w:val="00D83B43"/>
    <w:rsid w:val="00D90926"/>
    <w:rsid w:val="00DE519F"/>
    <w:rsid w:val="00E7045B"/>
    <w:rsid w:val="00E97A4D"/>
    <w:rsid w:val="00EB021C"/>
    <w:rsid w:val="00EC1BB6"/>
    <w:rsid w:val="00EE06D7"/>
    <w:rsid w:val="00EE0BFE"/>
    <w:rsid w:val="00F32DF8"/>
    <w:rsid w:val="00F66576"/>
    <w:rsid w:val="00F9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2E6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AF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E64"/>
  </w:style>
  <w:style w:type="paragraph" w:styleId="a7">
    <w:name w:val="footer"/>
    <w:basedOn w:val="a"/>
    <w:link w:val="a8"/>
    <w:uiPriority w:val="99"/>
    <w:unhideWhenUsed/>
    <w:rsid w:val="00AF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B4BA-D111-487E-96F3-EE2275D6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</cp:lastModifiedBy>
  <cp:revision>14</cp:revision>
  <dcterms:created xsi:type="dcterms:W3CDTF">2024-01-26T17:03:00Z</dcterms:created>
  <dcterms:modified xsi:type="dcterms:W3CDTF">2024-01-29T09:32:00Z</dcterms:modified>
</cp:coreProperties>
</file>