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50" w:rsidRPr="00E62B8C" w:rsidRDefault="00524650" w:rsidP="004D00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85F" w:rsidRDefault="00C2485F" w:rsidP="004D00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485F" w:rsidRDefault="00C2485F" w:rsidP="004D00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Ind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</w:tblGrid>
      <w:tr w:rsidR="006F79C0" w:rsidTr="006F79C0">
        <w:tc>
          <w:tcPr>
            <w:tcW w:w="3479" w:type="dxa"/>
          </w:tcPr>
          <w:p w:rsidR="006F79C0" w:rsidRPr="006F79C0" w:rsidRDefault="006F79C0" w:rsidP="006F7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9C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6F79C0" w:rsidRPr="006F79C0" w:rsidRDefault="006F79C0" w:rsidP="006F7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9C0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УМР</w:t>
            </w:r>
          </w:p>
          <w:p w:rsidR="006F79C0" w:rsidRPr="006F79C0" w:rsidRDefault="006F79C0" w:rsidP="006F7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___________Е.А. </w:t>
            </w:r>
            <w:proofErr w:type="spellStart"/>
            <w:r w:rsidRPr="006F79C0">
              <w:rPr>
                <w:rFonts w:ascii="Times New Roman" w:eastAsia="Calibri" w:hAnsi="Times New Roman" w:cs="Times New Roman"/>
                <w:sz w:val="24"/>
                <w:szCs w:val="24"/>
              </w:rPr>
              <w:t>Равковская</w:t>
            </w:r>
            <w:proofErr w:type="spellEnd"/>
          </w:p>
          <w:p w:rsidR="006F79C0" w:rsidRPr="006F79C0" w:rsidRDefault="006F79C0" w:rsidP="006F79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9C0">
              <w:rPr>
                <w:rFonts w:ascii="Times New Roman" w:eastAsia="Calibri" w:hAnsi="Times New Roman" w:cs="Times New Roman"/>
                <w:sz w:val="24"/>
                <w:szCs w:val="24"/>
              </w:rPr>
              <w:t>«_____» ___________2018г</w:t>
            </w:r>
          </w:p>
          <w:p w:rsidR="006F79C0" w:rsidRDefault="006F79C0" w:rsidP="006F79C0">
            <w:pPr>
              <w:widowControl w:val="0"/>
              <w:tabs>
                <w:tab w:val="left" w:pos="0"/>
                <w:tab w:val="left" w:pos="2177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ab/>
            </w:r>
          </w:p>
        </w:tc>
      </w:tr>
    </w:tbl>
    <w:p w:rsidR="006F79C0" w:rsidRDefault="006F79C0" w:rsidP="006F79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02B1">
        <w:rPr>
          <w:rFonts w:eastAsia="Calibri"/>
          <w:sz w:val="24"/>
          <w:szCs w:val="24"/>
        </w:rPr>
        <w:t>.</w:t>
      </w:r>
    </w:p>
    <w:p w:rsidR="004D0054" w:rsidRPr="00E62B8C" w:rsidRDefault="004D0054" w:rsidP="004D00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B8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</w:t>
      </w:r>
      <w:r w:rsidR="00C2485F">
        <w:rPr>
          <w:rFonts w:ascii="Times New Roman" w:eastAsia="Times New Roman" w:hAnsi="Times New Roman" w:cs="Times New Roman"/>
          <w:b/>
          <w:bCs/>
          <w:sz w:val="24"/>
          <w:szCs w:val="24"/>
        </w:rPr>
        <w:t>ИЧЕСКАЯ КАРТА УЧЕБНОГО ЗАНЯТИЯ</w:t>
      </w:r>
    </w:p>
    <w:p w:rsidR="004D0054" w:rsidRPr="00EF4BE2" w:rsidRDefault="004D0054" w:rsidP="004D00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261"/>
        <w:gridCol w:w="1134"/>
        <w:gridCol w:w="928"/>
        <w:gridCol w:w="2474"/>
        <w:gridCol w:w="425"/>
        <w:gridCol w:w="3621"/>
      </w:tblGrid>
      <w:tr w:rsidR="0073335E" w:rsidRPr="00EF4BE2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дисциплина/МДК</w:t>
            </w:r>
          </w:p>
        </w:tc>
        <w:tc>
          <w:tcPr>
            <w:tcW w:w="1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Default="0073335E" w:rsidP="003B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35E" w:rsidRPr="00EF4BE2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Тема/раздел</w:t>
            </w:r>
          </w:p>
        </w:tc>
        <w:tc>
          <w:tcPr>
            <w:tcW w:w="1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D661F7" w:rsidRDefault="0073335E" w:rsidP="00D66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ИКТ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35E" w:rsidRPr="00EF4BE2" w:rsidTr="00D3163F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Междисциплинарные связи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Предшествующие учебные дисциплины/МДК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pStyle w:val="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sz w:val="24"/>
                <w:szCs w:val="24"/>
              </w:rPr>
              <w:t>Последующие учебные дисциплины/МДК</w:t>
            </w:r>
          </w:p>
        </w:tc>
      </w:tr>
      <w:tr w:rsidR="0073335E" w:rsidRPr="00EF4BE2" w:rsidTr="00D3163F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256655" w:rsidRDefault="0073335E" w:rsidP="00E2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256655" w:rsidRDefault="0073335E" w:rsidP="0025665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6655">
              <w:rPr>
                <w:rFonts w:ascii="Times New Roman" w:hAnsi="Times New Roman"/>
                <w:b w:val="0"/>
                <w:sz w:val="24"/>
                <w:szCs w:val="24"/>
              </w:rPr>
              <w:t>Информационные технологии в профессиональной деятельности</w:t>
            </w:r>
            <w:r w:rsidR="008D0F06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73335E" w:rsidRPr="00EF4BE2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1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5F7CCD" w:rsidRDefault="0073335E" w:rsidP="00E26B9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Архитектура </w:t>
            </w:r>
            <w:r w:rsidR="000F0D47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компьютеров</w:t>
            </w:r>
            <w:r w:rsidR="008D0F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3335E" w:rsidRPr="00EF4BE2" w:rsidTr="000F0D47">
        <w:trPr>
          <w:trHeight w:val="10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учебного занятия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Обучающая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Развивающая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</w:t>
            </w:r>
          </w:p>
        </w:tc>
      </w:tr>
      <w:tr w:rsidR="0073335E" w:rsidRPr="00EF4BE2" w:rsidTr="000F0D47">
        <w:trPr>
          <w:trHeight w:val="106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73335E" w:rsidRDefault="0073335E" w:rsidP="000F0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35E">
              <w:rPr>
                <w:rFonts w:ascii="Times New Roman" w:hAnsi="Times New Roman" w:cs="Times New Roman"/>
                <w:sz w:val="24"/>
                <w:szCs w:val="24"/>
              </w:rPr>
              <w:t>изучить основные характеристики устройств компьютера, иметь представление о функциональном назначе</w:t>
            </w:r>
            <w:r w:rsidR="005F024F">
              <w:rPr>
                <w:rFonts w:ascii="Times New Roman" w:hAnsi="Times New Roman" w:cs="Times New Roman"/>
                <w:sz w:val="24"/>
                <w:szCs w:val="24"/>
              </w:rPr>
              <w:t>нии периферийного оборудования.</w:t>
            </w:r>
          </w:p>
          <w:p w:rsidR="0073335E" w:rsidRPr="0073335E" w:rsidRDefault="0073335E" w:rsidP="000F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4F" w:rsidRPr="005F024F" w:rsidRDefault="0073335E" w:rsidP="000F0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35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5F024F">
              <w:rPr>
                <w:rFonts w:ascii="Times New Roman" w:hAnsi="Times New Roman" w:cs="Times New Roman"/>
                <w:sz w:val="24"/>
                <w:szCs w:val="24"/>
              </w:rPr>
              <w:t>у обучающихся</w:t>
            </w:r>
            <w:r w:rsidR="002D47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335E" w:rsidRPr="000F598D" w:rsidRDefault="0073335E" w:rsidP="000F598D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98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  <w:p w:rsidR="0073335E" w:rsidRPr="000F598D" w:rsidRDefault="0073335E" w:rsidP="000F598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8D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поиск и использование информации, необходимой для эффективного выполнения профессиональных задач, личностного развития;</w:t>
            </w:r>
          </w:p>
          <w:p w:rsidR="0073335E" w:rsidRPr="000F598D" w:rsidRDefault="0073335E" w:rsidP="000F598D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98D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коллективе и команде, эффективно общаться с </w:t>
            </w:r>
            <w:proofErr w:type="spellStart"/>
            <w:r w:rsidRPr="000F598D">
              <w:rPr>
                <w:rFonts w:ascii="Times New Roman" w:hAnsi="Times New Roman" w:cs="Times New Roman"/>
                <w:sz w:val="24"/>
                <w:szCs w:val="24"/>
              </w:rPr>
              <w:t>одногруппниками</w:t>
            </w:r>
            <w:proofErr w:type="spellEnd"/>
            <w:r w:rsidRPr="000F598D">
              <w:rPr>
                <w:rFonts w:ascii="Times New Roman" w:hAnsi="Times New Roman" w:cs="Times New Roman"/>
                <w:sz w:val="24"/>
                <w:szCs w:val="24"/>
              </w:rPr>
              <w:t>, преподавателями.</w:t>
            </w:r>
          </w:p>
          <w:p w:rsidR="0073335E" w:rsidRPr="0073335E" w:rsidRDefault="0073335E" w:rsidP="000F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F024F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 к  выбранной профе</w:t>
            </w:r>
            <w:r w:rsidR="005F0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ссии, воспитание внимательности, </w:t>
            </w: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 w:rsidR="005F024F">
              <w:rPr>
                <w:rFonts w:ascii="Times New Roman" w:eastAsia="Times New Roman" w:hAnsi="Times New Roman" w:cs="Times New Roman"/>
                <w:sz w:val="24"/>
                <w:szCs w:val="24"/>
              </w:rPr>
              <w:t>етственности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профессиональных  качеств.</w:t>
            </w:r>
          </w:p>
        </w:tc>
      </w:tr>
      <w:tr w:rsidR="0073335E" w:rsidRPr="00EF4BE2" w:rsidTr="00087FA8">
        <w:trPr>
          <w:trHeight w:val="5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446E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1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0F598D" w:rsidRDefault="0073335E" w:rsidP="008A03B4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0F5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Комбинированный уро</w:t>
            </w:r>
            <w:r w:rsidR="000F598D" w:rsidRPr="000F59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</w:t>
            </w:r>
          </w:p>
        </w:tc>
      </w:tr>
      <w:tr w:rsidR="0073335E" w:rsidRPr="00EF4BE2" w:rsidTr="00D3163F">
        <w:trPr>
          <w:trHeight w:val="26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312971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Усвоенные знания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Освоенные умения</w:t>
            </w:r>
          </w:p>
        </w:tc>
      </w:tr>
      <w:tr w:rsidR="0073335E" w:rsidRPr="00EF4BE2" w:rsidTr="00AD1E3A">
        <w:trPr>
          <w:trHeight w:val="1014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73335E" w:rsidRDefault="0073335E" w:rsidP="0073335E">
            <w:pPr>
              <w:spacing w:line="180" w:lineRule="auto"/>
              <w:rPr>
                <w:rFonts w:eastAsia="Times New Roman"/>
                <w:sz w:val="24"/>
                <w:szCs w:val="24"/>
              </w:rPr>
            </w:pPr>
            <w:r w:rsidRPr="0073335E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базовую конфигурацию персонального компьютера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335E" w:rsidRPr="0073335E" w:rsidRDefault="0073335E" w:rsidP="0073335E">
            <w:pPr>
              <w:tabs>
                <w:tab w:val="left" w:pos="34"/>
                <w:tab w:val="left" w:pos="3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73335E" w:rsidRDefault="0073335E" w:rsidP="00036F4A">
            <w:pPr>
              <w:tabs>
                <w:tab w:val="left" w:pos="381"/>
              </w:tabs>
              <w:spacing w:before="100" w:beforeAutospacing="1" w:after="100" w:afterAutospacing="1" w:line="228" w:lineRule="auto"/>
              <w:ind w:left="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35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присоединять и устанавливать устройства к персональному компьютеру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35E" w:rsidRPr="00EF4BE2" w:rsidTr="00D3163F"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pStyle w:val="a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proofErr w:type="gramStart"/>
            <w:r w:rsidRPr="00EF4BE2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  <w:proofErr w:type="gramEnd"/>
            <w:r w:rsidRPr="00EF4BE2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деятельности по образцу, инструкции или под руководством)</w:t>
            </w:r>
            <w:r w:rsidR="008D0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35E" w:rsidRPr="00EF4BE2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1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0F598D" w:rsidP="0073765F">
            <w:pPr>
              <w:tabs>
                <w:tab w:val="num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73335E" w:rsidRPr="00EF4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ловесные</w:t>
            </w:r>
            <w:proofErr w:type="gramEnd"/>
            <w:r w:rsidR="0073335E" w:rsidRPr="00EF4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733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объяснение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,  беседа.</w:t>
            </w:r>
          </w:p>
          <w:p w:rsidR="0073335E" w:rsidRPr="00EF4BE2" w:rsidRDefault="000F598D" w:rsidP="0073765F">
            <w:pPr>
              <w:tabs>
                <w:tab w:val="num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73335E" w:rsidRPr="00EF4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аглядные</w:t>
            </w:r>
            <w:proofErr w:type="gramEnd"/>
            <w:r w:rsidR="0073335E" w:rsidRPr="00EF4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73335E" w:rsidRPr="00EF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024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="0073335E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лектронный учебник</w:t>
            </w:r>
            <w:r w:rsidR="005F0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9227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  <w:r w:rsidR="005F024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335E" w:rsidRPr="00EF4BE2" w:rsidRDefault="000F598D" w:rsidP="000F0D47">
            <w:pPr>
              <w:tabs>
                <w:tab w:val="num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73335E" w:rsidRPr="00EF4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рактические</w:t>
            </w:r>
            <w:r w:rsidR="0073335E" w:rsidRPr="00EF4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7333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за компьютером с заданиями в тестовой форме</w:t>
            </w:r>
            <w:r w:rsidR="005F0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электронным учебником, работа со стендом </w:t>
            </w:r>
            <w:r w:rsidR="000F0D47">
              <w:rPr>
                <w:rFonts w:ascii="Times New Roman" w:eastAsia="Times New Roman" w:hAnsi="Times New Roman" w:cs="Times New Roman"/>
                <w:sz w:val="24"/>
                <w:szCs w:val="24"/>
              </w:rPr>
              <w:t>«Тестирование сборка и диагностика ПК»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35E" w:rsidRPr="00EF4BE2" w:rsidTr="00D3163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4E3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Традиционные технологии</w:t>
            </w:r>
            <w:r w:rsidR="008D0F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3335E" w:rsidRPr="00EF4BE2" w:rsidTr="00AD1E3A">
        <w:trPr>
          <w:trHeight w:val="5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учебной работы на уроке</w:t>
            </w:r>
          </w:p>
        </w:tc>
        <w:tc>
          <w:tcPr>
            <w:tcW w:w="1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AD1E3A" w:rsidRDefault="0073335E" w:rsidP="00AD1E3A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F4BE2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ьная,  индивидуальная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35E" w:rsidRPr="00EF4BE2" w:rsidTr="00582B27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5E" w:rsidRPr="00EF4BE2" w:rsidRDefault="0073335E" w:rsidP="00D316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образовательного пространства урока</w:t>
            </w:r>
          </w:p>
        </w:tc>
        <w:tc>
          <w:tcPr>
            <w:tcW w:w="1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 учебного занятия</w:t>
            </w:r>
          </w:p>
        </w:tc>
      </w:tr>
      <w:tr w:rsidR="0073335E" w:rsidRPr="00EF4BE2" w:rsidTr="00D3163F">
        <w:trPr>
          <w:cantSplit/>
          <w:trHeight w:val="103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D3163F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DC4A9E">
            <w:pPr>
              <w:pStyle w:val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 обеспечение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BE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информационные  ресурсы</w:t>
            </w:r>
          </w:p>
        </w:tc>
      </w:tr>
      <w:tr w:rsidR="0073335E" w:rsidRPr="00E87426" w:rsidTr="003C081A">
        <w:trPr>
          <w:trHeight w:val="142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35E" w:rsidRPr="00EF4BE2" w:rsidRDefault="0073335E" w:rsidP="00582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5E" w:rsidRPr="00EF4BE2" w:rsidRDefault="005F024F" w:rsidP="005F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335E" w:rsidRPr="00EF4BE2">
              <w:rPr>
                <w:rFonts w:ascii="Times New Roman" w:hAnsi="Times New Roman" w:cs="Times New Roman"/>
                <w:sz w:val="24"/>
                <w:szCs w:val="24"/>
              </w:rPr>
              <w:t xml:space="preserve">ультимедийный проектор, компьютер, </w:t>
            </w:r>
            <w:r w:rsidR="0073335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="008D0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7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5E" w:rsidRPr="00EF4BE2" w:rsidRDefault="005F024F" w:rsidP="008A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Раздаточный материал </w:t>
            </w:r>
            <w:r w:rsidR="000F598D">
              <w:rPr>
                <w:rFonts w:ascii="Times New Roman" w:hAnsi="Times New Roman" w:cs="Times New Roman"/>
                <w:sz w:val="24"/>
                <w:szCs w:val="24"/>
              </w:rPr>
              <w:t>(опорный конспект</w:t>
            </w:r>
            <w:r w:rsidR="008A737B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1</w:t>
            </w:r>
            <w:r w:rsidR="000F59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«Тестирование сборка и диагностика ПК»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35E" w:rsidRPr="005F024F" w:rsidRDefault="005F024F" w:rsidP="008D0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учебник «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163F" w:rsidRPr="005F024F" w:rsidRDefault="00D3163F" w:rsidP="004D005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D1E3A" w:rsidRDefault="00AD1E3A" w:rsidP="00C37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D47" w:rsidRDefault="000F0D47" w:rsidP="00C37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D47" w:rsidRDefault="000F0D47" w:rsidP="00C37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D47" w:rsidRDefault="000F0D47" w:rsidP="00C37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D47" w:rsidRDefault="000F0D47" w:rsidP="00C37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D47" w:rsidRDefault="000F0D47" w:rsidP="00C37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D47" w:rsidRPr="000F0D47" w:rsidRDefault="000F0D47" w:rsidP="00C37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054" w:rsidRPr="00EF4BE2" w:rsidRDefault="00D3163F" w:rsidP="00A627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BE2">
        <w:rPr>
          <w:rFonts w:ascii="Times New Roman" w:hAnsi="Times New Roman" w:cs="Times New Roman"/>
          <w:b/>
          <w:sz w:val="24"/>
          <w:szCs w:val="24"/>
        </w:rPr>
        <w:t>С</w:t>
      </w:r>
      <w:r w:rsidR="00594997" w:rsidRPr="00EF4BE2">
        <w:rPr>
          <w:rFonts w:ascii="Times New Roman" w:hAnsi="Times New Roman" w:cs="Times New Roman"/>
          <w:b/>
          <w:sz w:val="24"/>
          <w:szCs w:val="24"/>
        </w:rPr>
        <w:t>одержание и технология проведения урока</w:t>
      </w:r>
    </w:p>
    <w:p w:rsidR="00594997" w:rsidRPr="00EF4BE2" w:rsidRDefault="00594997" w:rsidP="00A62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8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3"/>
        <w:gridCol w:w="7796"/>
        <w:gridCol w:w="2835"/>
        <w:gridCol w:w="2124"/>
      </w:tblGrid>
      <w:tr w:rsidR="00C2485F" w:rsidRPr="00EF4BE2" w:rsidTr="00065230">
        <w:trPr>
          <w:trHeight w:val="678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85F" w:rsidRPr="00EF4BE2" w:rsidRDefault="00C2485F" w:rsidP="00A6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85F" w:rsidRPr="00EF4BE2" w:rsidRDefault="00C2485F" w:rsidP="00A6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преподавателя, ее содержание, методы и приемы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2485F" w:rsidRPr="00EF4BE2" w:rsidRDefault="00C2485F" w:rsidP="00A6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EF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F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C2485F" w:rsidRPr="00EF4BE2" w:rsidRDefault="00C2485F" w:rsidP="00A6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ее содержание, формы и методы 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485F" w:rsidRPr="00EF4BE2" w:rsidRDefault="00C2485F" w:rsidP="00A62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УМО </w:t>
            </w:r>
          </w:p>
        </w:tc>
      </w:tr>
      <w:tr w:rsidR="00C2485F" w:rsidRPr="00EF4BE2" w:rsidTr="00065230">
        <w:trPr>
          <w:trHeight w:val="501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485F" w:rsidRPr="004C0D91" w:rsidRDefault="00C2485F" w:rsidP="00A62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Совместное целеполагание, мотивирование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</w:t>
            </w:r>
            <w:r w:rsidRPr="00EF4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485F" w:rsidRPr="000F0D47" w:rsidRDefault="00C2485F" w:rsidP="004C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47">
              <w:rPr>
                <w:rFonts w:ascii="Times New Roman" w:hAnsi="Times New Roman" w:cs="Times New Roman"/>
                <w:sz w:val="24"/>
                <w:szCs w:val="24"/>
              </w:rPr>
              <w:t xml:space="preserve">Мотивирует </w:t>
            </w:r>
            <w:proofErr w:type="gramStart"/>
            <w:r w:rsidR="00E87426" w:rsidRPr="000F0D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0D47">
              <w:rPr>
                <w:rFonts w:ascii="Times New Roman" w:hAnsi="Times New Roman" w:cs="Times New Roman"/>
                <w:sz w:val="24"/>
                <w:szCs w:val="24"/>
              </w:rPr>
              <w:t xml:space="preserve"> к учебной деятельности.</w:t>
            </w:r>
          </w:p>
          <w:p w:rsidR="00436CDD" w:rsidRPr="000F0D47" w:rsidRDefault="00C2485F" w:rsidP="004C0D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Сообщает факты, задает вопросы по теме</w:t>
            </w:r>
            <w:r w:rsidR="005F02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«Архитектура компьютеров»</w:t>
            </w:r>
            <w:r w:rsidR="00436CDD" w:rsidRPr="000F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 направляют мысли обучающихся на формулирование  цели урока.</w:t>
            </w:r>
          </w:p>
          <w:p w:rsidR="00436CDD" w:rsidRPr="0059227C" w:rsidRDefault="00436CDD" w:rsidP="0059227C">
            <w:pPr>
              <w:pStyle w:val="a9"/>
              <w:numPr>
                <w:ilvl w:val="0"/>
                <w:numId w:val="1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27C">
              <w:rPr>
                <w:rFonts w:ascii="Times New Roman" w:hAnsi="Times New Roman" w:cs="Times New Roman"/>
                <w:sz w:val="24"/>
                <w:szCs w:val="24"/>
              </w:rPr>
              <w:t>Почему современные ко</w:t>
            </w:r>
            <w:r w:rsidR="00AA35DE" w:rsidRPr="0059227C">
              <w:rPr>
                <w:rFonts w:ascii="Times New Roman" w:hAnsi="Times New Roman" w:cs="Times New Roman"/>
                <w:sz w:val="24"/>
                <w:szCs w:val="24"/>
              </w:rPr>
              <w:t>мпьютеры называют персональными?</w:t>
            </w:r>
          </w:p>
          <w:p w:rsidR="00436CDD" w:rsidRPr="0059227C" w:rsidRDefault="008D0F06" w:rsidP="0059227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 понимаете понятие м</w:t>
            </w:r>
            <w:r w:rsidR="00436CDD" w:rsidRPr="00592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одернизаци</w:t>
            </w:r>
            <w:r w:rsidRPr="00592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ПК?</w:t>
            </w:r>
          </w:p>
          <w:p w:rsidR="00436CDD" w:rsidRPr="0059227C" w:rsidRDefault="008D0F06" w:rsidP="0059227C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Перечислите устройства </w:t>
            </w:r>
            <w:r w:rsidR="00436CDD" w:rsidRPr="00592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вашего </w:t>
            </w:r>
            <w:r w:rsidR="000F0D47" w:rsidRPr="00592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домашнего </w:t>
            </w:r>
            <w:r w:rsidR="00436CDD" w:rsidRPr="00592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ПК?</w:t>
            </w:r>
          </w:p>
          <w:p w:rsidR="00C2485F" w:rsidRPr="000F0D47" w:rsidRDefault="00C2485F" w:rsidP="004C0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485F" w:rsidRPr="004C0D91" w:rsidRDefault="00C2485F" w:rsidP="005F024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0D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 процессе совместной с преподавателем деятельности, </w:t>
            </w:r>
            <w:r w:rsidR="005F024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формулируют</w:t>
            </w:r>
            <w:r w:rsidRPr="004C0D9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цели урока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485F" w:rsidRPr="00EF4BE2" w:rsidRDefault="00C2485F" w:rsidP="0058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523" w:rsidRPr="00EF4BE2" w:rsidTr="00065230">
        <w:trPr>
          <w:trHeight w:val="1021"/>
        </w:trPr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523" w:rsidRPr="000F0D47" w:rsidRDefault="004A3523" w:rsidP="003B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F0D47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024F" w:rsidRPr="001E4278" w:rsidRDefault="005F024F" w:rsidP="00E874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7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инструктирует обу</w:t>
            </w:r>
            <w:r w:rsidR="000F598D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 как работать с опорным конспектом, электронным</w:t>
            </w:r>
            <w:r w:rsidRPr="001E4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</w:t>
            </w:r>
            <w:r w:rsidR="000F598D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8D0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«Информатика и ИКТ», лекция </w:t>
            </w:r>
            <w:r w:rsidRPr="001E42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«Архитектура компьютеров»</w:t>
            </w:r>
            <w:r w:rsidR="000F598D">
              <w:rPr>
                <w:rFonts w:ascii="Times New Roman" w:hAnsi="Times New Roman" w:cs="Times New Roman"/>
                <w:bCs/>
                <w:sz w:val="24"/>
                <w:szCs w:val="24"/>
              </w:rPr>
              <w:t>. Р</w:t>
            </w:r>
            <w:r w:rsidRPr="001E4278">
              <w:rPr>
                <w:rFonts w:ascii="Times New Roman" w:hAnsi="Times New Roman" w:cs="Times New Roman"/>
                <w:bCs/>
                <w:sz w:val="24"/>
                <w:szCs w:val="24"/>
              </w:rPr>
              <w:t>азъясняет содержание следующих определений:</w:t>
            </w:r>
          </w:p>
          <w:p w:rsidR="004A3523" w:rsidRPr="000627EF" w:rsidRDefault="004A3523" w:rsidP="00E874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7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Архитектурой компьютера</w:t>
            </w:r>
            <w:r w:rsidRPr="00062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называется совокупность его компонентов. </w:t>
            </w:r>
          </w:p>
          <w:p w:rsidR="004A3523" w:rsidRPr="00E87426" w:rsidRDefault="004A3523" w:rsidP="00E87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6">
              <w:rPr>
                <w:rFonts w:ascii="Times New Roman" w:hAnsi="Times New Roman" w:cs="Times New Roman"/>
                <w:sz w:val="24"/>
                <w:szCs w:val="24"/>
              </w:rPr>
              <w:t>Совокупность технических устройств называют аппаратным обеспечением.</w:t>
            </w:r>
          </w:p>
          <w:p w:rsidR="004A3523" w:rsidRPr="000627EF" w:rsidRDefault="004A3523" w:rsidP="00E874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7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Аппаратное обеспечение персонального компьютера</w:t>
            </w:r>
            <w:r w:rsidRPr="000627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— система взаимосвязанных технических устройств, выполняющих ввод, хранение, обработку и вывод информации.</w:t>
            </w:r>
          </w:p>
          <w:p w:rsidR="004A3523" w:rsidRPr="000627EF" w:rsidRDefault="004A3523" w:rsidP="00E874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7EF">
              <w:rPr>
                <w:rFonts w:ascii="Times New Roman" w:hAnsi="Times New Roman" w:cs="Times New Roman"/>
                <w:i/>
                <w:sz w:val="24"/>
                <w:szCs w:val="24"/>
              </w:rPr>
              <w:t>Все компоненты компьютера делятся</w:t>
            </w:r>
            <w:r w:rsidR="008A7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0627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внутренние</w:t>
            </w:r>
            <w:r w:rsidRPr="00062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0627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внешние</w:t>
            </w:r>
            <w:r w:rsidRPr="000627E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A3523" w:rsidRPr="00E87426" w:rsidRDefault="004A3523" w:rsidP="00E87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Внутренние</w:t>
            </w:r>
            <w:r w:rsidRPr="00E87426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обычно находятся внутри системного блока. </w:t>
            </w:r>
          </w:p>
          <w:p w:rsidR="004A3523" w:rsidRPr="001E4278" w:rsidRDefault="004A3523" w:rsidP="001E4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Внешние</w:t>
            </w:r>
            <w:r w:rsidRPr="00E87426">
              <w:rPr>
                <w:rFonts w:ascii="Times New Roman" w:hAnsi="Times New Roman" w:cs="Times New Roman"/>
                <w:sz w:val="24"/>
                <w:szCs w:val="24"/>
              </w:rPr>
              <w:t xml:space="preserve"> или, как их еще называют, </w:t>
            </w:r>
            <w:r w:rsidRPr="00E87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периферийные</w:t>
            </w:r>
            <w:r w:rsidRPr="00E8742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всегда располагаются вне системного блока.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523" w:rsidRDefault="000F598D" w:rsidP="00436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</w:t>
            </w:r>
            <w:r w:rsidR="004A3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краткие записи </w:t>
            </w:r>
            <w:r w:rsidR="00436CDD">
              <w:rPr>
                <w:rFonts w:ascii="Times New Roman" w:eastAsia="Times New Roman" w:hAnsi="Times New Roman" w:cs="Times New Roman"/>
                <w:sz w:val="24"/>
                <w:szCs w:val="24"/>
              </w:rPr>
              <w:t>в опорных конспектах.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3523" w:rsidRDefault="005F024F" w:rsidP="0071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F0D47">
              <w:rPr>
                <w:rFonts w:ascii="Times New Roman" w:eastAsia="Times New Roman" w:hAnsi="Times New Roman" w:cs="Times New Roman"/>
                <w:sz w:val="24"/>
                <w:szCs w:val="24"/>
              </w:rPr>
              <w:t>порный конспект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700F" w:rsidRPr="00EF4BE2" w:rsidTr="00065230">
        <w:trPr>
          <w:trHeight w:val="1021"/>
        </w:trPr>
        <w:tc>
          <w:tcPr>
            <w:tcW w:w="255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0F" w:rsidRPr="000F0D47" w:rsidRDefault="00DE700F" w:rsidP="003B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0F" w:rsidRPr="000627EF" w:rsidRDefault="00DE700F" w:rsidP="00DE70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7EF">
              <w:rPr>
                <w:rFonts w:ascii="Times New Roman" w:hAnsi="Times New Roman" w:cs="Times New Roman"/>
                <w:sz w:val="24"/>
                <w:szCs w:val="24"/>
              </w:rPr>
              <w:t xml:space="preserve">На экран выведен рисунок системной платы, преподаватель на основе ее показывает 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системного блока:</w:t>
            </w:r>
          </w:p>
          <w:p w:rsidR="00065230" w:rsidRPr="00065230" w:rsidRDefault="00DE700F" w:rsidP="00DE700F">
            <w:pPr>
              <w:pStyle w:val="a9"/>
              <w:numPr>
                <w:ilvl w:val="0"/>
                <w:numId w:val="12"/>
              </w:numPr>
              <w:spacing w:after="0" w:line="27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Основным аппаратным компонентом компьютера является </w:t>
            </w:r>
            <w:r w:rsidRPr="00DE7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системная плата  или материнская</w:t>
            </w:r>
            <w:r w:rsidRPr="00DE70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E700F">
              <w:rPr>
                <w:rFonts w:ascii="Times New Roman" w:hAnsi="Times New Roman" w:cs="Times New Roman"/>
                <w:sz w:val="24"/>
                <w:szCs w:val="24"/>
              </w:rPr>
              <w:t xml:space="preserve">  На ней реализована магистраль обмена информацией, имеются разъемы для установки</w:t>
            </w:r>
            <w:r w:rsidR="000652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5230" w:rsidRPr="00065230" w:rsidRDefault="00DE700F" w:rsidP="00065230">
            <w:pPr>
              <w:pStyle w:val="a9"/>
              <w:numPr>
                <w:ilvl w:val="0"/>
                <w:numId w:val="14"/>
              </w:numPr>
              <w:spacing w:after="0" w:line="27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процессора </w:t>
            </w:r>
            <w:r w:rsidR="0006523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254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70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основное устройство в составе компьютера, для обработки </w:t>
            </w:r>
            <w:r w:rsidR="000652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информации. </w:t>
            </w:r>
          </w:p>
          <w:p w:rsidR="00065230" w:rsidRPr="00065230" w:rsidRDefault="00065230" w:rsidP="00065230">
            <w:pPr>
              <w:pStyle w:val="a9"/>
              <w:numPr>
                <w:ilvl w:val="0"/>
                <w:numId w:val="14"/>
              </w:numPr>
              <w:spacing w:after="0" w:line="27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оперативной памяти - </w:t>
            </w:r>
            <w:r w:rsidR="00DE700F" w:rsidRPr="00DE70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 памяти компьютера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</w:t>
            </w:r>
            <w:r w:rsidR="00DE700F" w:rsidRPr="00DE70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лужит для</w:t>
            </w:r>
            <w:r w:rsidR="00DE700F" w:rsidRPr="00DE70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E700F" w:rsidRPr="00DE70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кратковременного хранения данных во время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их обработки или приема/передач</w:t>
            </w:r>
          </w:p>
          <w:p w:rsidR="00DE700F" w:rsidRPr="00065230" w:rsidRDefault="00065230" w:rsidP="00065230">
            <w:pPr>
              <w:spacing w:after="0" w:line="27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700F" w:rsidRPr="00065230">
              <w:rPr>
                <w:rFonts w:ascii="Times New Roman" w:hAnsi="Times New Roman" w:cs="Times New Roman"/>
                <w:sz w:val="24"/>
                <w:szCs w:val="24"/>
              </w:rPr>
              <w:t>ассмотрите эти устройства в электронном учебнике  и сделайте краткие записи характеристик этих устройств в опорных конспект.</w:t>
            </w:r>
            <w:proofErr w:type="gramEnd"/>
          </w:p>
          <w:p w:rsidR="00DE700F" w:rsidRPr="00065230" w:rsidRDefault="00DE700F" w:rsidP="00065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5230">
              <w:rPr>
                <w:rFonts w:ascii="Times New Roman" w:hAnsi="Times New Roman" w:cs="Times New Roman"/>
                <w:sz w:val="24"/>
                <w:szCs w:val="24"/>
              </w:rPr>
              <w:t>Слоты для подключения внешних устройств:</w:t>
            </w:r>
          </w:p>
          <w:p w:rsidR="00DE700F" w:rsidRPr="00DE700F" w:rsidRDefault="00DE700F" w:rsidP="00DE700F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Видеокарта (видеоадаптер)- </w:t>
            </w:r>
            <w:r w:rsidRPr="00DE700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</w:t>
            </w: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700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осуществляющее</w:t>
            </w: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700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подготовку информации для ее отображения на экране монитора.</w:t>
            </w:r>
          </w:p>
          <w:p w:rsidR="00DE700F" w:rsidRPr="00DE700F" w:rsidRDefault="00DE700F" w:rsidP="00DE70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2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- устройства вывода информации. Подключение современных мониторов производиться через </w:t>
            </w:r>
            <w:r w:rsidRPr="000627EF">
              <w:rPr>
                <w:rFonts w:ascii="Times New Roman" w:hAnsi="Times New Roman" w:cs="Times New Roman"/>
                <w:sz w:val="24"/>
                <w:szCs w:val="24"/>
              </w:rPr>
              <w:t>DVI или HDMI выхода, VGA считается устаревшим.</w:t>
            </w:r>
          </w:p>
          <w:p w:rsidR="00DE700F" w:rsidRPr="00DE700F" w:rsidRDefault="00DE700F" w:rsidP="00DE700F">
            <w:pPr>
              <w:pStyle w:val="a9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70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Звуковая карта (плата)</w:t>
            </w:r>
            <w:r w:rsidRPr="00DE700F">
              <w:rPr>
                <w:rFonts w:ascii="Times New Roman" w:hAnsi="Times New Roman" w:cs="Times New Roman"/>
                <w:sz w:val="24"/>
                <w:szCs w:val="24"/>
              </w:rPr>
              <w:t xml:space="preserve"> – необходима для вывода звука. Часто звуковая карта встроена в системную плату, но для хорошего качества звучания пользователь устанавливает внешнюю.</w:t>
            </w:r>
          </w:p>
          <w:p w:rsidR="00DE700F" w:rsidRPr="00DE700F" w:rsidRDefault="00DE700F" w:rsidP="00DE700F">
            <w:pPr>
              <w:pStyle w:val="a9"/>
              <w:numPr>
                <w:ilvl w:val="0"/>
                <w:numId w:val="12"/>
              </w:num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Сетевая карта </w:t>
            </w:r>
            <w:r w:rsidRPr="00DE70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700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</w:t>
            </w: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700F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позволяющее компьютеру</w:t>
            </w: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700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 другими устройствами сети.</w:t>
            </w:r>
          </w:p>
          <w:p w:rsidR="00DE700F" w:rsidRPr="00711738" w:rsidRDefault="00DE700F" w:rsidP="00DE700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738">
              <w:rPr>
                <w:rFonts w:ascii="Times New Roman" w:hAnsi="Times New Roman" w:cs="Times New Roman"/>
                <w:sz w:val="24"/>
                <w:szCs w:val="24"/>
              </w:rPr>
              <w:t>Встроена</w:t>
            </w:r>
            <w:proofErr w:type="gramEnd"/>
            <w:r w:rsidRPr="0071173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системную плату. Но если выходит из строя есть возможность подключить внешнюю. </w:t>
            </w:r>
          </w:p>
          <w:p w:rsidR="00DE700F" w:rsidRPr="00DE700F" w:rsidRDefault="00DE700F" w:rsidP="00DE700F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F">
              <w:rPr>
                <w:rFonts w:ascii="Times New Roman" w:hAnsi="Times New Roman" w:cs="Times New Roman"/>
                <w:sz w:val="24"/>
                <w:szCs w:val="24"/>
              </w:rPr>
              <w:t>Обратите внимания на такие устройства как модем, маршрутизатор (роутер)</w:t>
            </w: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E700F" w:rsidRPr="00DE700F" w:rsidRDefault="00DE700F" w:rsidP="00DE700F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Дисковод CD/DVD – R/RW </w:t>
            </w:r>
            <w:r w:rsidRPr="00DE70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700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чтения,</w:t>
            </w: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700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7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с оптических дисков. Более старые дисководы подключаются через разъем </w:t>
            </w:r>
            <w:r w:rsidRPr="00DE700F">
              <w:rPr>
                <w:rFonts w:ascii="Times New Roman" w:hAnsi="Times New Roman" w:cs="Times New Roman"/>
                <w:sz w:val="24"/>
                <w:szCs w:val="24"/>
              </w:rPr>
              <w:t xml:space="preserve">IDE, современные через разъем  </w:t>
            </w:r>
            <w:proofErr w:type="spellStart"/>
            <w:r w:rsidRPr="00DE700F"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00DE70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700F" w:rsidRPr="00DE700F" w:rsidRDefault="00DE700F" w:rsidP="00DE700F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Жесткий диск (винчестер)– </w:t>
            </w:r>
            <w:r w:rsidRPr="00DE700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для долговременного</w:t>
            </w: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700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 информации.</w:t>
            </w:r>
          </w:p>
          <w:p w:rsidR="00DE700F" w:rsidRPr="00DE700F" w:rsidRDefault="00DE700F" w:rsidP="00DE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2CD">
              <w:rPr>
                <w:rFonts w:ascii="Times New Roman" w:hAnsi="Times New Roman" w:cs="Times New Roman"/>
                <w:sz w:val="24"/>
                <w:szCs w:val="24"/>
              </w:rPr>
              <w:t xml:space="preserve">На сегодня существует два основных типа винчестеров: IDE (или ATA) и SATA (или </w:t>
            </w:r>
            <w:proofErr w:type="spellStart"/>
            <w:r w:rsidRPr="00A432CD">
              <w:rPr>
                <w:rFonts w:ascii="Times New Roman" w:hAnsi="Times New Roman" w:cs="Times New Roman"/>
                <w:sz w:val="24"/>
                <w:szCs w:val="24"/>
              </w:rPr>
              <w:t>Serial</w:t>
            </w:r>
            <w:proofErr w:type="spellEnd"/>
            <w:r w:rsidRPr="00A432CD">
              <w:rPr>
                <w:rFonts w:ascii="Times New Roman" w:hAnsi="Times New Roman" w:cs="Times New Roman"/>
                <w:sz w:val="24"/>
                <w:szCs w:val="24"/>
              </w:rPr>
              <w:t xml:space="preserve"> ATA). Интерфейс SATA был </w:t>
            </w:r>
            <w:hyperlink r:id="rId8" w:tgtFrame="_blank" w:history="1">
              <w:r w:rsidRPr="00A432C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разработан</w:t>
              </w:r>
            </w:hyperlink>
            <w:r w:rsidRPr="00A432CD">
              <w:rPr>
                <w:rFonts w:ascii="Times New Roman" w:hAnsi="Times New Roman" w:cs="Times New Roman"/>
                <w:sz w:val="24"/>
                <w:szCs w:val="24"/>
              </w:rPr>
              <w:t xml:space="preserve"> в 2000 году и считается более совершенным.</w:t>
            </w:r>
          </w:p>
          <w:p w:rsidR="00DE700F" w:rsidRPr="00DE700F" w:rsidRDefault="00DE700F" w:rsidP="00DE700F">
            <w:pPr>
              <w:pStyle w:val="a9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7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Разъемы для подключения дополнительных устройств:</w:t>
            </w:r>
          </w:p>
          <w:p w:rsidR="00DE700F" w:rsidRPr="00711738" w:rsidRDefault="00DE700F" w:rsidP="00DE7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1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Usb</w:t>
            </w:r>
            <w:proofErr w:type="spellEnd"/>
            <w:r w:rsidRPr="0071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предназначены для подключения устройств ввода и вывода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DE700F" w:rsidRPr="001E4278" w:rsidRDefault="00DE700F" w:rsidP="00DE70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738">
              <w:rPr>
                <w:rFonts w:ascii="Times New Roman" w:hAnsi="Times New Roman" w:cs="Times New Roman"/>
                <w:bCs/>
                <w:sz w:val="24"/>
                <w:szCs w:val="24"/>
              </w:rPr>
              <w:t>PS</w:t>
            </w:r>
            <w:r w:rsidRPr="007117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173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11738">
              <w:rPr>
                <w:rFonts w:ascii="Times New Roman" w:hAnsi="Times New Roman" w:cs="Times New Roman"/>
                <w:sz w:val="24"/>
                <w:szCs w:val="24"/>
              </w:rPr>
              <w:t xml:space="preserve"> — компьютерный порт, применяемый для подключения клавиатуры и мыши</w:t>
            </w:r>
            <w:r w:rsidR="00702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0F" w:rsidRDefault="00DE700F" w:rsidP="00F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ходу объяснения преподавателя, обучающиеся рассматривают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устройства в электронном учебнике, и самостоятельно делают  краткую запись в опорном конспекте. 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700F" w:rsidRDefault="00DE700F" w:rsidP="00F1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учебник</w:t>
            </w:r>
            <w:r w:rsidR="008A7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8A737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опорный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конспект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08B" w:rsidRPr="00EF4BE2" w:rsidTr="00065230">
        <w:trPr>
          <w:trHeight w:val="77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0EF" w:rsidRPr="00711738" w:rsidRDefault="00DE700F" w:rsidP="00582B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пройденного материала</w:t>
            </w:r>
          </w:p>
          <w:p w:rsidR="00BA108B" w:rsidRPr="00711738" w:rsidRDefault="00BA108B" w:rsidP="00582B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08B" w:rsidRDefault="003A401F" w:rsidP="00DE70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Объясняет </w:t>
            </w:r>
            <w:r w:rsidR="00DE7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</w:t>
            </w:r>
            <w:r w:rsidR="00436C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работы со стендом</w:t>
            </w:r>
            <w:r w:rsidR="008D0F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0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gramStart"/>
            <w:r w:rsidR="00240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D0F06">
              <w:rPr>
                <w:rFonts w:ascii="Times New Roman" w:eastAsia="Times New Roman" w:hAnsi="Times New Roman" w:cs="Times New Roman"/>
                <w:sz w:val="24"/>
                <w:szCs w:val="24"/>
              </w:rPr>
              <w:t>борка и диагностика ПК</w:t>
            </w:r>
            <w:r w:rsidR="008D0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702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DE700F" w:rsidRPr="00EF4BE2" w:rsidRDefault="00DE700F" w:rsidP="00DE70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08B" w:rsidRPr="00EF4BE2" w:rsidRDefault="00DE700F" w:rsidP="00DE70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пройденный материал:</w:t>
            </w:r>
            <w:r w:rsidR="00436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</w:t>
            </w:r>
            <w:r w:rsidR="000F0D47">
              <w:rPr>
                <w:rFonts w:ascii="Times New Roman" w:eastAsia="Times New Roman" w:hAnsi="Times New Roman" w:cs="Times New Roman"/>
                <w:sz w:val="24"/>
                <w:szCs w:val="24"/>
              </w:rPr>
              <w:t>чают устройства к системной пла</w:t>
            </w:r>
            <w:r w:rsidR="00436CDD">
              <w:rPr>
                <w:rFonts w:ascii="Times New Roman" w:eastAsia="Times New Roman" w:hAnsi="Times New Roman" w:cs="Times New Roman"/>
                <w:sz w:val="24"/>
                <w:szCs w:val="24"/>
              </w:rPr>
              <w:t>те ПК, с помощью стенда.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A108B" w:rsidRPr="00EF4BE2" w:rsidRDefault="002404D6" w:rsidP="00582B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4445</wp:posOffset>
                  </wp:positionV>
                  <wp:extent cx="1095375" cy="790575"/>
                  <wp:effectExtent l="19050" t="0" r="9525" b="0"/>
                  <wp:wrapNone/>
                  <wp:docPr id="1" name="Рисунок 1" descr="I:\картинки\15314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артинки\15314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000" t="6140" r="7000" b="38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30EF" w:rsidRPr="00EF4BE2" w:rsidTr="00065230">
        <w:trPr>
          <w:trHeight w:val="636"/>
        </w:trPr>
        <w:tc>
          <w:tcPr>
            <w:tcW w:w="2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0EF" w:rsidRPr="00B059D3" w:rsidRDefault="009130EF" w:rsidP="00582B27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урока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0EF" w:rsidRDefault="003A401F" w:rsidP="005049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Выставление оценок, выдача домашнего задания (доработать опорные </w:t>
            </w:r>
            <w:r w:rsidR="000F0D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конспект: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описать устройства ввода, вывода с помощью электронного учебника)</w:t>
            </w:r>
            <w:r w:rsidR="00AA35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пройти </w:t>
            </w:r>
            <w:r w:rsidR="007021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тестирование,</w:t>
            </w:r>
            <w:r w:rsidR="008D0F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используя электронный учебник «</w:t>
            </w:r>
            <w:r w:rsidR="008A73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 и ИКТ</w:t>
            </w:r>
            <w:r w:rsidR="008D0F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вопросы теста в приложении </w:t>
            </w:r>
            <w:r w:rsidR="008A73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0EF" w:rsidRDefault="009130EF" w:rsidP="006301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130EF" w:rsidRPr="00EF4BE2" w:rsidRDefault="009130EF" w:rsidP="00582B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4997" w:rsidRPr="00EF4BE2" w:rsidRDefault="00594997" w:rsidP="004D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289" w:rsidRPr="00EF4BE2" w:rsidRDefault="00D25289">
      <w:pPr>
        <w:rPr>
          <w:rFonts w:ascii="Times New Roman" w:hAnsi="Times New Roman" w:cs="Times New Roman"/>
          <w:sz w:val="24"/>
          <w:szCs w:val="24"/>
        </w:rPr>
      </w:pPr>
    </w:p>
    <w:sectPr w:rsidR="00D25289" w:rsidRPr="00EF4BE2" w:rsidSect="00EF4BE2">
      <w:type w:val="continuous"/>
      <w:pgSz w:w="16838" w:h="11906" w:orient="landscape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F8" w:rsidRDefault="005954F8" w:rsidP="00594997">
      <w:pPr>
        <w:spacing w:after="0" w:line="240" w:lineRule="auto"/>
      </w:pPr>
      <w:r>
        <w:separator/>
      </w:r>
    </w:p>
  </w:endnote>
  <w:endnote w:type="continuationSeparator" w:id="0">
    <w:p w:rsidR="005954F8" w:rsidRDefault="005954F8" w:rsidP="0059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F8" w:rsidRDefault="005954F8" w:rsidP="00594997">
      <w:pPr>
        <w:spacing w:after="0" w:line="240" w:lineRule="auto"/>
      </w:pPr>
      <w:r>
        <w:separator/>
      </w:r>
    </w:p>
  </w:footnote>
  <w:footnote w:type="continuationSeparator" w:id="0">
    <w:p w:rsidR="005954F8" w:rsidRDefault="005954F8" w:rsidP="00594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19B"/>
    <w:multiLevelType w:val="hybridMultilevel"/>
    <w:tmpl w:val="A20C1012"/>
    <w:lvl w:ilvl="0" w:tplc="124A215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721C"/>
    <w:multiLevelType w:val="hybridMultilevel"/>
    <w:tmpl w:val="E74AA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A7792"/>
    <w:multiLevelType w:val="hybridMultilevel"/>
    <w:tmpl w:val="B802A512"/>
    <w:lvl w:ilvl="0" w:tplc="E9F0386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C1C17"/>
    <w:multiLevelType w:val="hybridMultilevel"/>
    <w:tmpl w:val="9272B428"/>
    <w:lvl w:ilvl="0" w:tplc="E9F03862">
      <w:start w:val="1"/>
      <w:numFmt w:val="bullet"/>
      <w:lvlText w:val="⁻"/>
      <w:lvlJc w:val="left"/>
      <w:pPr>
        <w:ind w:left="150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>
    <w:nsid w:val="31EB3D75"/>
    <w:multiLevelType w:val="hybridMultilevel"/>
    <w:tmpl w:val="0266516C"/>
    <w:lvl w:ilvl="0" w:tplc="0846B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2D3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038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832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C0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81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654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AF3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027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6D0727"/>
    <w:multiLevelType w:val="hybridMultilevel"/>
    <w:tmpl w:val="A20C1012"/>
    <w:lvl w:ilvl="0" w:tplc="124A215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E0D27"/>
    <w:multiLevelType w:val="hybridMultilevel"/>
    <w:tmpl w:val="82BCE6D2"/>
    <w:lvl w:ilvl="0" w:tplc="E9F0386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67AD"/>
    <w:multiLevelType w:val="hybridMultilevel"/>
    <w:tmpl w:val="6134A302"/>
    <w:lvl w:ilvl="0" w:tplc="54E418A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5870800"/>
    <w:multiLevelType w:val="hybridMultilevel"/>
    <w:tmpl w:val="5246DCA2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EF6340"/>
    <w:multiLevelType w:val="hybridMultilevel"/>
    <w:tmpl w:val="AA30A32E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EC3458"/>
    <w:multiLevelType w:val="hybridMultilevel"/>
    <w:tmpl w:val="8B501438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5504EC"/>
    <w:multiLevelType w:val="hybridMultilevel"/>
    <w:tmpl w:val="0248C2AC"/>
    <w:lvl w:ilvl="0" w:tplc="F4284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6B6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829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033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E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0FC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C4C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4AF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EDE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DF54775"/>
    <w:multiLevelType w:val="hybridMultilevel"/>
    <w:tmpl w:val="1C4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835A7"/>
    <w:multiLevelType w:val="hybridMultilevel"/>
    <w:tmpl w:val="150EFB60"/>
    <w:lvl w:ilvl="0" w:tplc="EAF0BD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82DD0"/>
    <w:multiLevelType w:val="hybridMultilevel"/>
    <w:tmpl w:val="86AAA954"/>
    <w:lvl w:ilvl="0" w:tplc="5FC6AA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05165F"/>
    <w:multiLevelType w:val="hybridMultilevel"/>
    <w:tmpl w:val="DBC00C84"/>
    <w:lvl w:ilvl="0" w:tplc="6F1AD9CC">
      <w:start w:val="1"/>
      <w:numFmt w:val="bullet"/>
      <w:lvlText w:val=""/>
      <w:lvlJc w:val="left"/>
      <w:pPr>
        <w:ind w:left="9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4"/>
  </w:num>
  <w:num w:numId="5">
    <w:abstractNumId w:val="4"/>
  </w:num>
  <w:num w:numId="6">
    <w:abstractNumId w:val="11"/>
  </w:num>
  <w:num w:numId="7">
    <w:abstractNumId w:val="13"/>
  </w:num>
  <w:num w:numId="8">
    <w:abstractNumId w:val="7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5"/>
  </w:num>
  <w:num w:numId="13">
    <w:abstractNumId w:val="0"/>
  </w:num>
  <w:num w:numId="14">
    <w:abstractNumId w:val="3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054"/>
    <w:rsid w:val="0001008D"/>
    <w:rsid w:val="0001278A"/>
    <w:rsid w:val="00021419"/>
    <w:rsid w:val="00036F4A"/>
    <w:rsid w:val="00054EE7"/>
    <w:rsid w:val="00056502"/>
    <w:rsid w:val="000627EF"/>
    <w:rsid w:val="00065230"/>
    <w:rsid w:val="00087FA8"/>
    <w:rsid w:val="000C060D"/>
    <w:rsid w:val="000F0D47"/>
    <w:rsid w:val="000F339F"/>
    <w:rsid w:val="000F598D"/>
    <w:rsid w:val="00105894"/>
    <w:rsid w:val="00106A43"/>
    <w:rsid w:val="00111EBA"/>
    <w:rsid w:val="00117B8E"/>
    <w:rsid w:val="0012036B"/>
    <w:rsid w:val="00133651"/>
    <w:rsid w:val="00140DF3"/>
    <w:rsid w:val="00166B64"/>
    <w:rsid w:val="00193012"/>
    <w:rsid w:val="001E4278"/>
    <w:rsid w:val="001E5377"/>
    <w:rsid w:val="002404D6"/>
    <w:rsid w:val="00241B21"/>
    <w:rsid w:val="0025576F"/>
    <w:rsid w:val="00256655"/>
    <w:rsid w:val="00272AEA"/>
    <w:rsid w:val="002849C5"/>
    <w:rsid w:val="00294147"/>
    <w:rsid w:val="002C28AE"/>
    <w:rsid w:val="002D47F3"/>
    <w:rsid w:val="00312971"/>
    <w:rsid w:val="00331C67"/>
    <w:rsid w:val="00375CDF"/>
    <w:rsid w:val="00385875"/>
    <w:rsid w:val="003A401F"/>
    <w:rsid w:val="003B7DBB"/>
    <w:rsid w:val="003C081A"/>
    <w:rsid w:val="003D2B24"/>
    <w:rsid w:val="0042657D"/>
    <w:rsid w:val="00436CDD"/>
    <w:rsid w:val="004413AF"/>
    <w:rsid w:val="00442404"/>
    <w:rsid w:val="00446E5C"/>
    <w:rsid w:val="004733AE"/>
    <w:rsid w:val="00473F39"/>
    <w:rsid w:val="004927F6"/>
    <w:rsid w:val="004968EE"/>
    <w:rsid w:val="004A3523"/>
    <w:rsid w:val="004B652D"/>
    <w:rsid w:val="004C0D91"/>
    <w:rsid w:val="004D0054"/>
    <w:rsid w:val="004D24D3"/>
    <w:rsid w:val="004E38FA"/>
    <w:rsid w:val="004E43F8"/>
    <w:rsid w:val="00504931"/>
    <w:rsid w:val="00524650"/>
    <w:rsid w:val="00546F3F"/>
    <w:rsid w:val="00572115"/>
    <w:rsid w:val="00582B27"/>
    <w:rsid w:val="0059227C"/>
    <w:rsid w:val="00594997"/>
    <w:rsid w:val="005954F8"/>
    <w:rsid w:val="005E1D63"/>
    <w:rsid w:val="005F024F"/>
    <w:rsid w:val="005F1A02"/>
    <w:rsid w:val="005F7CCD"/>
    <w:rsid w:val="00615F24"/>
    <w:rsid w:val="006252B8"/>
    <w:rsid w:val="006301E3"/>
    <w:rsid w:val="00630596"/>
    <w:rsid w:val="00664073"/>
    <w:rsid w:val="00674BBE"/>
    <w:rsid w:val="00677F2E"/>
    <w:rsid w:val="006B54B8"/>
    <w:rsid w:val="006B5A7C"/>
    <w:rsid w:val="006E0350"/>
    <w:rsid w:val="006F5D0F"/>
    <w:rsid w:val="006F79C0"/>
    <w:rsid w:val="007021D3"/>
    <w:rsid w:val="00711361"/>
    <w:rsid w:val="00711738"/>
    <w:rsid w:val="00714DDD"/>
    <w:rsid w:val="0073335E"/>
    <w:rsid w:val="0073483B"/>
    <w:rsid w:val="0073765F"/>
    <w:rsid w:val="007620C8"/>
    <w:rsid w:val="007D6F2C"/>
    <w:rsid w:val="00811451"/>
    <w:rsid w:val="00811EBB"/>
    <w:rsid w:val="008126A8"/>
    <w:rsid w:val="00874D4B"/>
    <w:rsid w:val="00894AFF"/>
    <w:rsid w:val="008A03B4"/>
    <w:rsid w:val="008A737B"/>
    <w:rsid w:val="008B02BF"/>
    <w:rsid w:val="008C7768"/>
    <w:rsid w:val="008D0F06"/>
    <w:rsid w:val="008E03BB"/>
    <w:rsid w:val="00903EF6"/>
    <w:rsid w:val="00910628"/>
    <w:rsid w:val="009130EF"/>
    <w:rsid w:val="00952D6C"/>
    <w:rsid w:val="0096265E"/>
    <w:rsid w:val="009A1A18"/>
    <w:rsid w:val="009A79BC"/>
    <w:rsid w:val="009B2AC6"/>
    <w:rsid w:val="009D73F9"/>
    <w:rsid w:val="009F344B"/>
    <w:rsid w:val="00A01FDE"/>
    <w:rsid w:val="00A432CD"/>
    <w:rsid w:val="00A51718"/>
    <w:rsid w:val="00A627A1"/>
    <w:rsid w:val="00A70343"/>
    <w:rsid w:val="00A7179A"/>
    <w:rsid w:val="00A76170"/>
    <w:rsid w:val="00A91D59"/>
    <w:rsid w:val="00A9429E"/>
    <w:rsid w:val="00AA35DE"/>
    <w:rsid w:val="00AB7ECB"/>
    <w:rsid w:val="00AD1E3A"/>
    <w:rsid w:val="00AD40B1"/>
    <w:rsid w:val="00AF6262"/>
    <w:rsid w:val="00B13045"/>
    <w:rsid w:val="00B172B5"/>
    <w:rsid w:val="00B254D8"/>
    <w:rsid w:val="00B36B90"/>
    <w:rsid w:val="00BA108B"/>
    <w:rsid w:val="00BA473C"/>
    <w:rsid w:val="00BC27C8"/>
    <w:rsid w:val="00C17E68"/>
    <w:rsid w:val="00C2485F"/>
    <w:rsid w:val="00C37FAB"/>
    <w:rsid w:val="00C74C58"/>
    <w:rsid w:val="00C90C0A"/>
    <w:rsid w:val="00CD1F22"/>
    <w:rsid w:val="00CF302C"/>
    <w:rsid w:val="00D25289"/>
    <w:rsid w:val="00D3163F"/>
    <w:rsid w:val="00D53B0B"/>
    <w:rsid w:val="00D6604D"/>
    <w:rsid w:val="00D661F7"/>
    <w:rsid w:val="00DC4A9E"/>
    <w:rsid w:val="00DE700F"/>
    <w:rsid w:val="00E15AC9"/>
    <w:rsid w:val="00E26B9B"/>
    <w:rsid w:val="00E517C5"/>
    <w:rsid w:val="00E62B8C"/>
    <w:rsid w:val="00E80498"/>
    <w:rsid w:val="00E82912"/>
    <w:rsid w:val="00E87426"/>
    <w:rsid w:val="00E94148"/>
    <w:rsid w:val="00EB0AF0"/>
    <w:rsid w:val="00EC6FA5"/>
    <w:rsid w:val="00EE240C"/>
    <w:rsid w:val="00EE3328"/>
    <w:rsid w:val="00EE7FF5"/>
    <w:rsid w:val="00EF4BE2"/>
    <w:rsid w:val="00F52441"/>
    <w:rsid w:val="00F645EF"/>
    <w:rsid w:val="00F8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5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4D005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0054"/>
    <w:rPr>
      <w:rFonts w:ascii="Cambria" w:eastAsia="Calibri" w:hAnsi="Cambria" w:cs="Cambria"/>
      <w:b/>
      <w:bCs/>
      <w:sz w:val="26"/>
      <w:szCs w:val="26"/>
      <w:lang w:eastAsia="ar-SA"/>
    </w:rPr>
  </w:style>
  <w:style w:type="paragraph" w:customStyle="1" w:styleId="1">
    <w:name w:val="Без интервала1"/>
    <w:rsid w:val="004D0054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4D0054"/>
    <w:pPr>
      <w:spacing w:after="0" w:line="240" w:lineRule="auto"/>
    </w:pPr>
  </w:style>
  <w:style w:type="paragraph" w:styleId="a4">
    <w:name w:val="footer"/>
    <w:basedOn w:val="a"/>
    <w:link w:val="a5"/>
    <w:rsid w:val="004D00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rsid w:val="004D00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94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4997"/>
    <w:rPr>
      <w:rFonts w:eastAsiaTheme="minorEastAsia"/>
      <w:lang w:eastAsia="ru-RU"/>
    </w:rPr>
  </w:style>
  <w:style w:type="paragraph" w:customStyle="1" w:styleId="Default">
    <w:name w:val="Default"/>
    <w:rsid w:val="00910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52465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661F7"/>
    <w:pPr>
      <w:ind w:left="720"/>
      <w:contextualSpacing/>
    </w:pPr>
  </w:style>
  <w:style w:type="paragraph" w:customStyle="1" w:styleId="ConsPlusNormal">
    <w:name w:val="ConsPlusNormal"/>
    <w:rsid w:val="00B13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i-CN"/>
    </w:rPr>
  </w:style>
  <w:style w:type="paragraph" w:customStyle="1" w:styleId="Style4">
    <w:name w:val="Style4"/>
    <w:basedOn w:val="a"/>
    <w:uiPriority w:val="99"/>
    <w:rsid w:val="00036F4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36F4A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036F4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35E"/>
  </w:style>
  <w:style w:type="table" w:styleId="aa">
    <w:name w:val="Table Grid"/>
    <w:basedOn w:val="a1"/>
    <w:uiPriority w:val="59"/>
    <w:rsid w:val="006F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4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04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35234-kogda-poyavilsya-samyy-pervyy-kompyu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C84E-28FE-4704-AD23-FA635A78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vln</dc:creator>
  <cp:lastModifiedBy>Компик</cp:lastModifiedBy>
  <cp:revision>15</cp:revision>
  <cp:lastPrinted>2017-10-31T02:33:00Z</cp:lastPrinted>
  <dcterms:created xsi:type="dcterms:W3CDTF">2018-03-18T09:55:00Z</dcterms:created>
  <dcterms:modified xsi:type="dcterms:W3CDTF">2018-03-20T13:44:00Z</dcterms:modified>
</cp:coreProperties>
</file>