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20" w:rsidRDefault="00673A20" w:rsidP="00673A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 </w:t>
      </w:r>
    </w:p>
    <w:p w:rsidR="00673A20" w:rsidRDefault="00673A20" w:rsidP="00673A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9E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 № 145 «Ромашка»</w:t>
      </w:r>
    </w:p>
    <w:p w:rsidR="00673A20" w:rsidRPr="009E15B9" w:rsidRDefault="00673A20" w:rsidP="00673A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Лакеева А.С.</w:t>
      </w:r>
    </w:p>
    <w:p w:rsidR="00673A20" w:rsidRPr="009E15B9" w:rsidRDefault="00673A20" w:rsidP="00673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1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Конспект занятия </w:t>
      </w:r>
    </w:p>
    <w:p w:rsidR="004E0D1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 нравственно-патриотическому воспитанию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младшей группе «</w:t>
      </w:r>
      <w:r w:rsidR="004E0D16">
        <w:rPr>
          <w:b/>
          <w:bCs/>
          <w:color w:val="000000"/>
          <w:sz w:val="28"/>
          <w:szCs w:val="28"/>
          <w:bdr w:val="none" w:sz="0" w:space="0" w:color="auto" w:frame="1"/>
        </w:rPr>
        <w:t>Дружная семья</w:t>
      </w:r>
      <w:bookmarkStart w:id="0" w:name="_GoBack"/>
      <w:bookmarkEnd w:id="0"/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4E0D16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формирование представления о семье; воспитание любви, уважения и заботливого отношения к членам своей семьи; развитие умения выражать свои чувства по отношению к близким людям, развитие диалогической речи.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>Познакомить детей младшего дошкольного возраста с таким социальным явлением как семья.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.Закрепить знания о семье, ее членах и тех социальных ролях, которые выполняют в семье: отец, мать, бабушка, де</w:t>
      </w:r>
      <w:r w:rsidR="00673A20">
        <w:rPr>
          <w:color w:val="000000"/>
          <w:sz w:val="28"/>
          <w:szCs w:val="28"/>
          <w:bdr w:val="none" w:sz="0" w:space="0" w:color="auto" w:frame="1"/>
        </w:rPr>
        <w:t>душка, дети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>.Расширять и пополнять словарный запас детей новыми прилагательными и глаголами, закреплять использование их в речи.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>.Воспитывать доброе, доброжелательное отношение к окружающим, вызвать хорошее настроение.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Методы и приемы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Игровой: сюрпризный момент, дидактические игры, пальчиковые игры.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Словесный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: беседа, вопросы, указания, поощрения, художественное слово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(загадки)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Наглядный: показ иллюстраций.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Материал и оборудование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: картинки с изображением членов семьи, картинка с изображением всей семьи, </w:t>
      </w:r>
      <w:r w:rsidR="00673A20">
        <w:rPr>
          <w:color w:val="000000"/>
          <w:sz w:val="28"/>
          <w:szCs w:val="28"/>
          <w:bdr w:val="none" w:sz="0" w:space="0" w:color="auto" w:frame="1"/>
        </w:rPr>
        <w:t>корзинка</w:t>
      </w:r>
      <w:r>
        <w:rPr>
          <w:color w:val="000000"/>
          <w:sz w:val="28"/>
          <w:szCs w:val="28"/>
          <w:bdr w:val="none" w:sz="0" w:space="0" w:color="auto" w:frame="1"/>
        </w:rPr>
        <w:t>, сердечки из картона.</w:t>
      </w:r>
    </w:p>
    <w:p w:rsidR="00673A20" w:rsidRDefault="00673A20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A2406" w:rsidRPr="00673A20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673A20">
        <w:rPr>
          <w:b/>
          <w:color w:val="000000"/>
          <w:sz w:val="28"/>
          <w:szCs w:val="28"/>
          <w:bdr w:val="none" w:sz="0" w:space="0" w:color="auto" w:frame="1"/>
        </w:rPr>
        <w:t>Ход занятия.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Организационный момент 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(проводится в кругу)</w:t>
      </w:r>
    </w:p>
    <w:p w:rsidR="001A2406" w:rsidRPr="00673A20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  <w:u w:val="single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Ты и я, ты и я, (дети показывают на соседа справа, на себя, соседа слева, на себя)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Вместе – дружная семья (кладут руки друг другу на плечи)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Вместе играем, (прыгают на месте, кружатся)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Вместе читаем (изображают действие)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И друг другу всегда помогаем (два хлопка и «</w:t>
      </w:r>
      <w:proofErr w:type="spell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обнимашки</w:t>
      </w:r>
      <w:proofErr w:type="spellEnd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»).</w:t>
      </w:r>
    </w:p>
    <w:p w:rsidR="00673A20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Ребята, посмотрите, </w:t>
      </w:r>
      <w:r w:rsidR="00673A20">
        <w:rPr>
          <w:color w:val="000000"/>
          <w:sz w:val="28"/>
          <w:szCs w:val="28"/>
          <w:bdr w:val="none" w:sz="0" w:space="0" w:color="auto" w:frame="1"/>
        </w:rPr>
        <w:t>кто к нам опять пришел в гости.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673A20">
        <w:rPr>
          <w:color w:val="000000"/>
          <w:sz w:val="28"/>
          <w:szCs w:val="28"/>
          <w:bdr w:val="none" w:sz="0" w:space="0" w:color="auto" w:frame="1"/>
        </w:rPr>
        <w:t xml:space="preserve">Бабушка Василиса с  волшебной корзиночкой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 детей)</w:t>
      </w:r>
      <w:r w:rsidR="00673A20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73A20">
        <w:rPr>
          <w:color w:val="000000"/>
          <w:sz w:val="28"/>
          <w:szCs w:val="28"/>
          <w:bdr w:val="none" w:sz="0" w:space="0" w:color="auto" w:frame="1"/>
        </w:rPr>
        <w:t xml:space="preserve">Здравствуйте,  </w:t>
      </w:r>
      <w:r w:rsidR="00673A20">
        <w:rPr>
          <w:color w:val="000000"/>
          <w:sz w:val="28"/>
          <w:szCs w:val="28"/>
          <w:bdr w:val="none" w:sz="0" w:space="0" w:color="auto" w:frame="1"/>
        </w:rPr>
        <w:t>Бабушка Василиса</w:t>
      </w:r>
      <w:r w:rsidR="00673A20"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="00673A20" w:rsidRPr="00673A2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73A20">
        <w:rPr>
          <w:color w:val="000000"/>
          <w:sz w:val="28"/>
          <w:szCs w:val="28"/>
          <w:bdr w:val="none" w:sz="0" w:space="0" w:color="auto" w:frame="1"/>
        </w:rPr>
        <w:t>Здравствуйте,  Бабушка Василиса</w:t>
      </w:r>
      <w:r w:rsidR="00673A20">
        <w:rPr>
          <w:color w:val="000000"/>
          <w:sz w:val="28"/>
          <w:szCs w:val="28"/>
          <w:bdr w:val="none" w:sz="0" w:space="0" w:color="auto" w:frame="1"/>
        </w:rPr>
        <w:t>.</w:t>
      </w:r>
    </w:p>
    <w:p w:rsidR="00673A20" w:rsidRDefault="00673A20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 А корзинка у меня, ребята, не простая, а волшебная.</w:t>
      </w:r>
    </w:p>
    <w:p w:rsidR="00673A20" w:rsidRDefault="00673A20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Отгадайте загадку, что у меня в корзинке?</w:t>
      </w:r>
    </w:p>
    <w:p w:rsidR="00673A20" w:rsidRDefault="00673A20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Румяное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как плюшка,</w:t>
      </w:r>
    </w:p>
    <w:p w:rsidR="00673A20" w:rsidRDefault="00673A20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А если поцелует в нос,</w:t>
      </w:r>
    </w:p>
    <w:p w:rsidR="00673A20" w:rsidRDefault="00673A20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Останется веснушка.</w:t>
      </w:r>
    </w:p>
    <w:p w:rsidR="00C354AF" w:rsidRDefault="00C354AF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Солнышко.</w:t>
      </w:r>
    </w:p>
    <w:p w:rsidR="00C354AF" w:rsidRDefault="00C354AF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Правильно, это солнышко.</w:t>
      </w:r>
    </w:p>
    <w:p w:rsidR="001A2406" w:rsidRDefault="00C354AF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A2406">
        <w:rPr>
          <w:color w:val="000000"/>
          <w:sz w:val="28"/>
          <w:szCs w:val="28"/>
          <w:bdr w:val="none" w:sz="0" w:space="0" w:color="auto" w:frame="1"/>
        </w:rPr>
        <w:t xml:space="preserve"> Это солнышко непростое, а волшебное. С помощью его мы сыграем в игру </w:t>
      </w:r>
      <w:r w:rsidR="001A2406">
        <w:rPr>
          <w:i/>
          <w:iCs/>
          <w:color w:val="000000"/>
          <w:sz w:val="28"/>
          <w:szCs w:val="28"/>
          <w:bdr w:val="none" w:sz="0" w:space="0" w:color="auto" w:frame="1"/>
        </w:rPr>
        <w:t>«Давайте познакомимся»</w:t>
      </w:r>
      <w:r w:rsidR="001A2406">
        <w:rPr>
          <w:color w:val="000000"/>
          <w:sz w:val="28"/>
          <w:szCs w:val="28"/>
          <w:bdr w:val="none" w:sz="0" w:space="0" w:color="auto" w:frame="1"/>
        </w:rPr>
        <w:t>. Я предлагаю взять это солнышко в руки и передавать его друг другу, называя свое имя.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>
        <w:rPr>
          <w:color w:val="000000"/>
          <w:sz w:val="28"/>
          <w:szCs w:val="28"/>
          <w:bdr w:val="none" w:sz="0" w:space="0" w:color="auto" w:frame="1"/>
        </w:rPr>
        <w:t>Меня зовут </w:t>
      </w:r>
      <w:r w:rsidR="00C354AF">
        <w:rPr>
          <w:color w:val="000000"/>
          <w:sz w:val="28"/>
          <w:szCs w:val="28"/>
          <w:bdr w:val="none" w:sz="0" w:space="0" w:color="auto" w:frame="1"/>
        </w:rPr>
        <w:t>Анастасия Сергеевна</w:t>
      </w:r>
      <w:r>
        <w:rPr>
          <w:color w:val="000000"/>
          <w:sz w:val="28"/>
          <w:szCs w:val="28"/>
          <w:bdr w:val="none" w:sz="0" w:space="0" w:color="auto" w:frame="1"/>
        </w:rPr>
        <w:t>,…и т. д.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Дети, каждый из вас называл своё имя. А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скажите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пожалуйста, кто же вам дал имя?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(Ответы: родители, мама, папа)</w:t>
      </w:r>
    </w:p>
    <w:p w:rsidR="001A2406" w:rsidRDefault="00C354AF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Правильно, это Ваши родители! У каждого из нас есть своя семья, в которой все друг друга любят. А сейчас я предлагаю Вам отгадать загадки. Присаживайтесь на стульчики.</w:t>
      </w:r>
    </w:p>
    <w:p w:rsidR="001A2406" w:rsidRPr="00C354AF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  <w:u w:val="single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Первая загадка: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Кто пришел ко мне с утра?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Кто сказал: «Вставать пора»?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Кашу кто успел сварить?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Чаю в чашку мне налить?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Кто косички мне заплел?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Целый дом один подмел?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Кто ребячий любит смех?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Кто на свете лучше всех?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Мама.</w:t>
      </w:r>
    </w:p>
    <w:p w:rsidR="001A2406" w:rsidRDefault="00C354AF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Молодцы, ребята, правильно!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 на мольберт картинку с изображением мамы)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Бесед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Как зовут твою маму?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-А как ты помогаешь маме?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Что она делает дома?</w:t>
      </w:r>
    </w:p>
    <w:p w:rsidR="00C354AF" w:rsidRDefault="00C354AF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А сейчас давайте поиграем в игру </w:t>
      </w:r>
      <w:r w:rsidR="001A2406">
        <w:rPr>
          <w:i/>
          <w:iCs/>
          <w:color w:val="000000"/>
          <w:sz w:val="28"/>
          <w:szCs w:val="28"/>
          <w:bdr w:val="none" w:sz="0" w:space="0" w:color="auto" w:frame="1"/>
        </w:rPr>
        <w:t>«Назови ласково»</w:t>
      </w:r>
      <w:r w:rsidR="001A2406">
        <w:rPr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1A2406" w:rsidRPr="00C354AF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Мы с Вами сложим в </w:t>
      </w:r>
      <w:r w:rsidR="00C354AF">
        <w:rPr>
          <w:color w:val="000000"/>
          <w:sz w:val="28"/>
          <w:szCs w:val="28"/>
          <w:bdr w:val="none" w:sz="0" w:space="0" w:color="auto" w:frame="1"/>
        </w:rPr>
        <w:t>корзиночку</w:t>
      </w:r>
      <w:r>
        <w:rPr>
          <w:color w:val="000000"/>
          <w:sz w:val="28"/>
          <w:szCs w:val="28"/>
          <w:bdr w:val="none" w:sz="0" w:space="0" w:color="auto" w:frame="1"/>
        </w:rPr>
        <w:t xml:space="preserve"> ласковые слова для мамы.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Я открою </w:t>
      </w:r>
      <w:r w:rsidR="00C354AF">
        <w:rPr>
          <w:color w:val="000000"/>
          <w:sz w:val="28"/>
          <w:szCs w:val="28"/>
          <w:bdr w:val="none" w:sz="0" w:space="0" w:color="auto" w:frame="1"/>
        </w:rPr>
        <w:t xml:space="preserve">корзиночку, </w:t>
      </w:r>
      <w:r>
        <w:rPr>
          <w:color w:val="000000"/>
          <w:sz w:val="28"/>
          <w:szCs w:val="28"/>
          <w:bdr w:val="none" w:sz="0" w:space="0" w:color="auto" w:frame="1"/>
        </w:rPr>
        <w:t> а вы будете называть ласковые слова: они будут долетать и наполнять е</w:t>
      </w:r>
      <w:r w:rsidR="00C354AF">
        <w:rPr>
          <w:color w:val="000000"/>
          <w:sz w:val="28"/>
          <w:szCs w:val="28"/>
          <w:bdr w:val="none" w:sz="0" w:space="0" w:color="auto" w:frame="1"/>
        </w:rPr>
        <w:t>ё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Итак, начнем!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Наводящие вопросы воспитателя: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Когда мама обнимает вас, целует, жалеет. Она какая?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Ласковая, добрая, милая, нежная.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Когда мама модно одевается. Какая она?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Красивая.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 Когда мама улыбается, смеётся. Какая она?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Весёлая.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А если вы маму любите, то она какая?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Любимая.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354A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Когда мама заботится о вас. Какая она?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Заботливая.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Если мама занимается хозяйством, делаем много домашних дел. Какая она?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Трудолюбивая, хозяйственная.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 xml:space="preserve">: Молодцы! Вот сколько чудесных слов собрали мы в </w:t>
      </w:r>
      <w:r w:rsidR="004D59A7">
        <w:rPr>
          <w:color w:val="000000"/>
          <w:sz w:val="28"/>
          <w:szCs w:val="28"/>
          <w:bdr w:val="none" w:sz="0" w:space="0" w:color="auto" w:frame="1"/>
        </w:rPr>
        <w:t>корзиночку.</w:t>
      </w:r>
      <w:r>
        <w:rPr>
          <w:color w:val="000000"/>
          <w:sz w:val="28"/>
          <w:szCs w:val="28"/>
          <w:bdr w:val="none" w:sz="0" w:space="0" w:color="auto" w:frame="1"/>
        </w:rPr>
        <w:t xml:space="preserve"> А пока мы е</w:t>
      </w:r>
      <w:r w:rsidR="004D59A7">
        <w:rPr>
          <w:color w:val="000000"/>
          <w:sz w:val="28"/>
          <w:szCs w:val="28"/>
          <w:bdr w:val="none" w:sz="0" w:space="0" w:color="auto" w:frame="1"/>
        </w:rPr>
        <w:t xml:space="preserve">ё 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закроем, чтобы наши слова не растерялись и не забылись.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А теперь послушайте следующую загадку:</w:t>
      </w:r>
    </w:p>
    <w:p w:rsidR="001A2406" w:rsidRDefault="001A2406" w:rsidP="001A2406">
      <w:pPr>
        <w:pStyle w:val="a5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Может он в футбол играть,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Может книжку вам читать,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Может рыбу он ловить,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Кран на кухне починить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Может прокатить тебя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Вместо быстрого коня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тебя всегда герой,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Самый лучший….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(папа)</w:t>
      </w:r>
      <w:r>
        <w:rPr>
          <w:color w:val="000000"/>
          <w:sz w:val="28"/>
          <w:szCs w:val="28"/>
          <w:bdr w:val="none" w:sz="0" w:space="0" w:color="auto" w:frame="1"/>
        </w:rPr>
        <w:t> твой.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Молодцы, ребята, правильно!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папы)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Беседа: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-Как зовут твоего папу?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-Что он делает дома?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-Как помогает маме?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 А теперь давайте откроем наш</w:t>
      </w:r>
      <w:r w:rsidR="004D59A7">
        <w:rPr>
          <w:color w:val="000000"/>
          <w:sz w:val="28"/>
          <w:szCs w:val="28"/>
          <w:bdr w:val="none" w:sz="0" w:space="0" w:color="auto" w:frame="1"/>
        </w:rPr>
        <w:t xml:space="preserve">у </w:t>
      </w:r>
      <w:r>
        <w:rPr>
          <w:color w:val="000000"/>
          <w:sz w:val="28"/>
          <w:szCs w:val="28"/>
          <w:bdr w:val="none" w:sz="0" w:space="0" w:color="auto" w:frame="1"/>
        </w:rPr>
        <w:t xml:space="preserve"> волшебн</w:t>
      </w:r>
      <w:r w:rsidR="004D59A7">
        <w:rPr>
          <w:color w:val="000000"/>
          <w:sz w:val="28"/>
          <w:szCs w:val="28"/>
          <w:bdr w:val="none" w:sz="0" w:space="0" w:color="auto" w:frame="1"/>
        </w:rPr>
        <w:t>ую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D59A7">
        <w:rPr>
          <w:color w:val="000000"/>
          <w:sz w:val="28"/>
          <w:szCs w:val="28"/>
          <w:bdr w:val="none" w:sz="0" w:space="0" w:color="auto" w:frame="1"/>
        </w:rPr>
        <w:t>корзиночку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положим в не</w:t>
      </w:r>
      <w:r w:rsidR="004D59A7">
        <w:rPr>
          <w:color w:val="000000"/>
          <w:sz w:val="28"/>
          <w:szCs w:val="28"/>
          <w:bdr w:val="none" w:sz="0" w:space="0" w:color="auto" w:frame="1"/>
        </w:rPr>
        <w:t>ё</w:t>
      </w:r>
      <w:r>
        <w:rPr>
          <w:color w:val="000000"/>
          <w:sz w:val="28"/>
          <w:szCs w:val="28"/>
          <w:bdr w:val="none" w:sz="0" w:space="0" w:color="auto" w:frame="1"/>
        </w:rPr>
        <w:t> ласковые слова для папы.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Ответы детей.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(Смелый, заботливый, умелый, работящий, красивый,</w:t>
      </w:r>
      <w:proofErr w:type="gramEnd"/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веселый.)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Молодцы, ребята! Много слов и для папы вы подобрали. Давайте теперь</w:t>
      </w:r>
      <w:r w:rsidR="004D59A7">
        <w:rPr>
          <w:color w:val="000000"/>
          <w:sz w:val="28"/>
          <w:szCs w:val="28"/>
          <w:bdr w:val="none" w:sz="0" w:space="0" w:color="auto" w:frame="1"/>
        </w:rPr>
        <w:t xml:space="preserve"> корзиночку </w:t>
      </w:r>
      <w:r>
        <w:rPr>
          <w:color w:val="000000"/>
          <w:sz w:val="28"/>
          <w:szCs w:val="28"/>
          <w:bdr w:val="none" w:sz="0" w:space="0" w:color="auto" w:frame="1"/>
        </w:rPr>
        <w:t>закроем, он</w:t>
      </w:r>
      <w:r w:rsidR="004D59A7">
        <w:rPr>
          <w:color w:val="000000"/>
          <w:sz w:val="28"/>
          <w:szCs w:val="28"/>
          <w:bdr w:val="none" w:sz="0" w:space="0" w:color="auto" w:frame="1"/>
        </w:rPr>
        <w:t xml:space="preserve">а 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нам ещё пригодится.</w:t>
      </w:r>
    </w:p>
    <w:p w:rsidR="001A2406" w:rsidRDefault="004D59A7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Отгадываем следующую загадку: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Кто любить не устает,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Пироги для нас печет,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Вкусные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оладушки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наша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…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Дети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:Б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абушка.</w:t>
      </w:r>
    </w:p>
    <w:p w:rsidR="001A2406" w:rsidRDefault="004D59A7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Молодцы, ребятки, правильно!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бабушки)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Беседа: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Как зовут твою бабушку?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Кто ты для бабушки?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 Что вы любите делать вместе с бабушкой?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А давайте и для бабушки ласковые слова сложим в </w:t>
      </w:r>
      <w:r w:rsidR="004D59A7">
        <w:rPr>
          <w:color w:val="000000"/>
          <w:sz w:val="28"/>
          <w:szCs w:val="28"/>
          <w:bdr w:val="none" w:sz="0" w:space="0" w:color="auto" w:frame="1"/>
        </w:rPr>
        <w:t>корзиночку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4D59A7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 xml:space="preserve"> Молодцы! А вот ещё загадка: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Мочит в тёплом молоке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кусочек хлебушка,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Ходит с палочкой в руке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Наш любимый…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Дедушка.</w:t>
      </w:r>
    </w:p>
    <w:p w:rsidR="001A2406" w:rsidRDefault="004D59A7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Да, ребятки, правильно!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дедушки)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Беседа: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Ребята, а у кого есть дедушка?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-Как его зовут?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Кто ты для дедушки?</w:t>
      </w:r>
    </w:p>
    <w:p w:rsidR="001A2406" w:rsidRDefault="004D59A7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>Замечательно, ребята! Вы все </w:t>
      </w:r>
      <w:proofErr w:type="spellStart"/>
      <w:r w:rsidR="001A2406">
        <w:rPr>
          <w:color w:val="000000"/>
          <w:sz w:val="28"/>
          <w:szCs w:val="28"/>
          <w:bdr w:val="none" w:sz="0" w:space="0" w:color="auto" w:frame="1"/>
        </w:rPr>
        <w:t>умнички</w:t>
      </w:r>
      <w:proofErr w:type="spellEnd"/>
      <w:r w:rsidR="001A2406"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Давайте и дедушке соберём ласковые слова в наш</w:t>
      </w:r>
      <w:r w:rsidR="004D59A7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 xml:space="preserve"> волшебн</w:t>
      </w:r>
      <w:r w:rsidR="004D59A7">
        <w:rPr>
          <w:color w:val="000000"/>
          <w:sz w:val="28"/>
          <w:szCs w:val="28"/>
          <w:bdr w:val="none" w:sz="0" w:space="0" w:color="auto" w:frame="1"/>
        </w:rPr>
        <w:t>ую корзиночку.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 ответы детей)</w:t>
      </w:r>
    </w:p>
    <w:p w:rsidR="001A2406" w:rsidRDefault="004D59A7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73A20">
        <w:rPr>
          <w:color w:val="000000"/>
          <w:sz w:val="28"/>
          <w:szCs w:val="28"/>
          <w:u w:val="single"/>
          <w:bdr w:val="none" w:sz="0" w:space="0" w:color="auto" w:frame="1"/>
        </w:rPr>
        <w:t>Бабушка Василиса</w:t>
      </w:r>
      <w:r w:rsidRPr="00673A20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A2406">
        <w:rPr>
          <w:color w:val="000000"/>
          <w:sz w:val="28"/>
          <w:szCs w:val="28"/>
          <w:bdr w:val="none" w:sz="0" w:space="0" w:color="auto" w:frame="1"/>
        </w:rPr>
        <w:t xml:space="preserve"> Закроем пока наш</w:t>
      </w:r>
      <w:r>
        <w:rPr>
          <w:color w:val="000000"/>
          <w:sz w:val="28"/>
          <w:szCs w:val="28"/>
          <w:bdr w:val="none" w:sz="0" w:space="0" w:color="auto" w:frame="1"/>
        </w:rPr>
        <w:t>у корзиночку</w:t>
      </w:r>
      <w:r w:rsidR="001A2406">
        <w:rPr>
          <w:color w:val="000000"/>
          <w:sz w:val="28"/>
          <w:szCs w:val="28"/>
          <w:bdr w:val="none" w:sz="0" w:space="0" w:color="auto" w:frame="1"/>
        </w:rPr>
        <w:t>, чтобы все добрые слова не разлетелись.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Ребята, дедушка и бабушка старше всех в семье, поэтому их нужно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уважать, помогать им.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Ну</w:t>
      </w:r>
      <w:r w:rsidR="004D59A7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> вот и наш</w:t>
      </w:r>
      <w:r w:rsidR="004D59A7">
        <w:rPr>
          <w:color w:val="000000"/>
          <w:sz w:val="28"/>
          <w:szCs w:val="28"/>
          <w:bdr w:val="none" w:sz="0" w:space="0" w:color="auto" w:frame="1"/>
        </w:rPr>
        <w:t>а корзиночка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наполнен</w:t>
      </w:r>
      <w:r w:rsidR="004D59A7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 словами. Давайте вспомним, для кого мы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собирали ласковые слова?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Для мамы, папы, бабушки и дедушки.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всей семьи)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все эти люди вместе называются одним словом – Семья. В семье все любят, заботятся и помогают друг другу. Ребята, а давайте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покажем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 как семья делает зарядку. 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"Семья"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Мама, милая, родная, (ладони прикасаются к щекам,</w:t>
      </w:r>
      <w:proofErr w:type="gramEnd"/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движения головой – влево - вправо)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Папа тоже дорогой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(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ытягивают руки вперёд).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Бабушка совсем седая, (поглаживая виски в сторону затылка)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lastRenderedPageBreak/>
        <w:t>Дед уже не молодой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(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оглаживание щёк вниз)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Брат похаживает в школу, (ходьба на месте)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 сестра лишь в детский сад, (сгибание ног в коленях)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Я скажу, ребята, смело (сгибание правой руки в локте,</w:t>
      </w:r>
      <w:proofErr w:type="gramEnd"/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большим 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пальцем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прикасаясь к груди)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Что семье я очень рад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(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уки от груди разводят в стороны).</w:t>
      </w:r>
    </w:p>
    <w:p w:rsidR="001A2406" w:rsidRDefault="001A2406" w:rsidP="004D59A7">
      <w:pPr>
        <w:pStyle w:val="a5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(Дети выполняют соответствующие движения.)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Ребята, а давайте покажем  свою семью на ладошке.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Пальчиковая гимнастика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«Семья»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азгибает из кулака пальцы и сопровождает движение текстом)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– дедушка,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– бабушка,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– папа,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– мама,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этот пальчик – Я,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Вот и вся моя семья.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Семья – это взрослые и дети, которые живут вместе, любят друг друга, заботятся друг о друге.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кого – то семья большая, у кого-то поменьше. Но в каждой семье вас любят и о вас заботятся. Вы — самые счастливые дети на свете.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А теперь давайте откроем наш</w:t>
      </w:r>
      <w:r w:rsidR="004D59A7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 xml:space="preserve"> волшебн</w:t>
      </w:r>
      <w:r w:rsidR="004D59A7">
        <w:rPr>
          <w:color w:val="000000"/>
          <w:sz w:val="28"/>
          <w:szCs w:val="28"/>
          <w:bdr w:val="none" w:sz="0" w:space="0" w:color="auto" w:frame="1"/>
        </w:rPr>
        <w:t>ую корзиночку</w:t>
      </w:r>
      <w:r>
        <w:rPr>
          <w:color w:val="000000"/>
          <w:sz w:val="28"/>
          <w:szCs w:val="28"/>
          <w:bdr w:val="none" w:sz="0" w:space="0" w:color="auto" w:frame="1"/>
        </w:rPr>
        <w:t>. Ребята, смотрите, произошло чудо: каждое ласковое слово превратилось в сердечко.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 Открывает </w:t>
      </w:r>
      <w:r w:rsidR="004D59A7">
        <w:rPr>
          <w:i/>
          <w:iCs/>
          <w:color w:val="000000"/>
          <w:sz w:val="28"/>
          <w:szCs w:val="28"/>
          <w:bdr w:val="none" w:sz="0" w:space="0" w:color="auto" w:frame="1"/>
        </w:rPr>
        <w:t>корзиночку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показывает сердечки из цветной бумаги.)</w:t>
      </w:r>
    </w:p>
    <w:p w:rsidR="001A2406" w:rsidRDefault="001A2406" w:rsidP="001A2406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Сейчас я вам всем раздам по сердечку, а вы вечером подарите его кому хотите из вашей семьи, при этом обязательно скажете ласковые слова, которые мы сегодня собирали с вами в </w:t>
      </w:r>
      <w:r w:rsidR="00FC524C">
        <w:rPr>
          <w:color w:val="000000"/>
          <w:sz w:val="28"/>
          <w:szCs w:val="28"/>
          <w:bdr w:val="none" w:sz="0" w:space="0" w:color="auto" w:frame="1"/>
        </w:rPr>
        <w:t>корзиночку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512A35" w:rsidRDefault="001A2406" w:rsidP="001A2406">
      <w:pPr>
        <w:pStyle w:val="a5"/>
        <w:shd w:val="clear" w:color="auto" w:fill="FFFFFF"/>
        <w:spacing w:before="384" w:beforeAutospacing="0" w:after="384" w:afterAutospacing="0" w:line="450" w:lineRule="atLeast"/>
        <w:textAlignment w:val="baseline"/>
      </w:pPr>
      <w:r>
        <w:rPr>
          <w:rFonts w:ascii="Montserrat" w:hAnsi="Montserrat"/>
          <w:color w:val="000000"/>
          <w:sz w:val="30"/>
          <w:szCs w:val="30"/>
        </w:rPr>
        <w:t> </w:t>
      </w:r>
      <w:r w:rsidR="00FC524C" w:rsidRPr="004D59A7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="00FC524C">
        <w:rPr>
          <w:color w:val="000000"/>
          <w:sz w:val="28"/>
          <w:szCs w:val="28"/>
          <w:bdr w:val="none" w:sz="0" w:space="0" w:color="auto" w:frame="1"/>
        </w:rPr>
        <w:t xml:space="preserve"> А теперь давайте</w:t>
      </w:r>
      <w:r w:rsidR="00FC524C">
        <w:rPr>
          <w:color w:val="000000"/>
          <w:sz w:val="28"/>
          <w:szCs w:val="28"/>
          <w:bdr w:val="none" w:sz="0" w:space="0" w:color="auto" w:frame="1"/>
        </w:rPr>
        <w:t xml:space="preserve"> попрощаемся с нашей гостьей Бабушкой Василисой. Приходите к нам ещё.</w:t>
      </w:r>
    </w:p>
    <w:sectPr w:rsidR="00512A35" w:rsidSect="00512A3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F1"/>
    <w:rsid w:val="000178F1"/>
    <w:rsid w:val="000D0F62"/>
    <w:rsid w:val="00161B04"/>
    <w:rsid w:val="001A2406"/>
    <w:rsid w:val="004D59A7"/>
    <w:rsid w:val="004E0D16"/>
    <w:rsid w:val="00512A35"/>
    <w:rsid w:val="00525A68"/>
    <w:rsid w:val="00575E4A"/>
    <w:rsid w:val="00673A20"/>
    <w:rsid w:val="00A85742"/>
    <w:rsid w:val="00C057A4"/>
    <w:rsid w:val="00C354AF"/>
    <w:rsid w:val="00CA729E"/>
    <w:rsid w:val="00D01FA2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04"/>
  </w:style>
  <w:style w:type="paragraph" w:styleId="1">
    <w:name w:val="heading 1"/>
    <w:basedOn w:val="a"/>
    <w:next w:val="a"/>
    <w:link w:val="10"/>
    <w:uiPriority w:val="9"/>
    <w:qFormat/>
    <w:rsid w:val="00A85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04"/>
  </w:style>
  <w:style w:type="paragraph" w:styleId="1">
    <w:name w:val="heading 1"/>
    <w:basedOn w:val="a"/>
    <w:next w:val="a"/>
    <w:link w:val="10"/>
    <w:uiPriority w:val="9"/>
    <w:qFormat/>
    <w:rsid w:val="00A85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8</cp:revision>
  <cp:lastPrinted>2024-03-20T12:10:00Z</cp:lastPrinted>
  <dcterms:created xsi:type="dcterms:W3CDTF">2024-03-19T08:58:00Z</dcterms:created>
  <dcterms:modified xsi:type="dcterms:W3CDTF">2024-03-21T10:32:00Z</dcterms:modified>
</cp:coreProperties>
</file>