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9F57" w14:textId="56C338C3" w:rsidR="006F1B1B" w:rsidRPr="00C81F8F" w:rsidRDefault="006F1B1B" w:rsidP="003C1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Сценарий для проведения 8 марта для дошкольников </w:t>
      </w:r>
      <w:proofErr w:type="gramStart"/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6-7</w:t>
      </w:r>
      <w:proofErr w:type="gramEnd"/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лет «</w:t>
      </w:r>
      <w:r w:rsidR="009F0589"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Настольная игра</w:t>
      </w:r>
      <w:r w:rsidR="00C81F8F"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-ходилка </w:t>
      </w:r>
      <w:r w:rsidR="009F0589"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«</w:t>
      </w:r>
      <w:r w:rsidR="003C1D0A"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Букет для мамы</w:t>
      </w:r>
      <w:r w:rsidR="009F0589"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.</w:t>
      </w:r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»</w:t>
      </w:r>
    </w:p>
    <w:p w14:paraId="72019A96" w14:textId="77777777" w:rsidR="006F1B1B" w:rsidRPr="00C81F8F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Ход праздника</w:t>
      </w:r>
    </w:p>
    <w:tbl>
      <w:tblPr>
        <w:tblStyle w:val="a3"/>
        <w:tblpPr w:leftFromText="180" w:rightFromText="180" w:vertAnchor="text" w:horzAnchor="margin" w:tblpX="-856" w:tblpY="317"/>
        <w:tblW w:w="10319" w:type="dxa"/>
        <w:tblLook w:val="04A0" w:firstRow="1" w:lastRow="0" w:firstColumn="1" w:lastColumn="0" w:noHBand="0" w:noVBand="1"/>
      </w:tblPr>
      <w:tblGrid>
        <w:gridCol w:w="5159"/>
        <w:gridCol w:w="5160"/>
      </w:tblGrid>
      <w:tr w:rsidR="00C81F8F" w:rsidRPr="00C81F8F" w14:paraId="74165CBE" w14:textId="77777777" w:rsidTr="00500202">
        <w:trPr>
          <w:trHeight w:val="1130"/>
        </w:trPr>
        <w:tc>
          <w:tcPr>
            <w:tcW w:w="5159" w:type="dxa"/>
          </w:tcPr>
          <w:p w14:paraId="0062EFC7" w14:textId="70A7D67F" w:rsidR="003C1D0A" w:rsidRPr="00C81F8F" w:rsidRDefault="003C1D0A" w:rsidP="003C1D0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</w:pPr>
            <w:r w:rsidRPr="00C81F8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  <w:t>1 мальчик</w:t>
            </w:r>
            <w:proofErr w:type="gramStart"/>
            <w:r w:rsidRPr="00C81F8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  <w:t>:</w:t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Чей</w:t>
            </w:r>
            <w:proofErr w:type="gramEnd"/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сегодня день рожденья?</w:t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Для кого пекут пирог?</w:t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Для кого расцвел весенний</w:t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Первый мартовский цветок?</w:t>
            </w:r>
          </w:p>
        </w:tc>
        <w:tc>
          <w:tcPr>
            <w:tcW w:w="5160" w:type="dxa"/>
          </w:tcPr>
          <w:p w14:paraId="7A21758F" w14:textId="0B0F337E" w:rsidR="003C1D0A" w:rsidRPr="00C81F8F" w:rsidRDefault="003C1D0A" w:rsidP="003C1D0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</w:pPr>
            <w:r w:rsidRPr="00C81F8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  <w:t>2 мальчик</w:t>
            </w:r>
            <w:proofErr w:type="gramStart"/>
            <w:r w:rsidRPr="00C81F8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  <w:t>:</w:t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Для</w:t>
            </w:r>
            <w:proofErr w:type="gramEnd"/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кого? Для кого? Отгадайте сами!</w:t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И пирог и цветок мы подарим маме!</w:t>
            </w:r>
          </w:p>
          <w:p w14:paraId="6E95637B" w14:textId="77777777" w:rsidR="003C1D0A" w:rsidRPr="00C81F8F" w:rsidRDefault="003C1D0A" w:rsidP="003C1D0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</w:pPr>
          </w:p>
        </w:tc>
      </w:tr>
      <w:tr w:rsidR="00C81F8F" w:rsidRPr="00C81F8F" w14:paraId="490A0D11" w14:textId="77777777" w:rsidTr="00500202">
        <w:trPr>
          <w:trHeight w:val="814"/>
        </w:trPr>
        <w:tc>
          <w:tcPr>
            <w:tcW w:w="5159" w:type="dxa"/>
          </w:tcPr>
          <w:p w14:paraId="18F0E561" w14:textId="09E23974" w:rsidR="003C1D0A" w:rsidRPr="00C81F8F" w:rsidRDefault="003C1D0A" w:rsidP="003C1D0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</w:pPr>
            <w:r w:rsidRPr="00C81F8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  <w:t>3 мальчик: :</w:t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гости все уже уселись...</w:t>
            </w:r>
          </w:p>
        </w:tc>
        <w:tc>
          <w:tcPr>
            <w:tcW w:w="5160" w:type="dxa"/>
          </w:tcPr>
          <w:p w14:paraId="6C9C738E" w14:textId="63F8C71D" w:rsidR="003C1D0A" w:rsidRPr="00C81F8F" w:rsidRDefault="003C1D0A" w:rsidP="003C1D0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</w:pPr>
            <w:r w:rsidRPr="00C81F8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  <w:t>4 мальчик:</w:t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А куда же наши девочки делись? Надо их сюда позвать,</w:t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Пора нам праздник начинать!</w:t>
            </w:r>
          </w:p>
        </w:tc>
      </w:tr>
      <w:tr w:rsidR="00C81F8F" w:rsidRPr="00C81F8F" w14:paraId="7B9020E1" w14:textId="77777777" w:rsidTr="00500202">
        <w:trPr>
          <w:trHeight w:val="558"/>
        </w:trPr>
        <w:tc>
          <w:tcPr>
            <w:tcW w:w="10319" w:type="dxa"/>
            <w:gridSpan w:val="2"/>
          </w:tcPr>
          <w:p w14:paraId="2E07C7FE" w14:textId="3E3F1CD8" w:rsidR="003C1D0A" w:rsidRPr="00C81F8F" w:rsidRDefault="003C1D0A" w:rsidP="003C1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</w:pPr>
            <w:r w:rsidRPr="00C81F8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  <w:t>Все:</w:t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девочки, скорей бегите,</w:t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1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Сюда на праздник поспешите!</w:t>
            </w:r>
          </w:p>
        </w:tc>
      </w:tr>
    </w:tbl>
    <w:p w14:paraId="790D0286" w14:textId="3802CBD2" w:rsidR="00C81F8F" w:rsidRPr="00C81F8F" w:rsidRDefault="006F1B1B" w:rsidP="00C81F8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81F8F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 зал входят мальчики.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br/>
      </w:r>
      <w:r w:rsidRPr="00C81F8F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(в зал вбегают девочки, встают около мальчиков)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br/>
      </w:r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1 девочка: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 что за праздник готовится тут?</w:t>
      </w:r>
      <w:r w:rsidR="003C1D0A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Может, почетные гости придут?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br/>
      </w:r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Мальчики: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 нет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br/>
      </w:r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2 девочка: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 может, придут генералы?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br/>
      </w:r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Все: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(нет)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br/>
      </w:r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4 мальчик: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="003C1D0A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г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адать понапрасну бросьте</w:t>
      </w:r>
      <w:proofErr w:type="gramStart"/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="003C1D0A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Смотрите</w:t>
      </w:r>
      <w:proofErr w:type="gramEnd"/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, вот они гости.</w:t>
      </w:r>
      <w:r w:rsidR="003C1D0A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Почетные, важные самые!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br/>
      </w:r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Все: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 здравствуйте, наши мамы!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br/>
      </w:r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5 мальчик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: нашим мама в день весенний</w:t>
      </w:r>
      <w:r w:rsidR="003C1D0A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, ш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лет привет сама весна.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br/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Звон ручья и птичье пенье</w:t>
      </w:r>
      <w:r w:rsidR="003C1D0A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, д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арит к празднику она.</w:t>
      </w:r>
      <w:r w:rsidR="00C81F8F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p w14:paraId="76C6C5F5" w14:textId="4FC37CF9" w:rsidR="0025330A" w:rsidRDefault="006F1B1B" w:rsidP="00C81F8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C81F8F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Песня </w:t>
      </w:r>
      <w:r w:rsidR="0025330A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для мам</w:t>
      </w:r>
    </w:p>
    <w:p w14:paraId="63122186" w14:textId="33CA1A7F" w:rsidR="0025330A" w:rsidRPr="00CA32A4" w:rsidRDefault="00CA32A4" w:rsidP="00C81F8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CA32A4"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ИЛИ</w:t>
      </w:r>
    </w:p>
    <w:p w14:paraId="022FBA82" w14:textId="747C31E4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proofErr w:type="spellStart"/>
      <w:r>
        <w:rPr>
          <w:rFonts w:ascii="Times New Roman" w:hAnsi="Times New Roman" w:cs="Times New Roman"/>
          <w:color w:val="7030A0"/>
        </w:rPr>
        <w:t>Ведущая</w:t>
      </w:r>
      <w:proofErr w:type="gramStart"/>
      <w:r>
        <w:rPr>
          <w:rFonts w:ascii="Times New Roman" w:hAnsi="Times New Roman" w:cs="Times New Roman"/>
          <w:color w:val="7030A0"/>
        </w:rPr>
        <w:t>:</w:t>
      </w:r>
      <w:r w:rsidRPr="00E84CBC">
        <w:rPr>
          <w:rFonts w:ascii="Times New Roman" w:hAnsi="Times New Roman" w:cs="Times New Roman"/>
          <w:color w:val="7030A0"/>
        </w:rPr>
        <w:t>Вот</w:t>
      </w:r>
      <w:proofErr w:type="spellEnd"/>
      <w:proofErr w:type="gramEnd"/>
      <w:r w:rsidRPr="00E84CBC">
        <w:rPr>
          <w:rFonts w:ascii="Times New Roman" w:hAnsi="Times New Roman" w:cs="Times New Roman"/>
          <w:color w:val="7030A0"/>
        </w:rPr>
        <w:t xml:space="preserve"> опять наступила весна,</w:t>
      </w:r>
    </w:p>
    <w:p w14:paraId="7C12C532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Снова праздник она принесла,</w:t>
      </w:r>
    </w:p>
    <w:p w14:paraId="7724034D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Праздник радостный, светлый и нежный,</w:t>
      </w:r>
    </w:p>
    <w:p w14:paraId="3B9FA6B8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Праздник всех дорогих наших женщин.</w:t>
      </w:r>
    </w:p>
    <w:p w14:paraId="0CA32261" w14:textId="2EA14F7B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b/>
          <w:color w:val="7030A0"/>
        </w:rPr>
        <w:t>Мальчик 1</w:t>
      </w:r>
      <w:proofErr w:type="gramStart"/>
      <w:r w:rsidRPr="00E84CBC">
        <w:rPr>
          <w:rFonts w:ascii="Times New Roman" w:hAnsi="Times New Roman" w:cs="Times New Roman"/>
          <w:b/>
          <w:color w:val="7030A0"/>
        </w:rPr>
        <w:t>:</w:t>
      </w:r>
      <w:r w:rsidRPr="00E84CBC">
        <w:rPr>
          <w:rFonts w:ascii="Times New Roman" w:hAnsi="Times New Roman" w:cs="Times New Roman"/>
          <w:color w:val="7030A0"/>
        </w:rPr>
        <w:t xml:space="preserve">  Скоро</w:t>
      </w:r>
      <w:proofErr w:type="gramEnd"/>
      <w:r w:rsidRPr="00E84CBC">
        <w:rPr>
          <w:rFonts w:ascii="Times New Roman" w:hAnsi="Times New Roman" w:cs="Times New Roman"/>
          <w:color w:val="7030A0"/>
        </w:rPr>
        <w:t xml:space="preserve"> праздник, все </w:t>
      </w:r>
      <w:proofErr w:type="spellStart"/>
      <w:r w:rsidRPr="00E84CBC">
        <w:rPr>
          <w:rFonts w:ascii="Times New Roman" w:hAnsi="Times New Roman" w:cs="Times New Roman"/>
          <w:color w:val="7030A0"/>
        </w:rPr>
        <w:t>готово?Эй</w:t>
      </w:r>
      <w:proofErr w:type="spellEnd"/>
      <w:r w:rsidRPr="00E84CBC">
        <w:rPr>
          <w:rFonts w:ascii="Times New Roman" w:hAnsi="Times New Roman" w:cs="Times New Roman"/>
          <w:color w:val="7030A0"/>
        </w:rPr>
        <w:t>, никто не опоздал?</w:t>
      </w:r>
    </w:p>
    <w:p w14:paraId="696A90F2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b/>
          <w:color w:val="7030A0"/>
        </w:rPr>
        <w:t>Мальчик 2</w:t>
      </w:r>
      <w:proofErr w:type="gramStart"/>
      <w:r w:rsidRPr="00E84CBC">
        <w:rPr>
          <w:rFonts w:ascii="Times New Roman" w:hAnsi="Times New Roman" w:cs="Times New Roman"/>
          <w:b/>
          <w:color w:val="7030A0"/>
        </w:rPr>
        <w:t xml:space="preserve">:  </w:t>
      </w:r>
      <w:r w:rsidRPr="00E84CBC">
        <w:rPr>
          <w:rFonts w:ascii="Times New Roman" w:hAnsi="Times New Roman" w:cs="Times New Roman"/>
          <w:color w:val="7030A0"/>
        </w:rPr>
        <w:t>Там</w:t>
      </w:r>
      <w:proofErr w:type="gramEnd"/>
      <w:r w:rsidRPr="00E84CBC">
        <w:rPr>
          <w:rFonts w:ascii="Times New Roman" w:hAnsi="Times New Roman" w:cs="Times New Roman"/>
          <w:color w:val="7030A0"/>
        </w:rPr>
        <w:t xml:space="preserve"> девчонки все в обновах, украшай скорее зал.</w:t>
      </w:r>
    </w:p>
    <w:p w14:paraId="38477D1B" w14:textId="3638AD8A" w:rsidR="00CA32A4" w:rsidRPr="00E84CBC" w:rsidRDefault="00CA32A4" w:rsidP="00CA32A4">
      <w:pPr>
        <w:pStyle w:val="a4"/>
        <w:rPr>
          <w:rFonts w:ascii="Times New Roman" w:hAnsi="Times New Roman" w:cs="Times New Roman"/>
          <w:i/>
          <w:color w:val="7030A0"/>
        </w:rPr>
      </w:pPr>
      <w:r w:rsidRPr="00E84CBC">
        <w:rPr>
          <w:rFonts w:ascii="Times New Roman" w:hAnsi="Times New Roman" w:cs="Times New Roman"/>
          <w:i/>
          <w:color w:val="7030A0"/>
        </w:rPr>
        <w:t xml:space="preserve">(мальчики </w:t>
      </w:r>
      <w:r>
        <w:rPr>
          <w:rFonts w:ascii="Times New Roman" w:hAnsi="Times New Roman" w:cs="Times New Roman"/>
          <w:i/>
          <w:color w:val="7030A0"/>
        </w:rPr>
        <w:t>кладут</w:t>
      </w:r>
      <w:r w:rsidRPr="00E84CBC">
        <w:rPr>
          <w:rFonts w:ascii="Times New Roman" w:hAnsi="Times New Roman" w:cs="Times New Roman"/>
          <w:i/>
          <w:color w:val="7030A0"/>
        </w:rPr>
        <w:t xml:space="preserve">  шары</w:t>
      </w:r>
      <w:proofErr w:type="gramStart"/>
      <w:r>
        <w:rPr>
          <w:rFonts w:ascii="Times New Roman" w:hAnsi="Times New Roman" w:cs="Times New Roman"/>
          <w:i/>
          <w:color w:val="7030A0"/>
        </w:rPr>
        <w:t>(….</w:t>
      </w:r>
      <w:proofErr w:type="gramEnd"/>
      <w:r>
        <w:rPr>
          <w:rFonts w:ascii="Times New Roman" w:hAnsi="Times New Roman" w:cs="Times New Roman"/>
          <w:i/>
          <w:color w:val="7030A0"/>
        </w:rPr>
        <w:t>)</w:t>
      </w:r>
      <w:r w:rsidRPr="00E84CBC">
        <w:rPr>
          <w:rFonts w:ascii="Times New Roman" w:hAnsi="Times New Roman" w:cs="Times New Roman"/>
          <w:i/>
          <w:color w:val="7030A0"/>
        </w:rPr>
        <w:t>)</w:t>
      </w:r>
    </w:p>
    <w:p w14:paraId="29974043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b/>
          <w:color w:val="7030A0"/>
        </w:rPr>
        <w:t>Мальчик 3</w:t>
      </w:r>
      <w:proofErr w:type="gramStart"/>
      <w:r w:rsidRPr="00E84CBC">
        <w:rPr>
          <w:rFonts w:ascii="Times New Roman" w:hAnsi="Times New Roman" w:cs="Times New Roman"/>
          <w:b/>
          <w:color w:val="7030A0"/>
        </w:rPr>
        <w:t xml:space="preserve">:  </w:t>
      </w:r>
      <w:r w:rsidRPr="00E84CBC">
        <w:rPr>
          <w:rFonts w:ascii="Times New Roman" w:hAnsi="Times New Roman" w:cs="Times New Roman"/>
          <w:color w:val="7030A0"/>
        </w:rPr>
        <w:t>Говорил</w:t>
      </w:r>
      <w:proofErr w:type="gramEnd"/>
      <w:r w:rsidRPr="00E84CBC">
        <w:rPr>
          <w:rFonts w:ascii="Times New Roman" w:hAnsi="Times New Roman" w:cs="Times New Roman"/>
          <w:color w:val="7030A0"/>
        </w:rPr>
        <w:t xml:space="preserve"> же вам ребята, к сроку можем не успеть!</w:t>
      </w:r>
    </w:p>
    <w:p w14:paraId="2A8920CF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b/>
          <w:color w:val="7030A0"/>
        </w:rPr>
        <w:t xml:space="preserve">Мальчик 4:  </w:t>
      </w:r>
      <w:r w:rsidRPr="00E84CBC">
        <w:rPr>
          <w:rFonts w:ascii="Times New Roman" w:hAnsi="Times New Roman" w:cs="Times New Roman"/>
          <w:color w:val="7030A0"/>
        </w:rPr>
        <w:t>Все девчонки виноваты, им бы только песни петь!</w:t>
      </w:r>
    </w:p>
    <w:p w14:paraId="7D294DE8" w14:textId="6353C8A4" w:rsidR="00CA32A4" w:rsidRPr="00CA32A4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b/>
          <w:color w:val="7030A0"/>
        </w:rPr>
        <w:t xml:space="preserve">Мальчик 5:  </w:t>
      </w:r>
      <w:r w:rsidRPr="00E84CBC">
        <w:rPr>
          <w:rFonts w:ascii="Times New Roman" w:hAnsi="Times New Roman" w:cs="Times New Roman"/>
          <w:color w:val="7030A0"/>
        </w:rPr>
        <w:t>Тише, тише, не ругайтесь! (</w:t>
      </w:r>
      <w:r w:rsidRPr="00E84CBC">
        <w:rPr>
          <w:rFonts w:ascii="Times New Roman" w:hAnsi="Times New Roman" w:cs="Times New Roman"/>
          <w:i/>
          <w:color w:val="7030A0"/>
        </w:rPr>
        <w:t>смотрит на дверь</w:t>
      </w:r>
      <w:proofErr w:type="gramStart"/>
      <w:r w:rsidRPr="00E84CBC">
        <w:rPr>
          <w:rFonts w:ascii="Times New Roman" w:hAnsi="Times New Roman" w:cs="Times New Roman"/>
          <w:color w:val="7030A0"/>
        </w:rPr>
        <w:t>)</w:t>
      </w:r>
      <w:proofErr w:type="gramEnd"/>
      <w:r>
        <w:rPr>
          <w:rFonts w:ascii="Times New Roman" w:hAnsi="Times New Roman" w:cs="Times New Roman"/>
          <w:b/>
          <w:color w:val="7030A0"/>
        </w:rPr>
        <w:t xml:space="preserve">  </w:t>
      </w:r>
      <w:r w:rsidRPr="00E84CBC">
        <w:rPr>
          <w:rFonts w:ascii="Times New Roman" w:hAnsi="Times New Roman" w:cs="Times New Roman"/>
          <w:color w:val="7030A0"/>
        </w:rPr>
        <w:t>Вот они уж тут как тут!</w:t>
      </w:r>
    </w:p>
    <w:p w14:paraId="349EC760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b/>
          <w:color w:val="7030A0"/>
        </w:rPr>
        <w:t xml:space="preserve">Все мальчики хором:  </w:t>
      </w:r>
      <w:r w:rsidRPr="00E84CBC">
        <w:rPr>
          <w:rFonts w:ascii="Times New Roman" w:hAnsi="Times New Roman" w:cs="Times New Roman"/>
          <w:color w:val="7030A0"/>
        </w:rPr>
        <w:t>Веселее улыбайтесь, наши девочки идут!</w:t>
      </w:r>
    </w:p>
    <w:p w14:paraId="003158AD" w14:textId="1AE6D959" w:rsidR="00CA32A4" w:rsidRPr="00E84CBC" w:rsidRDefault="00CA32A4" w:rsidP="00CA32A4">
      <w:pPr>
        <w:pStyle w:val="a4"/>
        <w:rPr>
          <w:rFonts w:ascii="Times New Roman" w:hAnsi="Times New Roman" w:cs="Times New Roman"/>
          <w:b/>
          <w:i/>
          <w:color w:val="7030A0"/>
          <w:u w:val="single"/>
        </w:rPr>
      </w:pPr>
      <w:r w:rsidRPr="00E84CBC">
        <w:rPr>
          <w:rFonts w:ascii="Times New Roman" w:hAnsi="Times New Roman" w:cs="Times New Roman"/>
          <w:b/>
          <w:i/>
          <w:color w:val="7030A0"/>
          <w:u w:val="single"/>
        </w:rPr>
        <w:t xml:space="preserve">Звучит </w:t>
      </w:r>
      <w:proofErr w:type="spellStart"/>
      <w:r w:rsidRPr="00E84CBC">
        <w:rPr>
          <w:rFonts w:ascii="Times New Roman" w:hAnsi="Times New Roman" w:cs="Times New Roman"/>
          <w:b/>
          <w:i/>
          <w:color w:val="7030A0"/>
          <w:u w:val="single"/>
        </w:rPr>
        <w:t>музыка</w:t>
      </w:r>
      <w:r>
        <w:rPr>
          <w:rFonts w:ascii="Times New Roman" w:hAnsi="Times New Roman" w:cs="Times New Roman"/>
          <w:b/>
          <w:i/>
          <w:color w:val="7030A0"/>
          <w:u w:val="single"/>
        </w:rPr>
        <w:t>,</w:t>
      </w:r>
      <w:r w:rsidRPr="00E84CBC">
        <w:rPr>
          <w:rFonts w:ascii="Times New Roman" w:hAnsi="Times New Roman" w:cs="Times New Roman"/>
          <w:b/>
          <w:i/>
          <w:color w:val="7030A0"/>
          <w:u w:val="single"/>
        </w:rPr>
        <w:t>входят</w:t>
      </w:r>
      <w:proofErr w:type="spellEnd"/>
      <w:r w:rsidRPr="00E84CBC">
        <w:rPr>
          <w:rFonts w:ascii="Times New Roman" w:hAnsi="Times New Roman" w:cs="Times New Roman"/>
          <w:b/>
          <w:i/>
          <w:color w:val="7030A0"/>
          <w:u w:val="single"/>
        </w:rPr>
        <w:t xml:space="preserve"> девочки, делают круг почета, держась за края юбочек. Мальчики аплодируют. Девочки встают в полукруг между мальчиками.</w:t>
      </w:r>
    </w:p>
    <w:p w14:paraId="002393AF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b/>
          <w:color w:val="7030A0"/>
          <w:bdr w:val="none" w:sz="0" w:space="0" w:color="auto" w:frame="1"/>
        </w:rPr>
        <w:t>1 девочка</w:t>
      </w: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 xml:space="preserve"> .Посмотрите за окошко,</w:t>
      </w:r>
    </w:p>
    <w:p w14:paraId="6FE541D7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Стало там теплей немножко,</w:t>
      </w:r>
    </w:p>
    <w:p w14:paraId="491BD632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Главный праздник наступает,</w:t>
      </w:r>
    </w:p>
    <w:p w14:paraId="4BF50F1C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Солнышко его встречает!</w:t>
      </w:r>
    </w:p>
    <w:p w14:paraId="135181F0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b/>
          <w:color w:val="7030A0"/>
          <w:bdr w:val="none" w:sz="0" w:space="0" w:color="auto" w:frame="1"/>
        </w:rPr>
        <w:t>2 девочка.</w:t>
      </w: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 xml:space="preserve"> Этот праздник самый милый,</w:t>
      </w:r>
    </w:p>
    <w:p w14:paraId="38F282B8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Самый добрый и красивый!</w:t>
      </w:r>
    </w:p>
    <w:p w14:paraId="4A8D9EF7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Мы поздравим наших мам –</w:t>
      </w:r>
    </w:p>
    <w:p w14:paraId="36184691" w14:textId="357F1C2F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b/>
          <w:color w:val="7030A0"/>
          <w:bdr w:val="none" w:sz="0" w:space="0" w:color="auto" w:frame="1"/>
        </w:rPr>
        <w:t>Все</w:t>
      </w:r>
      <w:proofErr w:type="gramStart"/>
      <w:r w:rsidRPr="00E84CBC">
        <w:rPr>
          <w:rFonts w:ascii="Times New Roman" w:hAnsi="Times New Roman" w:cs="Times New Roman"/>
          <w:b/>
          <w:color w:val="7030A0"/>
          <w:bdr w:val="none" w:sz="0" w:space="0" w:color="auto" w:frame="1"/>
        </w:rPr>
        <w:t>:</w:t>
      </w: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 xml:space="preserve"> Это</w:t>
      </w:r>
      <w:proofErr w:type="gramEnd"/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 xml:space="preserve"> так приятно нам!</w:t>
      </w:r>
      <w:r>
        <w:rPr>
          <w:rFonts w:ascii="Times New Roman" w:hAnsi="Times New Roman" w:cs="Times New Roman"/>
          <w:color w:val="7030A0"/>
          <w:bdr w:val="none" w:sz="0" w:space="0" w:color="auto" w:frame="1"/>
        </w:rPr>
        <w:t xml:space="preserve">               Песня для мам</w:t>
      </w:r>
    </w:p>
    <w:p w14:paraId="37B2F022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E84CBC">
        <w:rPr>
          <w:rFonts w:ascii="Times New Roman" w:hAnsi="Times New Roman" w:cs="Times New Roman"/>
          <w:b/>
          <w:color w:val="7030A0"/>
        </w:rPr>
        <w:t>Мальчик 6:</w:t>
      </w:r>
      <w:r w:rsidRPr="00E84CBC">
        <w:rPr>
          <w:rFonts w:ascii="Times New Roman" w:hAnsi="Times New Roman" w:cs="Times New Roman"/>
          <w:color w:val="7030A0"/>
        </w:rPr>
        <w:t xml:space="preserve">    </w:t>
      </w:r>
    </w:p>
    <w:p w14:paraId="66B3258F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Дорогие наши мамы, наши бабушки, друзья!</w:t>
      </w:r>
    </w:p>
    <w:p w14:paraId="01B4DDA8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В этот день чудесный, светлый просыпается земля.</w:t>
      </w:r>
    </w:p>
    <w:p w14:paraId="12A82F6E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Праздник радостный весенний двери солнцу распахнул.</w:t>
      </w:r>
    </w:p>
    <w:p w14:paraId="593047AF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Пригласил сюда веселье, столько шариков надул!</w:t>
      </w:r>
    </w:p>
    <w:p w14:paraId="2C3AE250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b/>
          <w:color w:val="7030A0"/>
        </w:rPr>
        <w:t xml:space="preserve">Мальчик 7 : </w:t>
      </w:r>
    </w:p>
    <w:p w14:paraId="6A08D374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Это мы шары надули, чтоб вас нынче поздравлять!</w:t>
      </w:r>
    </w:p>
    <w:p w14:paraId="6FA4F26A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Еле с вечера уснули, так боялись все проспать!</w:t>
      </w:r>
    </w:p>
    <w:p w14:paraId="25F4AE37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b/>
          <w:color w:val="7030A0"/>
        </w:rPr>
        <w:t xml:space="preserve">3 Девочка:     </w:t>
      </w:r>
    </w:p>
    <w:p w14:paraId="36CC486D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Мы подглядывали, знаем, вы мальчишки, молодцы!</w:t>
      </w:r>
    </w:p>
    <w:p w14:paraId="56034C45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Нынче женщин поздравляют дети, дедушки, отцы.</w:t>
      </w:r>
    </w:p>
    <w:p w14:paraId="5791E8A1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b/>
          <w:color w:val="7030A0"/>
        </w:rPr>
        <w:t>4 Девочка:</w:t>
      </w:r>
    </w:p>
    <w:p w14:paraId="1396421B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t>Вся страна, другие страны поздравляют милых мам,</w:t>
      </w:r>
    </w:p>
    <w:p w14:paraId="0672C294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</w:rPr>
        <w:lastRenderedPageBreak/>
        <w:t>Потому что наши мамы всех родней и ближе нам!</w:t>
      </w:r>
    </w:p>
    <w:p w14:paraId="7B9F6727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b/>
          <w:color w:val="7030A0"/>
          <w:bdr w:val="none" w:sz="0" w:space="0" w:color="auto" w:frame="1"/>
        </w:rPr>
        <w:t>Мальчик.</w:t>
      </w: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 xml:space="preserve"> До чего красивы мамы</w:t>
      </w:r>
    </w:p>
    <w:p w14:paraId="2D4536A2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В этот солнечный денек!</w:t>
      </w:r>
    </w:p>
    <w:p w14:paraId="534DBB3E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Пусть они гордятся нами:</w:t>
      </w:r>
    </w:p>
    <w:p w14:paraId="681523EB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 xml:space="preserve">Мама, здесь я, твой </w:t>
      </w:r>
      <w:proofErr w:type="gramStart"/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сынок</w:t>
      </w:r>
      <w:proofErr w:type="gramEnd"/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!</w:t>
      </w:r>
    </w:p>
    <w:p w14:paraId="0E0FEBE1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b/>
          <w:color w:val="7030A0"/>
          <w:bdr w:val="none" w:sz="0" w:space="0" w:color="auto" w:frame="1"/>
        </w:rPr>
        <w:t>Девочка</w:t>
      </w: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.</w:t>
      </w:r>
    </w:p>
    <w:p w14:paraId="13D8D3BC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Тут и я, твоя дочурка,</w:t>
      </w:r>
    </w:p>
    <w:p w14:paraId="003F813B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Посмотри, как подросла,</w:t>
      </w:r>
    </w:p>
    <w:p w14:paraId="1F4D752D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А еще совсем недавно</w:t>
      </w:r>
    </w:p>
    <w:p w14:paraId="7994F06D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Крошкой маленькой была.</w:t>
      </w:r>
    </w:p>
    <w:p w14:paraId="61D86CD9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b/>
          <w:color w:val="7030A0"/>
          <w:bdr w:val="none" w:sz="0" w:space="0" w:color="auto" w:frame="1"/>
        </w:rPr>
        <w:t>Мальчик .</w:t>
      </w: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 xml:space="preserve"> Здесь я, бабушка родная,</w:t>
      </w:r>
    </w:p>
    <w:p w14:paraId="46D4A65C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Полюбуйся на меня!</w:t>
      </w:r>
    </w:p>
    <w:p w14:paraId="66FEF5FB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Любишь ты меня, я знаю,</w:t>
      </w:r>
    </w:p>
    <w:p w14:paraId="5E2F80DD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Драгоценная моя!</w:t>
      </w:r>
    </w:p>
    <w:p w14:paraId="5F6F8097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b/>
          <w:color w:val="7030A0"/>
          <w:bdr w:val="none" w:sz="0" w:space="0" w:color="auto" w:frame="1"/>
        </w:rPr>
        <w:t>Ребенок</w:t>
      </w: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. Сегодня с праздником весны</w:t>
      </w:r>
    </w:p>
    <w:p w14:paraId="53A506AF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Спешим мы вас поздравить!</w:t>
      </w:r>
    </w:p>
    <w:p w14:paraId="7CFE3BA4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Ах, да! Забыли поцелуй</w:t>
      </w:r>
    </w:p>
    <w:p w14:paraId="4042FB23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«Воздушный»  вам отправить!</w:t>
      </w:r>
    </w:p>
    <w:p w14:paraId="64A95198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(«воздушный»  поцелуй)</w:t>
      </w:r>
    </w:p>
    <w:p w14:paraId="4EAC12ED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b/>
          <w:color w:val="7030A0"/>
          <w:bdr w:val="none" w:sz="0" w:space="0" w:color="auto" w:frame="1"/>
        </w:rPr>
        <w:t>Ребенок.</w:t>
      </w: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 xml:space="preserve"> Мы для вас родных, любимых</w:t>
      </w:r>
    </w:p>
    <w:p w14:paraId="3A5EFEB7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Дружно песню пропоем.</w:t>
      </w:r>
    </w:p>
    <w:p w14:paraId="695E8C8B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color w:val="7030A0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Пожелаем дней счастливых,</w:t>
      </w:r>
    </w:p>
    <w:p w14:paraId="6B429712" w14:textId="77777777" w:rsidR="00CA32A4" w:rsidRPr="00E84CBC" w:rsidRDefault="00CA32A4" w:rsidP="00CA32A4">
      <w:pPr>
        <w:pStyle w:val="a4"/>
        <w:rPr>
          <w:rFonts w:ascii="Times New Roman" w:hAnsi="Times New Roman" w:cs="Times New Roman"/>
          <w:b/>
          <w:color w:val="7030A0"/>
        </w:rPr>
      </w:pPr>
      <w:r w:rsidRPr="00E84CBC">
        <w:rPr>
          <w:rFonts w:ascii="Times New Roman" w:hAnsi="Times New Roman" w:cs="Times New Roman"/>
          <w:b/>
          <w:color w:val="7030A0"/>
          <w:bdr w:val="none" w:sz="0" w:space="0" w:color="auto" w:frame="1"/>
        </w:rPr>
        <w:t>Все вместе.</w:t>
      </w:r>
    </w:p>
    <w:p w14:paraId="7743E186" w14:textId="686900CD" w:rsidR="00CA32A4" w:rsidRPr="00CA32A4" w:rsidRDefault="00CA32A4" w:rsidP="00CA32A4">
      <w:pPr>
        <w:pStyle w:val="a4"/>
        <w:rPr>
          <w:rFonts w:ascii="Times New Roman" w:hAnsi="Times New Roman" w:cs="Times New Roman"/>
          <w:color w:val="7030A0"/>
          <w:bdr w:val="none" w:sz="0" w:space="0" w:color="auto" w:frame="1"/>
        </w:rPr>
      </w:pPr>
      <w:r w:rsidRPr="00E84CBC">
        <w:rPr>
          <w:rFonts w:ascii="Times New Roman" w:hAnsi="Times New Roman" w:cs="Times New Roman"/>
          <w:color w:val="7030A0"/>
          <w:bdr w:val="none" w:sz="0" w:space="0" w:color="auto" w:frame="1"/>
        </w:rPr>
        <w:t>Поздравляем с женским днем!</w:t>
      </w:r>
    </w:p>
    <w:p w14:paraId="572A896B" w14:textId="77777777" w:rsidR="0025330A" w:rsidRPr="0025330A" w:rsidRDefault="0025330A" w:rsidP="0025330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25330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1 мальчик</w:t>
      </w:r>
      <w:r w:rsidRPr="0025330A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 Мамы, бабушки, сейчас мы хотим поздравить вас!</w:t>
      </w:r>
    </w:p>
    <w:p w14:paraId="15E6B7F9" w14:textId="77777777" w:rsidR="0025330A" w:rsidRPr="0025330A" w:rsidRDefault="0025330A" w:rsidP="0025330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25330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2 мальчик</w:t>
      </w:r>
      <w:proofErr w:type="gramStart"/>
      <w:r w:rsidRPr="0025330A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 Пусть</w:t>
      </w:r>
      <w:proofErr w:type="gramEnd"/>
      <w:r w:rsidRPr="0025330A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в делах всегда и всюду вам сопутствует успех,</w:t>
      </w:r>
    </w:p>
    <w:p w14:paraId="4F2C86BA" w14:textId="77777777" w:rsidR="0025330A" w:rsidRPr="0025330A" w:rsidRDefault="0025330A" w:rsidP="0025330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25330A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И сегодня, в праздник светлый, будьте вы счастливей всех!</w:t>
      </w:r>
    </w:p>
    <w:p w14:paraId="7A395B0B" w14:textId="77777777" w:rsidR="0025330A" w:rsidRPr="0025330A" w:rsidRDefault="0025330A" w:rsidP="0025330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25330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3 мальчик:</w:t>
      </w:r>
      <w:r w:rsidRPr="0025330A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25330A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А</w:t>
      </w:r>
      <w:proofErr w:type="gramEnd"/>
      <w:r w:rsidRPr="0025330A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еще поздравить рады, всех сотрудников детсада,</w:t>
      </w:r>
    </w:p>
    <w:p w14:paraId="0566AE29" w14:textId="77777777" w:rsidR="0025330A" w:rsidRPr="0025330A" w:rsidRDefault="0025330A" w:rsidP="0025330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25330A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И </w:t>
      </w:r>
      <w:proofErr w:type="gramStart"/>
      <w:r w:rsidRPr="0025330A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подружек</w:t>
      </w:r>
      <w:proofErr w:type="gramEnd"/>
      <w:r w:rsidRPr="0025330A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и сестренок, и конечно всех девчонок!</w:t>
      </w:r>
    </w:p>
    <w:p w14:paraId="284B4DB8" w14:textId="6FC95399" w:rsidR="0025330A" w:rsidRDefault="0025330A" w:rsidP="00C81F8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Муз. номер (танец)</w:t>
      </w:r>
    </w:p>
    <w:p w14:paraId="593A71B9" w14:textId="77777777" w:rsidR="0025330A" w:rsidRDefault="0025330A" w:rsidP="00C81F8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42947217" w14:textId="3DB39F77" w:rsidR="006F1B1B" w:rsidRPr="0025330A" w:rsidRDefault="006F1B1B" w:rsidP="0025330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81F8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Мы долго думали, как построить наш праздник, чтобы всем было интересно и весело. И решили все вместе провести </w:t>
      </w:r>
      <w:r w:rsidR="00C81F8F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настольную 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игру</w:t>
      </w:r>
      <w:r w:rsidR="00C81F8F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-ходилку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«</w:t>
      </w:r>
      <w:r w:rsidR="003C1D0A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Букет для </w:t>
      </w:r>
      <w:r w:rsidR="0025330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милых женщин</w:t>
      </w:r>
      <w:r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». </w:t>
      </w:r>
      <w:r w:rsidR="00C81F8F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Правила игры: игроки передают кубик, пока звучит музыка, как только музыка остановилась, игрок, у которого в руках кубик бросает его. Полученное число на кубике, определяет количество шагов вперед. Под каждым (цветком, фишкой и  </w:t>
      </w:r>
      <w:proofErr w:type="gramStart"/>
      <w:r w:rsidR="00C81F8F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т.д.</w:t>
      </w:r>
      <w:proofErr w:type="gramEnd"/>
      <w:r w:rsidR="00C81F8F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) спрятаны музыкальные номера или задания, игры… Наша задача, открыть все (фишки) </w:t>
      </w:r>
      <w:r w:rsidR="00D5621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>и собрать букет</w:t>
      </w:r>
      <w:r w:rsidR="00C81F8F" w:rsidRPr="00C81F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Итак, вы готовы? Начинаем...</w:t>
      </w:r>
    </w:p>
    <w:p w14:paraId="031846BB" w14:textId="7AB6F10C" w:rsidR="0025330A" w:rsidRDefault="0025330A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 xml:space="preserve">(звучит музыка, передаем кубик). </w:t>
      </w:r>
    </w:p>
    <w:p w14:paraId="58F92AE4" w14:textId="77777777" w:rsidR="0025330A" w:rsidRDefault="0025330A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</w:p>
    <w:p w14:paraId="1C9EF27A" w14:textId="02A785EC" w:rsidR="0025330A" w:rsidRDefault="0025330A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</w:p>
    <w:p w14:paraId="7C08A60C" w14:textId="3FE02282" w:rsidR="003E3EE8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1.</w:t>
      </w:r>
      <w:r w:rsidRPr="003E3EE8">
        <w:t xml:space="preserve"> </w:t>
      </w: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 xml:space="preserve">Все с весною расцветает, и </w:t>
      </w:r>
      <w:proofErr w:type="gramStart"/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танцует</w:t>
      </w:r>
      <w:proofErr w:type="gramEnd"/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 xml:space="preserve"> и играет.</w:t>
      </w:r>
    </w:p>
    <w:p w14:paraId="72D7238D" w14:textId="77777777" w:rsidR="003E3EE8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В танце кружатся капели, успевая еле-еле.</w:t>
      </w:r>
    </w:p>
    <w:p w14:paraId="3733079C" w14:textId="2BD62747" w:rsidR="003E3EE8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Просим мы сейчас</w:t>
      </w: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 xml:space="preserve"> всех встать,</w:t>
      </w:r>
    </w:p>
    <w:p w14:paraId="719BDD0D" w14:textId="3BB7B421" w:rsidR="003E3EE8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Будем вместе танцевать.</w:t>
      </w:r>
    </w:p>
    <w:p w14:paraId="61DD6118" w14:textId="77777777" w:rsid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</w:p>
    <w:p w14:paraId="64B42D10" w14:textId="35FACD1F" w:rsidR="00BA0B92" w:rsidRPr="00BA0B92" w:rsidRDefault="00BA0B92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очень вас просим, вы нас простите</w:t>
      </w:r>
    </w:p>
    <w:p w14:paraId="6F31A490" w14:textId="77777777" w:rsidR="00BA0B92" w:rsidRP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И поздравления наши примите.</w:t>
      </w:r>
    </w:p>
    <w:p w14:paraId="5E831BC7" w14:textId="77777777" w:rsidR="00BA0B92" w:rsidRP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дружно вас мы поздравляем</w:t>
      </w:r>
    </w:p>
    <w:p w14:paraId="043EC07F" w14:textId="22D42AFB" w:rsid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И на танец приглашаем.</w:t>
      </w:r>
      <w:r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 xml:space="preserve"> (подводка для флешмоба)</w:t>
      </w:r>
    </w:p>
    <w:p w14:paraId="480C163C" w14:textId="77777777" w:rsid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</w:p>
    <w:p w14:paraId="42235587" w14:textId="51ADA46F" w:rsidR="00BA0B92" w:rsidRDefault="003E3EE8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2</w:t>
      </w:r>
      <w:r w:rsid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 xml:space="preserve">(Подводка для оркестра.) </w:t>
      </w:r>
    </w:p>
    <w:p w14:paraId="5DFB34F0" w14:textId="64739B8D" w:rsidR="00BA0B92" w:rsidRP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Мы в саду своем любимом</w:t>
      </w:r>
    </w:p>
    <w:p w14:paraId="092AC7C3" w14:textId="77777777" w:rsidR="00BA0B92" w:rsidRP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Научились петь, плясать.</w:t>
      </w:r>
    </w:p>
    <w:p w14:paraId="493E3EE2" w14:textId="77777777" w:rsidR="00BA0B92" w:rsidRP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А теперь как музыканты.</w:t>
      </w:r>
    </w:p>
    <w:p w14:paraId="73FF4308" w14:textId="77777777" w:rsidR="00BA0B92" w:rsidRP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Мы хотим для вас сыграть.</w:t>
      </w:r>
    </w:p>
    <w:p w14:paraId="22BB8F6E" w14:textId="77777777" w:rsidR="00BA0B92" w:rsidRP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</w:p>
    <w:p w14:paraId="107A3CD1" w14:textId="77777777" w:rsidR="00BA0B92" w:rsidRP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Праздник будет интересней,</w:t>
      </w:r>
    </w:p>
    <w:p w14:paraId="3C7BC6D6" w14:textId="77777777" w:rsidR="00BA0B92" w:rsidRP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Если мам возьмем в оркестр.</w:t>
      </w:r>
    </w:p>
    <w:p w14:paraId="7387E052" w14:textId="77777777" w:rsidR="00BA0B92" w:rsidRP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lastRenderedPageBreak/>
        <w:t>Мамы, вспомните те дни,</w:t>
      </w:r>
    </w:p>
    <w:p w14:paraId="19D047D6" w14:textId="3EB5AF29" w:rsid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BA0B92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Когда были вы детьми.</w:t>
      </w:r>
    </w:p>
    <w:p w14:paraId="5DE2A640" w14:textId="02F8D38B" w:rsidR="003E3EE8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 xml:space="preserve">ИЛИ  </w:t>
      </w: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В нашем садике таланты</w:t>
      </w:r>
    </w:p>
    <w:p w14:paraId="5B10BDE4" w14:textId="77777777" w:rsidR="003E3EE8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Певцы, танцоры, музыканты.</w:t>
      </w:r>
    </w:p>
    <w:p w14:paraId="2C51B490" w14:textId="77777777" w:rsidR="003E3EE8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Есть еще оркестр у нас,</w:t>
      </w:r>
    </w:p>
    <w:p w14:paraId="5588BEE5" w14:textId="77777777" w:rsidR="003E3EE8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Для вас сыграет он сейчас.</w:t>
      </w:r>
    </w:p>
    <w:p w14:paraId="7A103513" w14:textId="77777777" w:rsidR="003E3EE8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Что ж ребята вы сидите,</w:t>
      </w:r>
    </w:p>
    <w:p w14:paraId="5AD10A98" w14:textId="77777777" w:rsidR="003E3EE8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Инструменты все берите.</w:t>
      </w:r>
    </w:p>
    <w:p w14:paraId="20904A41" w14:textId="77777777" w:rsidR="003E3EE8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Как умеете играть</w:t>
      </w:r>
    </w:p>
    <w:p w14:paraId="78C94D98" w14:textId="5A7D5BB4" w:rsidR="00BA0B92" w:rsidRPr="003E3EE8" w:rsidRDefault="003E3EE8" w:rsidP="003E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</w:pPr>
      <w:r w:rsidRPr="003E3EE8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Надо мамам показать.</w:t>
      </w:r>
    </w:p>
    <w:p w14:paraId="2EFCB06E" w14:textId="77777777" w:rsidR="00BA0B92" w:rsidRDefault="00BA0B92" w:rsidP="00BA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</w:p>
    <w:p w14:paraId="53E9B119" w14:textId="7FF8B3D7" w:rsidR="006F1B1B" w:rsidRPr="003C1D0A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П</w:t>
      </w:r>
    </w:p>
    <w:p w14:paraId="473BF6A1" w14:textId="7B992DCB" w:rsidR="006F1B1B" w:rsidRPr="003C1D0A" w:rsidRDefault="006F1B1B" w:rsidP="003C1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Мы подарить решили мамам 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Веселья, смеха целый час. 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Чтоб наши мамы не скучали. 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И, как всегда, любили нас. 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E3EE8"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Мамочек красивых.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E3EE8"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Добрых и любимых,</w:t>
      </w:r>
      <w:r w:rsidR="003E3E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Песня «Особенный день» (музыка и слова </w:t>
      </w:r>
      <w:proofErr w:type="spellStart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Е.В.Машечковой</w:t>
      </w:r>
      <w:proofErr w:type="spellEnd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</w:p>
    <w:p w14:paraId="2B65D9BF" w14:textId="77777777" w:rsidR="003E3EE8" w:rsidRDefault="003E3EE8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сейчас поздравим,</w:t>
      </w:r>
    </w:p>
    <w:p w14:paraId="2C3EADAA" w14:textId="77777777" w:rsidR="003E3EE8" w:rsidRDefault="003E3EE8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Песню им подарим!</w:t>
      </w:r>
    </w:p>
    <w:p w14:paraId="62716391" w14:textId="7326A2C1" w:rsidR="006F1B1B" w:rsidRPr="003C1D0A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О</w:t>
      </w:r>
    </w:p>
    <w:p w14:paraId="33058CCA" w14:textId="77777777" w:rsidR="006F1B1B" w:rsidRPr="003C1D0A" w:rsidRDefault="006F1B1B" w:rsidP="003C1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сейчас мы поиграем,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Позабавим наших мам,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Чтоб от их улыбок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Стало радостнее нам.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сейчас, дорогие мамы, дети покажут, как вы утром собираетесь на работу.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Игра «мама собирается на работу»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(2 девочки должны выбрать на столах предметы, которые считают нужно положить в сумочку, накрыть стол, одеть куклу)</w:t>
      </w:r>
    </w:p>
    <w:p w14:paraId="76F6F66C" w14:textId="77777777" w:rsidR="006F1B1B" w:rsidRPr="003C1D0A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З</w:t>
      </w:r>
    </w:p>
    <w:p w14:paraId="7B5893A7" w14:textId="77777777" w:rsidR="006F1B1B" w:rsidRPr="003C1D0A" w:rsidRDefault="006F1B1B" w:rsidP="003C1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Всех наших бабушек и мам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От души мы поздравляем.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праздничный концерт наш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Танцем продолжаем.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Танец «Горница»</w:t>
      </w:r>
    </w:p>
    <w:p w14:paraId="102568C7" w14:textId="77777777" w:rsidR="006F1B1B" w:rsidRPr="003C1D0A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Д</w:t>
      </w:r>
    </w:p>
    <w:p w14:paraId="06315E8E" w14:textId="77777777" w:rsidR="006F1B1B" w:rsidRPr="003C1D0A" w:rsidRDefault="006F1B1B" w:rsidP="003C1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proofErr w:type="gramStart"/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 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</w:t>
      </w:r>
      <w:proofErr w:type="gramEnd"/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милым бабушкам любимым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наш концерт преподнесем.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Чтоб не болели, не старели,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молодели с каждым днем.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Ребенок: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я сегодня встал пораньше </w:t>
      </w:r>
      <w:proofErr w:type="spellStart"/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Ребенок:обниму</w:t>
      </w:r>
      <w:proofErr w:type="spellEnd"/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ее покрепче,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Крепко спит еще весь дом. И к щеке скорей прижму.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Первым бабушку </w:t>
      </w:r>
      <w:proofErr w:type="gramStart"/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родную</w:t>
      </w:r>
      <w:proofErr w:type="gramEnd"/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Обещаю, что послушным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Поздравляю с женским днем. Быть я тоже научусь.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Песня «Поздравляем бабушку» (музыка и слова </w:t>
      </w:r>
      <w:proofErr w:type="spellStart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С.Н.Хачко</w:t>
      </w:r>
      <w:proofErr w:type="spellEnd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</w:p>
    <w:p w14:paraId="2F053345" w14:textId="77777777" w:rsidR="006F1B1B" w:rsidRPr="003C1D0A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Р</w:t>
      </w:r>
    </w:p>
    <w:p w14:paraId="758CB50E" w14:textId="77777777" w:rsidR="006F1B1B" w:rsidRPr="003C1D0A" w:rsidRDefault="006F1B1B" w:rsidP="003C1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ваши бабушки большие мастерицы. И все-то они умеют – и компот сварить и рукавичек навязать.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Игра «Помоги бабушке сварить компот и суп»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(вызываются 2 бабушки, формируется 2 команды по 3 человека, одна команда выбирает из общей массы фрукты для компота, другая овощи для супа)</w:t>
      </w:r>
    </w:p>
    <w:p w14:paraId="320AD5DE" w14:textId="77777777" w:rsidR="006F1B1B" w:rsidRPr="003C1D0A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А</w:t>
      </w:r>
    </w:p>
    <w:p w14:paraId="64BB822F" w14:textId="77777777" w:rsidR="006F1B1B" w:rsidRPr="003C1D0A" w:rsidRDefault="006F1B1B" w:rsidP="003C1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сейчас мы все перенесемся в весенний лес,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Там, как всегда, полно чудес.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Инсценировка «Мишка-кашевар»(музыка и слова </w:t>
      </w:r>
      <w:proofErr w:type="spellStart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Л.Б.Гусевой</w:t>
      </w:r>
      <w:proofErr w:type="spellEnd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</w:p>
    <w:p w14:paraId="087E2B6E" w14:textId="77777777" w:rsidR="006F1B1B" w:rsidRPr="003C1D0A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В</w:t>
      </w:r>
    </w:p>
    <w:p w14:paraId="6B54D314" w14:textId="54A9B769" w:rsidR="006F1B1B" w:rsidRPr="003C1D0A" w:rsidRDefault="006F1B1B" w:rsidP="003C1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8 марта – праздник всех мам, бабушек, а также девочек. Милые девочки, ваши мальчики тоже готовились и сейчас хотят поздравит вас.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мальчики читают стихи: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1: 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праздник сегодняшний мы продолжаем.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Девочек наших мы поздравляем.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бы отдельно спели для каждой,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Только поем мы очень неважно.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2: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если дразнили мы вас обидно,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Честное слово, нам очень стыдно.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не от злости, а по привычке дружно вас мы поздравляем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Дергали вас мы за косички.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3: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даже ударить может мальчишка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Больно, конечно, только не слишком.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Все мы задиры – знаете сами.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Но обижать вас больше не станем.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4:</w:t>
      </w:r>
      <w:r w:rsidR="00BA0B92"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Танец "Всё мы делим пополам"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Мальчик: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а когда мы подрастем сильными и смелыми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Вместе в армию пойдем. Будем вырастать.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Будем в армии служить, Наших мам и бабушек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Мам и бабушек любить. Будем защищать.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Песня « Почетней дела нет » (музыка </w:t>
      </w:r>
      <w:proofErr w:type="spellStart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О.Девочкиной</w:t>
      </w:r>
      <w:proofErr w:type="spellEnd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слова </w:t>
      </w:r>
      <w:proofErr w:type="spellStart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Е.Шкловского</w:t>
      </w:r>
      <w:proofErr w:type="spellEnd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</w:p>
    <w:p w14:paraId="3032A858" w14:textId="77777777" w:rsidR="006F1B1B" w:rsidRPr="003C1D0A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Л</w:t>
      </w:r>
    </w:p>
    <w:p w14:paraId="2270F809" w14:textId="77777777" w:rsidR="006F1B1B" w:rsidRPr="003C1D0A" w:rsidRDefault="006F1B1B" w:rsidP="003C1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 празднике чудесном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Так весело у нас.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Хотим веселый танец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Исполнить мы для вас.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Танец «Парный».</w:t>
      </w:r>
    </w:p>
    <w:p w14:paraId="62E8305B" w14:textId="77777777" w:rsidR="006F1B1B" w:rsidRPr="003C1D0A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Я</w:t>
      </w:r>
    </w:p>
    <w:p w14:paraId="00941104" w14:textId="77777777" w:rsidR="006F1B1B" w:rsidRPr="003C1D0A" w:rsidRDefault="006F1B1B" w:rsidP="003C1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Настала минутка опять,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Чтобы снова поиграть.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Девочка у нас такие все красивые, нарядные. Сегодня они покажут нам, как они умеют себя хвалить.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Игра «Я самая красивая»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(две команды девочек по </w:t>
      </w:r>
      <w:proofErr w:type="gramStart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4-5</w:t>
      </w:r>
      <w:proofErr w:type="gramEnd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человек, по количеству девочек приготовить косынки и 2 </w:t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зеркала.</w:t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Девочки подбегают к зеркалу, надевают на голову косынку, громко говорят, смотрясь в зеркало «Какая я красивая» и возвращаются в косынке на место, потом бежит следующая…)</w:t>
      </w:r>
    </w:p>
    <w:p w14:paraId="4B5D86E4" w14:textId="77777777" w:rsidR="006F1B1B" w:rsidRPr="003C1D0A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Е</w:t>
      </w:r>
    </w:p>
    <w:p w14:paraId="5E0CBAC2" w14:textId="117D094C" w:rsidR="006F1B1B" w:rsidRPr="003C1D0A" w:rsidRDefault="006F1B1B" w:rsidP="003C1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Оркестр с мамами. (русская народная </w:t>
      </w:r>
      <w:proofErr w:type="gramStart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мелодия Светит</w:t>
      </w:r>
      <w:proofErr w:type="gramEnd"/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месяц»)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(мамам раздать инструменты)</w:t>
      </w:r>
    </w:p>
    <w:p w14:paraId="2965994B" w14:textId="77777777" w:rsidR="006F1B1B" w:rsidRPr="003C1D0A" w:rsidRDefault="006F1B1B" w:rsidP="003C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М</w:t>
      </w:r>
    </w:p>
    <w:p w14:paraId="52AB6D25" w14:textId="39B68C8B" w:rsidR="005B0536" w:rsidRDefault="006F1B1B" w:rsidP="003C1D0A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в этой букве спрятан наш сюрприз, который мы старательно готовили для милых бабушек и мам.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Ребенок: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дорогие бабушки и мамы, </w:t>
      </w:r>
      <w:proofErr w:type="spellStart"/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Ребенок:.А</w:t>
      </w:r>
      <w:proofErr w:type="spellEnd"/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подарки наши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вас очень-очень любим Мы не покупали.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всегда стараться будем Сделали их сами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Хорошо себя вести Своими руками.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теперь настало время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Вам сюрприз преподнести.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(дарят подарки)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Мамы, бабушки. с нами в круг вставайте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Танец с нами начинайте.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Общий танец с мамами.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ребенок: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за то, что слушали вы нас внимательно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хлопали нам так старательно.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Спасибо всем вам за внимание.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Концерт окончен – до свидания!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Праздник подошел к концу.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 же нам еще сказать?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Разрешите на прощанье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Вам здоровья пожелать.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 болейте, не старейте,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 сердитесь никогда.</w:t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C1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такими молодыми оставайтесь навсегда.</w:t>
      </w:r>
    </w:p>
    <w:p w14:paraId="245946BD" w14:textId="77777777" w:rsidR="00E84CBC" w:rsidRDefault="00E84CBC" w:rsidP="003C1D0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sectPr w:rsidR="00E84CBC" w:rsidSect="007D6F7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D1"/>
    <w:rsid w:val="0025330A"/>
    <w:rsid w:val="00286491"/>
    <w:rsid w:val="003C1D0A"/>
    <w:rsid w:val="003D7934"/>
    <w:rsid w:val="003E3EE8"/>
    <w:rsid w:val="00500202"/>
    <w:rsid w:val="00514611"/>
    <w:rsid w:val="005B0536"/>
    <w:rsid w:val="006F1B1B"/>
    <w:rsid w:val="007D6F7D"/>
    <w:rsid w:val="00862F0F"/>
    <w:rsid w:val="008679D1"/>
    <w:rsid w:val="009F0589"/>
    <w:rsid w:val="00BA0B92"/>
    <w:rsid w:val="00C81F8F"/>
    <w:rsid w:val="00CA32A4"/>
    <w:rsid w:val="00D1193C"/>
    <w:rsid w:val="00D56212"/>
    <w:rsid w:val="00E8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5653"/>
  <w15:chartTrackingRefBased/>
  <w15:docId w15:val="{0DFEA6A7-EED2-4CA7-A7A7-7199904C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4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6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Суховольская</dc:creator>
  <cp:keywords/>
  <dc:description/>
  <cp:lastModifiedBy>Елена Суховольская</cp:lastModifiedBy>
  <cp:revision>8</cp:revision>
  <dcterms:created xsi:type="dcterms:W3CDTF">2024-01-24T01:21:00Z</dcterms:created>
  <dcterms:modified xsi:type="dcterms:W3CDTF">2024-01-29T07:17:00Z</dcterms:modified>
</cp:coreProperties>
</file>