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24" w:rsidRPr="0028327A" w:rsidRDefault="00904524" w:rsidP="0090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8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Серия 3</w:t>
      </w:r>
      <w:r w:rsidRPr="0028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Исследование навыков чтения  </w:t>
      </w:r>
    </w:p>
    <w:p w:rsidR="00904524" w:rsidRDefault="00904524" w:rsidP="00904524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96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904524" w:rsidRPr="00296833" w:rsidRDefault="00904524" w:rsidP="00775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Pr="00296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«Чёрные руки»</w:t>
      </w:r>
    </w:p>
    <w:p w:rsidR="00904524" w:rsidRDefault="00904524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968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Бабушка замесила белое тесто. Оно пышное мягкое. Юра попросил испечь ему голубя. Бабушка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начала лепить птицу из белого теста.                                         Юра не мог отвести глаз от бабушкиных рук. Словно впервые увидел он, что руки у бабушки чёрные, сухие, сморщенные, с тонкими подвижными пальцами. Видит Юра, как появляется у голубя головка, крылышки. Каждое крылышко лёгкое и хрупкое.                                                                                   Достала бабушка голубя из печки. Он белый, нежный. Вот-вот взлетит.</w:t>
      </w:r>
      <w:r w:rsidRPr="00451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Юра спросил, почему у бабушки руки чёрные-</w:t>
      </w:r>
      <w:r w:rsidRPr="00451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чёрные, а голубь белый-                 белый.                                                                                                                                          – Если бы у меня были белые руки, не было бы ни пышного теста, ни белого голубя,- тихо сказала бабушка.                          </w:t>
      </w:r>
    </w:p>
    <w:p w:rsidR="00904524" w:rsidRDefault="00904524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904524" w:rsidRDefault="00904524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</w:t>
      </w:r>
      <w:r w:rsidRPr="009939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Золотой луг.   </w:t>
      </w:r>
    </w:p>
    <w:p w:rsidR="007759B7" w:rsidRDefault="00904524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939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жили в деревне, перед окном был луг, весь золотой от множества цветущих одуванчиков. Это было очень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красиво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говорили: «Очень красиво! Лу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золотой ». Однажды я рано встал удить рыбу и заметил, что луг был не золотой, а зелёный. Когда же я возвращался около полудня домой, луг был опять весь золотой.</w:t>
      </w:r>
      <w:r w:rsidRPr="009939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Тогда я пошёл, отыскал одуванчик, и оказалось, что он сжал свои лепестки, как всё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равно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если бы у нас пальцы со стороны ладони были жёлтые и, сжав в кулак, мы закрыли бы жёлтое.                                     Утром, когда солнце взошло, я видел, как</w:t>
      </w:r>
      <w:r w:rsidRPr="00F675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одуванчики раскрывают свои ладони, и от этого луг становится опять золотым.                                                    С тех пор одуванчик стал для нас одним из самых интересных цветов, потому что спать одуванчики ложились вместе с нами, детьми, и вместе с нами вставали.                                                    </w:t>
      </w:r>
    </w:p>
    <w:p w:rsidR="00904524" w:rsidRDefault="007759B7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2832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</w:t>
      </w:r>
      <w:r w:rsidR="009045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9045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М.Пришвин</w:t>
      </w:r>
      <w:proofErr w:type="spellEnd"/>
      <w:r w:rsidR="009045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904524" w:rsidRDefault="00904524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Карлуха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759B7" w:rsidRDefault="00904524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Карл</w:t>
      </w:r>
      <w:r w:rsidRPr="009D17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уха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беспокойный воронёнок. Он важно разгуливает по двору по двору и прячет всё, что попадёт в клюв.                                                                               Однажды </w:t>
      </w:r>
      <w:proofErr w:type="spellStart"/>
      <w:r w:rsidRPr="006745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Карлуха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745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раздобыл пуговицу и стал её прятать. Сунул в траву, где густо разрослись ромашки, колокольчики, метёлки. Пригнул колосок пуговицу закрыть, а колосок распрямился. Раззадорился  воронёнок, стал</w:t>
      </w:r>
      <w:r w:rsidRPr="006745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ромашки, колокольчики сгибать, а они поднимаются. Растерялся </w:t>
      </w:r>
      <w:proofErr w:type="spellStart"/>
      <w:r w:rsidRPr="006745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Карлуха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Так пуговицу любая сорока может  украсть. А сорока уже близко, расхрабрилась, расшумелась.  Воронёнок решил кирпич использовать. Раскопал под ним землю и спрятал пуговицу, а сам для верности сверху расположился.  Пусть теперь сороки  попробуют украсть!    </w:t>
      </w:r>
    </w:p>
    <w:p w:rsidR="00904524" w:rsidRPr="00674577" w:rsidRDefault="007759B7" w:rsidP="00775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9045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9045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Н.Сладков</w:t>
      </w:r>
      <w:proofErr w:type="spellEnd"/>
      <w:r w:rsidR="009045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7759B7" w:rsidRDefault="00904524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</w:t>
      </w:r>
    </w:p>
    <w:p w:rsidR="0028327A" w:rsidRPr="0028327A" w:rsidRDefault="007759B7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</w:t>
      </w:r>
      <w:r w:rsidR="009045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04524" w:rsidRPr="000300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Яблонька.</w:t>
      </w:r>
    </w:p>
    <w:p w:rsidR="00023E99" w:rsidRDefault="0028327A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832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Росла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лесу дикая яблонька. </w:t>
      </w:r>
      <w:r w:rsidR="00B17B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Осенью упало с неё кислое </w:t>
      </w:r>
      <w:r w:rsidR="00E546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ябло</w:t>
      </w:r>
      <w:r w:rsidR="00B17B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B17B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о. Птицы склевали яблоко, поклевали и зёрнышки. Одно только </w:t>
      </w:r>
      <w:r w:rsidR="00B17B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зёрнышк</w:t>
      </w:r>
      <w:r w:rsidR="00B17B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спряталось  в землю и осталось.                                                                                                      Весной, когда солнышко отогрело мокрую землю, зерно стало прорастать. Пустило вниз корешок, а кверху выгнало два первых листика. Из-под листочков выбежал стебелёк с почкой, а из почки  вышли  зелёные </w:t>
      </w:r>
      <w:proofErr w:type="spellStart"/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листиики</w:t>
      </w:r>
      <w:proofErr w:type="spellEnd"/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Почка за почкой, листик за </w:t>
      </w:r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листик</w:t>
      </w:r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ом, веточка за </w:t>
      </w:r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веточк</w:t>
      </w:r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proofErr w:type="gramStart"/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й-</w:t>
      </w:r>
      <w:proofErr w:type="gramEnd"/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лет через пять хорошенькая  </w:t>
      </w:r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яблонька</w:t>
      </w:r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стояла на том месте</w:t>
      </w:r>
      <w:r w:rsidR="00F55E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где упало </w:t>
      </w:r>
      <w:r w:rsidR="00F55E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зёрнышко</w:t>
      </w:r>
      <w:r w:rsidR="002301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B666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23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E546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Пришёл в лес садовник, выкопал</w:t>
      </w:r>
      <w:r w:rsidR="00023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23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яблоньк</w:t>
      </w:r>
      <w:r w:rsidR="00023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 осторожно</w:t>
      </w:r>
      <w:proofErr w:type="gramStart"/>
      <w:r w:rsidR="00023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023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корешков не повредил, перенёс её в сад и посадил в хорошую землю.                                                 </w:t>
      </w:r>
    </w:p>
    <w:p w:rsidR="00904524" w:rsidRPr="0028327A" w:rsidRDefault="00023E99" w:rsidP="00904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(По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К.Ушинскому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2B3BAF" w:rsidRDefault="0090452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956D69">
        <w:t xml:space="preserve">                                                 </w:t>
      </w:r>
      <w:r w:rsidR="00956D69" w:rsidRPr="00956D69">
        <w:rPr>
          <w:rFonts w:ascii="Times New Roman" w:hAnsi="Times New Roman" w:cs="Times New Roman"/>
          <w:b/>
          <w:sz w:val="28"/>
          <w:szCs w:val="28"/>
        </w:rPr>
        <w:t>Страшный мостик</w:t>
      </w:r>
    </w:p>
    <w:p w:rsidR="00A97E7E" w:rsidRPr="00DF045E" w:rsidRDefault="00DF045E">
      <w:pPr>
        <w:rPr>
          <w:rFonts w:ascii="Times New Roman" w:hAnsi="Times New Roman" w:cs="Times New Roman"/>
          <w:sz w:val="28"/>
          <w:szCs w:val="28"/>
        </w:rPr>
      </w:pPr>
      <w:r w:rsidRPr="00DF045E">
        <w:rPr>
          <w:rFonts w:ascii="Times New Roman" w:hAnsi="Times New Roman" w:cs="Times New Roman"/>
          <w:sz w:val="28"/>
          <w:szCs w:val="28"/>
        </w:rPr>
        <w:t>Бежала через лесную дорожку речка.</w:t>
      </w:r>
      <w:r>
        <w:rPr>
          <w:rFonts w:ascii="Times New Roman" w:hAnsi="Times New Roman" w:cs="Times New Roman"/>
          <w:sz w:val="28"/>
          <w:szCs w:val="28"/>
        </w:rPr>
        <w:t xml:space="preserve"> А через речку перекинут мостик. Хороший</w:t>
      </w:r>
      <w:r w:rsidRPr="00DF0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мостик</w:t>
      </w:r>
      <w:r>
        <w:rPr>
          <w:rFonts w:ascii="Times New Roman" w:hAnsi="Times New Roman" w:cs="Times New Roman"/>
          <w:sz w:val="28"/>
          <w:szCs w:val="28"/>
        </w:rPr>
        <w:t xml:space="preserve">, с перилами. Только прошла  по нему девочка Таня и чуть не упала. У </w:t>
      </w:r>
      <w:r>
        <w:rPr>
          <w:rFonts w:ascii="Times New Roman" w:hAnsi="Times New Roman" w:cs="Times New Roman"/>
          <w:sz w:val="28"/>
          <w:szCs w:val="28"/>
        </w:rPr>
        <w:t>мостик</w:t>
      </w:r>
      <w:r>
        <w:rPr>
          <w:rFonts w:ascii="Times New Roman" w:hAnsi="Times New Roman" w:cs="Times New Roman"/>
          <w:sz w:val="28"/>
          <w:szCs w:val="28"/>
        </w:rPr>
        <w:t>а доска оторвалась. Если на один конец этой доски наступить, другой приподнимется и ударит по коленке</w:t>
      </w:r>
      <w:r w:rsidR="00075AA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какая плохая доска!»,- подумала Таня</w:t>
      </w:r>
      <w:r w:rsidR="00075AAB">
        <w:rPr>
          <w:rFonts w:ascii="Times New Roman" w:hAnsi="Times New Roman" w:cs="Times New Roman"/>
          <w:sz w:val="28"/>
          <w:szCs w:val="28"/>
        </w:rPr>
        <w:t xml:space="preserve"> и, когда обратно по мостику шла, другой стороны держалась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AAB">
        <w:rPr>
          <w:rFonts w:ascii="Times New Roman" w:hAnsi="Times New Roman" w:cs="Times New Roman"/>
          <w:sz w:val="28"/>
          <w:szCs w:val="28"/>
        </w:rPr>
        <w:t>Прошли по мостику и два дружк</w:t>
      </w:r>
      <w:proofErr w:type="gramStart"/>
      <w:r w:rsidR="00075AA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75AAB">
        <w:rPr>
          <w:rFonts w:ascii="Times New Roman" w:hAnsi="Times New Roman" w:cs="Times New Roman"/>
          <w:sz w:val="28"/>
          <w:szCs w:val="28"/>
        </w:rPr>
        <w:t xml:space="preserve"> Николка с Петей. Тоже </w:t>
      </w:r>
      <w:r w:rsidR="00075AAB">
        <w:rPr>
          <w:rFonts w:ascii="Times New Roman" w:hAnsi="Times New Roman" w:cs="Times New Roman"/>
          <w:sz w:val="28"/>
          <w:szCs w:val="28"/>
        </w:rPr>
        <w:t>чуть не упал</w:t>
      </w:r>
      <w:r w:rsidR="00075AAB">
        <w:rPr>
          <w:rFonts w:ascii="Times New Roman" w:hAnsi="Times New Roman" w:cs="Times New Roman"/>
          <w:sz w:val="28"/>
          <w:szCs w:val="28"/>
        </w:rPr>
        <w:t>и.                     – Вот противный мостик,- рассердились мальчики. Придётся теперь речку вброд п</w:t>
      </w:r>
      <w:r w:rsidR="00A97E7E">
        <w:rPr>
          <w:rFonts w:ascii="Times New Roman" w:hAnsi="Times New Roman" w:cs="Times New Roman"/>
          <w:sz w:val="28"/>
          <w:szCs w:val="28"/>
        </w:rPr>
        <w:t>ере</w:t>
      </w:r>
      <w:r w:rsidR="00075AAB">
        <w:rPr>
          <w:rFonts w:ascii="Times New Roman" w:hAnsi="Times New Roman" w:cs="Times New Roman"/>
          <w:sz w:val="28"/>
          <w:szCs w:val="28"/>
        </w:rPr>
        <w:t>ходить.</w:t>
      </w:r>
      <w:r w:rsidR="00A97E7E">
        <w:rPr>
          <w:rFonts w:ascii="Times New Roman" w:hAnsi="Times New Roman" w:cs="Times New Roman"/>
          <w:sz w:val="28"/>
          <w:szCs w:val="28"/>
        </w:rPr>
        <w:t xml:space="preserve">  При</w:t>
      </w:r>
      <w:r w:rsidR="00A97E7E">
        <w:rPr>
          <w:rFonts w:ascii="Times New Roman" w:hAnsi="Times New Roman" w:cs="Times New Roman"/>
          <w:sz w:val="28"/>
          <w:szCs w:val="28"/>
        </w:rPr>
        <w:t>шли</w:t>
      </w:r>
      <w:r w:rsidR="00A97E7E">
        <w:rPr>
          <w:rFonts w:ascii="Times New Roman" w:hAnsi="Times New Roman" w:cs="Times New Roman"/>
          <w:sz w:val="28"/>
          <w:szCs w:val="28"/>
        </w:rPr>
        <w:t xml:space="preserve"> </w:t>
      </w:r>
      <w:r w:rsidR="00A97E7E">
        <w:rPr>
          <w:rFonts w:ascii="Times New Roman" w:hAnsi="Times New Roman" w:cs="Times New Roman"/>
          <w:sz w:val="28"/>
          <w:szCs w:val="28"/>
        </w:rPr>
        <w:t>Таня</w:t>
      </w:r>
      <w:r w:rsidR="00A97E7E">
        <w:rPr>
          <w:rFonts w:ascii="Times New Roman" w:hAnsi="Times New Roman" w:cs="Times New Roman"/>
          <w:sz w:val="28"/>
          <w:szCs w:val="28"/>
        </w:rPr>
        <w:t>,</w:t>
      </w:r>
      <w:r w:rsidR="00A97E7E" w:rsidRPr="00A97E7E">
        <w:rPr>
          <w:rFonts w:ascii="Times New Roman" w:hAnsi="Times New Roman" w:cs="Times New Roman"/>
          <w:sz w:val="28"/>
          <w:szCs w:val="28"/>
        </w:rPr>
        <w:t xml:space="preserve"> </w:t>
      </w:r>
      <w:r w:rsidR="00A97E7E">
        <w:rPr>
          <w:rFonts w:ascii="Times New Roman" w:hAnsi="Times New Roman" w:cs="Times New Roman"/>
          <w:sz w:val="28"/>
          <w:szCs w:val="28"/>
        </w:rPr>
        <w:t xml:space="preserve">Николка и Петя к себе в посёлок и всех своих друзей, знакомых предупредили:                                                                                 </w:t>
      </w:r>
      <w:proofErr w:type="gramStart"/>
      <w:r w:rsidR="00A97E7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A97E7E">
        <w:rPr>
          <w:rFonts w:ascii="Times New Roman" w:hAnsi="Times New Roman" w:cs="Times New Roman"/>
          <w:sz w:val="28"/>
          <w:szCs w:val="28"/>
        </w:rPr>
        <w:t>е ходите по мостику, что в лесу через речку перекинут, ушибиться можно. Там одна доска оторвалась. Хорошо сделали, что предупредили.</w:t>
      </w:r>
      <w:r w:rsidR="004D3C86">
        <w:rPr>
          <w:rFonts w:ascii="Times New Roman" w:hAnsi="Times New Roman" w:cs="Times New Roman"/>
          <w:sz w:val="28"/>
          <w:szCs w:val="28"/>
        </w:rPr>
        <w:t xml:space="preserve"> Только нам</w:t>
      </w:r>
      <w:r w:rsidR="00BD72B4">
        <w:rPr>
          <w:rFonts w:ascii="Times New Roman" w:hAnsi="Times New Roman" w:cs="Times New Roman"/>
          <w:sz w:val="28"/>
          <w:szCs w:val="28"/>
        </w:rPr>
        <w:t xml:space="preserve"> кажется…                                        (По Ю.Ермолаеву)</w:t>
      </w:r>
      <w:bookmarkStart w:id="0" w:name="_GoBack"/>
      <w:bookmarkEnd w:id="0"/>
    </w:p>
    <w:sectPr w:rsidR="00A97E7E" w:rsidRPr="00DF045E" w:rsidSect="007759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F1"/>
    <w:rsid w:val="00023E99"/>
    <w:rsid w:val="00075AAB"/>
    <w:rsid w:val="00230120"/>
    <w:rsid w:val="0028327A"/>
    <w:rsid w:val="004D3C86"/>
    <w:rsid w:val="006C1AF1"/>
    <w:rsid w:val="007759B7"/>
    <w:rsid w:val="00904524"/>
    <w:rsid w:val="00956D69"/>
    <w:rsid w:val="009704B6"/>
    <w:rsid w:val="00A97E7E"/>
    <w:rsid w:val="00B17B2E"/>
    <w:rsid w:val="00B666BC"/>
    <w:rsid w:val="00BD72B4"/>
    <w:rsid w:val="00DF045E"/>
    <w:rsid w:val="00E5461D"/>
    <w:rsid w:val="00F55EBE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2023-09-11T05:07:00Z</dcterms:created>
  <dcterms:modified xsi:type="dcterms:W3CDTF">2023-09-12T08:33:00Z</dcterms:modified>
</cp:coreProperties>
</file>