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F" w:rsidRDefault="00712B9F" w:rsidP="00D11983">
      <w:pPr>
        <w:pStyle w:val="2"/>
        <w:shd w:val="clear" w:color="auto" w:fill="F6F6F6"/>
        <w:spacing w:before="0" w:after="144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12B9F" w:rsidRDefault="00712B9F" w:rsidP="00D11983">
      <w:pPr>
        <w:pStyle w:val="2"/>
        <w:shd w:val="clear" w:color="auto" w:fill="F6F6F6"/>
        <w:spacing w:before="0" w:after="144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11983" w:rsidRPr="00D11983" w:rsidRDefault="00D11983" w:rsidP="00D11983">
      <w:pPr>
        <w:pStyle w:val="2"/>
        <w:shd w:val="clear" w:color="auto" w:fill="F6F6F6"/>
        <w:spacing w:before="0" w:after="144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119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Муниципальное </w:t>
      </w:r>
      <w:r w:rsidR="002173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</w:t>
      </w:r>
      <w:r w:rsidRPr="00D119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ное дошкольное образовательное учреждение</w:t>
      </w:r>
    </w:p>
    <w:p w:rsidR="00D11983" w:rsidRPr="00D11983" w:rsidRDefault="0021731A" w:rsidP="00D11983">
      <w:pPr>
        <w:pStyle w:val="2"/>
        <w:shd w:val="clear" w:color="auto" w:fill="F6F6F6"/>
        <w:spacing w:before="0" w:after="144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712B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="00D11983" w:rsidRPr="00D119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етский сад №</w:t>
      </w:r>
      <w:r w:rsidR="00712B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12</w:t>
      </w:r>
      <w:r w:rsidR="00D11983" w:rsidRPr="00D119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712B9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Золотой ключик</w:t>
      </w:r>
      <w:r w:rsidR="00D11983" w:rsidRPr="00D119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spacing w:after="0" w:line="39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119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</w:t>
      </w:r>
      <w:r w:rsidR="0007362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открытого</w:t>
      </w:r>
      <w:r w:rsidRPr="00D119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занятия на тему:</w:t>
      </w:r>
    </w:p>
    <w:p w:rsidR="00D11983" w:rsidRPr="00D11983" w:rsidRDefault="00D11983" w:rsidP="00D11983">
      <w:pPr>
        <w:shd w:val="clear" w:color="auto" w:fill="FFFFFF"/>
        <w:spacing w:after="0" w:line="39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119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«Старинные русские головные уборы»</w:t>
      </w:r>
    </w:p>
    <w:p w:rsidR="00D11983" w:rsidRPr="00D11983" w:rsidRDefault="00D11983" w:rsidP="00D11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sz w:val="28"/>
          <w:szCs w:val="28"/>
        </w:rPr>
      </w:pPr>
      <w:r w:rsidRPr="00D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</w:t>
      </w:r>
      <w:r w:rsidRPr="00D11983">
        <w:rPr>
          <w:rFonts w:ascii="Times New Roman" w:hAnsi="Times New Roman" w:cs="Times New Roman"/>
          <w:sz w:val="28"/>
          <w:szCs w:val="28"/>
        </w:rPr>
        <w:t>вил</w:t>
      </w:r>
      <w:r w:rsidR="00712B9F">
        <w:rPr>
          <w:rFonts w:ascii="Times New Roman" w:hAnsi="Times New Roman" w:cs="Times New Roman"/>
          <w:sz w:val="28"/>
          <w:szCs w:val="28"/>
        </w:rPr>
        <w:t>и</w:t>
      </w:r>
      <w:r w:rsidRPr="00D11983">
        <w:rPr>
          <w:rFonts w:ascii="Times New Roman" w:hAnsi="Times New Roman" w:cs="Times New Roman"/>
          <w:sz w:val="28"/>
          <w:szCs w:val="28"/>
        </w:rPr>
        <w:t>:</w:t>
      </w:r>
    </w:p>
    <w:p w:rsid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B9F">
        <w:rPr>
          <w:rFonts w:ascii="Times New Roman" w:hAnsi="Times New Roman" w:cs="Times New Roman"/>
          <w:sz w:val="28"/>
          <w:szCs w:val="28"/>
        </w:rPr>
        <w:t>Абрамова О.В.</w:t>
      </w:r>
    </w:p>
    <w:p w:rsidR="00712B9F" w:rsidRPr="00D11983" w:rsidRDefault="00712B9F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Казарина А.В.</w:t>
      </w: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D11983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3" w:rsidRPr="00D11983" w:rsidRDefault="00712B9F" w:rsidP="00D11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</w:t>
      </w:r>
      <w:r w:rsidR="00D11983" w:rsidRPr="00D119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217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1983" w:rsidRPr="00D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2B9F" w:rsidRDefault="00712B9F" w:rsidP="006E58CA">
      <w:pPr>
        <w:shd w:val="clear" w:color="auto" w:fill="FFFFFF"/>
        <w:spacing w:before="72" w:after="144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B9F" w:rsidRDefault="00712B9F" w:rsidP="006E58CA">
      <w:pPr>
        <w:shd w:val="clear" w:color="auto" w:fill="FFFFFF"/>
        <w:spacing w:before="72" w:after="144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983" w:rsidRDefault="00380613" w:rsidP="00712B9F">
      <w:pPr>
        <w:ind w:left="-113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1198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11983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способностей детей, их воображения, фантазии при составлении узоров для старинных русских головных уборов – кокошников и шлемов.</w:t>
      </w:r>
    </w:p>
    <w:p w:rsidR="00D11983" w:rsidRDefault="006E58CA" w:rsidP="00712B9F">
      <w:pPr>
        <w:ind w:left="-113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</w:t>
      </w:r>
      <w:r w:rsidRPr="006D107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1074" w:rsidRDefault="00380613" w:rsidP="00712B9F">
      <w:pPr>
        <w:ind w:left="-113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11983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D11983">
        <w:rPr>
          <w:rFonts w:ascii="Times New Roman" w:hAnsi="Times New Roman" w:cs="Times New Roman"/>
          <w:sz w:val="24"/>
          <w:szCs w:val="24"/>
        </w:rPr>
        <w:t xml:space="preserve"> познакомить детей с русскими старинными головными уборами – кокошником и шлемом, особенностями их изготовления и применения; формировать умение составлять композицию узора по форме (кокошник, шлем); соотносить размеры и геометрические формы; формировать навыки работы в смешанной технике (рисунок и аппликация);</w:t>
      </w:r>
    </w:p>
    <w:p w:rsidR="006E58CA" w:rsidRDefault="006E58CA" w:rsidP="00712B9F">
      <w:pPr>
        <w:ind w:left="-113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1198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D11983">
        <w:rPr>
          <w:rFonts w:ascii="Times New Roman" w:hAnsi="Times New Roman" w:cs="Times New Roman"/>
          <w:sz w:val="24"/>
          <w:szCs w:val="24"/>
        </w:rPr>
        <w:t xml:space="preserve"> развивать эстетические чувства (чувство цвета, чувство формы, чувство композиции и др.), мелкую моторику рук, художественный вкус и творческое воображение посредством художественного творчества (рисования и аппликации), прилежность и аккуратность в работе; умение объективно оценивать выполненные работы.</w:t>
      </w:r>
    </w:p>
    <w:p w:rsidR="00D11983" w:rsidRDefault="00380613" w:rsidP="00712B9F">
      <w:pPr>
        <w:ind w:left="-113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1074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D11983">
        <w:rPr>
          <w:rFonts w:ascii="Times New Roman" w:hAnsi="Times New Roman" w:cs="Times New Roman"/>
          <w:sz w:val="24"/>
          <w:szCs w:val="24"/>
        </w:rPr>
        <w:t xml:space="preserve"> воспитывать патриотические чувства, уважение к национальным традициям, интереса к национальному прошлому своего народа, чувство гордости и любви к Родине.</w:t>
      </w:r>
    </w:p>
    <w:p w:rsidR="00256FC1" w:rsidRPr="006D1074" w:rsidRDefault="006D1074" w:rsidP="00712B9F">
      <w:pPr>
        <w:ind w:left="-1134" w:right="-14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6F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6FC1" w:rsidRPr="006D107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256FC1" w:rsidRDefault="00256FC1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«Речевое развитие»,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ально-коммуникативное развитие», «Физическое развитие».</w:t>
      </w:r>
    </w:p>
    <w:p w:rsidR="00256FC1" w:rsidRDefault="00256FC1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</w:t>
      </w:r>
      <w:r w:rsidRPr="00256FC1">
        <w:rPr>
          <w:rFonts w:ascii="Times New Roman" w:hAnsi="Times New Roman" w:cs="Times New Roman"/>
          <w:b/>
          <w:sz w:val="24"/>
          <w:szCs w:val="24"/>
        </w:rPr>
        <w:t>в</w:t>
      </w:r>
      <w:r w:rsidRPr="0025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арная работа: </w:t>
      </w:r>
      <w:r w:rsidR="001D4A14" w:rsidRPr="00D11983">
        <w:rPr>
          <w:rFonts w:ascii="Times New Roman" w:hAnsi="Times New Roman" w:cs="Times New Roman"/>
          <w:sz w:val="24"/>
          <w:szCs w:val="24"/>
        </w:rPr>
        <w:t>кокошник</w:t>
      </w:r>
      <w:r w:rsidR="001D4A14">
        <w:rPr>
          <w:rFonts w:ascii="Times New Roman" w:hAnsi="Times New Roman" w:cs="Times New Roman"/>
          <w:sz w:val="24"/>
          <w:szCs w:val="24"/>
        </w:rPr>
        <w:t>,</w:t>
      </w:r>
      <w:r w:rsidR="001D4A14" w:rsidRPr="00D11983">
        <w:rPr>
          <w:rFonts w:ascii="Times New Roman" w:hAnsi="Times New Roman" w:cs="Times New Roman"/>
          <w:sz w:val="24"/>
          <w:szCs w:val="24"/>
        </w:rPr>
        <w:t xml:space="preserve"> шлем</w:t>
      </w:r>
      <w:r w:rsidR="00FA34A5">
        <w:rPr>
          <w:rFonts w:ascii="Times New Roman" w:hAnsi="Times New Roman" w:cs="Times New Roman"/>
          <w:sz w:val="24"/>
          <w:szCs w:val="24"/>
        </w:rPr>
        <w:t>, богатырь.</w:t>
      </w:r>
    </w:p>
    <w:p w:rsidR="006D1074" w:rsidRPr="006D1074" w:rsidRDefault="006D1074" w:rsidP="00712B9F">
      <w:pPr>
        <w:ind w:left="-1134" w:right="-14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F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0613" w:rsidRPr="006D1074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6E58CA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380613" w:rsidRPr="006D1074">
        <w:rPr>
          <w:rFonts w:ascii="Times New Roman" w:hAnsi="Times New Roman" w:cs="Times New Roman"/>
          <w:b/>
          <w:sz w:val="24"/>
          <w:szCs w:val="24"/>
        </w:rPr>
        <w:t>и</w:t>
      </w:r>
      <w:r w:rsidR="006E58CA">
        <w:rPr>
          <w:rFonts w:ascii="Times New Roman" w:hAnsi="Times New Roman" w:cs="Times New Roman"/>
          <w:b/>
          <w:sz w:val="24"/>
          <w:szCs w:val="24"/>
        </w:rPr>
        <w:t xml:space="preserve"> оборудо</w:t>
      </w:r>
      <w:r w:rsidR="006E58CA" w:rsidRPr="00D11983">
        <w:rPr>
          <w:rFonts w:ascii="Times New Roman" w:hAnsi="Times New Roman" w:cs="Times New Roman"/>
          <w:b/>
          <w:sz w:val="24"/>
          <w:szCs w:val="24"/>
        </w:rPr>
        <w:t>в</w:t>
      </w:r>
      <w:r w:rsidR="006E58CA">
        <w:rPr>
          <w:rFonts w:ascii="Times New Roman" w:hAnsi="Times New Roman" w:cs="Times New Roman"/>
          <w:b/>
          <w:sz w:val="24"/>
          <w:szCs w:val="24"/>
        </w:rPr>
        <w:t>ан</w:t>
      </w:r>
      <w:r w:rsidR="00380613" w:rsidRPr="006D1074">
        <w:rPr>
          <w:rFonts w:ascii="Times New Roman" w:hAnsi="Times New Roman" w:cs="Times New Roman"/>
          <w:b/>
          <w:sz w:val="24"/>
          <w:szCs w:val="24"/>
        </w:rPr>
        <w:t>ие:</w:t>
      </w:r>
    </w:p>
    <w:p w:rsidR="00E449E4" w:rsidRPr="00E449E4" w:rsidRDefault="00256FC1" w:rsidP="00712B9F">
      <w:pPr>
        <w:ind w:left="-1134" w:right="-14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449E4" w:rsidRPr="00E449E4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4E3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E319F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4E319F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E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загадкой,</w:t>
      </w:r>
      <w:r w:rsidR="00E449E4" w:rsidRPr="00E449E4">
        <w:rPr>
          <w:rFonts w:ascii="Times New Roman" w:hAnsi="Times New Roman" w:cs="Times New Roman"/>
          <w:sz w:val="24"/>
          <w:szCs w:val="24"/>
        </w:rPr>
        <w:t xml:space="preserve"> </w:t>
      </w:r>
      <w:r w:rsidR="00301F76">
        <w:rPr>
          <w:rFonts w:ascii="Times New Roman" w:hAnsi="Times New Roman" w:cs="Times New Roman"/>
          <w:sz w:val="24"/>
          <w:szCs w:val="24"/>
        </w:rPr>
        <w:t>аленький ц</w:t>
      </w:r>
      <w:r w:rsidR="00301F76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4A5">
        <w:rPr>
          <w:rFonts w:ascii="Times New Roman" w:hAnsi="Times New Roman" w:cs="Times New Roman"/>
          <w:sz w:val="24"/>
          <w:szCs w:val="24"/>
        </w:rPr>
        <w:t>еток, шкатулка, конфеты.</w:t>
      </w:r>
    </w:p>
    <w:p w:rsidR="00E449E4" w:rsidRDefault="00256FC1" w:rsidP="00712B9F">
      <w:pPr>
        <w:ind w:left="-1134" w:right="-14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449E4" w:rsidRPr="00E449E4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E449E4">
        <w:rPr>
          <w:rFonts w:ascii="Times New Roman" w:hAnsi="Times New Roman" w:cs="Times New Roman"/>
          <w:sz w:val="24"/>
          <w:szCs w:val="24"/>
        </w:rPr>
        <w:t xml:space="preserve"> </w:t>
      </w:r>
      <w:r w:rsidR="004E319F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</w:t>
      </w:r>
      <w:r w:rsidR="004E319F" w:rsidRPr="009D51CC">
        <w:rPr>
          <w:rFonts w:ascii="Times New Roman" w:hAnsi="Times New Roman" w:cs="Times New Roman"/>
          <w:sz w:val="24"/>
          <w:szCs w:val="24"/>
        </w:rPr>
        <w:t>м</w:t>
      </w:r>
      <w:r w:rsidR="004E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шар, </w:t>
      </w:r>
      <w:r w:rsidR="00380613" w:rsidRPr="00D11983">
        <w:rPr>
          <w:rFonts w:ascii="Times New Roman" w:hAnsi="Times New Roman" w:cs="Times New Roman"/>
          <w:sz w:val="24"/>
          <w:szCs w:val="24"/>
        </w:rPr>
        <w:t>заготовки кокошников и шлемов; цветная бумага, шаблоны узоров</w:t>
      </w:r>
      <w:r w:rsidR="00FA34A5">
        <w:rPr>
          <w:rFonts w:ascii="Times New Roman" w:hAnsi="Times New Roman" w:cs="Times New Roman"/>
          <w:sz w:val="24"/>
          <w:szCs w:val="24"/>
        </w:rPr>
        <w:t xml:space="preserve"> из цветной бумаги</w:t>
      </w:r>
      <w:r w:rsidR="00380613" w:rsidRPr="00D11983">
        <w:rPr>
          <w:rFonts w:ascii="Times New Roman" w:hAnsi="Times New Roman" w:cs="Times New Roman"/>
          <w:sz w:val="24"/>
          <w:szCs w:val="24"/>
        </w:rPr>
        <w:t>, ножницы, кле</w:t>
      </w:r>
      <w:r w:rsidR="006D1074">
        <w:rPr>
          <w:rFonts w:ascii="Times New Roman" w:hAnsi="Times New Roman" w:cs="Times New Roman"/>
          <w:sz w:val="24"/>
          <w:szCs w:val="24"/>
        </w:rPr>
        <w:t>й,</w:t>
      </w:r>
      <w:r w:rsidR="00EA0578">
        <w:rPr>
          <w:rFonts w:ascii="Times New Roman" w:hAnsi="Times New Roman" w:cs="Times New Roman"/>
          <w:sz w:val="24"/>
          <w:szCs w:val="24"/>
        </w:rPr>
        <w:t xml:space="preserve"> </w:t>
      </w:r>
      <w:r w:rsidR="00A93ACB">
        <w:rPr>
          <w:rFonts w:ascii="Times New Roman" w:hAnsi="Times New Roman" w:cs="Times New Roman"/>
          <w:sz w:val="24"/>
          <w:szCs w:val="24"/>
        </w:rPr>
        <w:t>кисточки, салфетки, клеёнки,</w:t>
      </w:r>
      <w:r w:rsidR="00EA0578">
        <w:rPr>
          <w:rFonts w:ascii="Times New Roman" w:hAnsi="Times New Roman" w:cs="Times New Roman"/>
          <w:sz w:val="24"/>
          <w:szCs w:val="24"/>
        </w:rPr>
        <w:t xml:space="preserve"> </w:t>
      </w:r>
      <w:r w:rsidR="006D1074" w:rsidRPr="00D11983">
        <w:rPr>
          <w:rFonts w:ascii="Times New Roman" w:hAnsi="Times New Roman" w:cs="Times New Roman"/>
          <w:sz w:val="24"/>
          <w:szCs w:val="24"/>
        </w:rPr>
        <w:t>в</w:t>
      </w:r>
      <w:r w:rsidR="006D1074">
        <w:rPr>
          <w:rFonts w:ascii="Times New Roman" w:hAnsi="Times New Roman" w:cs="Times New Roman"/>
          <w:sz w:val="24"/>
          <w:szCs w:val="24"/>
        </w:rPr>
        <w:t>оско</w:t>
      </w:r>
      <w:r w:rsidR="006D1074" w:rsidRPr="00D11983">
        <w:rPr>
          <w:rFonts w:ascii="Times New Roman" w:hAnsi="Times New Roman" w:cs="Times New Roman"/>
          <w:sz w:val="24"/>
          <w:szCs w:val="24"/>
        </w:rPr>
        <w:t>в</w:t>
      </w:r>
      <w:r w:rsidR="006D1074">
        <w:rPr>
          <w:rFonts w:ascii="Times New Roman" w:hAnsi="Times New Roman" w:cs="Times New Roman"/>
          <w:sz w:val="24"/>
          <w:szCs w:val="24"/>
        </w:rPr>
        <w:t xml:space="preserve">ые </w:t>
      </w:r>
      <w:r w:rsidR="00380613" w:rsidRPr="00D11983">
        <w:rPr>
          <w:rFonts w:ascii="Times New Roman" w:hAnsi="Times New Roman" w:cs="Times New Roman"/>
          <w:sz w:val="24"/>
          <w:szCs w:val="24"/>
        </w:rPr>
        <w:t>мелки, цветные к</w:t>
      </w:r>
      <w:r w:rsidR="00EA0578">
        <w:rPr>
          <w:rFonts w:ascii="Times New Roman" w:hAnsi="Times New Roman" w:cs="Times New Roman"/>
          <w:sz w:val="24"/>
          <w:szCs w:val="24"/>
        </w:rPr>
        <w:t>арандаши,</w:t>
      </w:r>
      <w:r w:rsidR="004B6778" w:rsidRPr="004B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778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</w:t>
      </w:r>
      <w:r w:rsidR="00A93A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9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C967B2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оклеющ</w:t>
      </w:r>
      <w:r w:rsidR="00C967B2" w:rsidRPr="00D11983">
        <w:rPr>
          <w:rFonts w:ascii="Times New Roman" w:hAnsi="Times New Roman" w:cs="Times New Roman"/>
          <w:sz w:val="24"/>
          <w:szCs w:val="24"/>
        </w:rPr>
        <w:t>и</w:t>
      </w:r>
      <w:r w:rsidR="00FA3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proofErr w:type="spellEnd"/>
      <w:r w:rsidR="00FA3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стразы.</w:t>
      </w:r>
    </w:p>
    <w:p w:rsidR="00DE0175" w:rsidRDefault="00DE0175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росмотр мультфильма по сказке 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1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сакова С.Т. «Аленький цветочек»</w:t>
      </w:r>
      <w:r w:rsidR="00E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EA057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 w:rsidR="00EA0578" w:rsidRPr="00D11983">
        <w:rPr>
          <w:rFonts w:ascii="Times New Roman" w:hAnsi="Times New Roman" w:cs="Times New Roman"/>
          <w:sz w:val="24"/>
          <w:szCs w:val="24"/>
        </w:rPr>
        <w:t xml:space="preserve"> </w:t>
      </w:r>
      <w:r w:rsidR="00EA0578">
        <w:rPr>
          <w:rFonts w:ascii="Times New Roman" w:hAnsi="Times New Roman" w:cs="Times New Roman"/>
          <w:sz w:val="24"/>
          <w:szCs w:val="24"/>
        </w:rPr>
        <w:t>альбо</w:t>
      </w:r>
      <w:r w:rsidR="00EA057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0578">
        <w:rPr>
          <w:rFonts w:ascii="Times New Roman" w:hAnsi="Times New Roman" w:cs="Times New Roman"/>
          <w:sz w:val="24"/>
          <w:szCs w:val="24"/>
        </w:rPr>
        <w:t>о</w:t>
      </w:r>
      <w:r w:rsidR="00EA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A057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0578">
        <w:rPr>
          <w:rFonts w:ascii="Times New Roman" w:hAnsi="Times New Roman" w:cs="Times New Roman"/>
          <w:sz w:val="24"/>
          <w:szCs w:val="24"/>
        </w:rPr>
        <w:t xml:space="preserve"> </w:t>
      </w:r>
      <w:r w:rsidR="00EA0578" w:rsidRPr="00D11983">
        <w:rPr>
          <w:rFonts w:ascii="Times New Roman" w:hAnsi="Times New Roman" w:cs="Times New Roman"/>
          <w:sz w:val="24"/>
          <w:szCs w:val="24"/>
        </w:rPr>
        <w:t>репродукци</w:t>
      </w:r>
      <w:r w:rsidR="00EA0578">
        <w:rPr>
          <w:rFonts w:ascii="Times New Roman" w:hAnsi="Times New Roman" w:cs="Times New Roman"/>
          <w:sz w:val="24"/>
          <w:szCs w:val="24"/>
        </w:rPr>
        <w:t>й</w:t>
      </w:r>
      <w:r w:rsidR="00EA0578" w:rsidRPr="00D11983">
        <w:rPr>
          <w:rFonts w:ascii="Times New Roman" w:hAnsi="Times New Roman" w:cs="Times New Roman"/>
          <w:sz w:val="24"/>
          <w:szCs w:val="24"/>
        </w:rPr>
        <w:t xml:space="preserve"> “Русские головные уборы”</w:t>
      </w:r>
      <w:r w:rsidR="00AB7526">
        <w:rPr>
          <w:rFonts w:ascii="Times New Roman" w:hAnsi="Times New Roman" w:cs="Times New Roman"/>
          <w:sz w:val="24"/>
          <w:szCs w:val="24"/>
        </w:rPr>
        <w:t>.</w:t>
      </w:r>
    </w:p>
    <w:p w:rsidR="00DE0175" w:rsidRPr="006D1074" w:rsidRDefault="00712B9F" w:rsidP="00712B9F">
      <w:pPr>
        <w:shd w:val="clear" w:color="auto" w:fill="FFFFFF"/>
        <w:spacing w:before="72" w:after="144" w:line="240" w:lineRule="auto"/>
        <w:ind w:left="-1134" w:right="-143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DE0175" w:rsidRPr="006D1074" w:rsidRDefault="00DE0175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момент.</w:t>
      </w:r>
    </w:p>
    <w:p w:rsidR="00F07F54" w:rsidRPr="00F07F54" w:rsidRDefault="00F07F54" w:rsidP="00FA34A5">
      <w:pPr>
        <w:shd w:val="clear" w:color="auto" w:fill="FFFFFF"/>
        <w:spacing w:before="72" w:after="144" w:line="240" w:lineRule="auto"/>
        <w:ind w:left="-1134" w:right="-143" w:firstLine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7F54">
        <w:rPr>
          <w:rFonts w:ascii="Times New Roman" w:hAnsi="Times New Roman" w:cs="Times New Roman"/>
          <w:i/>
        </w:rPr>
        <w:t>Звучит музыка «В гостях у сказки» Дет</w:t>
      </w:r>
      <w:r w:rsidRPr="00F07F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F07F54">
        <w:rPr>
          <w:rFonts w:ascii="Times New Roman" w:hAnsi="Times New Roman" w:cs="Times New Roman"/>
          <w:i/>
        </w:rPr>
        <w:t xml:space="preserve"> заходят </w:t>
      </w:r>
      <w:r w:rsidRPr="00F07F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07F54">
        <w:rPr>
          <w:rFonts w:ascii="Times New Roman" w:hAnsi="Times New Roman" w:cs="Times New Roman"/>
          <w:i/>
        </w:rPr>
        <w:t xml:space="preserve"> зал.</w:t>
      </w:r>
    </w:p>
    <w:p w:rsidR="00F07F54" w:rsidRPr="005B406A" w:rsidRDefault="00371DC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3B63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дорогие ребята! 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когда-нибудь путешествовали? (от</w:t>
      </w:r>
      <w:r w:rsidR="00F07F54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 детей) А на чём вы путешествовали? (от</w:t>
      </w:r>
      <w:r w:rsidR="00F07F54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 детей) А на чём ещё можно путешествовать? (от</w:t>
      </w:r>
      <w:r w:rsidR="00F07F54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детей) </w:t>
      </w: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F3B63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</w:t>
      </w: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путешеств</w:t>
      </w:r>
      <w:r w:rsidR="00AF3B63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D51CC" w:rsidRPr="009D51CC">
        <w:rPr>
          <w:rFonts w:ascii="Times New Roman" w:hAnsi="Times New Roman" w:cs="Times New Roman"/>
        </w:rPr>
        <w:t xml:space="preserve"> в </w:t>
      </w:r>
      <w:r w:rsidR="009D51CC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D51CC" w:rsidRPr="009D51CC">
        <w:rPr>
          <w:rStyle w:val="a8"/>
          <w:rFonts w:ascii="Times New Roman" w:hAnsi="Times New Roman" w:cs="Times New Roman"/>
          <w:b w:val="0"/>
          <w:bdr w:val="none" w:sz="0" w:space="0" w:color="auto" w:frame="1"/>
        </w:rPr>
        <w:t>олшебн</w:t>
      </w:r>
      <w:r w:rsidR="005B406A">
        <w:rPr>
          <w:rStyle w:val="a8"/>
          <w:rFonts w:ascii="Times New Roman" w:hAnsi="Times New Roman" w:cs="Times New Roman"/>
          <w:b w:val="0"/>
          <w:bdr w:val="none" w:sz="0" w:space="0" w:color="auto" w:frame="1"/>
        </w:rPr>
        <w:t>ый</w:t>
      </w:r>
      <w:r w:rsidR="009D51CC" w:rsidRPr="009D51CC">
        <w:rPr>
          <w:rStyle w:val="a8"/>
          <w:rFonts w:ascii="Times New Roman" w:hAnsi="Times New Roman" w:cs="Times New Roman"/>
          <w:b w:val="0"/>
          <w:bdr w:val="none" w:sz="0" w:space="0" w:color="auto" w:frame="1"/>
        </w:rPr>
        <w:t xml:space="preserve"> </w:t>
      </w:r>
      <w:r w:rsidR="005B406A">
        <w:rPr>
          <w:rStyle w:val="a8"/>
          <w:rFonts w:ascii="Times New Roman" w:hAnsi="Times New Roman" w:cs="Times New Roman"/>
          <w:b w:val="0"/>
          <w:bdr w:val="none" w:sz="0" w:space="0" w:color="auto" w:frame="1"/>
        </w:rPr>
        <w:t>дом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094C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</w:t>
      </w:r>
      <w:r w:rsidR="00A8094C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80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F07F54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воздушно</w:t>
      </w:r>
      <w:r w:rsidR="00F07F54" w:rsidRPr="009D51CC">
        <w:rPr>
          <w:rFonts w:ascii="Times New Roman" w:hAnsi="Times New Roman" w:cs="Times New Roman"/>
          <w:sz w:val="24"/>
          <w:szCs w:val="24"/>
        </w:rPr>
        <w:t>м</w:t>
      </w:r>
      <w:r w:rsidR="00F07F54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шаре</w:t>
      </w:r>
      <w:r w:rsidR="0076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F54" w:rsidRPr="009D51CC">
        <w:rPr>
          <w:rFonts w:ascii="Times New Roman" w:hAnsi="Times New Roman" w:cs="Times New Roman"/>
        </w:rPr>
        <w:t>Давайте закрое</w:t>
      </w:r>
      <w:r w:rsidR="00124D1F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</w:t>
      </w:r>
      <w:r w:rsidR="00FA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F54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вместе скаже</w:t>
      </w:r>
      <w:r w:rsidR="009D51CC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</w:t>
      </w:r>
      <w:r w:rsidR="009D51CC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D51CC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«Раз, д</w:t>
      </w:r>
      <w:r w:rsidR="009D51CC" w:rsidRPr="009D5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тр</w:t>
      </w:r>
      <w:r w:rsidR="009D51CC" w:rsidRPr="009D51CC">
        <w:rPr>
          <w:rFonts w:ascii="Times New Roman" w:hAnsi="Times New Roman" w:cs="Times New Roman"/>
        </w:rPr>
        <w:t>и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чудо про</w:t>
      </w:r>
      <w:r w:rsidR="009D51CC" w:rsidRPr="009D51CC">
        <w:rPr>
          <w:rFonts w:ascii="Times New Roman" w:hAnsi="Times New Roman" w:cs="Times New Roman"/>
        </w:rPr>
        <w:t>и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зойд</w:t>
      </w:r>
      <w:r w:rsidR="009D51CC" w:rsidRPr="009D51CC">
        <w:rPr>
          <w:rFonts w:ascii="Times New Roman" w:hAnsi="Times New Roman" w:cs="Times New Roman"/>
        </w:rPr>
        <w:t>и</w:t>
      </w:r>
      <w:r w:rsidR="00F07F54" w:rsidRPr="009D5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  <w:r w:rsidR="005B4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B4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подвести детей к помещению музея)</w:t>
      </w:r>
    </w:p>
    <w:p w:rsidR="00DE0175" w:rsidRPr="00977E95" w:rsidRDefault="0068343C" w:rsidP="00712B9F">
      <w:pPr>
        <w:pStyle w:val="a3"/>
        <w:shd w:val="clear" w:color="auto" w:fill="FFFFFF"/>
        <w:spacing w:before="0" w:beforeAutospacing="0" w:after="0" w:afterAutospacing="0"/>
        <w:ind w:left="-1134" w:right="-143" w:firstLine="283"/>
        <w:jc w:val="both"/>
        <w:rPr>
          <w:color w:val="000000"/>
        </w:rPr>
      </w:pPr>
      <w:r w:rsidRPr="0068343C">
        <w:t>- Вот и попали мы с вами в </w:t>
      </w:r>
      <w:r w:rsidR="009D51CC" w:rsidRPr="00380613">
        <w:rPr>
          <w:color w:val="000000"/>
        </w:rPr>
        <w:t>в</w:t>
      </w:r>
      <w:r w:rsidR="009D51CC">
        <w:rPr>
          <w:rStyle w:val="a8"/>
          <w:b w:val="0"/>
          <w:bdr w:val="none" w:sz="0" w:space="0" w:color="auto" w:frame="1"/>
        </w:rPr>
        <w:t>олшеб</w:t>
      </w:r>
      <w:r w:rsidRPr="0068343C">
        <w:rPr>
          <w:rStyle w:val="a8"/>
          <w:b w:val="0"/>
          <w:bdr w:val="none" w:sz="0" w:space="0" w:color="auto" w:frame="1"/>
        </w:rPr>
        <w:t>н</w:t>
      </w:r>
      <w:r w:rsidR="005B406A">
        <w:rPr>
          <w:rStyle w:val="a8"/>
          <w:b w:val="0"/>
          <w:bdr w:val="none" w:sz="0" w:space="0" w:color="auto" w:frame="1"/>
        </w:rPr>
        <w:t>ый дом</w:t>
      </w:r>
      <w:r w:rsidR="00301F76" w:rsidRPr="00301F76">
        <w:rPr>
          <w:color w:val="000000"/>
        </w:rPr>
        <w:t xml:space="preserve"> </w:t>
      </w:r>
      <w:r w:rsidR="00301F76">
        <w:rPr>
          <w:color w:val="000000"/>
        </w:rPr>
        <w:t>Т</w:t>
      </w:r>
      <w:r w:rsidR="00301F76" w:rsidRPr="009D51CC">
        <w:t>в</w:t>
      </w:r>
      <w:r w:rsidR="00301F76">
        <w:rPr>
          <w:color w:val="000000"/>
        </w:rPr>
        <w:t>орчест</w:t>
      </w:r>
      <w:r w:rsidR="00301F76" w:rsidRPr="009D51CC">
        <w:t>в</w:t>
      </w:r>
      <w:r w:rsidR="00301F76">
        <w:rPr>
          <w:color w:val="000000"/>
        </w:rPr>
        <w:t>а</w:t>
      </w:r>
      <w:r w:rsidR="00BD059F" w:rsidRPr="00BD059F">
        <w:t>!</w:t>
      </w:r>
    </w:p>
    <w:p w:rsidR="00101D8B" w:rsidRPr="006D1074" w:rsidRDefault="00101D8B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Вступительная беседа.</w:t>
      </w:r>
    </w:p>
    <w:p w:rsidR="00DE0175" w:rsidRPr="00016DC5" w:rsidRDefault="00DE0175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</w:t>
      </w:r>
      <w:r w:rsidR="00BD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такое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это 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быть</w:t>
      </w:r>
      <w:r w:rsidR="00BD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леж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какое-то п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д</w:t>
      </w:r>
      <w:r w:rsidR="00263B98" w:rsidRPr="009D51CC">
        <w:rPr>
          <w:rFonts w:ascii="Times New Roman" w:hAnsi="Times New Roman" w:cs="Times New Roman"/>
        </w:rPr>
        <w:t>авайте</w:t>
      </w:r>
      <w:r w:rsidR="00263B98">
        <w:rPr>
          <w:rFonts w:ascii="Times New Roman" w:hAnsi="Times New Roman" w:cs="Times New Roman"/>
        </w:rPr>
        <w:t xml:space="preserve"> пос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B4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какая-то загадка, 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="00263B98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её </w:t>
      </w:r>
      <w:r w:rsidR="00354470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(да)</w:t>
      </w:r>
      <w:r w:rsidR="0035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Послушайте </w:t>
      </w:r>
      <w:r w:rsidR="00016DC5" w:rsidRPr="00016DC5">
        <w:rPr>
          <w:rFonts w:ascii="Times New Roman" w:hAnsi="Times New Roman" w:cs="Times New Roman"/>
        </w:rPr>
        <w:t>вн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ательно:</w:t>
      </w:r>
    </w:p>
    <w:p w:rsidR="00DB1709" w:rsidRPr="00977E95" w:rsidRDefault="00447CCA" w:rsidP="005B406A">
      <w:pPr>
        <w:shd w:val="clear" w:color="auto" w:fill="FFFFFF"/>
        <w:spacing w:before="72" w:after="144" w:line="240" w:lineRule="auto"/>
        <w:ind w:left="-113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раз купе</w:t>
      </w:r>
      <w:r w:rsidR="00F0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собрался</w:t>
      </w:r>
      <w:r w:rsidR="00F0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за море подался.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Долго за морем он был,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 домой приплыл.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Дочерям привёз подарки.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Старшеньким – каменьев ярких.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шей, спрятав в узелок,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чудный…(</w:t>
      </w:r>
      <w:r w:rsidR="00DB170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цветок)</w:t>
      </w:r>
    </w:p>
    <w:p w:rsidR="00DE0175" w:rsidRPr="00977E95" w:rsidRDefault="00263B9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263B98">
        <w:rPr>
          <w:rFonts w:ascii="Times New Roman" w:hAnsi="Times New Roman" w:cs="Times New Roman"/>
        </w:rPr>
        <w:t xml:space="preserve"> </w:t>
      </w:r>
      <w:r w:rsidRPr="00BD059F">
        <w:rPr>
          <w:rFonts w:ascii="Times New Roman" w:hAnsi="Times New Roman" w:cs="Times New Roman"/>
        </w:rPr>
        <w:t>Давайте</w:t>
      </w:r>
      <w:r>
        <w:rPr>
          <w:rFonts w:ascii="Times New Roman" w:hAnsi="Times New Roman" w:cs="Times New Roman"/>
        </w:rPr>
        <w:t xml:space="preserve"> пос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</w:t>
      </w:r>
      <w:r w:rsidRP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л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отгадал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</w:t>
      </w:r>
      <w:r w:rsidR="005B4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цветок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</w:t>
      </w:r>
      <w:r w:rsidR="005B4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DC5" w:rsidRDefault="00DE0175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 отгадали 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загадку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подар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ц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еток, ребята? (Слыш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стук 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16DC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ерь) </w:t>
      </w:r>
    </w:p>
    <w:p w:rsidR="009F1C89" w:rsidRDefault="00016DC5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это та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ребята? (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сказочный персонаж 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старорусско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наряде) Посмотрите, кто к нам пришё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в гости? Узнали? 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это Настенька 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сказк</w:t>
      </w:r>
      <w:r w:rsidR="009F1C8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F1C8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цветок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F1C89" w:rsidRDefault="009F1C89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уй, Настенька! (Дет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</w:t>
      </w:r>
      <w:r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аются)</w:t>
      </w:r>
    </w:p>
    <w:p w:rsidR="001608E7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Настенька: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уйте, </w:t>
      </w:r>
      <w:r w:rsidR="001608E7" w:rsidRP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полон </w:t>
      </w:r>
      <w:r w:rsidR="001608E7" w:rsidRPr="001608E7">
        <w:rPr>
          <w:rFonts w:ascii="Times New Roman" w:hAnsi="Times New Roman" w:cs="Times New Roman"/>
          <w:sz w:val="24"/>
          <w:szCs w:val="24"/>
        </w:rPr>
        <w:t>вам</w:t>
      </w:r>
      <w:r w:rsidR="001608E7" w:rsidRP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е! </w:t>
      </w:r>
      <w:r w:rsid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(Кланяется)</w:t>
      </w:r>
    </w:p>
    <w:p w:rsidR="001608E7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ерное, это т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1608E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чек, Настенька?</w:t>
      </w:r>
    </w:p>
    <w:p w:rsidR="001608E7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Настенька: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608E7" w:rsidRP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спасибо вам ребята. А я по лесу гуляла и цветочек потеряла. А это батюшкин подарочек заморский.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08E7" w:rsidRP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что нашли</w:t>
      </w:r>
      <w:r w:rsidR="001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1254F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Настенька, какая ты краси</w:t>
      </w:r>
      <w:r w:rsidR="00F254B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ая! Какой за</w:t>
      </w:r>
      <w:r w:rsidR="00F254B7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2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ечательный у тебя наряд! Ребята, а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заметили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краси</w:t>
      </w:r>
      <w:r w:rsidR="009F1C89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у Настеньки наряд?</w:t>
      </w:r>
      <w:r w:rsidR="001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ней надето? (Сара</w:t>
      </w:r>
      <w:r w:rsidR="0031254F" w:rsidRPr="00D11983">
        <w:rPr>
          <w:rFonts w:ascii="Times New Roman" w:hAnsi="Times New Roman" w:cs="Times New Roman"/>
          <w:sz w:val="24"/>
          <w:szCs w:val="24"/>
        </w:rPr>
        <w:t>ф</w:t>
      </w:r>
      <w:r w:rsid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ан)</w:t>
      </w:r>
    </w:p>
    <w:p w:rsidR="00DE0175" w:rsidRDefault="0031254F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головной убор у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сказочн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героини? Знаете</w:t>
      </w:r>
      <w:r w:rsidR="0010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 называе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тся? (</w:t>
      </w:r>
      <w:r w:rsidR="00AF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окошник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0613" w:rsidRPr="00D11983" w:rsidRDefault="00F254B7" w:rsidP="005B406A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Кокошник – это головной убор замужних женщин, которые жили в давние времена. А молодые девушки ходили с открытой головой, пока не выйдут замуж. Слово кокошник происходит от слова «</w:t>
      </w:r>
      <w:proofErr w:type="spellStart"/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кокош</w:t>
      </w:r>
      <w:proofErr w:type="spellEnd"/>
      <w:r w:rsidR="00DE0175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значит «петух, курица». Посмотрите, верх кокошника напоминает гребень петуха.</w:t>
      </w:r>
      <w:r w:rsidR="006D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613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Кокошники украшали узорами из жемчуга, бисера, цветных камней и стекла, золотой нитью, драгоценными камнями. Украшения могли быть простыми, скромными или торжественными.</w:t>
      </w:r>
    </w:p>
    <w:p w:rsidR="00380613" w:rsidRPr="00D11983" w:rsidRDefault="00380613" w:rsidP="005B406A">
      <w:pPr>
        <w:shd w:val="clear" w:color="auto" w:fill="FFFFFF"/>
        <w:spacing w:before="72" w:after="144" w:line="240" w:lineRule="auto"/>
        <w:ind w:left="2268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драгоценней убор головной,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Жемчугом шитый и нитью золотой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испокон сохранен на Руси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Женский кокошник небывалой красы.</w:t>
      </w:r>
    </w:p>
    <w:p w:rsidR="00380613" w:rsidRDefault="00380613" w:rsidP="007E2C84">
      <w:pPr>
        <w:shd w:val="clear" w:color="auto" w:fill="FFFFFF"/>
        <w:spacing w:after="0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богатырей был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215B0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</w:t>
      </w:r>
      <w:r w:rsidR="008215B0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уборы. Он назы</w:t>
      </w:r>
      <w:r w:rsidR="008215B0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сь – шле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7E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Украшали шлем воину совсем не так, как красавице - кокошник, по его шлему можно было узнать, военачальник он или простой воин. Украшения для мужчин подчёркивали их силу, мужество, храбрость. В древности воинские шлемы, щиты, мечи были богато украшены. На шлеме или щите богатырь мог изобразить зверя, на которого хотел походить в ловкости, мудрости или смелости, т. е. подчёркивал наиболее ценные или желательные свои качества. В торжественных случаях воины надевали шлемы с драгоценными камнями, чеканкой, а на поле битвы - шлемы строгие, почти без украшений.</w:t>
      </w:r>
    </w:p>
    <w:p w:rsidR="00380613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7E2C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06A" w:rsidRPr="00977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4A14">
        <w:rPr>
          <w:rFonts w:ascii="Times New Roman" w:eastAsia="Times New Roman" w:hAnsi="Times New Roman" w:cs="Times New Roman"/>
          <w:sz w:val="24"/>
          <w:szCs w:val="24"/>
          <w:lang w:eastAsia="ru-RU"/>
        </w:rPr>
        <w:t>ы хот</w:t>
      </w:r>
      <w:r w:rsidR="001D4A14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превратиться в</w:t>
      </w:r>
      <w:r w:rsidR="001D4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красавиц и богатырей?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2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  <w:r w:rsidR="00C4006A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к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нам это сделать? </w:t>
      </w:r>
    </w:p>
    <w:p w:rsidR="008215B0" w:rsidRDefault="008215B0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Настенька: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я 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огу!</w:t>
      </w:r>
      <w:r w:rsidRP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достаёт 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корз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</w:t>
      </w:r>
      <w:r w:rsidR="007E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детей)</w:t>
      </w:r>
    </w:p>
    <w:p w:rsidR="003D4DFB" w:rsidRPr="00D11983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D4DFB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Настенька,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ты на</w:t>
      </w:r>
      <w:r w:rsidR="003D4DFB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3D4DFB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несла </w:t>
      </w:r>
      <w:r w:rsidR="003D4DFB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D4DFB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корз</w:t>
      </w:r>
      <w:r w:rsidR="003D4DFB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нке? </w:t>
      </w:r>
    </w:p>
    <w:p w:rsidR="003D4DFB" w:rsidRPr="0031254F" w:rsidRDefault="003A5AF8" w:rsidP="00F75376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Настенька: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D4DFB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D4DFB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мо</w:t>
      </w:r>
      <w:r w:rsidR="007E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D4DFB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</w:t>
      </w:r>
      <w:r w:rsidR="007E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ребята!</w:t>
      </w:r>
      <w:r w:rsidR="007E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C84" w:rsidRPr="00F753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F75376" w:rsidRPr="00F753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</w:t>
      </w:r>
      <w:r w:rsidR="00F75376" w:rsidRPr="00F753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</w:t>
      </w:r>
      <w:r w:rsidR="00F75376" w:rsidRPr="00F753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детям заготовки из плотной бумаги или картон</w:t>
      </w:r>
      <w:r w:rsidR="00F75376" w:rsidRPr="00F753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- силуэты кокошников и шлемов)</w:t>
      </w:r>
    </w:p>
    <w:p w:rsidR="003D4DFB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это такое ребята?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это </w:t>
      </w:r>
      <w:r w:rsidR="007E2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кокошники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5B0"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шлем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ы. Только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 здесь не х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атает? </w:t>
      </w:r>
      <w:r w:rsidR="008215B0" w:rsidRPr="0082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5AF8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«Узоро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45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украшен</w:t>
      </w:r>
      <w:r w:rsidR="000F45B3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45B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24046A" w:rsidRDefault="003A5AF8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r w:rsidRPr="000F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F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Да, ребята! Д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украсим для себя кокошник или шлем и превратимся в русских красавиц и богатырей!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</w:t>
      </w:r>
      <w:r w:rsidR="0024046A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</w:t>
      </w:r>
      <w:r w:rsidR="0024046A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</w:t>
      </w:r>
      <w:r w:rsidRPr="0031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C4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так</w:t>
      </w:r>
      <w:r w:rsidR="00C4006A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чудесные подарк</w:t>
      </w:r>
      <w:r w:rsidR="00C4006A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15B0" w:rsidRPr="00DE0175" w:rsidRDefault="004F4AED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="008215B0" w:rsidRPr="00DE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часть.</w:t>
      </w:r>
    </w:p>
    <w:p w:rsidR="008215B0" w:rsidRDefault="007E2C84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Настенька: 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теперь, ребята, я приглашаю вас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мастерскую!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5B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будем мастерицами и мастерами, и каждый украсит свой кокошник или шлем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вкусу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за столы)</w:t>
      </w:r>
    </w:p>
    <w:p w:rsidR="00356FF0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Внимательно рассмотрите, </w:t>
      </w:r>
      <w:r w:rsidR="007E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нас есть на столе, какие материалы. 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одумайте, 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 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украшать 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головные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</w:t>
      </w:r>
      <w:r w:rsidR="00356FF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80613" w:rsidRPr="00D11983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r w:rsidR="004F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подготовим к работе наши пальчики.</w:t>
      </w:r>
    </w:p>
    <w:p w:rsidR="006D1074" w:rsidRDefault="004F4AED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</w:t>
      </w:r>
      <w:r w:rsidR="00380613" w:rsidRPr="006D1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Пальчиковая гимнастика.</w:t>
      </w:r>
    </w:p>
    <w:p w:rsidR="004F4AED" w:rsidRDefault="00380613" w:rsidP="007E2C84">
      <w:pPr>
        <w:shd w:val="clear" w:color="auto" w:fill="FFFFFF"/>
        <w:spacing w:before="72" w:after="144" w:line="240" w:lineRule="auto"/>
        <w:ind w:left="-113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деда Ермолая (две ладони перед собой)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семейка небольшая: (кончик</w:t>
      </w:r>
      <w:r w:rsidR="00356FF0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 соединить)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сам, да сама, (показывают большие пальцы на обеих руках)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кум, да кума, (показывают указательные пальцы на обеих руках)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два сына с усами, (показывают средние пальцы на обеих руках)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две дочки с косами (показывают безымянные пальцы на обеих руках)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две внучки на печи (показывают мизинчики на обеих руках)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Уплетают калачи (руки в замок перед собой, покачивают вверх-вниз)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0613" w:rsidRPr="00D11983" w:rsidRDefault="00F75376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380613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свой кокошник и шлем </w:t>
      </w:r>
      <w:r w:rsidR="00380613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подумать, какими узорами можно украсить эти головные уборы, какими дополнительными деталями можно их декорировать, какие материалы можно при этом применить, какие волшебные секреты при этом можно использовать.</w:t>
      </w:r>
    </w:p>
    <w:p w:rsidR="00380613" w:rsidRPr="00D11983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r w:rsidR="002D764E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C4006A" w:rsidRPr="00C4006A">
        <w:rPr>
          <w:rFonts w:ascii="Times New Roman" w:hAnsi="Times New Roman" w:cs="Times New Roman"/>
          <w:sz w:val="24"/>
          <w:szCs w:val="24"/>
        </w:rPr>
        <w:t xml:space="preserve"> </w:t>
      </w:r>
      <w:r w:rsidR="00C4006A">
        <w:rPr>
          <w:rFonts w:ascii="Times New Roman" w:hAnsi="Times New Roman" w:cs="Times New Roman"/>
          <w:sz w:val="24"/>
          <w:szCs w:val="24"/>
        </w:rPr>
        <w:t>фольклорного оркестра “Русь”,</w:t>
      </w:r>
    </w:p>
    <w:p w:rsidR="00380613" w:rsidRPr="00F75376" w:rsidRDefault="00380613" w:rsidP="00F75376">
      <w:pPr>
        <w:shd w:val="clear" w:color="auto" w:fill="FFFFFF"/>
        <w:spacing w:before="72" w:after="144" w:line="240" w:lineRule="auto"/>
        <w:ind w:left="-1134" w:right="-143" w:firstLine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3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приступают к выполнению творческого задания.</w:t>
      </w:r>
    </w:p>
    <w:p w:rsidR="00F75376" w:rsidRDefault="00F75376" w:rsidP="00F75376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Настенька: 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ребята, какие замечательные головные уборы у вас получились! 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2D764E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еще один подарок – 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2D764E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шкатулка, а ней леж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</w:t>
      </w:r>
      <w:r w:rsidR="002D764E" w:rsidRP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D764E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ас!</w:t>
      </w:r>
    </w:p>
    <w:p w:rsidR="00F75376" w:rsidRDefault="00F75376" w:rsidP="00F75376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 Настенька! Мы очень благодарны тебе за твои чудесные подарки!</w:t>
      </w:r>
    </w:p>
    <w:p w:rsidR="00380613" w:rsidRPr="00DE0175" w:rsidRDefault="00356FF0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0613" w:rsidRPr="00DE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Анализ работ</w:t>
      </w:r>
      <w:r w:rsidR="00B2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4F4AED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</w:t>
      </w:r>
      <w:r w:rsidR="002D7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римеряют украшенные кокошники и</w:t>
      </w: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шлемы</w:t>
      </w:r>
      <w:r w:rsidR="004F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4AED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ыходят </w:t>
      </w:r>
      <w:r w:rsidR="004F4AED"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музея.</w:t>
      </w:r>
      <w:r w:rsidR="0084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Исполняется хоровод под русскую народную мелодию, в ходе которого дети по очереди выходят в круг хоровода, демонстрируя свой головной убор.</w:t>
      </w:r>
      <w:r w:rsidR="004F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613" w:rsidRPr="00DE0175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Итог занятия.</w:t>
      </w:r>
    </w:p>
    <w:p w:rsidR="00380613" w:rsidRPr="00D11983" w:rsidRDefault="00843B15" w:rsidP="00843B15">
      <w:pPr>
        <w:shd w:val="clear" w:color="auto" w:fill="FFFFFF"/>
        <w:spacing w:before="72" w:after="144" w:line="240" w:lineRule="auto"/>
        <w:ind w:left="-1134" w:right="-143" w:firstLine="283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ребят</w:t>
      </w:r>
      <w:r w:rsidR="00380613" w:rsidRPr="00D11983">
        <w:t>а</w:t>
      </w:r>
      <w:r>
        <w:t xml:space="preserve"> нам пора возвращаться в свою группу. Давайте </w:t>
      </w:r>
      <w:r w:rsidR="00FA34A5">
        <w:t>попрощаемся</w:t>
      </w:r>
      <w:r>
        <w:t xml:space="preserve"> с Настенькой, еще раз ее поблагодарим за чудесные подарки и берем воздушный шар и говорим волшебные слова: «Раз, два, три – воздушный шар нас в группу веди!». </w:t>
      </w:r>
      <w:r w:rsidR="00380613" w:rsidRPr="00D11983">
        <w:t xml:space="preserve"> </w:t>
      </w:r>
    </w:p>
    <w:p w:rsidR="00380613" w:rsidRPr="00D11983" w:rsidRDefault="00380613" w:rsidP="00712B9F">
      <w:pPr>
        <w:shd w:val="clear" w:color="auto" w:fill="FFFFFF"/>
        <w:spacing w:before="72" w:after="144" w:line="240" w:lineRule="auto"/>
        <w:ind w:left="-113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380613" w:rsidRPr="00D11983" w:rsidSect="00712B9F">
      <w:pgSz w:w="11906" w:h="16838"/>
      <w:pgMar w:top="568" w:right="850" w:bottom="426" w:left="1701" w:header="708" w:footer="708" w:gutter="0"/>
      <w:pgBorders w:display="firstPage"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670AC"/>
    <w:multiLevelType w:val="hybridMultilevel"/>
    <w:tmpl w:val="8EA4D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3"/>
    <w:rsid w:val="00016DC5"/>
    <w:rsid w:val="00073623"/>
    <w:rsid w:val="000D1BD5"/>
    <w:rsid w:val="000F45B3"/>
    <w:rsid w:val="00101D8B"/>
    <w:rsid w:val="00106601"/>
    <w:rsid w:val="00124CA6"/>
    <w:rsid w:val="00124D1F"/>
    <w:rsid w:val="001608E7"/>
    <w:rsid w:val="001D4A14"/>
    <w:rsid w:val="0021731A"/>
    <w:rsid w:val="00230ED7"/>
    <w:rsid w:val="0024046A"/>
    <w:rsid w:val="00256FC1"/>
    <w:rsid w:val="00257F66"/>
    <w:rsid w:val="00263B98"/>
    <w:rsid w:val="002D764E"/>
    <w:rsid w:val="00301F76"/>
    <w:rsid w:val="0031254F"/>
    <w:rsid w:val="0032753B"/>
    <w:rsid w:val="00330BF9"/>
    <w:rsid w:val="00354470"/>
    <w:rsid w:val="00356FF0"/>
    <w:rsid w:val="00371DC8"/>
    <w:rsid w:val="00380613"/>
    <w:rsid w:val="00390785"/>
    <w:rsid w:val="003A0595"/>
    <w:rsid w:val="003A5AF8"/>
    <w:rsid w:val="003B3ABA"/>
    <w:rsid w:val="003C4328"/>
    <w:rsid w:val="003D4DFB"/>
    <w:rsid w:val="0041508B"/>
    <w:rsid w:val="004271AD"/>
    <w:rsid w:val="00447CCA"/>
    <w:rsid w:val="004668C3"/>
    <w:rsid w:val="004B6778"/>
    <w:rsid w:val="004E319F"/>
    <w:rsid w:val="004F4AED"/>
    <w:rsid w:val="005104E1"/>
    <w:rsid w:val="00535089"/>
    <w:rsid w:val="005B406A"/>
    <w:rsid w:val="005B5AD9"/>
    <w:rsid w:val="005D5244"/>
    <w:rsid w:val="0068343C"/>
    <w:rsid w:val="006D1074"/>
    <w:rsid w:val="006D5A77"/>
    <w:rsid w:val="006E58CA"/>
    <w:rsid w:val="00712B9F"/>
    <w:rsid w:val="007601BD"/>
    <w:rsid w:val="0076173C"/>
    <w:rsid w:val="007E2C84"/>
    <w:rsid w:val="00814838"/>
    <w:rsid w:val="0082114B"/>
    <w:rsid w:val="008215B0"/>
    <w:rsid w:val="00843B15"/>
    <w:rsid w:val="00874726"/>
    <w:rsid w:val="009C72F7"/>
    <w:rsid w:val="009D51CC"/>
    <w:rsid w:val="009F1C89"/>
    <w:rsid w:val="00A33DCB"/>
    <w:rsid w:val="00A447BE"/>
    <w:rsid w:val="00A71BFA"/>
    <w:rsid w:val="00A8094C"/>
    <w:rsid w:val="00A92DFB"/>
    <w:rsid w:val="00A93ACB"/>
    <w:rsid w:val="00A95E95"/>
    <w:rsid w:val="00AB7526"/>
    <w:rsid w:val="00AD2AD0"/>
    <w:rsid w:val="00AF3B63"/>
    <w:rsid w:val="00B25E13"/>
    <w:rsid w:val="00BA648B"/>
    <w:rsid w:val="00BD059F"/>
    <w:rsid w:val="00C4006A"/>
    <w:rsid w:val="00C777C2"/>
    <w:rsid w:val="00C967B2"/>
    <w:rsid w:val="00D11983"/>
    <w:rsid w:val="00DB1709"/>
    <w:rsid w:val="00DC2E15"/>
    <w:rsid w:val="00DE0175"/>
    <w:rsid w:val="00DF0E03"/>
    <w:rsid w:val="00E1555F"/>
    <w:rsid w:val="00E449E4"/>
    <w:rsid w:val="00EA0578"/>
    <w:rsid w:val="00F07F54"/>
    <w:rsid w:val="00F254B7"/>
    <w:rsid w:val="00F75376"/>
    <w:rsid w:val="00FA34A5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5C8"/>
  <w15:docId w15:val="{A63C95D2-A4A6-4339-8A15-2A7A0570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8B"/>
  </w:style>
  <w:style w:type="paragraph" w:styleId="1">
    <w:name w:val="heading 1"/>
    <w:basedOn w:val="a"/>
    <w:link w:val="10"/>
    <w:uiPriority w:val="9"/>
    <w:qFormat/>
    <w:rsid w:val="00380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6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6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1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D1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1983"/>
  </w:style>
  <w:style w:type="character" w:customStyle="1" w:styleId="c0">
    <w:name w:val="c0"/>
    <w:basedOn w:val="a0"/>
    <w:rsid w:val="00D11983"/>
  </w:style>
  <w:style w:type="paragraph" w:styleId="a7">
    <w:name w:val="List Paragraph"/>
    <w:basedOn w:val="a"/>
    <w:uiPriority w:val="34"/>
    <w:qFormat/>
    <w:rsid w:val="00D11983"/>
    <w:pPr>
      <w:ind w:left="720"/>
      <w:contextualSpacing/>
    </w:pPr>
  </w:style>
  <w:style w:type="character" w:styleId="a8">
    <w:name w:val="Strong"/>
    <w:basedOn w:val="a0"/>
    <w:uiPriority w:val="22"/>
    <w:qFormat/>
    <w:rsid w:val="00683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79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3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858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81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27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6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6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22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13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9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752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8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29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5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23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2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66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98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40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25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1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84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76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79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6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318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1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62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6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406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DB1C-F244-40C3-8E28-929D3D16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Пользователь</cp:lastModifiedBy>
  <cp:revision>4</cp:revision>
  <cp:lastPrinted>2023-12-10T06:25:00Z</cp:lastPrinted>
  <dcterms:created xsi:type="dcterms:W3CDTF">2023-12-10T05:14:00Z</dcterms:created>
  <dcterms:modified xsi:type="dcterms:W3CDTF">2023-12-10T06:25:00Z</dcterms:modified>
</cp:coreProperties>
</file>