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6" w:rsidRPr="004E5C45" w:rsidRDefault="004E5C45" w:rsidP="00611863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b/>
          <w:sz w:val="24"/>
          <w:szCs w:val="24"/>
        </w:rPr>
        <w:t>Конспект занятия по миру природы</w:t>
      </w:r>
      <w:r w:rsidR="007A6DF6" w:rsidRPr="004E5C45">
        <w:rPr>
          <w:rFonts w:ascii="Times New Roman" w:eastAsia="Times New Roman" w:hAnsi="Times New Roman" w:cs="Times New Roman"/>
          <w:b/>
          <w:sz w:val="24"/>
          <w:szCs w:val="24"/>
        </w:rPr>
        <w:t xml:space="preserve"> «Комнатные растения» (подготовительная группа)</w:t>
      </w:r>
    </w:p>
    <w:p w:rsidR="009D66E9" w:rsidRPr="004E5C45" w:rsidRDefault="009D66E9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DF6" w:rsidRPr="004E5C45" w:rsidRDefault="009D66E9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ЦЕЛЬ: Содействовать  расширению представления детей о комнатных растениях и правилах ухода за ними. 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Образовательные: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D66E9" w:rsidRPr="004E5C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ыделять и называть части растения (корень, стебель, лист, цветок). Закреплять  знания детей о потребности растений  в воде, свете, тепле.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1.Развивать умение находить решение проблемных задач.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2. Расширять словарный запас детей.</w:t>
      </w:r>
    </w:p>
    <w:p w:rsidR="00983197" w:rsidRPr="004E5C45" w:rsidRDefault="00983197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3.Развивать навыки исследовательской деятельности детей 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1. Воспитание доброжелательности, желание оказать помощь другу.  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2. Воспитывать интерес к исследовательской деятельности. Поощрять желание ухаживать за комнатными растениями.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DF6" w:rsidRPr="004E5C45" w:rsidRDefault="004E5C45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  <w:bookmarkStart w:id="0" w:name="_GoBack"/>
      <w:bookmarkEnd w:id="0"/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Ребята, </w:t>
      </w:r>
      <w:r w:rsidR="00983197"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отгадайте загадки</w:t>
      </w: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983197"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«Дышит, растёт, а ходить не могут»</w:t>
      </w:r>
    </w:p>
    <w:p w:rsidR="007A6DF6" w:rsidRPr="004E5C45" w:rsidRDefault="00983197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 xml:space="preserve"> Очищают воздух, создают уют,  на окнах </w:t>
      </w:r>
      <w:proofErr w:type="gramStart"/>
      <w:r w:rsidRPr="004E5C45">
        <w:rPr>
          <w:rFonts w:ascii="Times New Roman" w:eastAsia="Times New Roman" w:hAnsi="Times New Roman" w:cs="Times New Roman"/>
          <w:sz w:val="24"/>
          <w:szCs w:val="24"/>
        </w:rPr>
        <w:t>зеленеют</w:t>
      </w:r>
      <w:proofErr w:type="gramEnd"/>
      <w:r w:rsidRPr="004E5C45">
        <w:rPr>
          <w:rFonts w:ascii="Times New Roman" w:eastAsia="Times New Roman" w:hAnsi="Times New Roman" w:cs="Times New Roman"/>
          <w:sz w:val="24"/>
          <w:szCs w:val="24"/>
        </w:rPr>
        <w:t xml:space="preserve"> круглый год цветут</w:t>
      </w:r>
      <w:r w:rsidR="007A6DF6" w:rsidRPr="004E5C4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6DF6" w:rsidRPr="004E5C45">
        <w:rPr>
          <w:rFonts w:ascii="Times New Roman" w:eastAsia="Times New Roman" w:hAnsi="Times New Roman" w:cs="Times New Roman"/>
          <w:i/>
          <w:iCs/>
          <w:sz w:val="24"/>
          <w:szCs w:val="24"/>
        </w:rPr>
        <w:t>(Цветок)</w:t>
      </w:r>
      <w:r w:rsidR="007A6DF6" w:rsidRPr="004E5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-Правильно – это цветок.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- Ребята, сегодня мы с вами поговорим о цветах, но не просто обо всех, а о комнатных растениях. Посмотрите, пожалуйста, как много в нашей группе комнатных растений, какие они все красивые.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Хрустит за окошком морозный денек,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Стоит на окошке цветок Огонек.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Малиновым цветом цветут лепестки,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Как будто и вправду зажглись огоньки.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Его поливаю, его берегу,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Его подарить никому не могу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Е. Благинина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-А как вы думаете, для чего нужны комнатные растения? </w:t>
      </w:r>
      <w:r w:rsidRPr="004E5C45">
        <w:rPr>
          <w:rFonts w:ascii="Times New Roman" w:eastAsia="Times New Roman" w:hAnsi="Times New Roman" w:cs="Times New Roman"/>
          <w:i/>
          <w:iCs/>
          <w:sz w:val="24"/>
          <w:szCs w:val="24"/>
        </w:rPr>
        <w:t>(Для красоты)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 xml:space="preserve">- Комнатные растения радуют глаз, украшают дизайн интерьера, но еще и очищают воздух в квартире. </w:t>
      </w: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Они выполняют свою главную функцию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 дарят радость людям, помогают им быть здоровее, а значит лучше трудиться и большего достичь. И люди, и животный мир в отсутствии растений долго жить, не способны. 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 xml:space="preserve">     Комнатные растения нужны в каждой квартире не только для уюта. </w:t>
      </w: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В воздухе закрытых помещений по разным причинам накапливаются токсические вещества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 их выделяют отделочные материалы, моющие средства, водопроводная вода, да и воздух, попадающий с улицы, далеко не всегда бывает чистым и безопасным. Со всеми этими проблемами могут справиться комнатные растения.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-Ребята, каждое растение имеет свое название, многие вы знаете. Сейчас я буду загадывать загадки, а вы попробуйте отгадать (Воспитатель демонстрирует либо цветок, либо репродукцию комнатного растения).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7"/>
        <w:gridCol w:w="5228"/>
      </w:tblGrid>
      <w:tr w:rsidR="007A6DF6" w:rsidRPr="004E5C45" w:rsidTr="007A6DF6">
        <w:tc>
          <w:tcPr>
            <w:tcW w:w="5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Круглый шарик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Словно ёжик,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Но без мордочки и ножек.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моём растёт окне,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нравится он мне. </w:t>
            </w:r>
            <w:r w:rsidRPr="004E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(Кактус)</w:t>
            </w: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Вырос он под солнцем жгучим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Толстым, сочным и колючим. </w:t>
            </w:r>
            <w:r w:rsidRPr="004E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(Кактус)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Куст оконный и балконный,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– пушистый и душистый,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А цветы в окне – словно шапка в огне. </w:t>
            </w:r>
            <w:r w:rsidRPr="004E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(Герань)</w:t>
            </w: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Пахнет стебель и цветочки,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Опушённые листочки.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Ты пораньше утром встань,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И полей свою … </w:t>
            </w:r>
            <w:r w:rsidRPr="004E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(Герань)</w:t>
            </w: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листьев – огоньки,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Ваньки мокрого цветки.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Так назвал его народ –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он водички пьёт.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правильно назвать,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Постарайся сам сказать! </w:t>
            </w:r>
            <w:r w:rsidRPr="004E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(Бальзамин)</w:t>
            </w: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окне зимой и летом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Вечно </w:t>
            </w:r>
            <w:proofErr w:type="gramStart"/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</w:t>
            </w:r>
            <w:proofErr w:type="gramEnd"/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красив.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Ярко-красным цветом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Горит нежно. </w:t>
            </w:r>
            <w:r w:rsidRPr="004E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(Бальзамин)</w:t>
            </w: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листка на удивленье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 вырастить растение.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Я сорву цветок, не жалко,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новая…. </w:t>
            </w:r>
            <w:r w:rsidRPr="004E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(фиалка)</w:t>
            </w: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Хотели детишки от мамы удрать,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Но мама сумела их всех удержать.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так и висят те </w:t>
            </w:r>
            <w:proofErr w:type="gramStart"/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пучки-малолетки</w:t>
            </w:r>
            <w:proofErr w:type="gramEnd"/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На нитях – зелёные растения-детки. </w:t>
            </w:r>
            <w:r w:rsidRPr="004E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(Хлорофитум)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В нашей комнате растёт,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 он не цветёт.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у него, как перья,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А в народе есть поверье –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Где в лесу он зацветёт,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там клад найдёт. </w:t>
            </w:r>
            <w:r w:rsidRPr="004E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E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Нефролепис</w:t>
            </w:r>
            <w:proofErr w:type="spellEnd"/>
            <w:r w:rsidRPr="004E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папоротник)</w:t>
            </w: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На целый век украсит дом,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И всех излечит в доме том.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тот неказист на вид,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Но как целитель знаменит. </w:t>
            </w:r>
            <w:r w:rsidRPr="004E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(Алоэ)</w:t>
            </w: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Вырос кустик пышный,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окне не </w:t>
            </w:r>
            <w:proofErr w:type="gramStart"/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незаметные,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А плоды запретные. </w:t>
            </w:r>
            <w:r w:rsidRPr="004E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(Аспарагус)</w:t>
            </w:r>
            <w:r w:rsidRPr="004E5C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DF6" w:rsidRPr="004E5C45" w:rsidRDefault="007A6DF6" w:rsidP="007A6DF6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DF6" w:rsidRPr="004E5C45" w:rsidRDefault="00D111A3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 xml:space="preserve">-Ребята, скажите, </w:t>
      </w:r>
      <w:r w:rsidR="007A6DF6" w:rsidRPr="004E5C45">
        <w:rPr>
          <w:rFonts w:ascii="Times New Roman" w:eastAsia="Times New Roman" w:hAnsi="Times New Roman" w:cs="Times New Roman"/>
          <w:sz w:val="24"/>
          <w:szCs w:val="24"/>
        </w:rPr>
        <w:t> растения живые или не живые? </w:t>
      </w:r>
      <w:r w:rsidR="007A6DF6" w:rsidRPr="004E5C45">
        <w:rPr>
          <w:rFonts w:ascii="Times New Roman" w:eastAsia="Times New Roman" w:hAnsi="Times New Roman" w:cs="Times New Roman"/>
          <w:i/>
          <w:iCs/>
          <w:sz w:val="24"/>
          <w:szCs w:val="24"/>
        </w:rPr>
        <w:t>(Живые)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1A3" w:rsidRPr="004E5C45">
        <w:rPr>
          <w:rFonts w:ascii="Times New Roman" w:eastAsia="Times New Roman" w:hAnsi="Times New Roman" w:cs="Times New Roman"/>
          <w:sz w:val="24"/>
          <w:szCs w:val="24"/>
        </w:rPr>
        <w:t>- Ч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то нужно растениям для жизни? </w:t>
      </w:r>
      <w:r w:rsidRPr="004E5C45">
        <w:rPr>
          <w:rFonts w:ascii="Times New Roman" w:eastAsia="Times New Roman" w:hAnsi="Times New Roman" w:cs="Times New Roman"/>
          <w:i/>
          <w:iCs/>
          <w:sz w:val="24"/>
          <w:szCs w:val="24"/>
        </w:rPr>
        <w:t>(свет, тепло, вода, воздух)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То, что растениям нужны свет, тепло, вода и воздух дети с воспитателем выяснили опытным путем на предыдущих занятиях.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Занимательные опыты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Опыт </w:t>
      </w:r>
      <w:r w:rsidRPr="004E5C45">
        <w:rPr>
          <w:rFonts w:ascii="Times New Roman" w:eastAsia="Times New Roman" w:hAnsi="Times New Roman" w:cs="Times New Roman"/>
          <w:i/>
          <w:iCs/>
          <w:sz w:val="24"/>
          <w:szCs w:val="24"/>
        </w:rPr>
        <w:t>«С водой и без воды»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 Выявить факторы внешней среды, необходимые для роста и развития растений.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 Два одинаковых растения (бальзамин, вода</w:t>
      </w:r>
      <w:r w:rsidR="00D111A3" w:rsidRPr="004E5C4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Ход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 Взрослый предлагает выяснить, могут ли растения жить без воды, что будет, если одно растение поливать, а другое нет. Результаты наблюдения за состоянием растений в зависимости от полива зарисовывают в течение одной недели. Дети делают вывод, что растение без воды жить не может.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Опыт </w:t>
      </w:r>
      <w:r w:rsidRPr="004E5C45">
        <w:rPr>
          <w:rFonts w:ascii="Times New Roman" w:eastAsia="Times New Roman" w:hAnsi="Times New Roman" w:cs="Times New Roman"/>
          <w:i/>
          <w:iCs/>
          <w:sz w:val="24"/>
          <w:szCs w:val="24"/>
        </w:rPr>
        <w:t>«На свету и в темноте»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 Определить факторы внешней среды, необходимые для роста и развития растений.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 черенок комнатного растения в горшочке, коробка из прочного картона, две емкости с землей.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Ход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 Взрослый предлагает выяснить, нужен ли свет для жизни растений. Закрывают горшочек с черенком растения колпаком из картона. Зарисовывают результаты опыта через семь-десять дней </w:t>
      </w:r>
      <w:r w:rsidRPr="004E5C45">
        <w:rPr>
          <w:rFonts w:ascii="Times New Roman" w:eastAsia="Times New Roman" w:hAnsi="Times New Roman" w:cs="Times New Roman"/>
          <w:i/>
          <w:iCs/>
          <w:sz w:val="24"/>
          <w:szCs w:val="24"/>
        </w:rPr>
        <w:t>(цветок под колпаком стал светлым, бледным)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 xml:space="preserve">. Убирают колпак. 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lastRenderedPageBreak/>
        <w:t>Через семь-десять дней вновь зарисовывают результат </w:t>
      </w:r>
      <w:r w:rsidRPr="004E5C45">
        <w:rPr>
          <w:rFonts w:ascii="Times New Roman" w:eastAsia="Times New Roman" w:hAnsi="Times New Roman" w:cs="Times New Roman"/>
          <w:i/>
          <w:iCs/>
          <w:sz w:val="24"/>
          <w:szCs w:val="24"/>
        </w:rPr>
        <w:t>(цветок на свету позеленел – значит, в нем образовалось питание)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Опыт </w:t>
      </w:r>
      <w:r w:rsidRPr="004E5C45">
        <w:rPr>
          <w:rFonts w:ascii="Times New Roman" w:eastAsia="Times New Roman" w:hAnsi="Times New Roman" w:cs="Times New Roman"/>
          <w:i/>
          <w:iCs/>
          <w:sz w:val="24"/>
          <w:szCs w:val="24"/>
        </w:rPr>
        <w:t>«Может ли растение дышать»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 Выявить потребность растения в воздухе, дыхании. Понять, как происходит процесс дыхания у растения.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 Комнатное растение, трубочки для коктейля, вазелин.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Ход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 xml:space="preserve">: Взрослый спрашивает, дышат ли растения, как доказать, что дышат. Дети определяют, опираясь на знания о процессе дыхания у человека, что при дыхании воздух должен поступать внутрь растения и выходить из него. Вдыхают и выдыхают через трубочку. Затем отверстие трубочки замазывают вазелином. Дети пытаются дышать через трубочку и делают вывод, что вазелин не пропускает воздух. Выдвигается гипотеза, что растения имеют в листочках очень мелкие отверстия, через которые дышат. Чтобы проверить это, смазывают одну или обе стороны листа вазелином, ежедневно в течение недели наблюдают за листьями. </w:t>
      </w: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Через неделю делают вывод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 листочки </w:t>
      </w:r>
      <w:r w:rsidRPr="004E5C45">
        <w:rPr>
          <w:rFonts w:ascii="Times New Roman" w:eastAsia="Times New Roman" w:hAnsi="Times New Roman" w:cs="Times New Roman"/>
          <w:i/>
          <w:iCs/>
          <w:sz w:val="24"/>
          <w:szCs w:val="24"/>
        </w:rPr>
        <w:t>«дышат»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 своей нижней стороной, потому что те листочки, которые были смазаны вазелином с нижней стороны, погибли.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Физкультминутка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На окне в горшочках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>Дети сидят на корточках лицом в круг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Поднялись цветочки. 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>Встают и тянутся на носочках, подняв руки вверх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К солнцу потянулись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>Ладони в стороны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b/>
          <w:i/>
          <w:sz w:val="24"/>
          <w:szCs w:val="24"/>
        </w:rPr>
        <w:t>Солнцу улыбнулись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>Повороты, руки на поясе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b/>
          <w:i/>
          <w:sz w:val="24"/>
          <w:szCs w:val="24"/>
        </w:rPr>
        <w:t>К солнышку листочки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>Разводят руки в стороны ладонями вверх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b/>
          <w:i/>
          <w:sz w:val="24"/>
          <w:szCs w:val="24"/>
        </w:rPr>
        <w:t>Повернут цветочки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>Поворачиваются вправо-влево, руки на поясе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b/>
          <w:i/>
          <w:sz w:val="24"/>
          <w:szCs w:val="24"/>
        </w:rPr>
        <w:t>Развернут бутоны,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>Соединяют ладошки над головой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b/>
          <w:i/>
          <w:sz w:val="24"/>
          <w:szCs w:val="24"/>
        </w:rPr>
        <w:t>В солнышке утонут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4E5C45">
        <w:rPr>
          <w:rFonts w:ascii="Times New Roman" w:eastAsia="Times New Roman" w:hAnsi="Times New Roman" w:cs="Times New Roman"/>
          <w:i/>
          <w:sz w:val="24"/>
          <w:szCs w:val="24"/>
        </w:rPr>
        <w:t>Раскрывают ладошки-бутоны</w:t>
      </w:r>
      <w:r w:rsidR="00D111A3" w:rsidRPr="004E5C4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 xml:space="preserve">-Итак, растения живые и чтобы они всегда оставались здоровыми, мы должны правильно ухаживать за ними. Сейчас мы с вами будем ухаживать за </w:t>
      </w:r>
      <w:proofErr w:type="spellStart"/>
      <w:r w:rsidRPr="004E5C45">
        <w:rPr>
          <w:rFonts w:ascii="Times New Roman" w:eastAsia="Times New Roman" w:hAnsi="Times New Roman" w:cs="Times New Roman"/>
          <w:sz w:val="24"/>
          <w:szCs w:val="24"/>
        </w:rPr>
        <w:t>Кливией</w:t>
      </w:r>
      <w:proofErr w:type="spellEnd"/>
      <w:r w:rsidRPr="004E5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Орудия труда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 лейка, мягкая влажная тряпочка, палочка для рыхления почвы.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Воспитатель вызывает 3-х детей.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1-й ребенок поливает растение. Вода должна быть отстоявшейся, комнатной температуры. Летом поливают цветы вечером, зимой – утром.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2-й ребенок рыхлит землю. Рыхлит палочкой поверхность земли, чтобы к корням поступал воздух и вода. Рыхлит осторожно, чтобы не повредить корни.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3-й ребенок протирает листья растения от пыли влажной, мягкой тряпочкой.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-Я думаю, что наша Кливия осталась довольна вашей заботой. Молодцы.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-Ребята, скажите мне, пожалуйста, из каких частей состоит комнатное растение?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Воспитатель демонстрирует схему растения.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  <w:u w:val="single"/>
        </w:rPr>
        <w:t>-А теперь мы с вами поиграем в игру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4E5C45">
        <w:rPr>
          <w:rFonts w:ascii="Times New Roman" w:eastAsia="Times New Roman" w:hAnsi="Times New Roman" w:cs="Times New Roman"/>
          <w:i/>
          <w:iCs/>
          <w:sz w:val="24"/>
          <w:szCs w:val="24"/>
        </w:rPr>
        <w:t>«Отгадай, что за растение»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Задача. Описать предмет и узнать его по описанию.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Ход. Воспитатель предлагает кому-либо из детей выбрать и описать одно из комнатных растений группы так, чтобы все дети смогли узнать, что это за растение. Необходима последовательность описания. </w:t>
      </w:r>
      <w:r w:rsidRPr="004E5C45">
        <w:rPr>
          <w:rFonts w:ascii="Times New Roman" w:eastAsia="Times New Roman" w:hAnsi="Times New Roman" w:cs="Times New Roman"/>
          <w:i/>
          <w:iCs/>
          <w:sz w:val="24"/>
          <w:szCs w:val="24"/>
        </w:rPr>
        <w:t>(Играем несколько раз)</w:t>
      </w:r>
      <w:r w:rsidRPr="004E5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DF6" w:rsidRPr="004E5C45" w:rsidRDefault="007A6DF6" w:rsidP="007A6DF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C45">
        <w:rPr>
          <w:rFonts w:ascii="Times New Roman" w:eastAsia="Times New Roman" w:hAnsi="Times New Roman" w:cs="Times New Roman"/>
          <w:sz w:val="24"/>
          <w:szCs w:val="24"/>
        </w:rPr>
        <w:t>-Ребята, теперь вы знаете, что комнатным растениям нужен постоянный и индивидуальный уход. Эти зеленые питомцы отблагодарят вас чистым воздухом, красивыми цветами и листвой, если вы будете за ними тщательно ухаживать.</w:t>
      </w:r>
    </w:p>
    <w:p w:rsidR="005868FC" w:rsidRPr="004E5C45" w:rsidRDefault="005868FC" w:rsidP="007A6DF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868FC" w:rsidRPr="004E5C45" w:rsidSect="0072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DF6"/>
    <w:rsid w:val="00102A8A"/>
    <w:rsid w:val="002D2EC8"/>
    <w:rsid w:val="004E5C45"/>
    <w:rsid w:val="005868FC"/>
    <w:rsid w:val="00611863"/>
    <w:rsid w:val="00725209"/>
    <w:rsid w:val="007A6DF6"/>
    <w:rsid w:val="00983197"/>
    <w:rsid w:val="009D66E9"/>
    <w:rsid w:val="00D1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A6D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тарам пам пам</dc:creator>
  <cp:keywords/>
  <dc:description/>
  <cp:lastModifiedBy>Наталья</cp:lastModifiedBy>
  <cp:revision>8</cp:revision>
  <dcterms:created xsi:type="dcterms:W3CDTF">2022-11-02T14:55:00Z</dcterms:created>
  <dcterms:modified xsi:type="dcterms:W3CDTF">2024-03-24T07:33:00Z</dcterms:modified>
</cp:coreProperties>
</file>