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13E" w:rsidRPr="008B10C7" w:rsidRDefault="004C413E" w:rsidP="004C413E">
      <w:pPr>
        <w:jc w:val="center"/>
        <w:rPr>
          <w:sz w:val="32"/>
          <w:szCs w:val="32"/>
        </w:rPr>
      </w:pPr>
      <w:r w:rsidRPr="008B10C7">
        <w:rPr>
          <w:sz w:val="32"/>
          <w:szCs w:val="32"/>
        </w:rPr>
        <w:t>МУНИЦИПАЛЬНОЕ ДОШКОЛЬНОЕ ОБРАЗОВАТЕЛЬНОЕ УЧРЕЖДЕНИЕ</w:t>
      </w:r>
    </w:p>
    <w:p w:rsidR="004C413E" w:rsidRDefault="004C413E" w:rsidP="004C413E">
      <w:pPr>
        <w:jc w:val="center"/>
        <w:rPr>
          <w:sz w:val="32"/>
          <w:szCs w:val="32"/>
        </w:rPr>
      </w:pPr>
      <w:r w:rsidRPr="008B10C7">
        <w:rPr>
          <w:sz w:val="32"/>
          <w:szCs w:val="32"/>
        </w:rPr>
        <w:t>«Детский сад № 422 г. Челябинска»</w:t>
      </w:r>
    </w:p>
    <w:p w:rsidR="004C413E" w:rsidRDefault="004C413E" w:rsidP="004C413E">
      <w:pPr>
        <w:jc w:val="center"/>
        <w:rPr>
          <w:sz w:val="32"/>
          <w:szCs w:val="32"/>
        </w:rPr>
      </w:pPr>
    </w:p>
    <w:p w:rsidR="004C413E" w:rsidRDefault="004C413E" w:rsidP="004C413E">
      <w:pPr>
        <w:jc w:val="center"/>
        <w:rPr>
          <w:sz w:val="32"/>
          <w:szCs w:val="32"/>
        </w:rPr>
      </w:pPr>
    </w:p>
    <w:p w:rsidR="004C413E" w:rsidRDefault="004C413E" w:rsidP="004C413E">
      <w:pPr>
        <w:jc w:val="center"/>
        <w:rPr>
          <w:sz w:val="32"/>
          <w:szCs w:val="32"/>
        </w:rPr>
      </w:pPr>
    </w:p>
    <w:p w:rsidR="004C413E" w:rsidRDefault="004C413E" w:rsidP="004C413E">
      <w:pPr>
        <w:jc w:val="center"/>
        <w:rPr>
          <w:sz w:val="32"/>
          <w:szCs w:val="32"/>
        </w:rPr>
      </w:pPr>
    </w:p>
    <w:p w:rsidR="004C413E" w:rsidRDefault="004C413E" w:rsidP="004C413E">
      <w:pPr>
        <w:jc w:val="center"/>
        <w:rPr>
          <w:sz w:val="32"/>
          <w:szCs w:val="32"/>
        </w:rPr>
      </w:pPr>
    </w:p>
    <w:p w:rsidR="004C413E" w:rsidRDefault="004C413E" w:rsidP="004C413E">
      <w:pPr>
        <w:jc w:val="center"/>
        <w:rPr>
          <w:sz w:val="32"/>
          <w:szCs w:val="32"/>
        </w:rPr>
      </w:pPr>
    </w:p>
    <w:p w:rsidR="004C413E" w:rsidRDefault="004C413E" w:rsidP="004C413E">
      <w:pPr>
        <w:jc w:val="center"/>
        <w:rPr>
          <w:sz w:val="44"/>
          <w:szCs w:val="44"/>
        </w:rPr>
      </w:pPr>
      <w:r w:rsidRPr="008B10C7">
        <w:rPr>
          <w:sz w:val="44"/>
          <w:szCs w:val="44"/>
        </w:rPr>
        <w:t>«</w:t>
      </w:r>
      <w:r w:rsidRPr="004C413E">
        <w:rPr>
          <w:sz w:val="44"/>
          <w:szCs w:val="44"/>
        </w:rPr>
        <w:t>Роль песочной терапии в развитии коммуникативных навык</w:t>
      </w:r>
      <w:r>
        <w:rPr>
          <w:sz w:val="44"/>
          <w:szCs w:val="44"/>
        </w:rPr>
        <w:t xml:space="preserve">ов у </w:t>
      </w:r>
      <w:proofErr w:type="gramStart"/>
      <w:r>
        <w:rPr>
          <w:sz w:val="44"/>
          <w:szCs w:val="44"/>
        </w:rPr>
        <w:t>детей  с</w:t>
      </w:r>
      <w:proofErr w:type="gramEnd"/>
      <w:r>
        <w:rPr>
          <w:sz w:val="44"/>
          <w:szCs w:val="44"/>
        </w:rPr>
        <w:t xml:space="preserve"> задержкой психического развития  старшего </w:t>
      </w:r>
      <w:bookmarkStart w:id="0" w:name="_GoBack"/>
      <w:bookmarkEnd w:id="0"/>
      <w:r>
        <w:rPr>
          <w:sz w:val="44"/>
          <w:szCs w:val="44"/>
        </w:rPr>
        <w:t>дошкольного возраста</w:t>
      </w:r>
      <w:r w:rsidRPr="008B10C7">
        <w:rPr>
          <w:sz w:val="44"/>
          <w:szCs w:val="44"/>
        </w:rPr>
        <w:t>»</w:t>
      </w:r>
    </w:p>
    <w:p w:rsidR="004C413E" w:rsidRDefault="004C413E" w:rsidP="004C413E">
      <w:pPr>
        <w:jc w:val="center"/>
        <w:rPr>
          <w:sz w:val="44"/>
          <w:szCs w:val="44"/>
        </w:rPr>
      </w:pPr>
    </w:p>
    <w:p w:rsidR="004C413E" w:rsidRDefault="004C413E" w:rsidP="004C413E">
      <w:pPr>
        <w:jc w:val="center"/>
        <w:rPr>
          <w:sz w:val="44"/>
          <w:szCs w:val="44"/>
        </w:rPr>
      </w:pPr>
    </w:p>
    <w:p w:rsidR="004C413E" w:rsidRDefault="004C413E" w:rsidP="004C413E">
      <w:pPr>
        <w:jc w:val="center"/>
        <w:rPr>
          <w:sz w:val="44"/>
          <w:szCs w:val="44"/>
        </w:rPr>
      </w:pPr>
    </w:p>
    <w:p w:rsidR="004C413E" w:rsidRDefault="004C413E" w:rsidP="004C413E">
      <w:pPr>
        <w:jc w:val="center"/>
        <w:rPr>
          <w:sz w:val="44"/>
          <w:szCs w:val="44"/>
        </w:rPr>
      </w:pPr>
    </w:p>
    <w:p w:rsidR="004C413E" w:rsidRDefault="004C413E" w:rsidP="004C413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Выполнила: </w:t>
      </w:r>
      <w:proofErr w:type="spellStart"/>
      <w:r>
        <w:rPr>
          <w:sz w:val="28"/>
          <w:szCs w:val="28"/>
        </w:rPr>
        <w:t>Альхамова</w:t>
      </w:r>
      <w:proofErr w:type="spellEnd"/>
      <w:r>
        <w:rPr>
          <w:sz w:val="28"/>
          <w:szCs w:val="28"/>
        </w:rPr>
        <w:t xml:space="preserve"> Венера </w:t>
      </w:r>
      <w:proofErr w:type="spellStart"/>
      <w:r>
        <w:rPr>
          <w:sz w:val="28"/>
          <w:szCs w:val="28"/>
        </w:rPr>
        <w:t>Фаритовна</w:t>
      </w:r>
      <w:proofErr w:type="spellEnd"/>
    </w:p>
    <w:p w:rsidR="004C413E" w:rsidRDefault="004C413E" w:rsidP="004C413E">
      <w:pPr>
        <w:jc w:val="center"/>
        <w:rPr>
          <w:sz w:val="28"/>
          <w:szCs w:val="28"/>
        </w:rPr>
      </w:pPr>
    </w:p>
    <w:p w:rsidR="004C413E" w:rsidRDefault="004C413E" w:rsidP="004C413E">
      <w:pPr>
        <w:jc w:val="center"/>
        <w:rPr>
          <w:sz w:val="28"/>
          <w:szCs w:val="28"/>
        </w:rPr>
      </w:pPr>
    </w:p>
    <w:p w:rsidR="004C413E" w:rsidRDefault="004C413E" w:rsidP="004C413E">
      <w:pPr>
        <w:jc w:val="center"/>
        <w:rPr>
          <w:sz w:val="28"/>
          <w:szCs w:val="28"/>
        </w:rPr>
      </w:pPr>
    </w:p>
    <w:p w:rsidR="004C413E" w:rsidRDefault="004C413E" w:rsidP="004C413E">
      <w:pPr>
        <w:jc w:val="center"/>
        <w:rPr>
          <w:sz w:val="28"/>
          <w:szCs w:val="28"/>
        </w:rPr>
      </w:pPr>
    </w:p>
    <w:p w:rsidR="004C413E" w:rsidRDefault="004C413E" w:rsidP="004C413E">
      <w:pPr>
        <w:jc w:val="center"/>
        <w:rPr>
          <w:sz w:val="28"/>
          <w:szCs w:val="28"/>
        </w:rPr>
      </w:pPr>
    </w:p>
    <w:p w:rsidR="004C413E" w:rsidRDefault="004C413E" w:rsidP="004C413E">
      <w:pPr>
        <w:jc w:val="center"/>
        <w:rPr>
          <w:sz w:val="28"/>
          <w:szCs w:val="28"/>
        </w:rPr>
      </w:pPr>
    </w:p>
    <w:p w:rsidR="004C413E" w:rsidRDefault="004C413E" w:rsidP="004C413E">
      <w:pPr>
        <w:jc w:val="center"/>
        <w:rPr>
          <w:sz w:val="28"/>
          <w:szCs w:val="28"/>
        </w:rPr>
      </w:pPr>
    </w:p>
    <w:p w:rsidR="004C413E" w:rsidRDefault="004C413E" w:rsidP="004C413E">
      <w:pPr>
        <w:jc w:val="center"/>
        <w:rPr>
          <w:sz w:val="28"/>
          <w:szCs w:val="28"/>
        </w:rPr>
      </w:pPr>
    </w:p>
    <w:p w:rsidR="004C413E" w:rsidRPr="004C413E" w:rsidRDefault="004C413E" w:rsidP="004C413E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</w:t>
      </w:r>
      <w:r w:rsidRPr="004C41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настоящее время песочная терапия успешно используется в целях диагностики, коррекции и развития дошкольников. Занятия в песочнице уменьшают невротические проявления у детей: повышенную тревожность, беспокойство при социальных контактах, боязливость в новых ситуациях, а также негативизм в отношениях с близкими и сверстниками.</w:t>
      </w:r>
    </w:p>
    <w:p w:rsidR="004C413E" w:rsidRPr="004C413E" w:rsidRDefault="004C413E" w:rsidP="004C413E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1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Теоретическим фундаментом песочной терапии является технология «терапии песком», который был предложен в середине XX века швейцарским психотерапевтом Карлом Густавом Юнгом. Ее идея состоит в том, что она предоставляет человеку возможность избавиться от психологических травм с помощью песка, свои переживания.</w:t>
      </w:r>
    </w:p>
    <w:p w:rsidR="004C413E" w:rsidRPr="004C413E" w:rsidRDefault="004C413E" w:rsidP="004C413E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1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Актуальность данной проблемы очевидна на сегодняшний день и заключается в том, что многие современные концепции дошкольного образования признают незаменимое влияние песочной терапии на развитие ребёнка. Совершенствование системы коррекционного образования — не только задача педагогов-практиков, но и </w:t>
      </w:r>
      <w:r w:rsidRPr="004C41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актуальная проблема</w:t>
      </w:r>
      <w:r w:rsidRPr="004C41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фундаментальной педагогической науки, динамично меняющейся в условиях современной жизни.</w:t>
      </w:r>
    </w:p>
    <w:p w:rsidR="004C413E" w:rsidRPr="004C413E" w:rsidRDefault="004C413E" w:rsidP="004C413E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1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Коммуникативные способности – это умения, которые необходимы для эффективного общения.</w:t>
      </w:r>
    </w:p>
    <w:p w:rsidR="004C413E" w:rsidRPr="004C413E" w:rsidRDefault="004C413E" w:rsidP="004C413E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C41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Песочная терапия для дошкольника – это игра, которая помогает научиться строить межличностные отношения, выражать свои эмоции и чувства. Песочная терапия – необычная техника, благодаря которой ребенок строит собственный мир в миниатюре.</w:t>
      </w:r>
    </w:p>
    <w:p w:rsidR="004C413E" w:rsidRPr="004C413E" w:rsidRDefault="004C413E" w:rsidP="004C413E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413E" w:rsidRPr="004C413E" w:rsidRDefault="004C413E" w:rsidP="004C413E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4C413E">
        <w:rPr>
          <w:rStyle w:val="c1"/>
          <w:color w:val="000000"/>
          <w:sz w:val="28"/>
          <w:szCs w:val="28"/>
        </w:rPr>
        <w:t>Детство – важнейшая пора жизни каждого человека, именно в это время происходит формирование и становление личности. В дошкольном возрасте закладываются поведенческие стереотипы, оказывающие влияние на ребенка в будущем.</w:t>
      </w:r>
    </w:p>
    <w:p w:rsidR="004C413E" w:rsidRPr="004C413E" w:rsidRDefault="004C413E" w:rsidP="004C413E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4C413E">
        <w:rPr>
          <w:rStyle w:val="c5"/>
          <w:color w:val="000000"/>
          <w:sz w:val="28"/>
          <w:szCs w:val="28"/>
        </w:rPr>
        <w:t>Группа детского сада - это первое социальное объединение детей, в котором они занимают различное положение. Ребёнок, который не умеет общаться чувствует себя уязвленным, отвергнутым. Это приводит к снижению самооценки, возрастанию робости, замкнутости.</w:t>
      </w:r>
    </w:p>
    <w:p w:rsidR="004C413E" w:rsidRDefault="004C413E" w:rsidP="004C413E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 w:rsidRPr="004C413E">
        <w:rPr>
          <w:rStyle w:val="c1"/>
          <w:color w:val="000000"/>
          <w:sz w:val="28"/>
          <w:szCs w:val="28"/>
        </w:rPr>
        <w:t xml:space="preserve">У детей с задержкой психического развития умение общаться не </w:t>
      </w:r>
      <w:proofErr w:type="gramStart"/>
      <w:r w:rsidRPr="004C413E">
        <w:rPr>
          <w:rStyle w:val="c1"/>
          <w:color w:val="000000"/>
          <w:sz w:val="28"/>
          <w:szCs w:val="28"/>
        </w:rPr>
        <w:t>возникает</w:t>
      </w:r>
      <w:proofErr w:type="gramEnd"/>
      <w:r w:rsidRPr="004C413E">
        <w:rPr>
          <w:rStyle w:val="c1"/>
          <w:color w:val="000000"/>
          <w:sz w:val="28"/>
          <w:szCs w:val="28"/>
        </w:rPr>
        <w:t xml:space="preserve"> само собой.</w:t>
      </w:r>
      <w:r w:rsidRPr="004C413E">
        <w:rPr>
          <w:rStyle w:val="c9"/>
          <w:color w:val="000000"/>
          <w:sz w:val="28"/>
          <w:szCs w:val="28"/>
          <w:shd w:val="clear" w:color="auto" w:fill="FFFFFF"/>
        </w:rPr>
        <w:t> </w:t>
      </w:r>
      <w:r w:rsidRPr="004C413E">
        <w:rPr>
          <w:rStyle w:val="c1"/>
          <w:color w:val="000000"/>
          <w:sz w:val="28"/>
          <w:szCs w:val="28"/>
          <w:shd w:val="clear" w:color="auto" w:fill="FFFFFF"/>
        </w:rPr>
        <w:t>Наблюдения показывают, что большинство моих воспитанников на момент зачисления в группу в разной степени испытывали трудности в овладении коммуникативной деятельностью,</w:t>
      </w:r>
      <w:r w:rsidRPr="004C413E">
        <w:rPr>
          <w:rStyle w:val="c9"/>
          <w:color w:val="000000"/>
          <w:sz w:val="28"/>
          <w:szCs w:val="28"/>
          <w:shd w:val="clear" w:color="auto" w:fill="FFFFFF"/>
        </w:rPr>
        <w:t> </w:t>
      </w:r>
      <w:r w:rsidRPr="004C413E">
        <w:rPr>
          <w:rStyle w:val="c1"/>
          <w:color w:val="000000"/>
          <w:sz w:val="28"/>
          <w:szCs w:val="28"/>
          <w:shd w:val="clear" w:color="auto" w:fill="FFFFFF"/>
        </w:rPr>
        <w:t xml:space="preserve">что вынуждало их к игре в одиночестве и жалобам на нежелание других детей включить их в совместную игру.  Проявление конфликтности, не умение по собственной инициативе обратиться к другому человеку, не умение договариваться, не умение адекватно выражать свою симпатию мешает ребёнку наладить </w:t>
      </w:r>
      <w:r w:rsidRPr="004C413E">
        <w:rPr>
          <w:rStyle w:val="c1"/>
          <w:color w:val="000000"/>
          <w:sz w:val="28"/>
          <w:szCs w:val="28"/>
          <w:shd w:val="clear" w:color="auto" w:fill="FFFFFF"/>
        </w:rPr>
        <w:lastRenderedPageBreak/>
        <w:t>дружеские отношения.</w:t>
      </w:r>
      <w:r w:rsidRPr="004C413E">
        <w:rPr>
          <w:rStyle w:val="c1"/>
          <w:color w:val="000000"/>
          <w:sz w:val="28"/>
          <w:szCs w:val="28"/>
        </w:rPr>
        <w:t> Кроме того, дети с нарушениями в развитии </w:t>
      </w:r>
      <w:r w:rsidRPr="004C413E">
        <w:rPr>
          <w:rStyle w:val="c1"/>
          <w:color w:val="000000"/>
          <w:sz w:val="28"/>
          <w:szCs w:val="28"/>
          <w:shd w:val="clear" w:color="auto" w:fill="FFFFFF"/>
        </w:rPr>
        <w:t>мало способны осознавать и контролировать свои эмоции, у них часто проявляется негативизм, агрессия: бурное и резкое выражение чувств, которые они не умеют сдерживать – кричат, топают ногами, бросают предметы, падают на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 пол; либо замкнутость, плаксивость, отсутствие реакции на похвалу и критику. При этом регуляция деятельности и поведения мало сформирована.</w:t>
      </w:r>
      <w:r>
        <w:rPr>
          <w:rStyle w:val="c1"/>
          <w:color w:val="000000"/>
          <w:sz w:val="28"/>
          <w:szCs w:val="28"/>
        </w:rPr>
        <w:t> </w:t>
      </w:r>
    </w:p>
    <w:p w:rsidR="004C413E" w:rsidRDefault="004C413E" w:rsidP="004C413E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Не умение детей выражать свое эмоциональное состояние социально приемлемым способом, рассказывать о своих чувствах тормозит процесс социализации.</w:t>
      </w:r>
    </w:p>
    <w:p w:rsidR="004C413E" w:rsidRDefault="004C413E" w:rsidP="004C413E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Одним из методов развития коммуникативных навыков, который я использую в своей практике, является песочная арт-терапия. Она включает в себя систему игр с песком, позволяющих раскрыть индивидуальность каждого ребёнка, научить детей </w:t>
      </w:r>
      <w:r>
        <w:rPr>
          <w:rStyle w:val="c5"/>
          <w:color w:val="000000"/>
          <w:sz w:val="28"/>
          <w:szCs w:val="28"/>
        </w:rPr>
        <w:t>устанавливать вербальные и невербальные контакты в различных видах деятельности, выполнять просьбы и поручения, оказывать посильную помощь.</w:t>
      </w:r>
    </w:p>
    <w:p w:rsidR="004C413E" w:rsidRDefault="004C413E" w:rsidP="004C413E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Создатели песочной арт-терапии – ученики известного психолога и ученого Карла Юнга. Терапия основывается на открытии того факта, что наше бессознательное общается с нами символами, подсказками. Картины, созданные на песке нашими руками, являются отражением бессознательного.</w:t>
      </w:r>
      <w:r>
        <w:rPr>
          <w:rStyle w:val="c7"/>
          <w:rFonts w:ascii="Calibri" w:hAnsi="Calibri" w:cs="Calibri"/>
          <w:color w:val="000000"/>
          <w:sz w:val="28"/>
          <w:szCs w:val="28"/>
          <w:shd w:val="clear" w:color="auto" w:fill="FFFFFF"/>
        </w:rPr>
        <w:t> </w:t>
      </w:r>
      <w:r>
        <w:rPr>
          <w:rStyle w:val="c0"/>
          <w:color w:val="000000"/>
          <w:sz w:val="28"/>
          <w:szCs w:val="28"/>
          <w:shd w:val="clear" w:color="auto" w:fill="FFFFFF"/>
        </w:rPr>
        <w:t> С их помощью мы выводим наружу наши переживания, внутренние проблемы, мучающие конфликты.</w:t>
      </w:r>
    </w:p>
    <w:p w:rsidR="004C413E" w:rsidRDefault="004C413E" w:rsidP="004C413E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Ребёнок может рисовать ладонью, одним или несколькими пальцами, создавать и стирать любые фигуры. При этом его художественные навыки и речевое развитие может быть на любом уровне. Привнесение в песочницу мелких игрушек расширяет простор для творчества ребёнка, развивает его воображение и мышление, помогает устанавливать ассоциативные и причинно-следственные связи.</w:t>
      </w:r>
      <w:r>
        <w:rPr>
          <w:rStyle w:val="c7"/>
          <w:rFonts w:ascii="Calibri" w:hAnsi="Calibri" w:cs="Calibri"/>
          <w:color w:val="000000"/>
          <w:sz w:val="28"/>
          <w:szCs w:val="28"/>
          <w:shd w:val="clear" w:color="auto" w:fill="FFFFFF"/>
        </w:rPr>
        <w:t> </w:t>
      </w:r>
      <w:r>
        <w:rPr>
          <w:rStyle w:val="c0"/>
          <w:color w:val="000000"/>
          <w:sz w:val="28"/>
          <w:szCs w:val="28"/>
          <w:shd w:val="clear" w:color="auto" w:fill="FFFFFF"/>
        </w:rPr>
        <w:t>Важно, чтобы игрушки были разнообразными и позволили ребенку задействовать в своих играх разные аспекты жизни. Я использую фигурки людей, животных, растительность (деревья, веточки, цветы), игрушечные здания и мебель, транспорт, соединяющие игрушки (лестницы, веревки, камни, пуговицы, зернышки).</w:t>
      </w:r>
    </w:p>
    <w:p w:rsidR="004C413E" w:rsidRDefault="004C413E" w:rsidP="004C413E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Через создание картин, арт-построек из песка, я, совместно с ребёнком или группой детей, проигрываю всевозможные ситуации, которые позволяют соотнести игру с реальной жизнью, осмыслить происходящее, найти способы решения проблем.</w:t>
      </w:r>
    </w:p>
    <w:p w:rsidR="004C413E" w:rsidRDefault="004C413E" w:rsidP="004C413E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 xml:space="preserve">Ребенок получает опыт создания маленького мира, в который бессознательно переносит проблемные ситуации из своей жизни. Дети часто не могут ясно сформулировать или назвать то, что с ними происходит. Строя различные сюжеты, ребёнок может проигрывать собственные трудности, например, сложности в общении с детьми, нерешительность или свои страхи, и приобретать бесценный опыт позитивного разрешения множества ситуаций. Например, Ваня К. боялся врачей, при появлении медсестры начинал плакать, убегать, прятаться; необходимость посещения медицинского кабинета провоцировала истерику. Из беседы с родителями и наблюдений за мальчиком было выявлено, что он избирателен к собакам (любит их рисовать, смотреть </w:t>
      </w:r>
      <w:r>
        <w:rPr>
          <w:rStyle w:val="c0"/>
          <w:color w:val="000000"/>
          <w:sz w:val="28"/>
          <w:szCs w:val="28"/>
          <w:shd w:val="clear" w:color="auto" w:fill="FFFFFF"/>
        </w:rPr>
        <w:lastRenderedPageBreak/>
        <w:t>мультфильм про щенков, собирает коллекцию игрушек-собак). На основании этого индивидуальная работа на начальном этапе предполагала «заболевание» зверей, собаки и необходимость использования услуг ветеринара. Серия игр песочной арт-терапии «Добрый доктор Айболит», «Пёс Барбос и раненый нос», «Приключения щенка Кузи», «Айболит спешит на помощь» позволила мальчику оказаться и в роли хозяина пациента, и в роли ветеринара. Дальнейшие игры перешли в русло «врач-человек». На сегодняшний день страх врачей сохраняется, но порог страха значительно снижен. При появлении медсестры мальчик не убегает, не плачет.</w:t>
      </w:r>
    </w:p>
    <w:p w:rsidR="004C413E" w:rsidRDefault="004C413E" w:rsidP="004C413E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Ребёнок является хозяином в ящике с песком и, переживая не один раз это чувство, становится внутренне сильнее, потому что может изменять свои картины, сюжеты, отношения и настроения. Строя и разрушая, а затем, снова воссоздавая сказочные замки или просто красивую картинку, ребёнок снимает внутреннее напряжение и гармонизирует внутри себя психоэмоциональное состояние. Например, некоторые дети вначале взаимодействовали с песком неохотно, робко, настороженно, а сейчас смело, с интересной фантазией.</w:t>
      </w:r>
    </w:p>
    <w:p w:rsidR="004C413E" w:rsidRDefault="004C413E" w:rsidP="004C413E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При этом я исключаю негативную оценку действий ребёнка, его результатов, поощряю фантазию и творческий подход.</w:t>
      </w:r>
    </w:p>
    <w:p w:rsidR="004C413E" w:rsidRDefault="004C413E" w:rsidP="004C413E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Коррекционно-развивающая работа с использованием песочной арт-терапии используется мной в качестве элемента подгруппового занятия или как полное занятие по индивидуальной работе с ребёнком, и происходит в несколько этапов.</w:t>
      </w:r>
    </w:p>
    <w:p w:rsidR="004C413E" w:rsidRDefault="004C413E" w:rsidP="004C413E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1. Демонстрация песочного мира.</w:t>
      </w:r>
    </w:p>
    <w:p w:rsidR="004C413E" w:rsidRDefault="004C413E" w:rsidP="004C413E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Для организации песочной арт-терапии я использую столы с цветовой подсветкой. Подсветка стола служит адекватным раздражителем для зрительного анализатора и обеспечивает комфортные условия для работы глаза. Спектр цветов очень широк и включает в себя как основные цвета, так и оттенки. Мягкий свет песочницы наполняет творчество ребёнка волшебством. Выбирая совместно с ребёнком цвет основы, я не сообщаю его значение, а предлагаю самому пофантазировать. Например, фиолетовый цвет дети чаще ассоциируют с космосом, зелёный – с лужайкой, а синий – с водой.</w:t>
      </w:r>
    </w:p>
    <w:p w:rsidR="004C413E" w:rsidRDefault="004C413E" w:rsidP="004C413E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2. Напоминание правил игры с песком и ритуал вхождения в песочный мир.</w:t>
      </w:r>
      <w:r>
        <w:rPr>
          <w:rStyle w:val="c5"/>
          <w:color w:val="000000"/>
          <w:sz w:val="28"/>
          <w:szCs w:val="28"/>
        </w:rPr>
        <w:t> </w:t>
      </w:r>
    </w:p>
    <w:p w:rsidR="004C413E" w:rsidRDefault="004C413E" w:rsidP="004C413E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Ритуал «входа» включает приёмы, способствующие развитию чувства единения, созданию благоприятного психологического настроя, например, встать вокруг песочницы, взяться за руки, посмотреть друг другу в глаза, улыбнуться, прочитать волшебное заклинание.</w:t>
      </w:r>
    </w:p>
    <w:p w:rsidR="004C413E" w:rsidRDefault="004C413E" w:rsidP="004C413E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Вначале дети окунают руки в песок, пересыпают с одной ладошки на другую, разравнивают. Этот процесс очень завораживает детей, умиротворяет, успокаивает и расслабляет,</w:t>
      </w:r>
      <w:r>
        <w:rPr>
          <w:rStyle w:val="c14"/>
          <w:rFonts w:ascii="Arial" w:hAnsi="Arial" w:cs="Arial"/>
          <w:color w:val="323A40"/>
          <w:sz w:val="22"/>
          <w:szCs w:val="22"/>
          <w:shd w:val="clear" w:color="auto" w:fill="FFFFFF"/>
        </w:rPr>
        <w:t> </w:t>
      </w:r>
      <w:r>
        <w:rPr>
          <w:rStyle w:val="c0"/>
          <w:color w:val="000000"/>
          <w:sz w:val="28"/>
          <w:szCs w:val="28"/>
          <w:shd w:val="clear" w:color="auto" w:fill="FFFFFF"/>
        </w:rPr>
        <w:t>помогает настроиться на игру и сконцентрировать внимание. </w:t>
      </w:r>
    </w:p>
    <w:p w:rsidR="004C413E" w:rsidRDefault="004C413E" w:rsidP="004C413E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 xml:space="preserve">Правила игры с песком обсуждаются в начале цикла занятий: не ломать постройки, сделанные другими детьми, не вырывать игрушки, не кидаться песком, не бить, не толкаться, доброжелательно общаться, спокойно высказывать недовольство поступками, извиняться, играть аккуратно, не </w:t>
      </w:r>
      <w:r>
        <w:rPr>
          <w:rStyle w:val="c0"/>
          <w:color w:val="000000"/>
          <w:sz w:val="28"/>
          <w:szCs w:val="28"/>
          <w:shd w:val="clear" w:color="auto" w:fill="FFFFFF"/>
        </w:rPr>
        <w:lastRenderedPageBreak/>
        <w:t>высыпая песок на пол, не брать песок в рот или выносить его из песочницы. Правила зарисованы в виде опорных картинок и висят на уровне глаз детей.</w:t>
      </w:r>
    </w:p>
    <w:p w:rsidR="004C413E" w:rsidRDefault="004C413E" w:rsidP="004C413E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По мере необходимости я напоминаю и проговариваю с детьми некоторые правила.</w:t>
      </w:r>
    </w:p>
    <w:p w:rsidR="004C413E" w:rsidRDefault="004C413E" w:rsidP="004C413E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3. Основное содержание занятия.</w:t>
      </w:r>
    </w:p>
    <w:p w:rsidR="004C413E" w:rsidRDefault="004C413E" w:rsidP="004C413E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Тематика и содержание игр с песком разнообразны и зависят от доминирующей психолого-педагогической задачи.</w:t>
      </w:r>
    </w:p>
    <w:p w:rsidR="004C413E" w:rsidRDefault="004C413E" w:rsidP="004C413E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Песочная арт-терапия в игровой и непринуждённой форме позволяет мне не только развивать коммуникативные навыки, но и расширять знания детей. Например, при изучении темы «Дикие животные» дети создали в песочнице макет леса в соответствии с выбранным ими временем года (весна), населили лес зверями и подружили их между собой, моделируя ситуацию приветствия, знакомства, прощания; веселили грустного зверя, говоря ему комплименты; помогали зверям справляться с трудностями, при этом описывая чувства персонажей.</w:t>
      </w:r>
    </w:p>
    <w:p w:rsidR="004C413E" w:rsidRDefault="004C413E" w:rsidP="004C413E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Отдельный акцент я делаю на чувствах, которые испытывает персонаж ребёнка, оказывающий помощь: чувство радости, гордости за свой поступок, желание помогать и заботиться в дальнейшем.</w:t>
      </w:r>
    </w:p>
    <w:p w:rsidR="004C413E" w:rsidRDefault="004C413E" w:rsidP="004C413E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Совместная деятельность детей при создании коллективных сюжетов помогает учиться взаимодействовать друг с другом, договариваться, учитывать интересы партнёра, способствует развитию сюжетно-ролевой игры и коммуникативных навыков каждого ребенка. Например, при создании «Сказок на песке» дети сами выбирают героев и придумывают историю. Не всегда ребёнку хочется учитывать желание партнёра, тогда я использую «приём очерёдности». Один из детей придумывает начало истории, другой продолжение, а финал проигрывается или прорисовывается во всех вариантах, которые придумают дети.</w:t>
      </w:r>
    </w:p>
    <w:p w:rsidR="004C413E" w:rsidRDefault="004C413E" w:rsidP="004C413E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Посредством песочной арт-терапии у детей развивается волевая сфера за счёт формировании сознательного контроля за своими действиями. Желание ребёнка создать своё видение этого мира позволяет ему достигать цели в виде готового продукта творческой деятельности, а все его волевые усилия оказывают влияние на становление любой деятельности, развивают</w:t>
      </w:r>
      <w:r>
        <w:rPr>
          <w:rStyle w:val="c1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  <w:shd w:val="clear" w:color="auto" w:fill="FFFFFF"/>
        </w:rPr>
        <w:t>все психические процессы: восприятие, память, внимание, мышление, воображение, речь.</w:t>
      </w:r>
    </w:p>
    <w:p w:rsidR="004C413E" w:rsidRDefault="004C413E" w:rsidP="004C413E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4. Завершение занятия: рефлексия, ритуал выхода.</w:t>
      </w:r>
    </w:p>
    <w:p w:rsidR="004C413E" w:rsidRDefault="004C413E" w:rsidP="004C413E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Завершая работу в песочнице, я проговариваю с детьми ключевые моменты занятия: чувства героя вначале и в конце истории, варианты решения различных ситуаций, спрашиваю о чувствах самого ребёнка и его отношение к герою, напоминаю речевые модели при обращении к другому человеку. Затем дети разбирают свои постройки и игрушки; разравнивают песок.</w:t>
      </w:r>
    </w:p>
    <w:p w:rsidR="004C413E" w:rsidRDefault="004C413E" w:rsidP="004C413E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 xml:space="preserve">В индивидуальной форме работы я выявляю наличие трудностей в общении и их причину, уровень и направленность агрессии, уровень развития эмоциональной сферы, потенциальные возможности ребёнка и способы преодоления трудностей. Например, Матвей С. выхватывал у детей игрушки и убегал с ними, при попытке ребёнка вернуть игрушку обратно начинал </w:t>
      </w:r>
      <w:r>
        <w:rPr>
          <w:rStyle w:val="c0"/>
          <w:color w:val="000000"/>
          <w:sz w:val="28"/>
          <w:szCs w:val="28"/>
          <w:shd w:val="clear" w:color="auto" w:fill="FFFFFF"/>
        </w:rPr>
        <w:lastRenderedPageBreak/>
        <w:t xml:space="preserve">драться. Часто толкал детей, кусался. Присутствовала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аутоагрессия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(кусал себе руки). Речевое развитие мальчика ниже возрастной нормы, в повседневной жизни речь использует мало. На начальных занятиях песочной арт-терапией Матвей сгребал песок, закапывал игрушки, рисовал хаотичные линии, которые тут же стирал. После занятия Матвей становился спокойнее. В дальнейшем в его песочный мир я ввела героев (фигурки зверей, людей). Я подобрала для Матвея простые речевые шаблоны, которые с ним заучила: «Привет», «Пока», «Хочу играть», «Дай мне», «Помоги мне» и т.п. Данные речевые шаблоны отрабатывались в играх с песком и параллельно в коллективе детей. Постепенно уровень агрессии Матвея снизился, появились самостоятельные попытки речевого контакта, попытки рисования узоров, героев на песке, движения стали спокойнее, линии более плавные.</w:t>
      </w:r>
    </w:p>
    <w:p w:rsidR="004C413E" w:rsidRDefault="004C413E" w:rsidP="004C413E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В групповой форме работы я выявляю характер взаимодействия детей в группе, стиль поведения в коллективе каждого ребёнка.</w:t>
      </w:r>
    </w:p>
    <w:p w:rsidR="004C413E" w:rsidRDefault="004C413E" w:rsidP="004C413E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На песке каждая выбранная фигурка воплощает какой-либо персонаж, который может взаимодействовать с другими героями. Ребенок сам придумывает, о чем они говорят или что делают.</w:t>
      </w:r>
    </w:p>
    <w:p w:rsidR="004C413E" w:rsidRDefault="004C413E" w:rsidP="004C413E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На начальном этапе песочной арт-терапии сюжет детей в игре не четкий и чаще всего наблюдается конфронтация, борьба за территорию, параллельная игра. Некоторые дети захватывают все фигурки, весь песок, а другие, наоборот, отказываются от игры, потому что не могут её поддержать, не могут придумать речь героя.</w:t>
      </w:r>
    </w:p>
    <w:p w:rsidR="004C413E" w:rsidRDefault="004C413E" w:rsidP="004C413E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Обучение взаимодействию строится на основных сюжетах: «Сказочные истории», «Мои друзья», «Волшебные узоры».</w:t>
      </w:r>
    </w:p>
    <w:p w:rsidR="004C413E" w:rsidRDefault="004C413E" w:rsidP="004C413E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В сюжете «Сказочные истории» дети строят собственное сказочное королевство, подбирают декорации и населяют его позитивными и негативными героями. Осознание ребёнком права выбора героя помогает ему раскрепоститься и почувствовать себя более уверенно. Выбор действий и поступков героя отражает внутренний мир ребёнка. Взаимодействие с другими героями показывает ему многообразие финалов истории, объясняет причинно-следственные связи. В реальной жизни пережитый опыт позволит ему быть дружелюбнее, придаст уверенности, сделает менее тревожным и более счастливым. Например, после того как все звери песочной страны помирились и встали в хоровод, дети тоже дружно идут в группу, помогают друг другу в раздевалке.</w:t>
      </w:r>
    </w:p>
    <w:p w:rsidR="004C413E" w:rsidRDefault="004C413E" w:rsidP="004C413E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В случае, когда ребёнку/детям сложно самостоятельно действовать с персонажем, строить высказывания, я разыгрываю хорошо знакомые сказочные истории. Например, сказка «Колобок» позволила отработать модель приветствия и прощания с разными персонажами, а сказка «Репка» помогла детям научится обращаться с просьбой.</w:t>
      </w:r>
    </w:p>
    <w:p w:rsidR="004C413E" w:rsidRDefault="004C413E" w:rsidP="004C413E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 xml:space="preserve">Используя сюжет «Мои друзья», я задаю детям игровую ситуацию, например, «Во дворе», «В детском саду», «На дне рождения», «В игровом центре». Дети выбирают фигурки, дают им имена, проигрывают предложенные сюжеты с воображаемыми персонажами или с реально существующими людьми. У ребёнка происходит идентификация себя с </w:t>
      </w:r>
      <w:r>
        <w:rPr>
          <w:rStyle w:val="c0"/>
          <w:color w:val="000000"/>
          <w:sz w:val="28"/>
          <w:szCs w:val="28"/>
          <w:shd w:val="clear" w:color="auto" w:fill="FFFFFF"/>
        </w:rPr>
        <w:lastRenderedPageBreak/>
        <w:t>миниатюрным предметом. Подбирая в друзья или недруги игрушечных персонажей, ребёнок моделирует своё окружение. В играх с песком дети обмениваются идеями, мыслями, чувствами, что позволяет им выстраивать доверительные отношения. Разрешая конфликты в процессе игры, ребёнок приобретает полезный опыт для преодоления трудностей в реальной жизни.</w:t>
      </w:r>
    </w:p>
    <w:p w:rsidR="004C413E" w:rsidRDefault="004C413E" w:rsidP="004C413E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Сюжет «Волшебные узоры» замечательно развивает мелкую моторику детей. Песок благодаря своей структуре благотворно воздействует на тактильные ощущения и стимулирует нервные окончания, которые находятся в подушечках пальцев.</w:t>
      </w:r>
    </w:p>
    <w:p w:rsidR="004C413E" w:rsidRDefault="004C413E" w:rsidP="004C413E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 xml:space="preserve">У детей с задержкой психического развития с трудом формируются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графомоторные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навыки. Неумение правильно держать карандаш и проводить им прямые линии с определённым нажимом может проявляться в отказе работать на листе бумаги. Тогда как создание изображений на столах для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пескотерапии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вызывает у ребят живой интерес. Вследствие этого снимается мышечное напряжение, налаживается работа высших психических функций, снимается тревожность, которая зачастую мешает им справляться с заданиями.</w:t>
      </w:r>
    </w:p>
    <w:p w:rsidR="004C413E" w:rsidRDefault="004C413E" w:rsidP="004C413E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Оживить и разнообразить узоры помогают всевозможные подручные средства. Я с детьми использую воронки разного диаметра, ситечки, штампы, трафареты.</w:t>
      </w:r>
      <w:r>
        <w:rPr>
          <w:rFonts w:ascii="Calibri" w:hAnsi="Calibri" w:cs="Calibri"/>
          <w:color w:val="000000"/>
          <w:sz w:val="22"/>
          <w:szCs w:val="22"/>
        </w:rPr>
        <w:t> </w:t>
      </w:r>
      <w:r>
        <w:rPr>
          <w:rStyle w:val="c1"/>
          <w:color w:val="000000"/>
          <w:sz w:val="28"/>
          <w:szCs w:val="28"/>
        </w:rPr>
        <w:t>Иногда, при </w:t>
      </w:r>
      <w:r>
        <w:rPr>
          <w:rStyle w:val="c0"/>
          <w:color w:val="000000"/>
          <w:sz w:val="28"/>
          <w:szCs w:val="28"/>
          <w:shd w:val="clear" w:color="auto" w:fill="FFFFFF"/>
        </w:rPr>
        <w:t>создании песочных композиций и водной стихии (дождь, лужи и др.), я использую чистую воду.</w:t>
      </w:r>
    </w:p>
    <w:p w:rsidR="004C413E" w:rsidRDefault="004C413E" w:rsidP="004C413E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Занятия песочной арт-терапией я провожу в системе два раза в месяц с подгруппой детей и внепланово по мере необходимости в индивидуальной работе.</w:t>
      </w:r>
    </w:p>
    <w:p w:rsidR="004C413E" w:rsidRDefault="004C413E" w:rsidP="004C413E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 xml:space="preserve">С родителями (законными представителями) воспитанников детского сада я регулярно провожу консультативную работу по использованию метода песочной арт-терапии в домашних условиях: даю методические рекомендации групповой (посредством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интернет-ресурсов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>) и индивидуальной направленности, предоставляю информацию о проведённых занятиях, фотографии получившихся картин и макетов.</w:t>
      </w:r>
    </w:p>
    <w:p w:rsidR="004C413E" w:rsidRDefault="004C413E" w:rsidP="004C413E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Песочная арт-терапия помогает мне снимать эмоциональное напряжение детей, успокаивать раздражительных и агрессивных ребят, направляя их неуёмную энергию в творческое русло. Эмоциональные реакции детей становятся более адекватны ситуации, снижается уровень агрессии. Замкнутые и стеснительные ребята раскрепощаются, становятся увереннее в себе.</w:t>
      </w:r>
    </w:p>
    <w:p w:rsidR="004C413E" w:rsidRDefault="004C413E" w:rsidP="004C413E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В итоге, не сразу, но рано или поздно, я замечаю положительные изменения. Дети становятся усидчивее, аккуратнее, внимательнее, у них закрепляются навыки работы в команде. Ребёнок, каждый в своём темпе, начинает усваивать этические нормы, принятые в обществе, подчинять свое поведение этим нормам. Сначала на песке, а затем и в реальной жизни.</w:t>
      </w:r>
    </w:p>
    <w:p w:rsidR="004C413E" w:rsidRDefault="004C413E" w:rsidP="004C413E">
      <w:pPr>
        <w:shd w:val="clear" w:color="auto" w:fill="FFFFFF"/>
        <w:spacing w:after="225" w:line="360" w:lineRule="atLeast"/>
        <w:textAlignment w:val="baseline"/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</w:pPr>
    </w:p>
    <w:p w:rsidR="004C413E" w:rsidRDefault="004C413E" w:rsidP="004C413E">
      <w:pPr>
        <w:jc w:val="center"/>
        <w:rPr>
          <w:sz w:val="28"/>
          <w:szCs w:val="28"/>
        </w:rPr>
      </w:pPr>
    </w:p>
    <w:p w:rsidR="004C413E" w:rsidRDefault="004C413E" w:rsidP="004C413E">
      <w:pPr>
        <w:jc w:val="center"/>
        <w:rPr>
          <w:sz w:val="28"/>
          <w:szCs w:val="28"/>
        </w:rPr>
      </w:pPr>
    </w:p>
    <w:p w:rsidR="004C413E" w:rsidRDefault="004C413E" w:rsidP="004C413E">
      <w:pPr>
        <w:jc w:val="center"/>
        <w:rPr>
          <w:sz w:val="28"/>
          <w:szCs w:val="28"/>
        </w:rPr>
      </w:pPr>
    </w:p>
    <w:p w:rsidR="004C413E" w:rsidRDefault="004C413E" w:rsidP="004C413E">
      <w:pPr>
        <w:jc w:val="center"/>
        <w:rPr>
          <w:sz w:val="28"/>
          <w:szCs w:val="28"/>
        </w:rPr>
      </w:pPr>
    </w:p>
    <w:p w:rsidR="00812B5F" w:rsidRDefault="00812B5F"/>
    <w:sectPr w:rsidR="00812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70D8F"/>
    <w:multiLevelType w:val="multilevel"/>
    <w:tmpl w:val="BE44EE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B31837"/>
    <w:multiLevelType w:val="multilevel"/>
    <w:tmpl w:val="38E2BA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D71336"/>
    <w:multiLevelType w:val="multilevel"/>
    <w:tmpl w:val="48E037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7A5A05"/>
    <w:multiLevelType w:val="multilevel"/>
    <w:tmpl w:val="924612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13E"/>
    <w:rsid w:val="004C413E"/>
    <w:rsid w:val="00812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28230"/>
  <w15:chartTrackingRefBased/>
  <w15:docId w15:val="{2B34A9F8-5033-4DD1-96D7-79A15FB02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1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4C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C413E"/>
  </w:style>
  <w:style w:type="character" w:customStyle="1" w:styleId="c5">
    <w:name w:val="c5"/>
    <w:basedOn w:val="a0"/>
    <w:rsid w:val="004C413E"/>
  </w:style>
  <w:style w:type="character" w:customStyle="1" w:styleId="c9">
    <w:name w:val="c9"/>
    <w:basedOn w:val="a0"/>
    <w:rsid w:val="004C413E"/>
  </w:style>
  <w:style w:type="character" w:customStyle="1" w:styleId="c0">
    <w:name w:val="c0"/>
    <w:basedOn w:val="a0"/>
    <w:rsid w:val="004C413E"/>
  </w:style>
  <w:style w:type="character" w:customStyle="1" w:styleId="c7">
    <w:name w:val="c7"/>
    <w:basedOn w:val="a0"/>
    <w:rsid w:val="004C413E"/>
  </w:style>
  <w:style w:type="character" w:customStyle="1" w:styleId="c14">
    <w:name w:val="c14"/>
    <w:basedOn w:val="a0"/>
    <w:rsid w:val="004C41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4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2482</Words>
  <Characters>14150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2024-03-24T08:57:00Z</dcterms:created>
  <dcterms:modified xsi:type="dcterms:W3CDTF">2024-03-24T09:06:00Z</dcterms:modified>
</cp:coreProperties>
</file>